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88BE" w14:textId="1957A833" w:rsidR="00FE3BB8" w:rsidRDefault="000A72CF" w:rsidP="00FE3BB8">
      <w:pPr>
        <w:spacing w:after="0"/>
        <w:jc w:val="center"/>
        <w:rPr>
          <w:rFonts w:ascii="Cambria" w:eastAsia="Arial Unicode MS" w:hAnsi="Cambria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2DC7116" wp14:editId="61C279E9">
            <wp:extent cx="5760720" cy="1080135"/>
            <wp:effectExtent l="0" t="0" r="0" b="5715"/>
            <wp:docPr id="1109998823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98823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1B1FC" w14:textId="77777777" w:rsidR="00FE3BB8" w:rsidRPr="00FE3BB8" w:rsidRDefault="00FE3BB8" w:rsidP="00FE3BB8">
      <w:pPr>
        <w:spacing w:after="0"/>
        <w:jc w:val="right"/>
        <w:rPr>
          <w:rFonts w:ascii="Cambria" w:eastAsia="Arial Unicode MS" w:hAnsi="Cambria" w:cs="Arial"/>
          <w:bCs/>
          <w:sz w:val="12"/>
          <w:szCs w:val="12"/>
        </w:rPr>
      </w:pPr>
    </w:p>
    <w:p w14:paraId="2A911442" w14:textId="77777777" w:rsidR="00E1200B" w:rsidRPr="00E1200B" w:rsidRDefault="00E1200B" w:rsidP="00E1200B">
      <w:pPr>
        <w:widowControl w:val="0"/>
        <w:spacing w:after="0" w:line="240" w:lineRule="auto"/>
        <w:jc w:val="right"/>
        <w:rPr>
          <w:rFonts w:eastAsia="Lucida Sans Unicode" w:cstheme="minorHAnsi"/>
          <w:b/>
          <w:bCs/>
          <w:color w:val="000000"/>
          <w:sz w:val="20"/>
          <w:szCs w:val="20"/>
          <w:lang w:eastAsia="pl-PL" w:bidi="pl-PL"/>
        </w:rPr>
      </w:pPr>
      <w:r w:rsidRPr="00E1200B">
        <w:rPr>
          <w:rFonts w:eastAsia="Lucida Sans Unicode" w:cstheme="minorHAnsi"/>
          <w:b/>
          <w:bCs/>
          <w:color w:val="000000"/>
          <w:sz w:val="20"/>
          <w:szCs w:val="20"/>
          <w:lang w:eastAsia="pl-PL" w:bidi="pl-PL"/>
        </w:rPr>
        <w:t xml:space="preserve">Załącznik nr 8 </w:t>
      </w:r>
    </w:p>
    <w:p w14:paraId="5A39B1D9" w14:textId="77777777" w:rsidR="00FE3BB8" w:rsidRPr="00FE3BB8" w:rsidRDefault="00FE3BB8" w:rsidP="00ED53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266CC6A7" w14:textId="360DB7A8" w:rsidR="00FE3BB8" w:rsidRDefault="00ED53E9" w:rsidP="00FE3B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04CE5">
        <w:rPr>
          <w:rFonts w:ascii="Arial" w:hAnsi="Arial" w:cs="Arial"/>
          <w:b/>
          <w:bCs/>
          <w:i/>
          <w:iCs/>
          <w:sz w:val="24"/>
          <w:szCs w:val="24"/>
        </w:rPr>
        <w:t>WYKAZ POWIERZCHNI POMIESZCZE</w:t>
      </w:r>
      <w:r w:rsidRPr="00404CE5">
        <w:rPr>
          <w:rFonts w:ascii="Arial,BoldItalic" w:hAnsi="Arial,BoldItalic" w:cs="Arial,BoldItalic"/>
          <w:b/>
          <w:bCs/>
          <w:i/>
          <w:iCs/>
          <w:sz w:val="24"/>
          <w:szCs w:val="24"/>
        </w:rPr>
        <w:t xml:space="preserve">Ń </w:t>
      </w:r>
      <w:r w:rsidRPr="00404CE5">
        <w:rPr>
          <w:rFonts w:ascii="Arial" w:hAnsi="Arial" w:cs="Arial"/>
          <w:b/>
          <w:bCs/>
          <w:i/>
          <w:iCs/>
          <w:sz w:val="24"/>
          <w:szCs w:val="24"/>
        </w:rPr>
        <w:t>WYZNACZONYCH DO SPRZ</w:t>
      </w:r>
      <w:r w:rsidRPr="00404CE5"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Ą</w:t>
      </w:r>
      <w:r w:rsidRPr="00404CE5">
        <w:rPr>
          <w:rFonts w:ascii="Arial" w:hAnsi="Arial" w:cs="Arial"/>
          <w:b/>
          <w:bCs/>
          <w:i/>
          <w:iCs/>
          <w:sz w:val="24"/>
          <w:szCs w:val="24"/>
        </w:rPr>
        <w:t>TANIA</w:t>
      </w:r>
    </w:p>
    <w:p w14:paraId="2E5AE521" w14:textId="77777777" w:rsidR="00701DB6" w:rsidRDefault="00701DB6" w:rsidP="00FE3B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F162C5" w14:textId="474B6A58" w:rsidR="00013C16" w:rsidRPr="00FE3BB8" w:rsidRDefault="00013C16" w:rsidP="00221F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63">
        <w:rPr>
          <w:rFonts w:ascii="Arial" w:hAnsi="Arial" w:cs="Arial"/>
          <w:b/>
          <w:bCs/>
          <w:sz w:val="24"/>
          <w:szCs w:val="24"/>
        </w:rPr>
        <w:t>Budynek biurowy ul.</w:t>
      </w:r>
      <w:r w:rsidR="00221F63" w:rsidRPr="00221F63">
        <w:rPr>
          <w:rFonts w:ascii="Arial" w:hAnsi="Arial" w:cs="Arial"/>
          <w:b/>
          <w:bCs/>
          <w:sz w:val="24"/>
          <w:szCs w:val="24"/>
        </w:rPr>
        <w:t xml:space="preserve"> I Brygady Legionów 18A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1559"/>
        <w:gridCol w:w="1418"/>
        <w:gridCol w:w="1275"/>
        <w:gridCol w:w="1276"/>
        <w:gridCol w:w="851"/>
        <w:gridCol w:w="1275"/>
      </w:tblGrid>
      <w:tr w:rsidR="00ED53E9" w:rsidRPr="00902E11" w14:paraId="4E60508F" w14:textId="77777777" w:rsidTr="00801F8B">
        <w:trPr>
          <w:trHeight w:hRule="exact" w:val="132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309" w14:textId="77777777" w:rsidR="00ED53E9" w:rsidRPr="00100136" w:rsidRDefault="00ED53E9" w:rsidP="00801F8B">
            <w:pPr>
              <w:jc w:val="both"/>
              <w:rPr>
                <w:b/>
              </w:rPr>
            </w:pPr>
            <w:r w:rsidRPr="00100136">
              <w:rPr>
                <w:b/>
              </w:rPr>
              <w:t>PIWNICA</w:t>
            </w:r>
          </w:p>
          <w:p w14:paraId="4CE6130F" w14:textId="19C2FFB1" w:rsidR="00ED53E9" w:rsidRPr="00902E11" w:rsidRDefault="00ED53E9" w:rsidP="00013C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Rodzaj sprzątanej powierzchni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AC8" w14:textId="121421C4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pomieszczenia w 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674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posadzki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1AB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posadzki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970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okien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8C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drzwi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86A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płytek ściennych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D53E9" w:rsidRPr="00902E11" w14:paraId="0C897A6C" w14:textId="77777777" w:rsidTr="00801F8B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66EC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7EE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Korytarze i klatki schodowe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2A64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0750B82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312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Lastrico i płytki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5E1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5A2C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2971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BD9F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02E11" w14:paraId="6A27666B" w14:textId="77777777" w:rsidTr="00801F8B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25E1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D56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676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22A6B03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FE3A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AA0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6F70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F9F3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A61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49,42</w:t>
            </w:r>
          </w:p>
        </w:tc>
      </w:tr>
      <w:tr w:rsidR="00ED53E9" w:rsidRPr="00902E11" w14:paraId="689C29FE" w14:textId="77777777" w:rsidTr="00801F8B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FB34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B5AF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Szatnie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D277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4CDFB8A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D4F1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0C6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7FA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A7A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4274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02E11" w14:paraId="3BB8169B" w14:textId="77777777" w:rsidTr="00801F8B">
        <w:trPr>
          <w:trHeight w:val="7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DB8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87BE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socjalne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3D7E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671F0D3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B7A1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401616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4B98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71AA8E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D04F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D1A1C20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BEA8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060145E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0BC1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3A1A80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4,8</w:t>
            </w:r>
          </w:p>
        </w:tc>
      </w:tr>
      <w:tr w:rsidR="00ED53E9" w:rsidRPr="00902E11" w14:paraId="79B29B16" w14:textId="77777777" w:rsidTr="00801F8B">
        <w:trPr>
          <w:trHeight w:hRule="exact"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48135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B6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Archiwum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78F7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499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DFA0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D8B0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B06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334C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02E11" w14:paraId="7E05377C" w14:textId="77777777" w:rsidTr="00801F8B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88D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5EAB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pomocnicze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B9AA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9ED65AF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A384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 , PCW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00F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702C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388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6623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02E11" w14:paraId="307540A6" w14:textId="77777777" w:rsidTr="00801F8B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8A08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23A7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289,55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BA33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0C2B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289,55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BF0F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A2C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722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54,22</w:t>
            </w:r>
          </w:p>
        </w:tc>
      </w:tr>
    </w:tbl>
    <w:p w14:paraId="1D3DEB29" w14:textId="0D02464D" w:rsidR="00ED53E9" w:rsidRDefault="00ED53E9" w:rsidP="00ED53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F9D4A" w14:textId="2851E4E5" w:rsidR="00FE3BB8" w:rsidRDefault="00FE3BB8" w:rsidP="00ED53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6E3D4" w14:textId="1C09B7F1" w:rsidR="00FE3BB8" w:rsidRDefault="00FE3BB8" w:rsidP="00ED53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26308" w14:textId="77777777" w:rsidR="00FE3BB8" w:rsidRDefault="00FE3BB8" w:rsidP="00ED53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559"/>
        <w:gridCol w:w="1418"/>
        <w:gridCol w:w="1275"/>
        <w:gridCol w:w="1276"/>
        <w:gridCol w:w="851"/>
        <w:gridCol w:w="1275"/>
      </w:tblGrid>
      <w:tr w:rsidR="00ED53E9" w:rsidRPr="00936462" w14:paraId="519B71D0" w14:textId="77777777" w:rsidTr="00FE3BB8">
        <w:trPr>
          <w:trHeight w:hRule="exact" w:val="1139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48FA" w14:textId="77777777" w:rsidR="00ED53E9" w:rsidRPr="00100136" w:rsidRDefault="00ED53E9" w:rsidP="00801F8B">
            <w:pPr>
              <w:jc w:val="both"/>
              <w:rPr>
                <w:b/>
              </w:rPr>
            </w:pPr>
            <w:r w:rsidRPr="00100136">
              <w:rPr>
                <w:b/>
              </w:rPr>
              <w:lastRenderedPageBreak/>
              <w:t>PARTER</w:t>
            </w:r>
          </w:p>
          <w:p w14:paraId="40C38ACB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Rodzaj sprzątanej powierzchni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5DD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pomieszczenia      w 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7FB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posadzki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9D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posadzki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72C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okien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C31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drzwi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90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płytek ściennych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D53E9" w:rsidRPr="00936462" w14:paraId="6033CDAD" w14:textId="77777777" w:rsidTr="00801F8B">
        <w:trPr>
          <w:cantSplit/>
          <w:trHeight w:hRule="exact" w:val="53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6A26B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ogólnodostępne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80B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Pokoje biurowe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231E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F690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Wykł. PCW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C2CA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7601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EE2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705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C6D827E" w14:textId="77777777" w:rsidR="00ED53E9" w:rsidRPr="00182A13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82A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ED53E9" w:rsidRPr="00936462" w14:paraId="602FA454" w14:textId="77777777" w:rsidTr="00801F8B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3EA3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66B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Biuro Obsługi Klienta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B398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974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Wykł. PCW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3618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EC4B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CE3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ED12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36462" w14:paraId="6B78FE9E" w14:textId="77777777" w:rsidTr="00221F63">
        <w:trPr>
          <w:trHeight w:val="10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0DB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891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Korytarze i klatki schodowe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DBA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92B9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Lastrico , </w:t>
            </w:r>
          </w:p>
          <w:p w14:paraId="7A41A31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PCW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7C8E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0863884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ED22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4BFE847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A4BC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B42C24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BD2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36462" w14:paraId="62B00FBE" w14:textId="77777777" w:rsidTr="00221F63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ECDC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85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287F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8540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Lastrico i płytki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BE7F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C5AC43C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112F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2CAF450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A2C3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C6FFCD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850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39,08</w:t>
            </w:r>
          </w:p>
        </w:tc>
      </w:tr>
      <w:tr w:rsidR="00ED53E9" w:rsidRPr="00936462" w14:paraId="313FC540" w14:textId="77777777" w:rsidTr="00801F8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E0B1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2A8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socjalne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2540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E982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F13A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410FF1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A220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B36E01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080A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A911BD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918C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76AA4C4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2,77</w:t>
            </w:r>
          </w:p>
        </w:tc>
      </w:tr>
      <w:tr w:rsidR="00ED53E9" w:rsidRPr="00936462" w14:paraId="74EDCB1A" w14:textId="77777777" w:rsidTr="00801F8B">
        <w:trPr>
          <w:trHeight w:hRule="exact"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7EFE1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A4E3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Archiwum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3FC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832C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Wykł. PCW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234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0AAD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450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B72B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D53E9" w:rsidRPr="00936462" w14:paraId="48DBD1C5" w14:textId="77777777" w:rsidTr="00801F8B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A68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2BE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pomocnicze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B87A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F7E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Lastrico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8C73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D35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C052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CC1A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8,67</w:t>
            </w:r>
          </w:p>
        </w:tc>
      </w:tr>
      <w:tr w:rsidR="00ED53E9" w:rsidRPr="00936462" w14:paraId="02140299" w14:textId="77777777" w:rsidTr="00801F8B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419E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1614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Sala konferencyjna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C247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DC6F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Wykł. PCW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6277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6EC1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E84F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04D4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36462" w14:paraId="6B99DA4D" w14:textId="77777777" w:rsidTr="00801F8B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694B" w14:textId="77777777" w:rsidR="00ED53E9" w:rsidRPr="003C083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C08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478E" w14:textId="77777777" w:rsidR="00ED53E9" w:rsidRPr="003C083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C08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252,38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121DCCE2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B9B8" w14:textId="77777777" w:rsidR="00ED53E9" w:rsidRPr="003C083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C08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252,38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837C" w14:textId="77777777" w:rsidR="00ED53E9" w:rsidRPr="003C083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C08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1C5E" w14:textId="77777777" w:rsidR="00ED53E9" w:rsidRPr="003C083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C08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0058" w14:textId="77777777" w:rsidR="00ED53E9" w:rsidRPr="003C083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C08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50,52</w:t>
            </w:r>
          </w:p>
        </w:tc>
      </w:tr>
    </w:tbl>
    <w:p w14:paraId="0858ADDE" w14:textId="77777777" w:rsidR="00ED53E9" w:rsidRDefault="00ED53E9" w:rsidP="00ED53E9">
      <w:pPr>
        <w:jc w:val="both"/>
        <w:rPr>
          <w:b/>
          <w:i/>
          <w:iCs/>
        </w:rPr>
      </w:pPr>
      <w:r w:rsidRPr="00E1200B">
        <w:rPr>
          <w:b/>
        </w:rPr>
        <w:t>*</w:t>
      </w:r>
      <w:r w:rsidRPr="00E1200B">
        <w:rPr>
          <w:b/>
          <w:i/>
          <w:iCs/>
        </w:rPr>
        <w:t>UWAGI – ŚCIANY SZKŁO I PCV</w:t>
      </w:r>
    </w:p>
    <w:p w14:paraId="6D9F006E" w14:textId="77777777" w:rsidR="00701DB6" w:rsidRPr="00E1200B" w:rsidRDefault="00701DB6" w:rsidP="00ED53E9">
      <w:pPr>
        <w:jc w:val="both"/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559"/>
        <w:gridCol w:w="1418"/>
        <w:gridCol w:w="1134"/>
        <w:gridCol w:w="1559"/>
        <w:gridCol w:w="1276"/>
        <w:gridCol w:w="992"/>
        <w:gridCol w:w="992"/>
      </w:tblGrid>
      <w:tr w:rsidR="00ED53E9" w:rsidRPr="00902E11" w14:paraId="6CDE5FD8" w14:textId="77777777" w:rsidTr="00FE3BB8">
        <w:trPr>
          <w:trHeight w:hRule="exact" w:val="1059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4B8" w14:textId="77777777" w:rsidR="00ED53E9" w:rsidRDefault="00ED53E9" w:rsidP="00801F8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 PIĘTRO</w:t>
            </w:r>
          </w:p>
          <w:p w14:paraId="6677841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Rodzaj sprzątanej powierzchni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9C1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pomieszczenia      w 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AF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posadzki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B8A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posadzki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B23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okien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BC9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drzwi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157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płytek ściennych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D53E9" w:rsidRPr="00902E11" w14:paraId="1A9A560D" w14:textId="77777777" w:rsidTr="00801F8B">
        <w:trPr>
          <w:trHeight w:val="60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C81F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68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Pokoje biurowe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6BF2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029A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Wyk. PCW  </w:t>
            </w:r>
          </w:p>
          <w:p w14:paraId="38F17FC6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dywanowa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A0C1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CD14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3E40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E9C1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02E11" w14:paraId="6D41E574" w14:textId="77777777" w:rsidTr="00801F8B">
        <w:trPr>
          <w:trHeight w:val="54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E865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42F6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Prezes/Dyrektor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89CA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13F3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Wykł. dywanowa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3E00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4F0F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A9BE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E02D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02E11" w14:paraId="6A8F3190" w14:textId="77777777" w:rsidTr="00801F8B">
        <w:trPr>
          <w:trHeight w:val="54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7B72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71E5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Sekretariat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41D9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EBA4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Wykł. dywanowa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A2D6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9E52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9193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6987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02E11" w14:paraId="310F3A55" w14:textId="77777777" w:rsidTr="00801F8B">
        <w:trPr>
          <w:trHeight w:val="76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5322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EF76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Korytarze i klatki schodowe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2682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1C3F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Lastrico , PCW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809F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F41FE2C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B07B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83F3800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1F41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23FF6D9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D4F3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02E11" w14:paraId="21861A37" w14:textId="77777777" w:rsidTr="00801F8B">
        <w:trPr>
          <w:trHeight w:hRule="exact" w:val="6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3D905E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368C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6EE1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754B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A9FF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56E8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133CFC3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1846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0441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12,1</w:t>
            </w:r>
          </w:p>
        </w:tc>
      </w:tr>
      <w:tr w:rsidR="00ED53E9" w:rsidRPr="00902E11" w14:paraId="248205D8" w14:textId="77777777" w:rsidTr="00801F8B">
        <w:trPr>
          <w:trHeight w:val="6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7956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AB6A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pomocnicze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CCD0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1019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Wyk. PCW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3BF7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4500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FBC7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E9F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ED53E9" w:rsidRPr="00902E11" w14:paraId="33D440CE" w14:textId="77777777" w:rsidTr="00801F8B">
        <w:trPr>
          <w:trHeight w:val="31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0184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FAD3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2A46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8D0E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7FA32D2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68DE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A02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10E5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02511F5" w14:textId="77777777" w:rsidR="00ED53E9" w:rsidRPr="001A0218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CC01" w14:textId="77777777" w:rsidR="00ED53E9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35520B3" w14:textId="77777777" w:rsidR="00ED53E9" w:rsidRPr="00902E11" w:rsidRDefault="00ED53E9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12,1</w:t>
            </w:r>
          </w:p>
        </w:tc>
      </w:tr>
    </w:tbl>
    <w:p w14:paraId="0F363D7C" w14:textId="77777777" w:rsidR="00E1200B" w:rsidRPr="00E1200B" w:rsidRDefault="00E1200B" w:rsidP="00E1200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3EB97" w14:textId="0AD457BA" w:rsidR="008E51D5" w:rsidRPr="000B2340" w:rsidRDefault="008E51D5" w:rsidP="000B23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40">
        <w:rPr>
          <w:rFonts w:ascii="Arial" w:hAnsi="Arial" w:cs="Arial"/>
          <w:b/>
          <w:bCs/>
          <w:sz w:val="24"/>
          <w:szCs w:val="24"/>
        </w:rPr>
        <w:t>Budynek biurowy ul. I Brygady Legionów 18</w:t>
      </w:r>
    </w:p>
    <w:tbl>
      <w:tblPr>
        <w:tblW w:w="920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353"/>
        <w:gridCol w:w="1486"/>
        <w:gridCol w:w="1352"/>
        <w:gridCol w:w="1215"/>
        <w:gridCol w:w="1216"/>
        <w:gridCol w:w="811"/>
        <w:gridCol w:w="1215"/>
      </w:tblGrid>
      <w:tr w:rsidR="008E51D5" w:rsidRPr="00936462" w14:paraId="334EFC72" w14:textId="77777777" w:rsidTr="00687F75">
        <w:trPr>
          <w:trHeight w:hRule="exact" w:val="1357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C6B6" w14:textId="77777777" w:rsidR="008E51D5" w:rsidRPr="00100136" w:rsidRDefault="008E51D5" w:rsidP="00687F75">
            <w:pPr>
              <w:jc w:val="center"/>
              <w:rPr>
                <w:b/>
              </w:rPr>
            </w:pPr>
            <w:r w:rsidRPr="00100136">
              <w:rPr>
                <w:b/>
              </w:rPr>
              <w:t>PARTER</w:t>
            </w:r>
          </w:p>
          <w:p w14:paraId="30A23DE9" w14:textId="7E0918FF" w:rsidR="008E51D5" w:rsidRPr="00902E11" w:rsidRDefault="008E51D5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sprzątanej powierzchni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EFB" w14:textId="3E10FAD4" w:rsidR="008E51D5" w:rsidRPr="00902E11" w:rsidRDefault="008E51D5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pomieszczenia      w 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D23" w14:textId="77777777" w:rsidR="008E51D5" w:rsidRPr="00902E11" w:rsidRDefault="008E51D5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posadzki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50D" w14:textId="77777777" w:rsidR="008E51D5" w:rsidRPr="00902E11" w:rsidRDefault="008E51D5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posadzki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0314" w14:textId="77777777" w:rsidR="008E51D5" w:rsidRPr="00902E11" w:rsidRDefault="008E51D5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okien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851" w14:textId="77777777" w:rsidR="008E51D5" w:rsidRPr="00902E11" w:rsidRDefault="008E51D5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drzwi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AEF" w14:textId="77777777" w:rsidR="008E51D5" w:rsidRPr="00902E11" w:rsidRDefault="008E51D5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płytek ściennych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0F72CF" w:rsidRPr="00936462" w14:paraId="53FA2353" w14:textId="77777777" w:rsidTr="00687F75">
        <w:trPr>
          <w:cantSplit/>
          <w:trHeight w:hRule="exact" w:val="636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76F09" w14:textId="4781E2F4" w:rsidR="000F72CF" w:rsidRPr="00902E11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ogólnodostępne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35F" w14:textId="77777777" w:rsidR="000F72CF" w:rsidRPr="00902E11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Pokoje biurowe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CF" w14:textId="20E64A51" w:rsidR="000F72CF" w:rsidRPr="00902E11" w:rsidRDefault="00A209BA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96,29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AB2" w14:textId="24AD8C62" w:rsidR="000F72CF" w:rsidRPr="00902E11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Panele podłogowe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582" w14:textId="628AA86A" w:rsidR="000F72CF" w:rsidRPr="00902E11" w:rsidRDefault="00F26146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105,51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FAEF" w14:textId="6992E0EA" w:rsidR="000F72CF" w:rsidRPr="00902E11" w:rsidRDefault="00665F68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5C4C" w14:textId="16ED0071" w:rsidR="000F72CF" w:rsidRPr="00902E11" w:rsidRDefault="00782B4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3FF" w14:textId="77777777" w:rsidR="000F72CF" w:rsidRDefault="00F26146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  <w:p w14:paraId="6A9E3F95" w14:textId="43DBEF2C" w:rsidR="00F26146" w:rsidRPr="00182A13" w:rsidRDefault="00F26146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F72CF" w:rsidRPr="00936462" w14:paraId="6FB4D139" w14:textId="77777777" w:rsidTr="00687F75">
        <w:trPr>
          <w:trHeight w:val="876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C15" w14:textId="3082BF05" w:rsidR="000F72CF" w:rsidRPr="00902E11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ECD" w14:textId="451981CF" w:rsidR="000F72CF" w:rsidRPr="00902E11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Korytarze i klatki schodowe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220" w14:textId="6DEB51B0" w:rsidR="000F72CF" w:rsidRPr="00902E11" w:rsidRDefault="00A209BA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EA4" w14:textId="1E53695E" w:rsidR="000F72CF" w:rsidRPr="00902E11" w:rsidRDefault="00A209BA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B07" w14:textId="77777777" w:rsidR="000F72CF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AC4B28D" w14:textId="7566766C" w:rsidR="000F72CF" w:rsidRPr="00902E11" w:rsidRDefault="00A209BA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519" w14:textId="77777777" w:rsidR="000F72CF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7028033" w14:textId="50BFA2B3" w:rsidR="000F72CF" w:rsidRPr="00902E11" w:rsidRDefault="00EC136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E375" w14:textId="77777777" w:rsidR="000F72CF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5FCE81C" w14:textId="76FF2DC1" w:rsidR="000F72CF" w:rsidRPr="00902E11" w:rsidRDefault="00782B4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743C" w14:textId="07DE9750" w:rsidR="000F72CF" w:rsidRPr="00902E11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F72CF" w:rsidRPr="00936462" w14:paraId="343514DE" w14:textId="77777777" w:rsidTr="00687F75">
        <w:trPr>
          <w:trHeight w:val="125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717" w14:textId="60A6C074" w:rsidR="000F72CF" w:rsidRPr="00902E11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FD1" w14:textId="48930927" w:rsidR="000F72CF" w:rsidRPr="00902E11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330" w14:textId="74FB13D3" w:rsidR="000F72CF" w:rsidRPr="00902E11" w:rsidRDefault="00665F68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063E" w14:textId="77777777" w:rsidR="00665F68" w:rsidRDefault="00665F68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2373051" w14:textId="4FAEB340" w:rsidR="000F72CF" w:rsidRPr="00902E11" w:rsidRDefault="00665F68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0F72CF"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łytki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37C" w14:textId="77777777" w:rsidR="000F72CF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0504B7C" w14:textId="0F8000D4" w:rsidR="000F72CF" w:rsidRPr="00902E11" w:rsidRDefault="00665F68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3,25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D96" w14:textId="77777777" w:rsidR="000F72CF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E7F6ACD" w14:textId="7DF77BFB" w:rsidR="000F72CF" w:rsidRPr="00902E11" w:rsidRDefault="00665F68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4FE" w14:textId="77777777" w:rsidR="000F72CF" w:rsidRDefault="000F72C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030202" w14:textId="57E879F8" w:rsidR="000F72CF" w:rsidRPr="00902E11" w:rsidRDefault="00782B4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8B7" w14:textId="77777777" w:rsidR="00665F68" w:rsidRDefault="00665F68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7100B6" w14:textId="5813B326" w:rsidR="000F72CF" w:rsidRPr="00902E11" w:rsidRDefault="00665F68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6,5</w:t>
            </w:r>
          </w:p>
        </w:tc>
      </w:tr>
      <w:tr w:rsidR="00665F68" w:rsidRPr="00936462" w14:paraId="3850684B" w14:textId="77777777" w:rsidTr="00687F75">
        <w:trPr>
          <w:trHeight w:val="643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ED0" w14:textId="16B57E63" w:rsidR="00665F68" w:rsidRPr="00902E11" w:rsidRDefault="00665F68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4D6B" w14:textId="2527B7EF" w:rsidR="00665F68" w:rsidRPr="00902E11" w:rsidRDefault="00687F75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E573" w14:textId="618DAC52" w:rsidR="00665F68" w:rsidRPr="00902E11" w:rsidRDefault="00782B4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127,64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560D" w14:textId="2E067960" w:rsidR="00665F68" w:rsidRPr="00902E11" w:rsidRDefault="00782B4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---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DA69" w14:textId="07989AD8" w:rsidR="00665F68" w:rsidRPr="00902E11" w:rsidRDefault="00782B4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127,64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D5B5" w14:textId="6FA6413B" w:rsidR="00665F68" w:rsidRPr="00902E11" w:rsidRDefault="00EC136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19,37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ED7E" w14:textId="55A14665" w:rsidR="00665F68" w:rsidRPr="00902E11" w:rsidRDefault="00782B4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E087" w14:textId="48654CDF" w:rsidR="00665F68" w:rsidRPr="00902E11" w:rsidRDefault="00782B4F" w:rsidP="00687F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6,5</w:t>
            </w:r>
          </w:p>
        </w:tc>
      </w:tr>
    </w:tbl>
    <w:p w14:paraId="05CB0E6D" w14:textId="47544CA5" w:rsidR="008E51D5" w:rsidRPr="00E1200B" w:rsidRDefault="008E51D5" w:rsidP="008E51D5">
      <w:pPr>
        <w:jc w:val="both"/>
        <w:rPr>
          <w:b/>
          <w:i/>
          <w:iCs/>
        </w:rPr>
      </w:pPr>
      <w:r w:rsidRPr="00E1200B">
        <w:rPr>
          <w:b/>
          <w:i/>
          <w:iCs/>
        </w:rPr>
        <w:t>*UWAGI – ŚCIANY SZKŁO I PCV</w:t>
      </w:r>
    </w:p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353"/>
        <w:gridCol w:w="1486"/>
        <w:gridCol w:w="1352"/>
        <w:gridCol w:w="1215"/>
        <w:gridCol w:w="1216"/>
        <w:gridCol w:w="811"/>
        <w:gridCol w:w="1592"/>
      </w:tblGrid>
      <w:tr w:rsidR="000B2340" w:rsidRPr="00936462" w14:paraId="56FDBEEE" w14:textId="77777777" w:rsidTr="00E17F2E">
        <w:trPr>
          <w:trHeight w:hRule="exact" w:val="1357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04B0" w14:textId="77777777" w:rsidR="000B2340" w:rsidRDefault="000B2340" w:rsidP="000B234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 PIĘTRO</w:t>
            </w:r>
          </w:p>
          <w:p w14:paraId="3A0B7FC9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sprzątanej powierzchni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B86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pomieszczenia      w 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F4CA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posadzki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C72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posadzki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AB1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okien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ADE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drzwi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625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płytek ściennych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0B2340" w:rsidRPr="00936462" w14:paraId="386BE6A3" w14:textId="77777777" w:rsidTr="00E17F2E">
        <w:trPr>
          <w:cantSplit/>
          <w:trHeight w:hRule="exact" w:val="636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92831B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ogólnodostępne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A10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Pokoje biurowe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6D3" w14:textId="291577BF" w:rsidR="000B2340" w:rsidRPr="00902E11" w:rsidRDefault="00D33164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42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3A4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Panele podłogowe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F23" w14:textId="4371F220" w:rsidR="000B2340" w:rsidRPr="00902E11" w:rsidRDefault="00F4268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42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345" w14:textId="5A342567" w:rsidR="000B2340" w:rsidRPr="00902E11" w:rsidRDefault="00F4268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19,89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AF1" w14:textId="33B31C8C" w:rsidR="000B2340" w:rsidRPr="00902E11" w:rsidRDefault="00F4268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01B" w14:textId="77777777" w:rsidR="000B2340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  <w:p w14:paraId="72D38A41" w14:textId="77777777" w:rsidR="000B2340" w:rsidRPr="00182A13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B2340" w:rsidRPr="00936462" w14:paraId="5DC0ACDB" w14:textId="77777777" w:rsidTr="00E17F2E">
        <w:trPr>
          <w:trHeight w:val="87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AFB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8C4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Korytarze i klatki schodowe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8EB" w14:textId="6E93E3E7" w:rsidR="000B2340" w:rsidRPr="00902E11" w:rsidRDefault="00D33164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E4F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1CB7" w14:textId="77777777" w:rsidR="000B2340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8F78799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0BB" w14:textId="77777777" w:rsidR="000B2340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ACF525B" w14:textId="5821795B" w:rsidR="000B2340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4087" w14:textId="77777777" w:rsidR="000B2340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B936238" w14:textId="27885DCF" w:rsidR="000B2340" w:rsidRPr="00902E11" w:rsidRDefault="00F4268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CC0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B2340" w:rsidRPr="00936462" w14:paraId="246E5D02" w14:textId="77777777" w:rsidTr="00E17F2E">
        <w:trPr>
          <w:trHeight w:val="125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382F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28C1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177" w14:textId="192E82F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</w:t>
            </w:r>
            <w:r w:rsidR="00D33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E17" w14:textId="77777777" w:rsidR="000B2340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EC1D57F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łytki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4B5E" w14:textId="77777777" w:rsidR="000B2340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DE03403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3,25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08EB" w14:textId="77777777" w:rsidR="000B2340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9BAF132" w14:textId="132C46B6" w:rsidR="000B2340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CC22" w14:textId="77777777" w:rsidR="000B2340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97AD3FA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3F5" w14:textId="77777777" w:rsidR="000B2340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C4794C" w14:textId="511F1EF5" w:rsidR="000B2340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0B2340" w:rsidRPr="00936462" w14:paraId="2A1FB289" w14:textId="77777777" w:rsidTr="00E17F2E">
        <w:trPr>
          <w:trHeight w:val="643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E11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E1EF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6CE8" w14:textId="40D21052" w:rsidR="000B2340" w:rsidRPr="00902E11" w:rsidRDefault="00F4268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ED61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---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67B3" w14:textId="77777777" w:rsidR="000B2340" w:rsidRPr="00902E11" w:rsidRDefault="000B2340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127,64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001C" w14:textId="6DC5826E" w:rsidR="000B2340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3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19,89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3A52" w14:textId="647301BD" w:rsidR="000B2340" w:rsidRPr="00902E11" w:rsidRDefault="00F4268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10EA" w14:textId="6453EBF1" w:rsidR="000B2340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</w:tbl>
    <w:p w14:paraId="080D1F26" w14:textId="7A70BA09" w:rsidR="00782B4F" w:rsidRDefault="00782B4F" w:rsidP="008E51D5">
      <w:pPr>
        <w:jc w:val="both"/>
      </w:pPr>
    </w:p>
    <w:p w14:paraId="655BBB4A" w14:textId="647D6267" w:rsidR="00ED53E9" w:rsidRPr="000B2340" w:rsidRDefault="00ED53E9" w:rsidP="000B234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</w:rPr>
      </w:pPr>
      <w:r w:rsidRPr="000B2340">
        <w:rPr>
          <w:rFonts w:ascii="Arial" w:hAnsi="Arial" w:cs="Arial"/>
          <w:b/>
          <w:bCs/>
          <w:i/>
          <w:iCs/>
        </w:rPr>
        <w:lastRenderedPageBreak/>
        <w:t>WYKAZ POWIERZCHNI TERENÓW ZEWN</w:t>
      </w:r>
      <w:r w:rsidRPr="000B2340">
        <w:rPr>
          <w:rFonts w:ascii="Arial,BoldItalic" w:hAnsi="Arial,BoldItalic" w:cs="Arial,BoldItalic"/>
          <w:b/>
          <w:bCs/>
          <w:i/>
          <w:iCs/>
        </w:rPr>
        <w:t>Ę</w:t>
      </w:r>
      <w:r w:rsidRPr="000B2340">
        <w:rPr>
          <w:rFonts w:ascii="Arial" w:hAnsi="Arial" w:cs="Arial"/>
          <w:b/>
          <w:bCs/>
          <w:i/>
          <w:iCs/>
        </w:rPr>
        <w:t>TRZNYCH DO SPRZ</w:t>
      </w:r>
      <w:r w:rsidRPr="000B2340">
        <w:rPr>
          <w:rFonts w:ascii="Arial,BoldItalic" w:hAnsi="Arial,BoldItalic" w:cs="Arial,BoldItalic"/>
          <w:b/>
          <w:bCs/>
          <w:i/>
          <w:iCs/>
        </w:rPr>
        <w:t>Ą</w:t>
      </w:r>
      <w:r w:rsidRPr="000B2340">
        <w:rPr>
          <w:rFonts w:ascii="Arial" w:hAnsi="Arial" w:cs="Arial"/>
          <w:b/>
          <w:bCs/>
          <w:i/>
          <w:iCs/>
        </w:rPr>
        <w:t>TANIA I OD</w:t>
      </w:r>
      <w:r w:rsidRPr="000B2340">
        <w:rPr>
          <w:rFonts w:ascii="Arial,BoldItalic" w:hAnsi="Arial,BoldItalic" w:cs="Arial,BoldItalic"/>
          <w:b/>
          <w:bCs/>
          <w:i/>
          <w:iCs/>
        </w:rPr>
        <w:t>Ś</w:t>
      </w:r>
      <w:r w:rsidRPr="000B2340">
        <w:rPr>
          <w:rFonts w:ascii="Arial" w:hAnsi="Arial" w:cs="Arial"/>
          <w:b/>
          <w:bCs/>
          <w:i/>
          <w:iCs/>
        </w:rPr>
        <w:t>NIE</w:t>
      </w:r>
      <w:r w:rsidRPr="000B2340">
        <w:rPr>
          <w:rFonts w:ascii="Arial,BoldItalic" w:hAnsi="Arial,BoldItalic" w:cs="Arial,BoldItalic"/>
          <w:b/>
          <w:bCs/>
          <w:i/>
          <w:iCs/>
        </w:rPr>
        <w:t>Ż</w:t>
      </w:r>
      <w:r w:rsidRPr="000B2340">
        <w:rPr>
          <w:rFonts w:ascii="Arial" w:hAnsi="Arial" w:cs="Arial"/>
          <w:b/>
          <w:bCs/>
          <w:i/>
          <w:iCs/>
        </w:rPr>
        <w:t>ANIA</w:t>
      </w:r>
    </w:p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6099"/>
      </w:tblGrid>
      <w:tr w:rsidR="00ED53E9" w:rsidRPr="00902E11" w14:paraId="7535BC40" w14:textId="77777777" w:rsidTr="00E17F2E">
        <w:trPr>
          <w:trHeight w:hRule="exact" w:val="140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EF89" w14:textId="77777777" w:rsidR="00ED53E9" w:rsidRPr="00856B1F" w:rsidRDefault="00ED53E9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6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297" w14:textId="77777777" w:rsidR="00ED53E9" w:rsidRPr="00856B1F" w:rsidRDefault="00ED53E9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94C110F" w14:textId="77777777" w:rsidR="00ED53E9" w:rsidRPr="00856B1F" w:rsidRDefault="00ED53E9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6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CHODNIKI</w:t>
            </w:r>
          </w:p>
          <w:p w14:paraId="66373CFF" w14:textId="77777777" w:rsidR="00ED53E9" w:rsidRPr="00856B1F" w:rsidRDefault="00ED53E9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6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SCHODY</w:t>
            </w:r>
          </w:p>
          <w:p w14:paraId="702BE697" w14:textId="77777777" w:rsidR="00ED53E9" w:rsidRPr="00856B1F" w:rsidRDefault="00ED53E9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6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PODJAZD</w:t>
            </w:r>
          </w:p>
          <w:p w14:paraId="5F3A1488" w14:textId="7AD20FAE" w:rsidR="00ED53E9" w:rsidRPr="00856B1F" w:rsidRDefault="00ED53E9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856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  <w:r w:rsidRPr="00856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  <w:p w14:paraId="523291FA" w14:textId="77777777" w:rsidR="00ED53E9" w:rsidRPr="00856B1F" w:rsidRDefault="00ED53E9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9170539" w14:textId="77777777" w:rsidR="00ED53E9" w:rsidRPr="00856B1F" w:rsidRDefault="00ED53E9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3306102" w14:textId="77777777" w:rsidR="00ED53E9" w:rsidRPr="00856B1F" w:rsidRDefault="00ED53E9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2064298" w14:textId="77777777" w:rsidR="00ED53E9" w:rsidRPr="00856B1F" w:rsidRDefault="00ED53E9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D53E9" w:rsidRPr="001A0218" w14:paraId="64830AE9" w14:textId="77777777" w:rsidTr="00E17F2E">
        <w:trPr>
          <w:trHeight w:val="88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DDE9" w14:textId="77777777" w:rsidR="00ED53E9" w:rsidRPr="00856B1F" w:rsidRDefault="00ED53E9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6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POWIERZCHNIE DO SPRZĄTANIE I ODŚNIEŻANIA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F475" w14:textId="7907D58E" w:rsidR="00ED53E9" w:rsidRPr="00856B1F" w:rsidRDefault="000B2340" w:rsidP="00235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ED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</w:tbl>
    <w:p w14:paraId="213E2DD5" w14:textId="028F5C9D" w:rsidR="00F02274" w:rsidRPr="00701DB6" w:rsidRDefault="00F02274">
      <w:pPr>
        <w:rPr>
          <w:sz w:val="24"/>
          <w:szCs w:val="24"/>
        </w:rPr>
      </w:pPr>
    </w:p>
    <w:p w14:paraId="50E0A144" w14:textId="16D0FFBA" w:rsidR="00EC136F" w:rsidRPr="00701DB6" w:rsidRDefault="00EC136F" w:rsidP="00EC136F">
      <w:pPr>
        <w:pStyle w:val="Akapitzlist"/>
        <w:numPr>
          <w:ilvl w:val="0"/>
          <w:numId w:val="1"/>
        </w:numPr>
      </w:pPr>
      <w:r w:rsidRPr="00701DB6">
        <w:rPr>
          <w:rFonts w:ascii="Arial" w:hAnsi="Arial" w:cs="Arial"/>
          <w:b/>
          <w:bCs/>
          <w:sz w:val="24"/>
          <w:szCs w:val="24"/>
        </w:rPr>
        <w:t>Budynek techniczny BOK przy ul. I Brygady Legionów 18</w:t>
      </w:r>
      <w:r w:rsidR="00AC0191">
        <w:rPr>
          <w:rFonts w:ascii="Arial" w:hAnsi="Arial" w:cs="Arial"/>
          <w:b/>
          <w:bCs/>
          <w:sz w:val="24"/>
          <w:szCs w:val="24"/>
        </w:rPr>
        <w:t>A</w:t>
      </w:r>
    </w:p>
    <w:p w14:paraId="4847BD2E" w14:textId="77777777" w:rsidR="00701DB6" w:rsidRPr="00EC136F" w:rsidRDefault="00701DB6" w:rsidP="00701DB6">
      <w:pPr>
        <w:pStyle w:val="Akapitzlist"/>
      </w:pPr>
    </w:p>
    <w:tbl>
      <w:tblPr>
        <w:tblW w:w="920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353"/>
        <w:gridCol w:w="1486"/>
        <w:gridCol w:w="1352"/>
        <w:gridCol w:w="1215"/>
        <w:gridCol w:w="1216"/>
        <w:gridCol w:w="811"/>
        <w:gridCol w:w="1215"/>
      </w:tblGrid>
      <w:tr w:rsidR="00EC136F" w:rsidRPr="00936462" w14:paraId="3CECFE2A" w14:textId="77777777" w:rsidTr="006A30E2">
        <w:trPr>
          <w:trHeight w:hRule="exact" w:val="1357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97CA" w14:textId="77777777" w:rsidR="00EC136F" w:rsidRDefault="00EC136F" w:rsidP="006A30E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 PIĘTRO</w:t>
            </w:r>
          </w:p>
          <w:p w14:paraId="53A805D6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sprzątanej powierzchni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A55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pomieszczenia      w 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5AF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posadzki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625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posadzki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C6D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okien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A47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drzwi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FC1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płytek ściennych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C136F" w:rsidRPr="00936462" w14:paraId="5B0A0652" w14:textId="77777777" w:rsidTr="006A30E2">
        <w:trPr>
          <w:cantSplit/>
          <w:trHeight w:hRule="exact" w:val="636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DF5CEF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ogólnodostępne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2973" w14:textId="77777777" w:rsidR="005C3421" w:rsidRPr="005C3421" w:rsidRDefault="005C3421" w:rsidP="005C3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Pokój biurowy </w:t>
            </w:r>
          </w:p>
          <w:p w14:paraId="15FD2833" w14:textId="48A13265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B3E" w14:textId="1257A01A" w:rsidR="00EC136F" w:rsidRPr="00902E11" w:rsidRDefault="005C3421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4A2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Panele podłogowe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3643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42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21D" w14:textId="54443824" w:rsidR="00EC136F" w:rsidRPr="00902E1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7BC" w14:textId="59BE468C" w:rsidR="00EC136F" w:rsidRPr="00902E1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FC9" w14:textId="303163B4" w:rsidR="00EC136F" w:rsidRPr="00F612E2" w:rsidRDefault="00F612E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1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4,45</w:t>
            </w:r>
          </w:p>
          <w:p w14:paraId="6B669FB6" w14:textId="77777777" w:rsidR="00EC136F" w:rsidRPr="00182A13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C136F" w:rsidRPr="00936462" w14:paraId="384962BF" w14:textId="77777777" w:rsidTr="006A30E2">
        <w:trPr>
          <w:trHeight w:val="876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5B6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C81" w14:textId="37B45294" w:rsidR="00EC136F" w:rsidRPr="00902E11" w:rsidRDefault="005C3421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Pomieszczenie socjalne wraz z aneksem kuchennym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BFB" w14:textId="0BC3CDF1" w:rsidR="00EC136F" w:rsidRPr="00902E11" w:rsidRDefault="005C3421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215" w14:textId="30675305" w:rsidR="00EC136F" w:rsidRPr="00902E11" w:rsidRDefault="00F612E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Panele podłogowe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107" w14:textId="77777777" w:rsidR="00EC136F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22CE0E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DA3B" w14:textId="77777777" w:rsidR="00EC136F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D8C000C" w14:textId="7625D8F2" w:rsidR="00EC136F" w:rsidRPr="00902E1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484" w14:textId="77777777" w:rsidR="00EC136F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85062B8" w14:textId="2A8BAA32" w:rsidR="00EC136F" w:rsidRPr="00902E1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3B8" w14:textId="0AB05A9E" w:rsidR="00EC136F" w:rsidRPr="00902E11" w:rsidRDefault="00F612E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5,79</w:t>
            </w:r>
          </w:p>
        </w:tc>
      </w:tr>
      <w:tr w:rsidR="00EC136F" w:rsidRPr="00936462" w14:paraId="356FA498" w14:textId="77777777" w:rsidTr="006A30E2">
        <w:trPr>
          <w:trHeight w:val="125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840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E403" w14:textId="77777777" w:rsidR="005C3421" w:rsidRPr="005C3421" w:rsidRDefault="005C3421" w:rsidP="005C3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 /magazyn</w:t>
            </w:r>
          </w:p>
          <w:p w14:paraId="1A09984D" w14:textId="1630F014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EEC" w14:textId="687AB23C" w:rsidR="00EC136F" w:rsidRPr="00902E11" w:rsidRDefault="005C3421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27A" w14:textId="77777777" w:rsidR="00EC136F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77C4E24" w14:textId="2AF735E9" w:rsidR="00EC136F" w:rsidRPr="00902E11" w:rsidRDefault="00F612E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Panele podłogowe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39A" w14:textId="77777777" w:rsidR="00EC136F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06733B2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3,25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3EF" w14:textId="2418EC72" w:rsidR="00EC136F" w:rsidRPr="00902E1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3E0" w14:textId="77777777" w:rsidR="00EC136F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0FDA03A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178" w14:textId="77777777" w:rsidR="00EC136F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574E9C" w14:textId="7D1B2C52" w:rsidR="00EC136F" w:rsidRPr="00902E11" w:rsidRDefault="00F612E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C3421" w:rsidRPr="00936462" w14:paraId="71D5CE67" w14:textId="77777777" w:rsidTr="006A30E2">
        <w:trPr>
          <w:trHeight w:val="125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51DB" w14:textId="77777777" w:rsidR="005C3421" w:rsidRPr="00902E11" w:rsidRDefault="005C3421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3DF1" w14:textId="77777777" w:rsidR="005C3421" w:rsidRPr="005C3421" w:rsidRDefault="005C3421" w:rsidP="005C3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Magazyn</w:t>
            </w:r>
          </w:p>
          <w:p w14:paraId="1571013F" w14:textId="77777777" w:rsidR="005C3421" w:rsidRPr="005C3421" w:rsidRDefault="005C3421" w:rsidP="005C3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9AB1" w14:textId="1D47EA2C" w:rsidR="005C3421" w:rsidRDefault="005C3421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32BF" w14:textId="68DBF958" w:rsidR="005C3421" w:rsidRDefault="00F612E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Panele podłogowe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96F1" w14:textId="77777777" w:rsidR="005C3421" w:rsidRDefault="005C3421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4EF3" w14:textId="6B338483" w:rsidR="005C342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B158" w14:textId="4B0D0207" w:rsidR="005C342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5A8F" w14:textId="16FF4DBA" w:rsidR="005C3421" w:rsidRDefault="00F612E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C3421" w:rsidRPr="00936462" w14:paraId="7ABF23E6" w14:textId="77777777" w:rsidTr="006A30E2">
        <w:trPr>
          <w:trHeight w:val="1257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720C" w14:textId="77777777" w:rsidR="005C3421" w:rsidRPr="00902E11" w:rsidRDefault="005C3421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656D" w14:textId="77777777" w:rsidR="005C3421" w:rsidRPr="005C3421" w:rsidRDefault="005C3421" w:rsidP="005C3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Toaleta</w:t>
            </w:r>
          </w:p>
          <w:p w14:paraId="4EAEF3CD" w14:textId="77777777" w:rsidR="005C3421" w:rsidRPr="005C3421" w:rsidRDefault="005C3421" w:rsidP="005C34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D737" w14:textId="6AEF57DF" w:rsidR="005C3421" w:rsidRDefault="005C3421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75B" w14:textId="065D6C50" w:rsidR="005C3421" w:rsidRDefault="00F612E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A7C1" w14:textId="4910FD06" w:rsidR="005C3421" w:rsidRDefault="00F612E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347C" w14:textId="557242E9" w:rsidR="005C342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AAF" w14:textId="4D13936B" w:rsidR="005C342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A112" w14:textId="2BC79F5B" w:rsidR="005C3421" w:rsidRDefault="00F612E2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EC136F" w:rsidRPr="00936462" w14:paraId="5060BC20" w14:textId="77777777" w:rsidTr="006A30E2">
        <w:trPr>
          <w:trHeight w:val="643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209B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956C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5C80" w14:textId="1C3C8513" w:rsidR="00EC136F" w:rsidRPr="00902E1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758A" w14:textId="77777777" w:rsidR="00EC136F" w:rsidRPr="00902E11" w:rsidRDefault="00EC136F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---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FD36" w14:textId="43F1BA0F" w:rsidR="00EC136F" w:rsidRPr="00902E11" w:rsidRDefault="00164B4A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BE6F" w14:textId="52445266" w:rsidR="00EC136F" w:rsidRPr="00902E1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7C8A" w14:textId="652E44BC" w:rsidR="00EC136F" w:rsidRPr="00902E11" w:rsidRDefault="00181EE7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C0A1" w14:textId="5FF8E6C3" w:rsidR="00EC136F" w:rsidRPr="00902E11" w:rsidRDefault="00164B4A" w:rsidP="006A30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14,24</w:t>
            </w:r>
          </w:p>
        </w:tc>
      </w:tr>
    </w:tbl>
    <w:p w14:paraId="2BE9576F" w14:textId="31CC1451" w:rsidR="00EC136F" w:rsidRDefault="00EC136F"/>
    <w:p w14:paraId="0D690F33" w14:textId="77777777" w:rsidR="00701DB6" w:rsidRDefault="00701DB6"/>
    <w:p w14:paraId="4080B4D9" w14:textId="77777777" w:rsidR="00701DB6" w:rsidRDefault="00701DB6"/>
    <w:p w14:paraId="5A95BF7A" w14:textId="1A993078" w:rsidR="00221F63" w:rsidRPr="00EC136F" w:rsidRDefault="00221F63" w:rsidP="00EC13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6F">
        <w:rPr>
          <w:rFonts w:ascii="Arial" w:hAnsi="Arial" w:cs="Arial"/>
          <w:b/>
          <w:bCs/>
          <w:sz w:val="24"/>
          <w:szCs w:val="24"/>
        </w:rPr>
        <w:t>Budynek biurowy Oczyszczalni Ścieków Goleniów - ul. Matejki 17</w:t>
      </w:r>
    </w:p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1417"/>
        <w:gridCol w:w="1560"/>
        <w:gridCol w:w="1559"/>
        <w:gridCol w:w="1559"/>
        <w:gridCol w:w="2618"/>
      </w:tblGrid>
      <w:tr w:rsidR="00221F63" w:rsidRPr="00221F63" w14:paraId="6312BF88" w14:textId="77777777" w:rsidTr="00E17F2E">
        <w:trPr>
          <w:trHeight w:hRule="exact" w:val="2047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825" w14:textId="77777777" w:rsidR="00221F63" w:rsidRDefault="00221F63" w:rsidP="00221F6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21F63">
              <w:rPr>
                <w:rFonts w:ascii="Calibri" w:eastAsia="Calibri" w:hAnsi="Calibri" w:cs="Times New Roman"/>
                <w:b/>
              </w:rPr>
              <w:t>Budynek biurowo-socjalny na oczyszczalni ścieków w Goleniowie</w:t>
            </w:r>
          </w:p>
          <w:p w14:paraId="6ECE5321" w14:textId="0AE8D125" w:rsidR="00221F63" w:rsidRPr="00221F63" w:rsidRDefault="00221F63" w:rsidP="00221F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sprzątanej powierzchni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212" w14:textId="00B0C1ED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pomieszczenia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[m</w:t>
            </w: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2AC2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posadzki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5CF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Powierzchnia posadzki </w:t>
            </w:r>
          </w:p>
          <w:p w14:paraId="6DA81E2A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[m</w:t>
            </w: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489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drzwi</w:t>
            </w:r>
          </w:p>
        </w:tc>
      </w:tr>
      <w:tr w:rsidR="00221F63" w:rsidRPr="00221F63" w14:paraId="78C29E98" w14:textId="77777777" w:rsidTr="00E17F2E">
        <w:trPr>
          <w:trHeight w:val="6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B698" w14:textId="77777777" w:rsidR="00221F63" w:rsidRPr="00221F63" w:rsidRDefault="00221F63" w:rsidP="0022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E88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Korytarze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BDCF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5CBB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terakota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440E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A9EC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221F63" w:rsidRPr="00221F63" w14:paraId="57C5E25E" w14:textId="77777777" w:rsidTr="00E17F2E">
        <w:trPr>
          <w:trHeight w:val="54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2195" w14:textId="77777777" w:rsidR="00221F63" w:rsidRPr="00221F63" w:rsidRDefault="00221F63" w:rsidP="0022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E6B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77D2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6890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terakota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3BC5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DE25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221F63" w:rsidRPr="00221F63" w14:paraId="3F3B824C" w14:textId="77777777" w:rsidTr="00E17F2E">
        <w:trPr>
          <w:trHeight w:val="54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2170" w14:textId="77777777" w:rsidR="00221F63" w:rsidRPr="00221F63" w:rsidRDefault="00221F63" w:rsidP="0022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81B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Szatnie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0A54B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2502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terakota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93BF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CDF1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221F63" w:rsidRPr="00221F63" w14:paraId="2B24922E" w14:textId="77777777" w:rsidTr="00E17F2E">
        <w:trPr>
          <w:trHeight w:val="765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7F17" w14:textId="77777777" w:rsidR="00221F63" w:rsidRPr="00221F63" w:rsidRDefault="00221F63" w:rsidP="0022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B43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socjalne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6E03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5D86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terakota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E838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A701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221F63" w:rsidRPr="00221F63" w14:paraId="3453A85B" w14:textId="77777777" w:rsidTr="00E17F2E">
        <w:trPr>
          <w:trHeight w:val="600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A6C2" w14:textId="77777777" w:rsidR="00221F63" w:rsidRPr="00221F63" w:rsidRDefault="00221F63" w:rsidP="0022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539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biurowe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08FE5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02E8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terakota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5965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4CBB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21F63" w:rsidRPr="00221F63" w14:paraId="6C93D833" w14:textId="77777777" w:rsidTr="00E17F2E">
        <w:trPr>
          <w:trHeight w:val="315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7FCE" w14:textId="20AC3669" w:rsidR="00221F63" w:rsidRPr="00221F63" w:rsidRDefault="00221F63" w:rsidP="0022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C606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92E5" w14:textId="77777777" w:rsidR="00221F63" w:rsidRPr="00221F63" w:rsidRDefault="00221F63" w:rsidP="0022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364E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70E2361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0204C" w14:textId="77777777" w:rsidR="00221F63" w:rsidRPr="00221F63" w:rsidRDefault="00221F63" w:rsidP="0022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</w:tbl>
    <w:p w14:paraId="0752B18F" w14:textId="4D93AD37" w:rsidR="00221F63" w:rsidRDefault="00221F63" w:rsidP="00221F63">
      <w:pPr>
        <w:ind w:left="360"/>
      </w:pPr>
    </w:p>
    <w:p w14:paraId="14E8C59A" w14:textId="11A25465" w:rsidR="00801F8B" w:rsidRPr="00801F8B" w:rsidRDefault="00801F8B" w:rsidP="00EC13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F8B">
        <w:rPr>
          <w:rFonts w:ascii="Arial" w:hAnsi="Arial" w:cs="Arial"/>
          <w:b/>
          <w:bCs/>
          <w:color w:val="000000" w:themeColor="text1"/>
          <w:sz w:val="24"/>
          <w:szCs w:val="24"/>
        </w:rPr>
        <w:t>Budynek biurowy ul. Rybacka 4 w Goleniowie</w:t>
      </w:r>
    </w:p>
    <w:tbl>
      <w:tblPr>
        <w:tblW w:w="9572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559"/>
        <w:gridCol w:w="1559"/>
        <w:gridCol w:w="1418"/>
        <w:gridCol w:w="1275"/>
        <w:gridCol w:w="1276"/>
        <w:gridCol w:w="851"/>
        <w:gridCol w:w="1275"/>
      </w:tblGrid>
      <w:tr w:rsidR="00801F8B" w:rsidRPr="00902E11" w14:paraId="37346C9F" w14:textId="77777777" w:rsidTr="00E17F2E">
        <w:trPr>
          <w:trHeight w:hRule="exact" w:val="1320"/>
        </w:trPr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199" w14:textId="77777777" w:rsidR="00801F8B" w:rsidRPr="00100136" w:rsidRDefault="00801F8B" w:rsidP="00801F8B">
            <w:pPr>
              <w:jc w:val="both"/>
              <w:rPr>
                <w:b/>
              </w:rPr>
            </w:pPr>
            <w:r w:rsidRPr="00100136">
              <w:rPr>
                <w:b/>
              </w:rPr>
              <w:t>PIWNICA</w:t>
            </w:r>
          </w:p>
          <w:p w14:paraId="099FCD75" w14:textId="77777777" w:rsidR="00801F8B" w:rsidRPr="00902E11" w:rsidRDefault="00801F8B" w:rsidP="00801F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Rodzaj sprzątanej powierzchni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0EF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pomieszczenia w 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99D6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posadzki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EDA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posadzki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1A1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okien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E90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drzwi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252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płytek ściennych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801F8B" w:rsidRPr="00902E11" w14:paraId="6F4574AD" w14:textId="77777777" w:rsidTr="00E17F2E">
        <w:trPr>
          <w:trHeight w:val="600"/>
        </w:trPr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D884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81B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Korytarz i klatk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 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schodowe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159DF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6D1F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Płytki 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Lastrico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FF12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5A50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83CF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6063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01F8B" w:rsidRPr="00902E11" w14:paraId="12CF3DFB" w14:textId="77777777" w:rsidTr="00E17F2E">
        <w:trPr>
          <w:trHeight w:val="540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1253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F32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9138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0C73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łytki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8254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8F3B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A58C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C0E8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01F8B" w:rsidRPr="00902E11" w14:paraId="6F8109DC" w14:textId="77777777" w:rsidTr="00E17F2E">
        <w:trPr>
          <w:trHeight w:val="540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746A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31F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Szatni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i korytarzyk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E338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B5B6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Wykładzina PCV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BCD8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6702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AEF1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06A6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01F8B" w:rsidRPr="00902E11" w14:paraId="542D4F0C" w14:textId="77777777" w:rsidTr="00E17F2E">
        <w:trPr>
          <w:trHeight w:val="765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2AEB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5B9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socjalne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2A792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4BF4" w14:textId="77777777" w:rsidR="00801F8B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415A728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Wykładzina PCV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895D" w14:textId="77777777" w:rsidR="00801F8B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8349AD7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ECB7" w14:textId="77777777" w:rsidR="00801F8B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49A14AE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15C7" w14:textId="77777777" w:rsidR="00801F8B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5084079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18E2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01F8B" w:rsidRPr="00902E11" w14:paraId="31F75085" w14:textId="77777777" w:rsidTr="00E17F2E">
        <w:trPr>
          <w:trHeight w:hRule="exact" w:val="600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E5AFF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819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2A4A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5676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łytki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D731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42F9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31EF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71D3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01F8B" w:rsidRPr="00902E11" w14:paraId="65976F98" w14:textId="77777777" w:rsidTr="00E17F2E">
        <w:trPr>
          <w:trHeight w:val="600"/>
        </w:trPr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BFE0" w14:textId="77777777" w:rsidR="00801F8B" w:rsidRPr="00902E11" w:rsidRDefault="00801F8B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21B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pomocnicze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C7DC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F26C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1F96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64D5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00B8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554F" w14:textId="77777777" w:rsidR="00801F8B" w:rsidRPr="00902E11" w:rsidRDefault="00801F8B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75598" w:rsidRPr="00902E11" w14:paraId="44A0A60D" w14:textId="77777777" w:rsidTr="00E17F2E">
        <w:trPr>
          <w:trHeight w:val="6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FDFB" w14:textId="77777777" w:rsidR="00875598" w:rsidRPr="00902E11" w:rsidRDefault="00875598" w:rsidP="00801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5B00" w14:textId="450F0D7E" w:rsidR="00875598" w:rsidRPr="00902E11" w:rsidRDefault="00875598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Warsztat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0085" w14:textId="77777777" w:rsidR="00875598" w:rsidRDefault="00875598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A8E9" w14:textId="77777777" w:rsidR="00875598" w:rsidRPr="00902E11" w:rsidRDefault="00875598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CE22" w14:textId="77777777" w:rsidR="00875598" w:rsidRDefault="00875598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BFDF" w14:textId="1284F79C" w:rsidR="00875598" w:rsidRPr="00902E11" w:rsidRDefault="00875598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BFD4" w14:textId="77777777" w:rsidR="00875598" w:rsidRDefault="00875598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FE7B" w14:textId="77777777" w:rsidR="00875598" w:rsidRDefault="00875598" w:rsidP="00801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75598" w:rsidRPr="00902E11" w14:paraId="67C119CB" w14:textId="77777777" w:rsidTr="00E17F2E">
        <w:trPr>
          <w:trHeight w:val="315"/>
        </w:trPr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0763" w14:textId="77777777" w:rsidR="00875598" w:rsidRPr="00902E11" w:rsidRDefault="00875598" w:rsidP="008755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53C2" w14:textId="64BD9DA9" w:rsidR="00875598" w:rsidRPr="00902E11" w:rsidRDefault="00875598" w:rsidP="00875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B1C15">
              <w:t>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F771" w14:textId="74E78C2C" w:rsidR="00875598" w:rsidRPr="00902E11" w:rsidRDefault="00875598" w:rsidP="00875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8C35" w14:textId="212B944C" w:rsidR="00875598" w:rsidRPr="00902E11" w:rsidRDefault="00875598" w:rsidP="00875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B1C15"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A526" w14:textId="1FE4E461" w:rsidR="00875598" w:rsidRPr="00902E11" w:rsidRDefault="00875598" w:rsidP="00875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B1C15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58C2" w14:textId="2B1A1CA1" w:rsidR="00875598" w:rsidRPr="00902E11" w:rsidRDefault="00875598" w:rsidP="00875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B1C15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B591" w14:textId="23C91997" w:rsidR="00875598" w:rsidRPr="00902E11" w:rsidRDefault="00875598" w:rsidP="00875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B1C15">
              <w:t>30</w:t>
            </w:r>
          </w:p>
        </w:tc>
      </w:tr>
    </w:tbl>
    <w:p w14:paraId="701151A1" w14:textId="51C163A6" w:rsidR="00E17F2E" w:rsidRPr="00E17F2E" w:rsidRDefault="00E17F2E" w:rsidP="00E17F2E">
      <w:pPr>
        <w:autoSpaceDE w:val="0"/>
        <w:autoSpaceDN w:val="0"/>
        <w:adjustRightInd w:val="0"/>
        <w:spacing w:after="16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511"/>
        <w:tblW w:w="9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15"/>
        <w:gridCol w:w="420"/>
        <w:gridCol w:w="1139"/>
        <w:gridCol w:w="420"/>
        <w:gridCol w:w="998"/>
        <w:gridCol w:w="420"/>
        <w:gridCol w:w="855"/>
        <w:gridCol w:w="420"/>
        <w:gridCol w:w="856"/>
        <w:gridCol w:w="420"/>
        <w:gridCol w:w="572"/>
        <w:gridCol w:w="420"/>
        <w:gridCol w:w="1281"/>
      </w:tblGrid>
      <w:tr w:rsidR="00E17F2E" w:rsidRPr="00E17F2E" w14:paraId="312C8DB7" w14:textId="77777777" w:rsidTr="00E17F2E">
        <w:trPr>
          <w:trHeight w:hRule="exact" w:val="128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7F9A" w14:textId="77777777" w:rsidR="00E17F2E" w:rsidRPr="00E17F2E" w:rsidRDefault="00E17F2E" w:rsidP="00E17F2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17F2E">
              <w:rPr>
                <w:rFonts w:ascii="Calibri" w:eastAsia="Calibri" w:hAnsi="Calibri" w:cs="Times New Roman"/>
                <w:b/>
              </w:rPr>
              <w:t>I PIĘTRO</w:t>
            </w:r>
          </w:p>
          <w:p w14:paraId="2DAD295D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sprzątanej powierzchni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964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pomieszczenia      w m</w:t>
            </w: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CBD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posadzki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5A0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posadzki [m</w:t>
            </w: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D2D3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okien [m</w:t>
            </w: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D47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drzwi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0E6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płytek ściennych [m</w:t>
            </w: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17F2E" w:rsidRPr="00E17F2E" w14:paraId="1D013EA9" w14:textId="77777777" w:rsidTr="00E17F2E">
        <w:trPr>
          <w:trHeight w:val="105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5687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85E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Sterownia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E59C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3A5B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Wykładzina PCV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A71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557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282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1(oszklone)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E79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Okno nieotwierane między pomieszczeniami 4,74</w:t>
            </w:r>
          </w:p>
        </w:tc>
      </w:tr>
      <w:tr w:rsidR="00E17F2E" w:rsidRPr="00E17F2E" w14:paraId="054337A5" w14:textId="77777777" w:rsidTr="00E17F2E">
        <w:trPr>
          <w:trHeight w:val="105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D92B7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4E9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Pomieszczenie techniczne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0E6F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A3C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Wykładzina dywanowa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A8B0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45E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59DB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DD1C" w14:textId="77777777" w:rsidR="00E17F2E" w:rsidRPr="00E17F2E" w:rsidRDefault="00E17F2E" w:rsidP="00E17F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7F2E" w:rsidRPr="00E17F2E" w14:paraId="616024CE" w14:textId="77777777" w:rsidTr="00E17F2E">
        <w:trPr>
          <w:trHeight w:val="105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A587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5E17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Klatka  schodowa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6D40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025F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 lastrico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D35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D931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212B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258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Dwie oszklone ściany z drzwiami 9,64</w:t>
            </w:r>
          </w:p>
        </w:tc>
      </w:tr>
      <w:tr w:rsidR="00E17F2E" w:rsidRPr="00E17F2E" w14:paraId="05880060" w14:textId="77777777" w:rsidTr="00E17F2E">
        <w:trPr>
          <w:trHeight w:val="105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0CE7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D76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E71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E7D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Wykładzina PCV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33C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C2EC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98D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290C1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7F2E" w:rsidRPr="00E17F2E" w14:paraId="13CFE3E7" w14:textId="77777777" w:rsidTr="00E17F2E">
        <w:trPr>
          <w:trHeight w:val="105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3288F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CCF1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Pomieszczenie biurowe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0EF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1CA2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32D7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409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BC91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7ED1B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7F2E" w:rsidRPr="00E17F2E" w14:paraId="50BCD143" w14:textId="77777777" w:rsidTr="00E17F2E">
        <w:trPr>
          <w:trHeight w:val="1055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6C62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6BBE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489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425BF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268D62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2767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0B06BDE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E822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EA43AF0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5FA2D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20B8D41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C8A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7F2E" w:rsidRPr="00E17F2E" w14:paraId="3187E632" w14:textId="77777777" w:rsidTr="00E17F2E">
        <w:trPr>
          <w:trHeight w:val="76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4D752" w14:textId="77777777" w:rsidR="00E17F2E" w:rsidRPr="00E17F2E" w:rsidRDefault="00E17F2E" w:rsidP="00E17F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672B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Biuro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9232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C5D22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F9DBA70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659C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BAE9071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098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AC26F0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A04D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79E7D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7F2E" w:rsidRPr="00E17F2E" w14:paraId="540FA3E2" w14:textId="77777777" w:rsidTr="00E17F2E">
        <w:trPr>
          <w:trHeight w:val="76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6DC43" w14:textId="77777777" w:rsidR="00E17F2E" w:rsidRPr="00E17F2E" w:rsidRDefault="00E17F2E" w:rsidP="00E17F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D6D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Biuro 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1AE0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C74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2031E8C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7B19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E24F66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E08D0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74F843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275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F7F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7F2E" w:rsidRPr="00E17F2E" w14:paraId="7BA00D90" w14:textId="77777777" w:rsidTr="00E17F2E">
        <w:trPr>
          <w:trHeight w:val="76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EF72E" w14:textId="77777777" w:rsidR="00E17F2E" w:rsidRPr="00E17F2E" w:rsidRDefault="00E17F2E" w:rsidP="00E17F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9700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Laboratorium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9512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A49C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D64E30B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6E5E7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08E9EA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DD9B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40A6FF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D78E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B3C5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3A7136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35,5</w:t>
            </w:r>
          </w:p>
        </w:tc>
      </w:tr>
      <w:tr w:rsidR="00E17F2E" w:rsidRPr="00E17F2E" w14:paraId="79EA3C68" w14:textId="77777777" w:rsidTr="00E17F2E">
        <w:trPr>
          <w:trHeight w:val="76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54187" w14:textId="77777777" w:rsidR="00E17F2E" w:rsidRPr="00E17F2E" w:rsidRDefault="00E17F2E" w:rsidP="00E17F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A76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8EE1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28A0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54E68A1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AE8B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705045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3F1D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EE1B17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7BA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2DE0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CD9C86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</w:t>
            </w:r>
          </w:p>
        </w:tc>
      </w:tr>
      <w:tr w:rsidR="00E17F2E" w:rsidRPr="00E17F2E" w14:paraId="0929BCE2" w14:textId="77777777" w:rsidTr="00E17F2E">
        <w:trPr>
          <w:trHeight w:val="76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C6116" w14:textId="77777777" w:rsidR="00E17F2E" w:rsidRPr="00E17F2E" w:rsidRDefault="00E17F2E" w:rsidP="00E17F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53D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Biuro Laboratorium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70EB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EACFB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E2EE93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6FCB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38E9AFC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800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6285527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6D0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26F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7F2E" w:rsidRPr="00E17F2E" w14:paraId="47758A07" w14:textId="77777777" w:rsidTr="00E17F2E">
        <w:trPr>
          <w:trHeight w:val="76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FD3D7" w14:textId="77777777" w:rsidR="00E17F2E" w:rsidRPr="00E17F2E" w:rsidRDefault="00E17F2E" w:rsidP="00E17F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9940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Pomieszczenie socjalne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044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37522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671628E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ECD2E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C72579E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8369F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F742CA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A0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1C5F2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53A1DD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17F2E" w:rsidRPr="00E17F2E" w14:paraId="31863268" w14:textId="77777777" w:rsidTr="00E17F2E">
        <w:trPr>
          <w:trHeight w:val="76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D1A5E" w14:textId="77777777" w:rsidR="00E17F2E" w:rsidRPr="00E17F2E" w:rsidRDefault="00E17F2E" w:rsidP="00E17F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4A3C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Węzeł sanitarny damski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C19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3D2F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B03F5A2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59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372D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E8F38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B7910F7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A15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1700C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E17F2E" w:rsidRPr="00E17F2E" w14:paraId="3CE7D962" w14:textId="77777777" w:rsidTr="00E17F2E">
        <w:trPr>
          <w:trHeight w:val="76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87E5A" w14:textId="77777777" w:rsidR="00E17F2E" w:rsidRPr="00E17F2E" w:rsidRDefault="00E17F2E" w:rsidP="00E17F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E981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Węzeł sanitarny męski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FD83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69F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4195810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392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50C2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3CFF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EEDCDA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9632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C49F92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E17F2E" w:rsidRPr="00E17F2E" w14:paraId="1D32674E" w14:textId="77777777" w:rsidTr="00E17F2E">
        <w:trPr>
          <w:trHeight w:val="76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B4F75" w14:textId="77777777" w:rsidR="00E17F2E" w:rsidRPr="00E17F2E" w:rsidRDefault="00E17F2E" w:rsidP="00E17F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009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6677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B35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B167E0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843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AF6599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802B9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4ED394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B92D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B42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7F2E" w:rsidRPr="00E17F2E" w14:paraId="338DFE12" w14:textId="77777777" w:rsidTr="00E17F2E">
        <w:trPr>
          <w:trHeight w:val="31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F015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9D1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286,9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F6F25A4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DFB1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282,75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5E57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3606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7F4A" w14:textId="77777777" w:rsidR="00E17F2E" w:rsidRP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17F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140,88</w:t>
            </w:r>
          </w:p>
        </w:tc>
      </w:tr>
    </w:tbl>
    <w:p w14:paraId="1D64989F" w14:textId="6AEF3A64" w:rsidR="00801F8B" w:rsidRDefault="00801F8B" w:rsidP="00801F8B">
      <w:pPr>
        <w:jc w:val="both"/>
      </w:pPr>
      <w:r w:rsidRPr="00AC0191">
        <w:rPr>
          <w:b/>
          <w:i/>
          <w:iCs/>
        </w:rPr>
        <w:t>*UWAGI – ŚCIANY SZKŁO I PCV</w:t>
      </w:r>
    </w:p>
    <w:tbl>
      <w:tblPr>
        <w:tblpPr w:leftFromText="141" w:rightFromText="141" w:bottomFromText="160" w:vertAnchor="text" w:horzAnchor="margin" w:tblpXSpec="center" w:tblpY="511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610"/>
        <w:gridCol w:w="1559"/>
        <w:gridCol w:w="1418"/>
        <w:gridCol w:w="1275"/>
        <w:gridCol w:w="1276"/>
        <w:gridCol w:w="992"/>
        <w:gridCol w:w="1701"/>
      </w:tblGrid>
      <w:tr w:rsidR="00E17F2E" w14:paraId="5E3C2C2F" w14:textId="77777777" w:rsidTr="00E17F2E">
        <w:trPr>
          <w:trHeight w:val="1139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6B80" w14:textId="77777777" w:rsidR="00E17F2E" w:rsidRDefault="00E17F2E" w:rsidP="00E17F2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II PIĘTRO</w:t>
            </w:r>
          </w:p>
          <w:p w14:paraId="0B8AF25B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sprzątanej powierzchni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5344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pomieszczenia      w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391D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posadzki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C61B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posadzki [m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D8F7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okien [m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6FCB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drzwi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A685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płytek ściennych [m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17F2E" w14:paraId="06C779B9" w14:textId="77777777" w:rsidTr="00E17F2E">
        <w:trPr>
          <w:trHeight w:val="1055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7E82E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1623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Pokój biurowy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0600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D3D6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Żywica epoksydowa grubowarstwowa szorstka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AE88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5F8F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EE14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E5C4A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7F2E" w14:paraId="7A375A96" w14:textId="77777777" w:rsidTr="00E17F2E">
        <w:trPr>
          <w:trHeight w:val="1055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564FB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C28E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A578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A4F1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Żywica epoksydowa grubowarstwowa szorstka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7BCF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967E7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C921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7EA60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7F2E" w14:paraId="21434FAF" w14:textId="77777777" w:rsidTr="00E17F2E">
        <w:trPr>
          <w:trHeight w:val="1055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B141E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A4D5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Klatka schodowa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425D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D277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 lastrico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C930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2BDA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15DF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F763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7F2E" w14:paraId="5ECB2CF9" w14:textId="77777777" w:rsidTr="00E17F2E">
        <w:trPr>
          <w:trHeight w:val="1055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4A153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C231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D839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D774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4154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AF23B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9C8C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17BE7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17F2E" w14:paraId="10835217" w14:textId="77777777" w:rsidTr="00E17F2E">
        <w:trPr>
          <w:trHeight w:val="315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476A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8A1F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108E39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D4B5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FFD7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504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7C23D" w14:textId="77777777" w:rsidR="00E17F2E" w:rsidRDefault="00E17F2E" w:rsidP="00E1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DFD1DA" w14:textId="77777777" w:rsidR="00801F8B" w:rsidRDefault="00801F8B" w:rsidP="00801F8B">
      <w:pPr>
        <w:ind w:left="360"/>
      </w:pPr>
    </w:p>
    <w:p w14:paraId="446F5026" w14:textId="77777777" w:rsidR="00164B4A" w:rsidRPr="00164B4A" w:rsidRDefault="00164B4A" w:rsidP="00164B4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C18BF" w14:textId="77777777" w:rsidR="00164B4A" w:rsidRPr="00164B4A" w:rsidRDefault="00164B4A" w:rsidP="00164B4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F04A6" w14:textId="7D628A2F" w:rsidR="00801F8B" w:rsidRPr="00801F8B" w:rsidRDefault="00801F8B" w:rsidP="00EC13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B">
        <w:rPr>
          <w:rFonts w:ascii="Arial" w:hAnsi="Arial" w:cs="Arial"/>
          <w:b/>
          <w:bCs/>
          <w:sz w:val="24"/>
          <w:szCs w:val="24"/>
        </w:rPr>
        <w:t>Budynek biurowy Oczyszczalni Ścieków w Komarowie</w:t>
      </w:r>
    </w:p>
    <w:tbl>
      <w:tblPr>
        <w:tblW w:w="1020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417"/>
        <w:gridCol w:w="1560"/>
        <w:gridCol w:w="1200"/>
        <w:gridCol w:w="1276"/>
        <w:gridCol w:w="1347"/>
        <w:gridCol w:w="1913"/>
      </w:tblGrid>
      <w:tr w:rsidR="00801F8B" w:rsidRPr="00221F63" w14:paraId="6780AD79" w14:textId="77777777" w:rsidTr="00E17F2E">
        <w:trPr>
          <w:trHeight w:hRule="exact" w:val="2047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7C5" w14:textId="77777777" w:rsidR="00801F8B" w:rsidRDefault="00801F8B" w:rsidP="00801F8B">
            <w:pPr>
              <w:jc w:val="center"/>
              <w:rPr>
                <w:rFonts w:ascii="Calibri" w:eastAsia="Calibri" w:hAnsi="Calibri" w:cs="Times New Roman"/>
                <w:b/>
              </w:rPr>
            </w:pPr>
            <w:bookmarkStart w:id="0" w:name="_Hlk58584976"/>
            <w:r w:rsidRPr="00221F63">
              <w:rPr>
                <w:rFonts w:ascii="Calibri" w:eastAsia="Calibri" w:hAnsi="Calibri" w:cs="Times New Roman"/>
                <w:b/>
              </w:rPr>
              <w:t>Budynek biurowo-socjalny na oczyszczalni ścieków w</w:t>
            </w:r>
            <w:r>
              <w:rPr>
                <w:rFonts w:ascii="Calibri" w:eastAsia="Calibri" w:hAnsi="Calibri" w:cs="Times New Roman"/>
                <w:b/>
              </w:rPr>
              <w:t xml:space="preserve"> Komarowie</w:t>
            </w:r>
          </w:p>
          <w:p w14:paraId="2E2826F6" w14:textId="77777777" w:rsidR="00801F8B" w:rsidRPr="00221F63" w:rsidRDefault="00801F8B" w:rsidP="00801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sprzątanej powierzchni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6F67" w14:textId="77777777" w:rsidR="00801F8B" w:rsidRPr="00221F63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pomieszczenia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[m</w:t>
            </w: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990" w14:textId="77777777" w:rsidR="00801F8B" w:rsidRPr="00221F63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posadzki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64E" w14:textId="77777777" w:rsidR="00801F8B" w:rsidRPr="00221F63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Powierzchnia posadzki </w:t>
            </w:r>
          </w:p>
          <w:p w14:paraId="084812A2" w14:textId="77777777" w:rsidR="00801F8B" w:rsidRPr="00221F63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[m</w:t>
            </w: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197" w14:textId="77777777" w:rsidR="00801F8B" w:rsidRPr="00221F63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Powierzchnia okien [m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90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254D" w14:textId="77777777" w:rsidR="00801F8B" w:rsidRPr="00221F63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drzwi</w:t>
            </w:r>
          </w:p>
        </w:tc>
      </w:tr>
      <w:tr w:rsidR="00801F8B" w:rsidRPr="00221F63" w14:paraId="6F6CD760" w14:textId="77777777" w:rsidTr="00E17F2E">
        <w:trPr>
          <w:trHeight w:val="60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E521" w14:textId="77777777" w:rsidR="00801F8B" w:rsidRPr="00221F63" w:rsidRDefault="00801F8B" w:rsidP="0080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B96" w14:textId="77777777" w:rsidR="00801F8B" w:rsidRPr="00221F63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Korytarze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6935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0FC9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terakota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83B0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BF77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0,72 (1 szt.)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31D6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801F8B" w:rsidRPr="00221F63" w14:paraId="0C2F4132" w14:textId="77777777" w:rsidTr="00E17F2E">
        <w:trPr>
          <w:trHeight w:val="54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68A6" w14:textId="77777777" w:rsidR="00801F8B" w:rsidRPr="00221F63" w:rsidRDefault="00801F8B" w:rsidP="0080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7C00" w14:textId="77777777" w:rsidR="00801F8B" w:rsidRPr="00221F63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E1B7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21E4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terakota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FDB2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75A6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1,26 (2 szt.)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2EED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801F8B" w:rsidRPr="00221F63" w14:paraId="1526A92D" w14:textId="77777777" w:rsidTr="00E17F2E">
        <w:trPr>
          <w:trHeight w:val="54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E1D3" w14:textId="77777777" w:rsidR="00801F8B" w:rsidRPr="00221F63" w:rsidRDefault="00801F8B" w:rsidP="0080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A24" w14:textId="77777777" w:rsidR="00801F8B" w:rsidRPr="00221F63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Szatnie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C3A6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98B7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Linoleum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5D0E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9AE1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2,52 (1szt.)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9DCD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01F8B" w:rsidRPr="00221F63" w14:paraId="1855C227" w14:textId="77777777" w:rsidTr="00E17F2E">
        <w:trPr>
          <w:trHeight w:val="765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E5D0" w14:textId="77777777" w:rsidR="00801F8B" w:rsidRPr="00221F63" w:rsidRDefault="00801F8B" w:rsidP="0080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476" w14:textId="77777777" w:rsidR="00801F8B" w:rsidRPr="00221F63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socjalne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B9AE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EE46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terakota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ED7C1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0FA1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1,3 (2szt.)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91E5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01F8B" w:rsidRPr="00221F63" w14:paraId="7320447D" w14:textId="77777777" w:rsidTr="00E17F2E">
        <w:trPr>
          <w:trHeight w:val="6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2258" w14:textId="77777777" w:rsidR="00801F8B" w:rsidRPr="00221F63" w:rsidRDefault="00801F8B" w:rsidP="0080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B14" w14:textId="77777777" w:rsidR="00801F8B" w:rsidRPr="00221F63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Pomieszczenia biurowe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388D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3D7C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terakota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83BB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73EE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2,52 (1szt.)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2085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801F8B" w:rsidRPr="00221F63" w14:paraId="35AA78FF" w14:textId="77777777" w:rsidTr="00E17F2E">
        <w:trPr>
          <w:trHeight w:val="315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55C3" w14:textId="77777777" w:rsidR="00801F8B" w:rsidRPr="00221F63" w:rsidRDefault="00801F8B" w:rsidP="0080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21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F87A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42,35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239A" w14:textId="77777777" w:rsidR="00801F8B" w:rsidRPr="009F7658" w:rsidRDefault="00801F8B" w:rsidP="0080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CF7F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7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42,35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FB0E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8,32 (7szt.)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F93D" w14:textId="77777777" w:rsidR="00801F8B" w:rsidRPr="009F7658" w:rsidRDefault="00801F8B" w:rsidP="0080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bookmarkEnd w:id="0"/>
    </w:tbl>
    <w:p w14:paraId="67F08E66" w14:textId="77777777" w:rsidR="00801F8B" w:rsidRDefault="00801F8B" w:rsidP="00801F8B">
      <w:pPr>
        <w:ind w:left="360"/>
      </w:pPr>
    </w:p>
    <w:p w14:paraId="3568EA14" w14:textId="77777777" w:rsidR="00801F8B" w:rsidRDefault="00801F8B" w:rsidP="00221F63">
      <w:pPr>
        <w:ind w:left="360"/>
      </w:pPr>
    </w:p>
    <w:sectPr w:rsidR="00801F8B" w:rsidSect="00FE3BB8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7D16" w14:textId="77777777" w:rsidR="005A48A0" w:rsidRDefault="005A48A0" w:rsidP="00FE3BB8">
      <w:pPr>
        <w:spacing w:after="0" w:line="240" w:lineRule="auto"/>
      </w:pPr>
      <w:r>
        <w:separator/>
      </w:r>
    </w:p>
  </w:endnote>
  <w:endnote w:type="continuationSeparator" w:id="0">
    <w:p w14:paraId="743B4176" w14:textId="77777777" w:rsidR="005A48A0" w:rsidRDefault="005A48A0" w:rsidP="00FE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65AC" w14:textId="7D3D9174" w:rsidR="002F283B" w:rsidRDefault="002F283B">
    <w:pPr>
      <w:pStyle w:val="Stopka"/>
    </w:pPr>
  </w:p>
  <w:p w14:paraId="23ADDBD0" w14:textId="41F1F51A" w:rsidR="002F283B" w:rsidRDefault="002F283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54C719" wp14:editId="2167166D">
              <wp:simplePos x="0" y="0"/>
              <wp:positionH relativeFrom="page">
                <wp:posOffset>899795</wp:posOffset>
              </wp:positionH>
              <wp:positionV relativeFrom="page">
                <wp:posOffset>10071735</wp:posOffset>
              </wp:positionV>
              <wp:extent cx="5706110" cy="13081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7328D3" w14:textId="77777777" w:rsidR="002F283B" w:rsidRDefault="002F283B" w:rsidP="002F283B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Znak sprawy: GWiK.ZP.PN.DN.07/2023r.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4C719" id="_x0000_t202" coordsize="21600,21600" o:spt="202" path="m,l,21600r21600,l21600,xe">
              <v:stroke joinstyle="miter"/>
              <v:path gradientshapeok="t" o:connecttype="rect"/>
            </v:shapetype>
            <v:shape id="Shape 18" o:spid="_x0000_s1026" type="#_x0000_t202" style="position:absolute;margin-left:70.85pt;margin-top:793.05pt;width:449.3pt;height:10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" filled="f" stroked="f">
              <v:textbox style="mso-fit-shape-to-text:t" inset="0,0,0,0">
                <w:txbxContent>
                  <w:p w14:paraId="297328D3" w14:textId="77777777" w:rsidR="002F283B" w:rsidRDefault="002F283B" w:rsidP="002F283B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Znak sprawy: GWiK.ZP.PN.DN.07/2023r.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3AE4" w14:textId="77777777" w:rsidR="005A48A0" w:rsidRDefault="005A48A0" w:rsidP="00FE3BB8">
      <w:pPr>
        <w:spacing w:after="0" w:line="240" w:lineRule="auto"/>
      </w:pPr>
      <w:r>
        <w:separator/>
      </w:r>
    </w:p>
  </w:footnote>
  <w:footnote w:type="continuationSeparator" w:id="0">
    <w:p w14:paraId="5F8D1EEC" w14:textId="77777777" w:rsidR="005A48A0" w:rsidRDefault="005A48A0" w:rsidP="00FE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4687" w14:textId="478889E5" w:rsidR="002F283B" w:rsidRPr="002F283B" w:rsidRDefault="002F283B" w:rsidP="002F283B">
    <w:pPr>
      <w:pStyle w:val="Nagweklubstopka20"/>
      <w:ind w:right="1251"/>
      <w:jc w:val="center"/>
      <w:rPr>
        <w:rFonts w:ascii="Calibri" w:eastAsia="Calibri" w:hAnsi="Calibri" w:cs="Calibri"/>
        <w:color w:val="000000"/>
        <w:sz w:val="15"/>
        <w:szCs w:val="15"/>
        <w:lang w:eastAsia="pl-PL" w:bidi="pl-PL"/>
      </w:rPr>
    </w:pPr>
    <w:r w:rsidRPr="002F283B">
      <w:rPr>
        <w:rFonts w:ascii="Calibri" w:eastAsia="Calibri" w:hAnsi="Calibri" w:cs="Calibri"/>
        <w:color w:val="000000"/>
        <w:sz w:val="15"/>
        <w:szCs w:val="15"/>
        <w:lang w:eastAsia="pl-PL" w:bidi="pl-PL"/>
      </w:rPr>
      <w:t>Specyfikacja Warunków Zamówienia na usługę pn.:</w:t>
    </w:r>
  </w:p>
  <w:p w14:paraId="03147A0B" w14:textId="77F817D7" w:rsidR="002F283B" w:rsidRPr="002F283B" w:rsidRDefault="002F283B" w:rsidP="002F283B">
    <w:pPr>
      <w:widowControl w:val="0"/>
      <w:spacing w:after="0" w:line="240" w:lineRule="auto"/>
      <w:jc w:val="center"/>
      <w:rPr>
        <w:rFonts w:ascii="Cambria" w:eastAsia="Courier New" w:hAnsi="Cambria" w:cs="Times New Roman"/>
        <w:b/>
        <w:bCs/>
        <w:color w:val="000000"/>
        <w:sz w:val="15"/>
        <w:szCs w:val="15"/>
        <w:lang w:eastAsia="pl-PL" w:bidi="pl-PL"/>
      </w:rPr>
    </w:pPr>
    <w:r>
      <w:rPr>
        <w:rFonts w:ascii="Cambria" w:eastAsia="Courier New" w:hAnsi="Cambria" w:cs="Times New Roman"/>
        <w:b/>
        <w:bCs/>
        <w:color w:val="000000"/>
        <w:sz w:val="15"/>
        <w:szCs w:val="15"/>
        <w:lang w:eastAsia="pl-PL" w:bidi="pl-PL"/>
      </w:rPr>
      <w:t>„</w:t>
    </w:r>
    <w:r w:rsidRPr="002F283B">
      <w:rPr>
        <w:rFonts w:ascii="Cambria" w:eastAsia="Courier New" w:hAnsi="Cambria" w:cs="Times New Roman"/>
        <w:b/>
        <w:bCs/>
        <w:color w:val="000000"/>
        <w:sz w:val="15"/>
        <w:szCs w:val="15"/>
        <w:lang w:eastAsia="pl-PL" w:bidi="pl-PL"/>
      </w:rPr>
      <w:t>Świadczenie kompleksowej usługi sprzątania i utrzymania w czystości pomieszczeń biurowych, socjalnych,</w:t>
    </w:r>
  </w:p>
  <w:p w14:paraId="439AB909" w14:textId="4BC1066B" w:rsidR="002F283B" w:rsidRPr="002F283B" w:rsidRDefault="002F283B" w:rsidP="002F283B">
    <w:pPr>
      <w:widowControl w:val="0"/>
      <w:spacing w:after="0" w:line="240" w:lineRule="auto"/>
      <w:jc w:val="center"/>
      <w:rPr>
        <w:rFonts w:ascii="Cambria" w:eastAsia="Courier New" w:hAnsi="Cambria" w:cs="Times New Roman"/>
        <w:b/>
        <w:bCs/>
        <w:color w:val="000000"/>
        <w:sz w:val="15"/>
        <w:szCs w:val="15"/>
        <w:lang w:eastAsia="pl-PL" w:bidi="pl-PL"/>
      </w:rPr>
    </w:pPr>
    <w:r w:rsidRPr="002F283B">
      <w:rPr>
        <w:rFonts w:ascii="Cambria" w:eastAsia="Courier New" w:hAnsi="Cambria" w:cs="Times New Roman"/>
        <w:b/>
        <w:bCs/>
        <w:color w:val="000000"/>
        <w:sz w:val="15"/>
        <w:szCs w:val="15"/>
        <w:lang w:eastAsia="pl-PL" w:bidi="pl-PL"/>
      </w:rPr>
      <w:t>technicznych, gospodarczych, sanitarnych,</w:t>
    </w:r>
  </w:p>
  <w:p w14:paraId="21B95B3A" w14:textId="47200D0A" w:rsidR="002F283B" w:rsidRPr="002F283B" w:rsidRDefault="002F283B" w:rsidP="002F283B">
    <w:pPr>
      <w:widowControl w:val="0"/>
      <w:spacing w:after="0" w:line="240" w:lineRule="auto"/>
      <w:jc w:val="center"/>
      <w:rPr>
        <w:rFonts w:ascii="Courier New" w:eastAsia="Courier New" w:hAnsi="Courier New" w:cs="Courier New"/>
        <w:color w:val="000000"/>
        <w:sz w:val="24"/>
        <w:szCs w:val="24"/>
        <w:lang w:eastAsia="pl-PL" w:bidi="pl-PL"/>
      </w:rPr>
    </w:pPr>
    <w:r w:rsidRPr="002F283B">
      <w:rPr>
        <w:rFonts w:ascii="Cambria" w:eastAsia="Courier New" w:hAnsi="Cambria" w:cs="Times New Roman"/>
        <w:b/>
        <w:bCs/>
        <w:color w:val="000000"/>
        <w:sz w:val="15"/>
        <w:szCs w:val="15"/>
        <w:lang w:eastAsia="pl-PL" w:bidi="pl-PL"/>
      </w:rPr>
      <w:t>ciągów komunikacyjnych siedziby GWiK Sp. z o.o. w Goleniowie”</w:t>
    </w:r>
  </w:p>
  <w:p w14:paraId="1C88DC8D" w14:textId="1758DFA5" w:rsidR="002F283B" w:rsidRDefault="002F283B">
    <w:pPr>
      <w:pStyle w:val="Nagwek"/>
    </w:pPr>
  </w:p>
  <w:p w14:paraId="0095A283" w14:textId="77777777" w:rsidR="00875598" w:rsidRDefault="008755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43E"/>
    <w:multiLevelType w:val="hybridMultilevel"/>
    <w:tmpl w:val="8884B0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F44B2"/>
    <w:multiLevelType w:val="hybridMultilevel"/>
    <w:tmpl w:val="3B942EB2"/>
    <w:lvl w:ilvl="0" w:tplc="90A448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721D8"/>
    <w:multiLevelType w:val="hybridMultilevel"/>
    <w:tmpl w:val="8884B086"/>
    <w:lvl w:ilvl="0" w:tplc="8960B6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47DFF"/>
    <w:multiLevelType w:val="hybridMultilevel"/>
    <w:tmpl w:val="8884B0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A65"/>
    <w:multiLevelType w:val="hybridMultilevel"/>
    <w:tmpl w:val="8884B086"/>
    <w:lvl w:ilvl="0" w:tplc="8960B6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726683">
    <w:abstractNumId w:val="2"/>
  </w:num>
  <w:num w:numId="2" w16cid:durableId="1944991271">
    <w:abstractNumId w:val="1"/>
  </w:num>
  <w:num w:numId="3" w16cid:durableId="549266515">
    <w:abstractNumId w:val="4"/>
  </w:num>
  <w:num w:numId="4" w16cid:durableId="1788307228">
    <w:abstractNumId w:val="3"/>
  </w:num>
  <w:num w:numId="5" w16cid:durableId="527257572">
    <w:abstractNumId w:val="0"/>
  </w:num>
  <w:num w:numId="6" w16cid:durableId="1115061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78"/>
    <w:rsid w:val="00013C16"/>
    <w:rsid w:val="000A72CF"/>
    <w:rsid w:val="000B2340"/>
    <w:rsid w:val="000F72CF"/>
    <w:rsid w:val="00151037"/>
    <w:rsid w:val="00164B4A"/>
    <w:rsid w:val="00181EE7"/>
    <w:rsid w:val="00221F63"/>
    <w:rsid w:val="00235DFE"/>
    <w:rsid w:val="00240A48"/>
    <w:rsid w:val="002F283B"/>
    <w:rsid w:val="003B444F"/>
    <w:rsid w:val="00454487"/>
    <w:rsid w:val="00554533"/>
    <w:rsid w:val="005A48A0"/>
    <w:rsid w:val="005C3421"/>
    <w:rsid w:val="005E2517"/>
    <w:rsid w:val="00665F68"/>
    <w:rsid w:val="00687F75"/>
    <w:rsid w:val="00701DB6"/>
    <w:rsid w:val="00703178"/>
    <w:rsid w:val="00782B4F"/>
    <w:rsid w:val="007F09C5"/>
    <w:rsid w:val="00801F8B"/>
    <w:rsid w:val="00875598"/>
    <w:rsid w:val="008E4956"/>
    <w:rsid w:val="008E51D5"/>
    <w:rsid w:val="009B7047"/>
    <w:rsid w:val="00A209BA"/>
    <w:rsid w:val="00AC0191"/>
    <w:rsid w:val="00D33164"/>
    <w:rsid w:val="00DF7362"/>
    <w:rsid w:val="00E1200B"/>
    <w:rsid w:val="00E17F2E"/>
    <w:rsid w:val="00E3454B"/>
    <w:rsid w:val="00E71E47"/>
    <w:rsid w:val="00EC136F"/>
    <w:rsid w:val="00ED53E9"/>
    <w:rsid w:val="00F02274"/>
    <w:rsid w:val="00F26146"/>
    <w:rsid w:val="00F42682"/>
    <w:rsid w:val="00F612E2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007E3"/>
  <w15:chartTrackingRefBased/>
  <w15:docId w15:val="{7F9ADF71-4E7B-4B19-9ACE-ECE66A3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3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F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BB8"/>
  </w:style>
  <w:style w:type="paragraph" w:styleId="Stopka">
    <w:name w:val="footer"/>
    <w:basedOn w:val="Normalny"/>
    <w:link w:val="StopkaZnak"/>
    <w:uiPriority w:val="99"/>
    <w:unhideWhenUsed/>
    <w:rsid w:val="00FE3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BB8"/>
  </w:style>
  <w:style w:type="character" w:customStyle="1" w:styleId="Nagweklubstopka2">
    <w:name w:val="Nagłówek lub stopka (2)_"/>
    <w:basedOn w:val="Domylnaczcionkaakapitu"/>
    <w:link w:val="Nagweklubstopka20"/>
    <w:rsid w:val="002F283B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2F28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Korowaj</dc:creator>
  <cp:keywords/>
  <dc:description/>
  <cp:lastModifiedBy>Dorota Nowak</cp:lastModifiedBy>
  <cp:revision>7</cp:revision>
  <cp:lastPrinted>2023-12-22T06:20:00Z</cp:lastPrinted>
  <dcterms:created xsi:type="dcterms:W3CDTF">2023-12-15T07:14:00Z</dcterms:created>
  <dcterms:modified xsi:type="dcterms:W3CDTF">2023-12-22T09:09:00Z</dcterms:modified>
</cp:coreProperties>
</file>