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6A82" w14:textId="77777777" w:rsidR="002D3D1C" w:rsidRPr="00403500" w:rsidRDefault="002D3D1C" w:rsidP="002D3D1C">
      <w:pPr>
        <w:jc w:val="center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>FORMULARZ SZACOWANIA WARTOŚCI ZAMÓWIENIA</w:t>
      </w:r>
    </w:p>
    <w:p w14:paraId="23C8C216" w14:textId="77777777" w:rsidR="002D3D1C" w:rsidRPr="00403500" w:rsidRDefault="002D3D1C" w:rsidP="002D3D1C">
      <w:pPr>
        <w:spacing w:after="120" w:line="240" w:lineRule="auto"/>
        <w:jc w:val="both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2D3D1C" w:rsidRPr="00403500" w14:paraId="64A9FE28" w14:textId="77777777" w:rsidTr="005B0A83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67CA9D0F" w14:textId="77777777" w:rsidR="002D3D1C" w:rsidRPr="00403500" w:rsidRDefault="002D3D1C" w:rsidP="005B0A83">
            <w:pPr>
              <w:pStyle w:val="Default"/>
              <w:spacing w:before="120" w:after="120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62F824D6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2D3D1C" w:rsidRPr="00403500" w14:paraId="0250ADA9" w14:textId="77777777" w:rsidTr="005B0A83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82B41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F05DF0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2D3D1C" w:rsidRPr="00403500" w14:paraId="01F4E1DE" w14:textId="77777777" w:rsidTr="005B0A83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2EE54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1E06BB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2D3D1C" w:rsidRPr="00403500" w14:paraId="683BB0A6" w14:textId="77777777" w:rsidTr="005B0A83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9C263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F3276A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2D3D1C" w:rsidRPr="00403500" w14:paraId="22470C9E" w14:textId="77777777" w:rsidTr="005B0A83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4B16A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470992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2D3D1C" w:rsidRPr="00403500" w14:paraId="1C984578" w14:textId="77777777" w:rsidTr="005B0A83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1ABBD66D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331DE2F3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CD68266" w14:textId="77777777" w:rsidR="002D3D1C" w:rsidRDefault="002D3D1C" w:rsidP="002D3D1C">
      <w:pPr>
        <w:spacing w:after="120" w:line="240" w:lineRule="auto"/>
        <w:jc w:val="both"/>
        <w:rPr>
          <w:rFonts w:ascii="Calibri t" w:hAnsi="Calibri t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Y="540"/>
        <w:tblOverlap w:val="never"/>
        <w:tblW w:w="892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52"/>
        <w:gridCol w:w="1276"/>
        <w:gridCol w:w="1134"/>
        <w:gridCol w:w="1134"/>
        <w:gridCol w:w="992"/>
        <w:gridCol w:w="1276"/>
      </w:tblGrid>
      <w:tr w:rsidR="00E56916" w:rsidRPr="00403500" w14:paraId="5E55B1C9" w14:textId="77777777" w:rsidTr="00E56916">
        <w:trPr>
          <w:trHeight w:val="954"/>
          <w:tblCellSpacing w:w="20" w:type="dxa"/>
        </w:trPr>
        <w:tc>
          <w:tcPr>
            <w:tcW w:w="499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00D4D7B" w14:textId="77777777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Lp.</w:t>
            </w:r>
          </w:p>
        </w:tc>
        <w:tc>
          <w:tcPr>
            <w:tcW w:w="25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229D9" w14:textId="77777777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Przedmiot zamówienia:</w:t>
            </w:r>
          </w:p>
        </w:tc>
        <w:tc>
          <w:tcPr>
            <w:tcW w:w="1236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05EC2C39" w14:textId="2379C559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Ilość sztuk</w:t>
            </w:r>
          </w:p>
        </w:tc>
        <w:tc>
          <w:tcPr>
            <w:tcW w:w="10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937A2" w14:textId="31C9E7FD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Cena jednostkowa netto</w:t>
            </w:r>
          </w:p>
        </w:tc>
        <w:tc>
          <w:tcPr>
            <w:tcW w:w="1094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6F883324" w14:textId="630EBB86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Cena jednostkowa brutto</w:t>
            </w:r>
          </w:p>
        </w:tc>
        <w:tc>
          <w:tcPr>
            <w:tcW w:w="95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EDE7E" w14:textId="27E66BD7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Wartość netto</w:t>
            </w:r>
          </w:p>
        </w:tc>
        <w:tc>
          <w:tcPr>
            <w:tcW w:w="12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A6FB3" w14:textId="75CFE9D5" w:rsidR="00E56916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Wartość</w:t>
            </w: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 xml:space="preserve"> brutto</w:t>
            </w:r>
          </w:p>
          <w:p w14:paraId="00ABFD66" w14:textId="7B7A8FAA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</w:p>
        </w:tc>
      </w:tr>
      <w:tr w:rsidR="00E56916" w:rsidRPr="00403500" w14:paraId="50024A9D" w14:textId="77777777" w:rsidTr="00E56916">
        <w:trPr>
          <w:trHeight w:val="46"/>
          <w:tblCellSpacing w:w="2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30558" w14:textId="5BA3CDCF" w:rsidR="00E56916" w:rsidRPr="00172CFD" w:rsidRDefault="00E56916" w:rsidP="00E56916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>
              <w:rPr>
                <w:rFonts w:ascii="Calibri t" w:hAnsi="Calibri t" w:cs="Verdana"/>
                <w:sz w:val="14"/>
                <w:szCs w:val="14"/>
              </w:rPr>
              <w:t>1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0D4BD" w14:textId="65B433C9" w:rsidR="00E56916" w:rsidRPr="00172CFD" w:rsidRDefault="00E56916" w:rsidP="00E56916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Microsoft Windows 11 pro PL 64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5E3358" w14:textId="1194BC9B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60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4AB42" w14:textId="30AEB100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38AD939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C15CE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D5F38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E56916" w:rsidRPr="00403500" w14:paraId="633E0E1C" w14:textId="77777777" w:rsidTr="00E56916">
        <w:trPr>
          <w:trHeight w:val="46"/>
          <w:tblCellSpacing w:w="2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552FD" w14:textId="5357DA6E" w:rsidR="00E56916" w:rsidRPr="00172CFD" w:rsidRDefault="00E56916" w:rsidP="00E56916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>
              <w:rPr>
                <w:rFonts w:ascii="Calibri t" w:hAnsi="Calibri t" w:cs="Verdana"/>
                <w:sz w:val="14"/>
                <w:szCs w:val="14"/>
              </w:rPr>
              <w:t>2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D613F" w14:textId="72F0236E" w:rsidR="00E56916" w:rsidRPr="00172CFD" w:rsidRDefault="00E56916" w:rsidP="00E56916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proofErr w:type="spellStart"/>
            <w:r>
              <w:rPr>
                <w:rFonts w:ascii="Calibri t" w:hAnsi="Calibri t" w:cs="Times New Roman"/>
                <w:bCs/>
                <w:sz w:val="14"/>
                <w:szCs w:val="14"/>
              </w:rPr>
              <w:t>Prezi</w:t>
            </w:r>
            <w:proofErr w:type="spellEnd"/>
            <w:r>
              <w:rPr>
                <w:rFonts w:ascii="Calibri t" w:hAnsi="Calibri t" w:cs="Times New Roman"/>
                <w:bCs/>
                <w:sz w:val="14"/>
                <w:szCs w:val="14"/>
              </w:rPr>
              <w:t xml:space="preserve"> Pro firmy </w:t>
            </w:r>
            <w:proofErr w:type="spellStart"/>
            <w:r>
              <w:rPr>
                <w:rFonts w:ascii="Calibri t" w:hAnsi="Calibri t" w:cs="Times New Roman"/>
                <w:bCs/>
                <w:sz w:val="14"/>
                <w:szCs w:val="14"/>
              </w:rPr>
              <w:t>Prezi</w:t>
            </w:r>
            <w:proofErr w:type="spellEnd"/>
            <w:r>
              <w:rPr>
                <w:rFonts w:ascii="Calibri t" w:hAnsi="Calibri t" w:cs="Times New Roman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 t" w:hAnsi="Calibri t" w:cs="Times New Roman"/>
                <w:bCs/>
                <w:sz w:val="14"/>
                <w:szCs w:val="14"/>
              </w:rPr>
              <w:t>Inc</w:t>
            </w:r>
            <w:proofErr w:type="spellEnd"/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D085D3F" w14:textId="12142E8C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DFC92" w14:textId="38C92B69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FF6035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A8BB3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E1F94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E56916" w:rsidRPr="00403500" w14:paraId="7155AC67" w14:textId="77777777" w:rsidTr="00E56916">
        <w:trPr>
          <w:trHeight w:val="46"/>
          <w:tblCellSpacing w:w="2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025AE" w14:textId="4503CB1D" w:rsidR="00E56916" w:rsidRPr="00172CFD" w:rsidRDefault="00E56916" w:rsidP="00E56916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>
              <w:rPr>
                <w:rFonts w:ascii="Calibri t" w:hAnsi="Calibri t" w:cs="Verdana"/>
                <w:sz w:val="14"/>
                <w:szCs w:val="14"/>
              </w:rPr>
              <w:t>3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2786D" w14:textId="75DBEE07" w:rsidR="00E56916" w:rsidRPr="00172CFD" w:rsidRDefault="00E56916" w:rsidP="00E56916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 xml:space="preserve">Adobe </w:t>
            </w:r>
            <w:proofErr w:type="spellStart"/>
            <w:r>
              <w:rPr>
                <w:rFonts w:ascii="Calibri t" w:hAnsi="Calibri t" w:cs="Times New Roman"/>
                <w:bCs/>
                <w:sz w:val="14"/>
                <w:szCs w:val="14"/>
              </w:rPr>
              <w:t>Accrobat</w:t>
            </w:r>
            <w:proofErr w:type="spellEnd"/>
            <w:r>
              <w:rPr>
                <w:rFonts w:ascii="Calibri t" w:hAnsi="Calibri t" w:cs="Times New Roman"/>
                <w:bCs/>
                <w:sz w:val="14"/>
                <w:szCs w:val="14"/>
              </w:rPr>
              <w:t xml:space="preserve"> Pro DC PL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F2BCDF" w14:textId="2B4A7918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30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49799" w14:textId="18932FE4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78813B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27433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0921C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E56916" w:rsidRPr="00403500" w14:paraId="5919A42A" w14:textId="77777777" w:rsidTr="00E56916">
        <w:trPr>
          <w:trHeight w:val="46"/>
          <w:tblCellSpacing w:w="2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3DB6F" w14:textId="7012BC5F" w:rsidR="00E56916" w:rsidRPr="00172CFD" w:rsidRDefault="00E56916" w:rsidP="00E56916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>
              <w:rPr>
                <w:rFonts w:ascii="Calibri t" w:hAnsi="Calibri t" w:cs="Verdana"/>
                <w:sz w:val="14"/>
                <w:szCs w:val="14"/>
              </w:rPr>
              <w:t>4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62072" w14:textId="3F63B66B" w:rsidR="00E56916" w:rsidRPr="00172CFD" w:rsidRDefault="00E56916" w:rsidP="00E56916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proofErr w:type="spellStart"/>
            <w:r>
              <w:rPr>
                <w:rFonts w:ascii="Calibri t" w:hAnsi="Calibri t" w:cs="Times New Roman"/>
                <w:bCs/>
                <w:sz w:val="14"/>
                <w:szCs w:val="14"/>
              </w:rPr>
              <w:t>CorelDraw</w:t>
            </w:r>
            <w:proofErr w:type="spellEnd"/>
            <w:r>
              <w:rPr>
                <w:rFonts w:ascii="Calibri t" w:hAnsi="Calibri t" w:cs="Times New Roman"/>
                <w:bCs/>
                <w:sz w:val="14"/>
                <w:szCs w:val="14"/>
              </w:rPr>
              <w:t xml:space="preserve"> Graphics Suite 2024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D77746" w14:textId="63144517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30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7ABAC" w14:textId="61A10203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751A6E5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C8EFD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633AF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E56916" w:rsidRPr="00403500" w14:paraId="3439273A" w14:textId="77777777" w:rsidTr="00E56916">
        <w:trPr>
          <w:trHeight w:val="46"/>
          <w:tblCellSpacing w:w="2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BD558" w14:textId="14B07AAA" w:rsidR="00E56916" w:rsidRPr="00172CFD" w:rsidRDefault="00E56916" w:rsidP="00E56916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>
              <w:rPr>
                <w:rFonts w:ascii="Calibri t" w:hAnsi="Calibri t" w:cs="Verdana"/>
                <w:sz w:val="14"/>
                <w:szCs w:val="14"/>
              </w:rPr>
              <w:t>5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47500" w14:textId="3558B570" w:rsidR="00E56916" w:rsidRPr="00172CFD" w:rsidRDefault="00E56916" w:rsidP="00E56916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 xml:space="preserve">Adobe Creative </w:t>
            </w:r>
            <w:proofErr w:type="spellStart"/>
            <w:r>
              <w:rPr>
                <w:rFonts w:ascii="Calibri t" w:hAnsi="Calibri t" w:cs="Times New Roman"/>
                <w:bCs/>
                <w:sz w:val="14"/>
                <w:szCs w:val="14"/>
              </w:rPr>
              <w:t>Cloud</w:t>
            </w:r>
            <w:proofErr w:type="spellEnd"/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C394749" w14:textId="1BAB661D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34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07D87" w14:textId="78D7122A" w:rsidR="00E56916" w:rsidRPr="00172CFD" w:rsidRDefault="00E56916" w:rsidP="00E5691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28CA539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B34E0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865EC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E56916" w:rsidRPr="00403500" w14:paraId="260DC0B8" w14:textId="77777777" w:rsidTr="00E56916">
        <w:trPr>
          <w:trHeight w:val="46"/>
          <w:tblCellSpacing w:w="20" w:type="dxa"/>
        </w:trPr>
        <w:tc>
          <w:tcPr>
            <w:tcW w:w="6595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07DB4BF7" w14:textId="7EE7D0A7" w:rsidR="00E56916" w:rsidRPr="00172CFD" w:rsidRDefault="00E56916" w:rsidP="00E56916">
            <w:pPr>
              <w:pStyle w:val="Default"/>
              <w:spacing w:before="120" w:after="120"/>
              <w:jc w:val="right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Razem: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DF2EA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CA69D" w14:textId="77777777" w:rsidR="00E56916" w:rsidRPr="00172CFD" w:rsidRDefault="00E56916" w:rsidP="00E5691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</w:tbl>
    <w:p w14:paraId="2AD1A42D" w14:textId="3D7E12A6" w:rsidR="002D3D1C" w:rsidRPr="00BF653A" w:rsidRDefault="00E473A4" w:rsidP="002D3D1C">
      <w:pPr>
        <w:spacing w:after="120" w:line="240" w:lineRule="auto"/>
        <w:jc w:val="both"/>
        <w:rPr>
          <w:rFonts w:ascii="Calibri t" w:hAnsi="Calibri t"/>
        </w:rPr>
      </w:pPr>
      <w:r w:rsidRPr="00403500">
        <w:rPr>
          <w:rFonts w:ascii="Calibri t" w:hAnsi="Calibri t" w:cs="Times New Roman"/>
          <w:b/>
          <w:bCs/>
        </w:rPr>
        <w:t xml:space="preserve">II. Przedmiot zamówienia oraz </w:t>
      </w:r>
      <w:r w:rsidRPr="00403500">
        <w:rPr>
          <w:rFonts w:ascii="Calibri t" w:hAnsi="Calibri t"/>
          <w:b/>
        </w:rPr>
        <w:t>szacowana wartość zamówienia</w:t>
      </w:r>
      <w:r>
        <w:rPr>
          <w:rFonts w:ascii="Calibri t" w:hAnsi="Calibri t"/>
        </w:rPr>
        <w:t>:</w:t>
      </w:r>
    </w:p>
    <w:p w14:paraId="34A6D884" w14:textId="77777777" w:rsidR="00E56916" w:rsidRDefault="00E56916" w:rsidP="002D3D1C">
      <w:pPr>
        <w:spacing w:after="120" w:line="240" w:lineRule="auto"/>
        <w:jc w:val="both"/>
        <w:rPr>
          <w:rFonts w:ascii="Calibri t" w:hAnsi="Calibri t"/>
          <w:b/>
        </w:rPr>
      </w:pPr>
    </w:p>
    <w:p w14:paraId="47941675" w14:textId="46548CB5" w:rsidR="002D3D1C" w:rsidRPr="00403500" w:rsidRDefault="002D3D1C" w:rsidP="002D3D1C">
      <w:pPr>
        <w:spacing w:after="120" w:line="240" w:lineRule="auto"/>
        <w:jc w:val="both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>I</w:t>
      </w:r>
      <w:r w:rsidR="00BF653A">
        <w:rPr>
          <w:rFonts w:ascii="Calibri t" w:hAnsi="Calibri t"/>
          <w:b/>
        </w:rPr>
        <w:t>II</w:t>
      </w:r>
      <w:r w:rsidRPr="00403500">
        <w:rPr>
          <w:rFonts w:ascii="Calibri t" w:hAnsi="Calibri t"/>
          <w:b/>
        </w:rPr>
        <w:t xml:space="preserve">. Informacje dodatkowe </w:t>
      </w:r>
      <w:r w:rsidRPr="00403500">
        <w:rPr>
          <w:rFonts w:ascii="Calibri t" w:hAnsi="Calibri t"/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D3D1C" w:rsidRPr="00403500" w14:paraId="69D6BA44" w14:textId="77777777" w:rsidTr="00E56916">
        <w:trPr>
          <w:trHeight w:val="1887"/>
          <w:tblCellSpacing w:w="20" w:type="dxa"/>
        </w:trPr>
        <w:tc>
          <w:tcPr>
            <w:tcW w:w="8974" w:type="dxa"/>
          </w:tcPr>
          <w:p w14:paraId="131A3D5D" w14:textId="77777777" w:rsidR="00E473A4" w:rsidRDefault="00E473A4" w:rsidP="00E473A4">
            <w:pPr>
              <w:pStyle w:val="Default"/>
              <w:rPr>
                <w:rFonts w:ascii="Calibri t" w:hAnsi="Calibri t" w:cs="Times New Roman"/>
                <w:bCs/>
              </w:rPr>
            </w:pPr>
          </w:p>
          <w:p w14:paraId="4F223022" w14:textId="5914EECE" w:rsidR="00E473A4" w:rsidRPr="00E473A4" w:rsidRDefault="00E473A4" w:rsidP="00E473A4">
            <w:pPr>
              <w:pStyle w:val="Default"/>
              <w:rPr>
                <w:rFonts w:ascii="Calibri t" w:hAnsi="Calibri t" w:cs="Times New Roman"/>
                <w:bCs/>
              </w:rPr>
            </w:pPr>
            <w:r w:rsidRPr="00E473A4">
              <w:rPr>
                <w:rFonts w:ascii="Calibri t" w:hAnsi="Calibri t" w:cs="Times New Roman"/>
                <w:bCs/>
              </w:rPr>
              <w:t>Oświadczenie o niepodleganiu wykluczeniu.</w:t>
            </w:r>
          </w:p>
          <w:p w14:paraId="3EE4581C" w14:textId="77777777" w:rsidR="00E473A4" w:rsidRDefault="00E473A4" w:rsidP="00E473A4">
            <w:pPr>
              <w:pStyle w:val="Default"/>
              <w:rPr>
                <w:rFonts w:ascii="Calibri t" w:hAnsi="Calibri t" w:cs="Times New Roman"/>
                <w:bCs/>
              </w:rPr>
            </w:pPr>
          </w:p>
          <w:p w14:paraId="6D9D62B6" w14:textId="4860A69B" w:rsidR="00E473A4" w:rsidRPr="00E473A4" w:rsidRDefault="00E473A4" w:rsidP="00E473A4">
            <w:pPr>
              <w:pStyle w:val="Default"/>
              <w:rPr>
                <w:rFonts w:ascii="Calibri t" w:hAnsi="Calibri t" w:cs="Times New Roman"/>
                <w:bCs/>
              </w:rPr>
            </w:pPr>
            <w:r w:rsidRPr="00E473A4">
              <w:rPr>
                <w:rFonts w:ascii="Calibri t" w:hAnsi="Calibri t" w:cs="Times New Roman"/>
                <w:bCs/>
              </w:rPr>
              <w:t>Prosimy o dołączenie wypełnionych druków:</w:t>
            </w:r>
          </w:p>
          <w:p w14:paraId="49E0E291" w14:textId="77777777" w:rsidR="00E473A4" w:rsidRPr="00E473A4" w:rsidRDefault="00E473A4" w:rsidP="00E473A4">
            <w:pPr>
              <w:pStyle w:val="Default"/>
              <w:numPr>
                <w:ilvl w:val="0"/>
                <w:numId w:val="7"/>
              </w:numPr>
              <w:rPr>
                <w:rFonts w:ascii="Calibri t" w:hAnsi="Calibri t" w:cs="Times New Roman"/>
                <w:bCs/>
              </w:rPr>
            </w:pPr>
            <w:r w:rsidRPr="00E473A4">
              <w:rPr>
                <w:rFonts w:ascii="Calibri t" w:hAnsi="Calibri t" w:cs="Times New Roman"/>
                <w:bCs/>
              </w:rPr>
              <w:t xml:space="preserve">Oświadczenie_o_niepodleganiu_wykluczeniu.doc </w:t>
            </w:r>
          </w:p>
          <w:p w14:paraId="5360B7A8" w14:textId="77777777" w:rsidR="00E473A4" w:rsidRPr="00E473A4" w:rsidRDefault="00E473A4" w:rsidP="00E473A4">
            <w:pPr>
              <w:pStyle w:val="Default"/>
              <w:numPr>
                <w:ilvl w:val="0"/>
                <w:numId w:val="7"/>
              </w:numPr>
              <w:rPr>
                <w:rFonts w:ascii="Calibri t" w:hAnsi="Calibri t" w:cs="Times New Roman"/>
                <w:bCs/>
              </w:rPr>
            </w:pPr>
            <w:r w:rsidRPr="00E473A4">
              <w:rPr>
                <w:rFonts w:ascii="Calibri t" w:hAnsi="Calibri t" w:cs="Times New Roman"/>
                <w:bCs/>
              </w:rPr>
              <w:t>Formularz_szacowania.doc</w:t>
            </w:r>
          </w:p>
          <w:p w14:paraId="172E649E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6DB4BDBC" w14:textId="77777777" w:rsidR="002D3D1C" w:rsidRDefault="002D3D1C" w:rsidP="002D3D1C">
      <w:pPr>
        <w:spacing w:after="120" w:line="240" w:lineRule="auto"/>
        <w:jc w:val="both"/>
        <w:rPr>
          <w:rFonts w:ascii="Calibri t" w:hAnsi="Calibri t"/>
        </w:rPr>
      </w:pPr>
    </w:p>
    <w:p w14:paraId="49DFB8E0" w14:textId="77777777" w:rsidR="002D3D1C" w:rsidRPr="00403500" w:rsidRDefault="002D3D1C" w:rsidP="002D3D1C">
      <w:pPr>
        <w:spacing w:after="120" w:line="240" w:lineRule="auto"/>
        <w:jc w:val="both"/>
        <w:rPr>
          <w:rFonts w:ascii="Calibri t" w:hAnsi="Calibri t"/>
        </w:rPr>
      </w:pPr>
    </w:p>
    <w:p w14:paraId="26C452A7" w14:textId="77777777" w:rsidR="002D3D1C" w:rsidRPr="00403500" w:rsidRDefault="002D3D1C" w:rsidP="002D3D1C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color w:val="000000"/>
        </w:rPr>
      </w:pPr>
      <w:r w:rsidRPr="00403500">
        <w:rPr>
          <w:rFonts w:ascii="Calibri t" w:hAnsi="Calibri t" w:cs="Times New Roman"/>
          <w:b/>
          <w:bCs/>
          <w:color w:val="000000"/>
        </w:rPr>
        <w:t xml:space="preserve">………………………………… </w:t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  <w:t xml:space="preserve"> </w:t>
      </w:r>
      <w:r w:rsidRPr="00403500">
        <w:rPr>
          <w:rFonts w:ascii="Calibri t" w:hAnsi="Calibri t" w:cs="Times New Roman"/>
          <w:b/>
          <w:bCs/>
          <w:color w:val="000000"/>
        </w:rPr>
        <w:tab/>
        <w:t xml:space="preserve">………..……………………………. </w:t>
      </w:r>
    </w:p>
    <w:p w14:paraId="54A38C03" w14:textId="77777777" w:rsidR="002D3D1C" w:rsidRPr="00403500" w:rsidRDefault="002D3D1C" w:rsidP="002D3D1C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Miejscowość, data</w:t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  <w:t xml:space="preserve">Podpis- imię i nazwisko </w:t>
      </w:r>
    </w:p>
    <w:p w14:paraId="213F2389" w14:textId="77777777" w:rsidR="002D3D1C" w:rsidRPr="00403500" w:rsidRDefault="002D3D1C" w:rsidP="002D3D1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lub podpis na pieczęci imiennej</w:t>
      </w:r>
    </w:p>
    <w:p w14:paraId="107F9FD8" w14:textId="5DB053A3" w:rsidR="00DA11EA" w:rsidRPr="002D3D1C" w:rsidRDefault="00DA11EA" w:rsidP="002D3D1C">
      <w:bookmarkStart w:id="0" w:name="_GoBack"/>
      <w:bookmarkEnd w:id="0"/>
    </w:p>
    <w:sectPr w:rsidR="00DA11EA" w:rsidRPr="002D3D1C" w:rsidSect="008916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5CE34" w14:textId="77777777" w:rsidR="00D2601B" w:rsidRDefault="00D2601B" w:rsidP="001A5566">
      <w:pPr>
        <w:spacing w:after="0" w:line="240" w:lineRule="auto"/>
      </w:pPr>
      <w:r>
        <w:separator/>
      </w:r>
    </w:p>
  </w:endnote>
  <w:endnote w:type="continuationSeparator" w:id="0">
    <w:p w14:paraId="45395501" w14:textId="77777777" w:rsidR="00D2601B" w:rsidRDefault="00D2601B" w:rsidP="001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 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5487C" w14:textId="77777777" w:rsidR="001A5566" w:rsidRDefault="001A5566" w:rsidP="00226AB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AA494" w14:textId="77777777" w:rsidR="00D2601B" w:rsidRDefault="00D2601B" w:rsidP="001A5566">
      <w:pPr>
        <w:spacing w:after="0" w:line="240" w:lineRule="auto"/>
      </w:pPr>
      <w:r>
        <w:separator/>
      </w:r>
    </w:p>
  </w:footnote>
  <w:footnote w:type="continuationSeparator" w:id="0">
    <w:p w14:paraId="51B8CF06" w14:textId="77777777" w:rsidR="00D2601B" w:rsidRDefault="00D2601B" w:rsidP="001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E0196" w14:textId="77777777" w:rsidR="001A5566" w:rsidRDefault="001A5566" w:rsidP="00226AB5">
    <w:pPr>
      <w:pStyle w:val="Nagwek"/>
      <w:tabs>
        <w:tab w:val="clear" w:pos="4536"/>
        <w:tab w:val="clear" w:pos="9072"/>
        <w:tab w:val="left" w:pos="36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7D6A"/>
    <w:multiLevelType w:val="hybridMultilevel"/>
    <w:tmpl w:val="2A1A6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84A733E"/>
    <w:multiLevelType w:val="hybridMultilevel"/>
    <w:tmpl w:val="BB04F9FA"/>
    <w:lvl w:ilvl="0" w:tplc="EA94D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C366F"/>
    <w:multiLevelType w:val="hybridMultilevel"/>
    <w:tmpl w:val="6368F598"/>
    <w:lvl w:ilvl="0" w:tplc="13003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66"/>
    <w:rsid w:val="000078D0"/>
    <w:rsid w:val="000829FE"/>
    <w:rsid w:val="000B08CD"/>
    <w:rsid w:val="000B4D03"/>
    <w:rsid w:val="000B60E5"/>
    <w:rsid w:val="000E15C1"/>
    <w:rsid w:val="00126748"/>
    <w:rsid w:val="00136B44"/>
    <w:rsid w:val="00171BBE"/>
    <w:rsid w:val="00172CFD"/>
    <w:rsid w:val="001A5566"/>
    <w:rsid w:val="00226AB5"/>
    <w:rsid w:val="0024785C"/>
    <w:rsid w:val="002D3D1C"/>
    <w:rsid w:val="002E018A"/>
    <w:rsid w:val="0032022D"/>
    <w:rsid w:val="00347827"/>
    <w:rsid w:val="003778BA"/>
    <w:rsid w:val="003F5FA0"/>
    <w:rsid w:val="00403500"/>
    <w:rsid w:val="004A64D9"/>
    <w:rsid w:val="004C5832"/>
    <w:rsid w:val="004D164F"/>
    <w:rsid w:val="005711EB"/>
    <w:rsid w:val="00586219"/>
    <w:rsid w:val="00594D36"/>
    <w:rsid w:val="005A172C"/>
    <w:rsid w:val="006007CD"/>
    <w:rsid w:val="006404AC"/>
    <w:rsid w:val="006534E1"/>
    <w:rsid w:val="006A71EF"/>
    <w:rsid w:val="006A7C29"/>
    <w:rsid w:val="006E6952"/>
    <w:rsid w:val="006F0632"/>
    <w:rsid w:val="006F5603"/>
    <w:rsid w:val="00771702"/>
    <w:rsid w:val="007F6E16"/>
    <w:rsid w:val="00815725"/>
    <w:rsid w:val="008413BE"/>
    <w:rsid w:val="008502D5"/>
    <w:rsid w:val="00854387"/>
    <w:rsid w:val="00891611"/>
    <w:rsid w:val="008C4A52"/>
    <w:rsid w:val="008D69FE"/>
    <w:rsid w:val="008E52FE"/>
    <w:rsid w:val="00924646"/>
    <w:rsid w:val="009662DE"/>
    <w:rsid w:val="00997235"/>
    <w:rsid w:val="009A5BE2"/>
    <w:rsid w:val="009A7383"/>
    <w:rsid w:val="009B0C84"/>
    <w:rsid w:val="009B49B4"/>
    <w:rsid w:val="009F39BF"/>
    <w:rsid w:val="00AB4817"/>
    <w:rsid w:val="00AC171E"/>
    <w:rsid w:val="00B456E1"/>
    <w:rsid w:val="00B46E87"/>
    <w:rsid w:val="00B85AA2"/>
    <w:rsid w:val="00BC387F"/>
    <w:rsid w:val="00BE1C84"/>
    <w:rsid w:val="00BF653A"/>
    <w:rsid w:val="00CB62A5"/>
    <w:rsid w:val="00D2601B"/>
    <w:rsid w:val="00D505DF"/>
    <w:rsid w:val="00D62944"/>
    <w:rsid w:val="00D65473"/>
    <w:rsid w:val="00DA11EA"/>
    <w:rsid w:val="00DA17E2"/>
    <w:rsid w:val="00DB7AE2"/>
    <w:rsid w:val="00DE4ACD"/>
    <w:rsid w:val="00DE516B"/>
    <w:rsid w:val="00DE794C"/>
    <w:rsid w:val="00DE7DC3"/>
    <w:rsid w:val="00DF10AD"/>
    <w:rsid w:val="00E473A4"/>
    <w:rsid w:val="00E56916"/>
    <w:rsid w:val="00E736A1"/>
    <w:rsid w:val="00EC2EBE"/>
    <w:rsid w:val="00ED409E"/>
    <w:rsid w:val="00EE40FC"/>
    <w:rsid w:val="00F44449"/>
    <w:rsid w:val="00F5025C"/>
    <w:rsid w:val="00F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7F3CCD1"/>
  <w15:chartTrackingRefBased/>
  <w15:docId w15:val="{B463FBAD-3396-47A8-93C1-CBE66CF3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0A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F1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566"/>
  </w:style>
  <w:style w:type="paragraph" w:styleId="Stopka">
    <w:name w:val="footer"/>
    <w:basedOn w:val="Normalny"/>
    <w:link w:val="Stopka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566"/>
  </w:style>
  <w:style w:type="character" w:customStyle="1" w:styleId="Nagwek3Znak">
    <w:name w:val="Nagłówek 3 Znak"/>
    <w:basedOn w:val="Domylnaczcionkaakapitu"/>
    <w:link w:val="Nagwek3"/>
    <w:uiPriority w:val="9"/>
    <w:rsid w:val="00DF10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DF1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F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10A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0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F10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Kuś</dc:creator>
  <cp:keywords/>
  <dc:description/>
  <cp:lastModifiedBy>Goha</cp:lastModifiedBy>
  <cp:revision>3</cp:revision>
  <cp:lastPrinted>2024-10-04T10:57:00Z</cp:lastPrinted>
  <dcterms:created xsi:type="dcterms:W3CDTF">2025-04-10T06:35:00Z</dcterms:created>
  <dcterms:modified xsi:type="dcterms:W3CDTF">2025-04-10T06:40:00Z</dcterms:modified>
</cp:coreProperties>
</file>