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6F1C7" w14:textId="13CCEC07" w:rsidR="000203CC" w:rsidRPr="00254B73" w:rsidRDefault="000203CC" w:rsidP="000203CC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bookmarkStart w:id="0" w:name="_GoBack"/>
      <w:bookmarkEnd w:id="0"/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 NR</w:t>
      </w:r>
      <w:r w:rsidR="00DF1F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1</w:t>
      </w: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14:paraId="57939399" w14:textId="77777777" w:rsidR="000203CC" w:rsidRPr="002500C3" w:rsidRDefault="000203CC" w:rsidP="000203CC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6EE8280E" w14:textId="77777777" w:rsidR="002500C3" w:rsidRDefault="002500C3" w:rsidP="00254B73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F8E87AA" w14:textId="77777777" w:rsidR="000203CC" w:rsidRPr="00254B73" w:rsidRDefault="000203CC" w:rsidP="000203CC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79F75D52" w14:textId="77777777" w:rsidR="000203CC" w:rsidRPr="00254B73" w:rsidRDefault="000203CC" w:rsidP="000203C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21C40774" w14:textId="77777777" w:rsidR="000203CC" w:rsidRPr="00A62686" w:rsidRDefault="000203CC" w:rsidP="000203C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785EBFEF" w14:textId="77777777" w:rsidR="000203CC" w:rsidRPr="00254B73" w:rsidRDefault="000203CC" w:rsidP="000203CC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65F62903" w14:textId="77777777" w:rsidR="000203CC" w:rsidRPr="00254B73" w:rsidRDefault="000203CC" w:rsidP="000203C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2F90353A" w14:textId="77777777" w:rsidR="000203CC" w:rsidRPr="002500C3" w:rsidRDefault="000203CC" w:rsidP="000203C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5268A003" w14:textId="77777777" w:rsidR="000203CC" w:rsidRPr="002623D3" w:rsidRDefault="000203CC" w:rsidP="000203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2CF66F0" w14:textId="77777777" w:rsidR="000203CC" w:rsidRPr="002623D3" w:rsidRDefault="000203CC" w:rsidP="00114008">
      <w:pPr>
        <w:widowControl w:val="0"/>
        <w:shd w:val="clear" w:color="auto" w:fill="DEEAF6" w:themeFill="accent5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39ACC27B" w14:textId="77777777" w:rsidR="000203CC" w:rsidRPr="002623D3" w:rsidRDefault="000203CC" w:rsidP="00114008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33ADB27D" w14:textId="77777777" w:rsidR="000203CC" w:rsidRPr="002623D3" w:rsidRDefault="000203CC" w:rsidP="00114008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29A53C07" w14:textId="77777777" w:rsidR="000203CC" w:rsidRPr="002623D3" w:rsidRDefault="000203CC" w:rsidP="00114008">
      <w:pPr>
        <w:widowControl w:val="0"/>
        <w:shd w:val="clear" w:color="auto" w:fill="DEEAF6" w:themeFill="accent5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42FCB17C" w14:textId="77777777" w:rsidR="000203CC" w:rsidRDefault="000203CC" w:rsidP="0002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31ACD3" w14:textId="4099714C" w:rsidR="000203CC" w:rsidRPr="002623D3" w:rsidRDefault="000203CC" w:rsidP="00020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D22CAB" w:rsidRPr="00D22C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„Świadczenie usług z zakresu konserwacji i pielęgnacji boisk sportowych zarządzanych przez Gminy Ośrodek Turystyki i Sportu w Gniewinie”</w:t>
      </w:r>
      <w:r w:rsidR="00D22C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623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53BFFF21" w14:textId="77777777" w:rsidR="000203CC" w:rsidRPr="002623D3" w:rsidRDefault="000203CC" w:rsidP="00114008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07AB8529" w14:textId="5A6C107E" w:rsidR="000203CC" w:rsidRPr="002623D3" w:rsidRDefault="000203CC" w:rsidP="000203CC">
      <w:pPr>
        <w:widowControl w:val="0"/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Pzp.</w:t>
      </w:r>
    </w:p>
    <w:p w14:paraId="5A202626" w14:textId="77777777" w:rsidR="000203CC" w:rsidRPr="002623D3" w:rsidRDefault="000203CC" w:rsidP="000203CC">
      <w:pPr>
        <w:widowControl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6458BF" w14:textId="77777777" w:rsidR="000203CC" w:rsidRPr="002623D3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</w:p>
    <w:p w14:paraId="0AAD622B" w14:textId="77777777" w:rsidR="000203CC" w:rsidRPr="002623D3" w:rsidRDefault="000203CC" w:rsidP="000203C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89BC9BD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4B972164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7FE8C8F9" w14:textId="77777777" w:rsidR="000203CC" w:rsidRPr="002623D3" w:rsidRDefault="000203CC" w:rsidP="000203C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14:paraId="2072FBE2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7635D7A7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9F179C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4596B8E" w14:textId="77777777" w:rsidR="000203CC" w:rsidRPr="002623D3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457FDCAF" w14:textId="77777777" w:rsidR="000203CC" w:rsidRPr="002623D3" w:rsidRDefault="000203CC" w:rsidP="000203C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54204F5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60C50D9C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2A7F503" w14:textId="77777777" w:rsidR="000203CC" w:rsidRPr="000203CC" w:rsidRDefault="000203CC" w:rsidP="00114008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203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SPEŁNIANIA WARUNKÓW UDZIAŁU W POSTĘPOWANIU</w:t>
      </w:r>
    </w:p>
    <w:p w14:paraId="006F37AE" w14:textId="02049A4A" w:rsidR="000203CC" w:rsidRPr="002623D3" w:rsidRDefault="000203CC" w:rsidP="000203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spełniam warunki udziału w postępowaniu określone przez zamawiającego w </w:t>
      </w:r>
      <w:r w:rsidRPr="000203CC">
        <w:rPr>
          <w:rFonts w:ascii="Times New Roman" w:eastAsia="Times New Roman" w:hAnsi="Times New Roman" w:cs="Times New Roman"/>
          <w:sz w:val="20"/>
          <w:szCs w:val="20"/>
          <w:lang w:eastAsia="pl-PL"/>
        </w:rPr>
        <w:t>punkcie 8 SWZ.</w:t>
      </w:r>
    </w:p>
    <w:p w14:paraId="45B7BB8B" w14:textId="77777777" w:rsidR="000203CC" w:rsidRPr="002623D3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………………….</w:t>
      </w:r>
    </w:p>
    <w:p w14:paraId="34A2B036" w14:textId="77777777" w:rsidR="000203CC" w:rsidRPr="002623D3" w:rsidRDefault="000203CC" w:rsidP="000203C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604EE3DA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784F2F3C" w14:textId="791A303A" w:rsidR="000203CC" w:rsidRPr="000203CC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10D41161" w14:textId="77777777" w:rsidR="000203CC" w:rsidRPr="002623D3" w:rsidRDefault="000203CC" w:rsidP="00114008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2AB5E07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prawdą oraz zostały przedstawione z pełną świadomością konsekwencji wprowadzenia zamawiającego w błąd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przy przedstawianiu informacji.</w:t>
      </w:r>
    </w:p>
    <w:p w14:paraId="6B17219D" w14:textId="7EC188E9" w:rsidR="000203CC" w:rsidRPr="000203CC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7171649D" w14:textId="77777777" w:rsidR="000203CC" w:rsidRPr="002623D3" w:rsidRDefault="000203CC" w:rsidP="000203C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62DE07C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15788CFD" w14:textId="61AE5C5C" w:rsidR="000203CC" w:rsidRPr="000203CC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4CC583E0" w14:textId="77777777" w:rsidR="000203CC" w:rsidRPr="002623D3" w:rsidRDefault="000203CC" w:rsidP="00114008">
      <w:pPr>
        <w:widowControl w:val="0"/>
        <w:shd w:val="clear" w:color="auto" w:fill="DEEAF6" w:themeFill="accent5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50610A88" w14:textId="77777777" w:rsidR="000203CC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1824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wskazuję dane bezpłatnych i ogólnodostępnych baz danych, umożliwiające dostęp do odpisu lub informacji z Krajowego Rejestru Sądowego, Centralnej Ewidencji </w:t>
      </w:r>
    </w:p>
    <w:p w14:paraId="35DDDB4C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Informacji o Działalności Gospodarczej lub innego właściwego rejestru: </w:t>
      </w:r>
    </w:p>
    <w:p w14:paraId="1B32CEEC" w14:textId="77777777" w:rsidR="000203CC" w:rsidRPr="002623D3" w:rsidRDefault="000203CC" w:rsidP="000203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739052F" w14:textId="77777777" w:rsidR="000203CC" w:rsidRPr="002623D3" w:rsidRDefault="000203CC" w:rsidP="000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A08F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1846889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FAB40C3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7E04F62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3523492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3B7BA4E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A730015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8D6CC83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70C835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19AF99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6E0E20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71BD715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C1CF6B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7E32D5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42295AA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BA3A20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7D4E79A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A3CE72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AC01B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5C0C61C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AB7FDEE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4A59C98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965CBD2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8994DE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2D08B6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1BBFBB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6E11B7E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89FAC3F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8C64B36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E80E84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AE8BA6F" w14:textId="77777777" w:rsidR="000A250D" w:rsidRDefault="000A250D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BD2AB02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B8D36D0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68A097" w14:textId="77777777" w:rsidR="00DF1F61" w:rsidRDefault="00DF1F61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31A92E3" w14:textId="0D793108" w:rsidR="00DF1F61" w:rsidRPr="00254B73" w:rsidRDefault="00DF1F61" w:rsidP="00DF1F61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</w:t>
      </w:r>
    </w:p>
    <w:p w14:paraId="3D81DF17" w14:textId="77777777" w:rsidR="00DF1F61" w:rsidRPr="002500C3" w:rsidRDefault="00DF1F61" w:rsidP="00DF1F61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3A5839EA" w14:textId="77777777" w:rsidR="00DF1F61" w:rsidRPr="00254B73" w:rsidRDefault="00DF1F61" w:rsidP="00DF1F61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65B2A790" w14:textId="77777777" w:rsidR="00DF1F61" w:rsidRPr="00254B73" w:rsidRDefault="00DF1F61" w:rsidP="00DF1F61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1" w:name="_Hlk188355377"/>
      <w:bookmarkStart w:id="2" w:name="_Hlk188356028"/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11D32C30" w14:textId="77777777" w:rsidR="00DF1F61" w:rsidRPr="00254B73" w:rsidRDefault="00DF1F61" w:rsidP="00DF1F6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6D52DDFD" w14:textId="77777777" w:rsidR="00DF1F61" w:rsidRPr="00A62686" w:rsidRDefault="00DF1F61" w:rsidP="00DF1F61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1F1B27BA" w14:textId="77777777" w:rsidR="00DF1F61" w:rsidRPr="00254B73" w:rsidRDefault="00DF1F61" w:rsidP="00DF1F61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6FCFC4F0" w14:textId="77777777" w:rsidR="00DF1F61" w:rsidRPr="00254B73" w:rsidRDefault="00DF1F61" w:rsidP="00DF1F6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10C31823" w14:textId="77777777" w:rsidR="00DF1F61" w:rsidRPr="002500C3" w:rsidRDefault="00DF1F61" w:rsidP="00DF1F61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  <w:bookmarkEnd w:id="1"/>
    </w:p>
    <w:bookmarkEnd w:id="2"/>
    <w:p w14:paraId="2781AE63" w14:textId="77777777" w:rsidR="00DF1F61" w:rsidRPr="00254B73" w:rsidRDefault="00DF1F61" w:rsidP="00114008">
      <w:pPr>
        <w:shd w:val="clear" w:color="auto" w:fill="DEEAF6" w:themeFill="accent5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114008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agresji na Ukrainę oraz</w:t>
      </w:r>
      <w:r w:rsidRPr="00254B73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114008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służące ochronie bezpieczeństwa narodowego</w:t>
      </w:r>
    </w:p>
    <w:p w14:paraId="350BE43B" w14:textId="77777777" w:rsidR="00DF1F61" w:rsidRPr="00254B73" w:rsidRDefault="00DF1F61" w:rsidP="00DF1F61">
      <w:pPr>
        <w:numPr>
          <w:ilvl w:val="0"/>
          <w:numId w:val="1"/>
        </w:numPr>
        <w:shd w:val="clear" w:color="auto" w:fill="FFFFFF"/>
        <w:spacing w:before="360"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OŚWIADCZENIA DOTYCZĄCE WYKONAWCY:</w:t>
      </w:r>
    </w:p>
    <w:p w14:paraId="243F843A" w14:textId="77777777" w:rsidR="00DF1F61" w:rsidRPr="00254B73" w:rsidRDefault="00DF1F61" w:rsidP="00DF1F61">
      <w:pPr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nie podlegam wykluczeniu z postępowania na podstawie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4B73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3"/>
      </w:r>
    </w:p>
    <w:p w14:paraId="33C061EA" w14:textId="77777777" w:rsidR="00DF1F61" w:rsidRPr="00A62686" w:rsidRDefault="00DF1F61" w:rsidP="00DF1F61">
      <w:pPr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7 ust. 1 ustawy z dnia 13 kwietnia 2022 r.</w:t>
      </w:r>
      <w:r w:rsidRPr="00254B73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t>(Dz. U. poz. 835)</w:t>
      </w:r>
      <w:r w:rsidRPr="00254B73">
        <w:rPr>
          <w:rFonts w:ascii="Times New Roman" w:eastAsia="Times New Roman" w:hAnsi="Times New Roman" w:cs="Times New Roman"/>
          <w:i/>
          <w:iCs/>
          <w:sz w:val="20"/>
          <w:lang w:eastAsia="pl-PL"/>
        </w:rPr>
        <w:t>.</w:t>
      </w:r>
      <w:r w:rsidRPr="00254B73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4"/>
      </w:r>
    </w:p>
    <w:p w14:paraId="7679145D" w14:textId="77777777" w:rsidR="00DF1F61" w:rsidRPr="00254B73" w:rsidRDefault="00DF1F61" w:rsidP="00DF1F61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wszystkie informacje podane w powyższych oświadczeniach są aktualne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E0F2322" w14:textId="77777777" w:rsidR="00DF1F61" w:rsidRPr="00254B73" w:rsidRDefault="00DF1F61" w:rsidP="00114008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254B7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5C37FD5" w14:textId="77777777" w:rsidR="00DF1F61" w:rsidRPr="00FD614C" w:rsidRDefault="00DF1F61" w:rsidP="00DF1F61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pl-PL"/>
        </w:rPr>
      </w:pPr>
      <w:bookmarkStart w:id="4" w:name="_Hlk99016800"/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[UWAGA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: </w:t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]</w:t>
      </w:r>
      <w:bookmarkEnd w:id="4"/>
    </w:p>
    <w:p w14:paraId="780BD5DB" w14:textId="77777777" w:rsidR="00DF1F61" w:rsidRPr="00254B73" w:rsidRDefault="00DF1F61" w:rsidP="00DF1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5" w:name="_Hlk99014455"/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5"/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254B73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79183DB3" w14:textId="77777777" w:rsidR="00DF1F61" w:rsidRPr="00254B73" w:rsidRDefault="00DF1F61" w:rsidP="00114008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>OŚWIADCZENIE DOTYCZĄCE PODWYKONAWCY, NA KTÓREGO PRZYPADA PONAD 10% WARTOŚCI ZAMÓWIENIA:</w:t>
      </w:r>
    </w:p>
    <w:p w14:paraId="3203E1B5" w14:textId="77777777" w:rsidR="00DF1F61" w:rsidRPr="00FD614C" w:rsidRDefault="00DF1F61" w:rsidP="00DF1F6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pl-PL"/>
        </w:rPr>
      </w:pP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[UWAGA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: </w:t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]</w:t>
      </w:r>
    </w:p>
    <w:p w14:paraId="59F6A2F6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5D698C6" w14:textId="77777777" w:rsidR="00DF1F61" w:rsidRPr="00254B73" w:rsidRDefault="00DF1F61" w:rsidP="00114008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74AFC2DC" w14:textId="77777777" w:rsidR="00DF1F61" w:rsidRPr="00FD614C" w:rsidRDefault="00DF1F61" w:rsidP="00DF1F6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pl-PL"/>
        </w:rPr>
      </w:pP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[UWAGA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: </w:t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>wypełnić tylko w przypadku dostawcy, na którego przypada ponad 10% wartości zamówienia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]</w:t>
      </w:r>
    </w:p>
    <w:p w14:paraId="15D37772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C9A1E43" w14:textId="77777777" w:rsidR="00DF1F61" w:rsidRPr="00254B73" w:rsidRDefault="00DF1F61" w:rsidP="00114008">
      <w:pPr>
        <w:shd w:val="clear" w:color="auto" w:fill="DEEAF6" w:themeFill="accent5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6F87E5FA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8E888D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19763F" w14:textId="77777777" w:rsidR="00DF1F61" w:rsidRPr="00254B73" w:rsidRDefault="00DF1F61" w:rsidP="00114008">
      <w:pPr>
        <w:shd w:val="clear" w:color="auto" w:fill="DEEAF6" w:themeFill="accent5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09DA0D61" w14:textId="77777777" w:rsidR="00DF1F61" w:rsidRPr="00254B73" w:rsidRDefault="00DF1F61" w:rsidP="00DF1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0D400873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C90DED2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0CC0FD3A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2BF52F0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0DDBC38" w14:textId="77777777" w:rsidR="00DF1F61" w:rsidRPr="00254B73" w:rsidRDefault="00DF1F61" w:rsidP="00DF1F6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58A93ED" w14:textId="77777777" w:rsidR="00DF1F61" w:rsidRPr="00254B73" w:rsidRDefault="00DF1F61" w:rsidP="00DF1F61">
      <w:pPr>
        <w:spacing w:after="0" w:line="276" w:lineRule="auto"/>
        <w:ind w:left="4536" w:hanging="1704"/>
        <w:rPr>
          <w:rFonts w:ascii="Times New Roman" w:eastAsia="Times New Roman" w:hAnsi="Times New Roman" w:cs="Times New Roman"/>
          <w:lang w:eastAsia="pl-PL"/>
        </w:rPr>
      </w:pPr>
      <w:r w:rsidRPr="00254B7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254B7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……………………………………………………. </w:t>
      </w:r>
    </w:p>
    <w:p w14:paraId="2059ADF0" w14:textId="77777777" w:rsidR="00DF1F61" w:rsidRPr="00254B73" w:rsidRDefault="00DF1F61" w:rsidP="00DF1F61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</w:t>
      </w:r>
      <w:r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</w:t>
      </w: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podpis osób uprawnionych do składania oświadczeń </w:t>
      </w:r>
    </w:p>
    <w:p w14:paraId="2B728490" w14:textId="77777777" w:rsidR="00DF1F61" w:rsidRPr="00254B73" w:rsidRDefault="00DF1F61" w:rsidP="00DF1F6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</w:t>
      </w: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woli w imieniu Wykonawcy oraz pieczątka/pieczątki</w:t>
      </w:r>
    </w:p>
    <w:p w14:paraId="635460E0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715660A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AF8605A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5954AEA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B67D444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94705B4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4B28B6D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09BC7E9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3512463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AEDD5A2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129A8BA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63AD197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9878EE2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08145D8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A617631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800000D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30EF327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21994A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8C98BFC" w14:textId="7D5AAEA8" w:rsidR="00254B73" w:rsidRPr="00254B73" w:rsidRDefault="00254B73" w:rsidP="00FD614C">
      <w:pPr>
        <w:shd w:val="clear" w:color="auto" w:fill="DEEAF6" w:themeFill="accent5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  <w:lastRenderedPageBreak/>
        <w:t xml:space="preserve">ZAŁĄCZNIK NR </w:t>
      </w:r>
      <w:r w:rsidR="00DF1F61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  <w:t>3</w:t>
      </w:r>
    </w:p>
    <w:p w14:paraId="670C3616" w14:textId="77777777" w:rsidR="00254B73" w:rsidRPr="00254B73" w:rsidRDefault="00254B73" w:rsidP="0025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83C76D" w14:textId="77777777" w:rsidR="00254B73" w:rsidRPr="00254B73" w:rsidRDefault="00254B73" w:rsidP="00114008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t>ZOBOWIĄZANIE PODMIOTU TRZECIEGO</w:t>
      </w:r>
    </w:p>
    <w:p w14:paraId="0C868DD9" w14:textId="77777777" w:rsidR="00254B73" w:rsidRPr="00254B73" w:rsidRDefault="00254B73" w:rsidP="00114008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t>do udostępniania zasobów na potrzeby realizacji zamówienia,</w:t>
      </w: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br/>
        <w:t>o którym mowa w art. 118 ust. 3 ustawy PZP</w:t>
      </w:r>
    </w:p>
    <w:p w14:paraId="20FC6ADE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E9C807F" w14:textId="6EA6D9DE" w:rsidR="00254B73" w:rsidRPr="00254B73" w:rsidRDefault="00254B73" w:rsidP="00254B7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składanie oferty w postępowaniu o udzielenie zamówienia publicznego pn.</w:t>
      </w:r>
      <w:r w:rsidR="000A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22CAB" w:rsidRPr="00D22CAB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„Świadczenie usług z zakresu konserwacji i pielęgnacji boisk sportowych zarządzanych przez Gminy Ośrodek Turystyki i Sportu w Gniewinie</w:t>
      </w:r>
      <w:r w:rsidR="001E5032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”.</w:t>
      </w:r>
    </w:p>
    <w:p w14:paraId="24FA444E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</w:p>
    <w:p w14:paraId="301B38B5" w14:textId="77777777" w:rsidR="00254B73" w:rsidRPr="00254B73" w:rsidRDefault="00254B73" w:rsidP="00254B73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1F5B3F76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0A9E6531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799CBBAD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0CD8C281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72AA7CA4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117C9F1C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74F0AEA4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5068AFA1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5B269C9D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735306CD" w14:textId="77777777" w:rsidR="00254B73" w:rsidRPr="00254B73" w:rsidRDefault="00254B73" w:rsidP="00254B73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38E985" w14:textId="6EDDDD4A" w:rsidR="00254B73" w:rsidRPr="00254B73" w:rsidRDefault="00254B73" w:rsidP="00254B7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</w:t>
      </w:r>
      <w:r w:rsidR="00D22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22CAB" w:rsidRPr="00D22C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„Świadczenie usług z zakresu konserwacji i pielęgnacji boisk sportowych zarządzanych przez Gminy Ośrodek Turystyki i Sportu w Gniewinie”</w:t>
      </w:r>
      <w:r w:rsidR="00D22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czym oświadcza, iż:</w:t>
      </w:r>
    </w:p>
    <w:p w14:paraId="496387AE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A58FB6D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12B23694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48529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ED554FB" w14:textId="77777777" w:rsidR="00254B73" w:rsidRPr="00254B73" w:rsidRDefault="00254B73" w:rsidP="00254B73">
      <w:pPr>
        <w:numPr>
          <w:ilvl w:val="0"/>
          <w:numId w:val="4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4929E7EA" w14:textId="77777777" w:rsidR="00254B73" w:rsidRPr="00254B73" w:rsidRDefault="00254B73" w:rsidP="00254B73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7B2E7D4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(należy wypełnić):</w:t>
      </w:r>
    </w:p>
    <w:p w14:paraId="55749877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9EF02" w14:textId="77777777" w:rsidR="00254B73" w:rsidRPr="00254B73" w:rsidRDefault="00254B73" w:rsidP="00254B73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14:paraId="19232181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73C91C6A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40473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7D18C7F" w14:textId="7D48D61B" w:rsidR="00254B73" w:rsidRPr="00D22CAB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robót budowlanych i/lub usług, do realizacji których zdolności wskazane wyżej są wymagane.</w:t>
      </w:r>
    </w:p>
    <w:p w14:paraId="5D079D28" w14:textId="77777777" w:rsidR="00254B73" w:rsidRPr="00254B73" w:rsidRDefault="00254B73" w:rsidP="00254B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08250125" w14:textId="77777777" w:rsid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077BFC20" w14:textId="77777777" w:rsidR="002500C3" w:rsidRPr="002500C3" w:rsidRDefault="002500C3" w:rsidP="002500C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0EA9945A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1AAD051C" w14:textId="77777777" w:rsidR="00254B73" w:rsidRPr="00254B73" w:rsidRDefault="00254B73" w:rsidP="00254B73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>………………………………………………………………………..</w:t>
      </w:r>
    </w:p>
    <w:p w14:paraId="7AA9B06D" w14:textId="77777777" w:rsidR="00254B73" w:rsidRPr="00254B73" w:rsidRDefault="00254B73" w:rsidP="00254B73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6" w:name="_Hlk188355447"/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podpis osób uprawnionych do składania oświadczeń </w:t>
      </w:r>
    </w:p>
    <w:p w14:paraId="5AE23AB6" w14:textId="77777777" w:rsidR="00254B73" w:rsidRPr="00254B73" w:rsidRDefault="00254B73" w:rsidP="00254B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woli w imieniu Wykonawcy oraz pieczątka/pieczątki</w:t>
      </w:r>
    </w:p>
    <w:bookmarkEnd w:id="6"/>
    <w:p w14:paraId="0194E5F0" w14:textId="77777777" w:rsidR="002500C3" w:rsidRPr="00254B73" w:rsidRDefault="002500C3" w:rsidP="00254B7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13465BE3" w14:textId="77777777" w:rsidR="00254B73" w:rsidRPr="00254B73" w:rsidRDefault="00254B73" w:rsidP="00254B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Informacje na temat trybu złożenia niniejszego zobowiązania:</w:t>
      </w:r>
    </w:p>
    <w:p w14:paraId="0D3FCC7D" w14:textId="77777777" w:rsidR="00254B73" w:rsidRPr="00254B73" w:rsidRDefault="00254B73" w:rsidP="00254B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639493A7" w14:textId="77777777" w:rsidR="00254B73" w:rsidRPr="00254B73" w:rsidRDefault="00254B73" w:rsidP="00254B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należy złożyć wraz z ofertą.</w:t>
      </w:r>
    </w:p>
    <w:p w14:paraId="55F14901" w14:textId="77777777" w:rsidR="00254B73" w:rsidRDefault="00254B73" w:rsidP="00254B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Zobowiązanie podmiotu trzeciego może być sporządzone w oparciu o inny wzór, niż określony niniejszym formularzem</w:t>
      </w:r>
      <w:r w:rsidRPr="00254B73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br/>
        <w:t xml:space="preserve">(przy zachowaniu jednak kategorii informacji, o których mowa w art. 118 ust. 4 ustawy PZP), jak również zamiast zobowiązania może zostać złożony inny </w:t>
      </w: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adekwatny dokument / środek dowodowy potwierdzający, że Wykonawca / Wykonawcy realizując zamówienie będzie dysponował niezbędnymi zasobami podmiotu trzeciego</w:t>
      </w:r>
      <w:r w:rsidRPr="00254B7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.</w:t>
      </w:r>
    </w:p>
    <w:p w14:paraId="525559CB" w14:textId="77777777" w:rsidR="00314EDB" w:rsidRPr="00254B73" w:rsidRDefault="00314EDB" w:rsidP="00314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6B0EC27F" w14:textId="658948B2" w:rsidR="00254B73" w:rsidRPr="00254B73" w:rsidRDefault="000A250D" w:rsidP="00FD614C">
      <w:pPr>
        <w:pStyle w:val="Akapitzlist"/>
        <w:keepNext/>
        <w:shd w:val="clear" w:color="auto" w:fill="DEEAF6" w:themeFill="accent5" w:themeFillTint="33"/>
        <w:spacing w:before="240" w:after="6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lastRenderedPageBreak/>
        <w:t>Z</w:t>
      </w:r>
      <w:r w:rsidR="00254B73" w:rsidRPr="00254B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 xml:space="preserve">AŁĄCZNIK NR </w:t>
      </w:r>
      <w:r w:rsidR="00DF1F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4</w:t>
      </w:r>
    </w:p>
    <w:p w14:paraId="3048754E" w14:textId="77777777" w:rsidR="00254B73" w:rsidRPr="00254B73" w:rsidRDefault="00254B73" w:rsidP="00254B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6C8EBDA" w14:textId="77777777" w:rsidR="00254B73" w:rsidRPr="00254B73" w:rsidRDefault="00254B73" w:rsidP="00114008">
      <w:pPr>
        <w:pStyle w:val="Akapitzlist"/>
        <w:shd w:val="clear" w:color="auto" w:fill="DEEAF6" w:themeFill="accent5" w:themeFillTint="33"/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450D0514" w14:textId="1737882E" w:rsidR="00254B73" w:rsidRPr="00254B73" w:rsidRDefault="00254B73" w:rsidP="00114008">
      <w:pPr>
        <w:pStyle w:val="Akapitzlist"/>
        <w:shd w:val="clear" w:color="auto" w:fill="DEEAF6" w:themeFill="accent5" w:themeFillTint="33"/>
        <w:spacing w:after="0" w:line="276" w:lineRule="auto"/>
        <w:ind w:hanging="43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4008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składane na podstawie art. 117 ust. 4 ustawy z</w:t>
      </w: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 dnia 11 września 2019 r.</w:t>
      </w:r>
    </w:p>
    <w:p w14:paraId="1F88A5E9" w14:textId="0ADB2D97" w:rsidR="00254B73" w:rsidRPr="00254B73" w:rsidRDefault="00254B73" w:rsidP="00114008">
      <w:pPr>
        <w:shd w:val="clear" w:color="auto" w:fill="DEEAF6" w:themeFill="accent5" w:themeFillTint="33"/>
        <w:spacing w:after="0" w:line="276" w:lineRule="auto"/>
        <w:ind w:left="360" w:hanging="76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Prawo zamówień publicznych, </w:t>
      </w:r>
      <w:r w:rsidRPr="00114008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które usługi wykonają poszczególni</w:t>
      </w:r>
    </w:p>
    <w:p w14:paraId="5851A6B9" w14:textId="1570A16C" w:rsidR="00254B73" w:rsidRPr="00254B73" w:rsidRDefault="00254B73" w:rsidP="00114008">
      <w:pPr>
        <w:pStyle w:val="Akapitzlist"/>
        <w:shd w:val="clear" w:color="auto" w:fill="DEEAF6" w:themeFill="accent5" w:themeFillTint="33"/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114008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Wykonawcy wspólnie ubiegający się o udzielenie zamówienia</w:t>
      </w:r>
    </w:p>
    <w:p w14:paraId="4F75E132" w14:textId="77777777" w:rsidR="00254B73" w:rsidRPr="00254B73" w:rsidRDefault="00254B73" w:rsidP="00254B7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4D1AC5" w14:textId="77777777" w:rsidR="00254B73" w:rsidRPr="00254B73" w:rsidRDefault="00254B73" w:rsidP="00254B7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33FE562" w14:textId="6F1B6EAB" w:rsidR="00254B73" w:rsidRDefault="00254B73" w:rsidP="00254B73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Zamawiający:</w:t>
      </w:r>
      <w:r w:rsidRPr="00254B73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</w:t>
      </w:r>
      <w:r w:rsidRPr="00254B73">
        <w:rPr>
          <w:rFonts w:ascii="Times New Roman" w:eastAsia="Times New Roman" w:hAnsi="Times New Roman" w:cs="Times New Roman"/>
          <w:b/>
        </w:rPr>
        <w:tab/>
      </w:r>
      <w:r w:rsidRPr="00254B73">
        <w:rPr>
          <w:rFonts w:ascii="Times New Roman" w:eastAsia="Times New Roman" w:hAnsi="Times New Roman" w:cs="Times New Roman"/>
          <w:b/>
        </w:rPr>
        <w:tab/>
      </w:r>
      <w:r w:rsidRPr="00254B73">
        <w:rPr>
          <w:rFonts w:ascii="Times New Roman" w:eastAsia="Times New Roman" w:hAnsi="Times New Roman" w:cs="Times New Roman"/>
          <w:b/>
        </w:rPr>
        <w:tab/>
        <w:t xml:space="preserve">                                   </w:t>
      </w:r>
    </w:p>
    <w:p w14:paraId="4108EF14" w14:textId="4BE36EB8" w:rsidR="00254B73" w:rsidRPr="00254B73" w:rsidRDefault="00254B73" w:rsidP="00254B73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Gmina Gniewino</w:t>
      </w:r>
    </w:p>
    <w:p w14:paraId="0EC8A151" w14:textId="77777777" w:rsidR="00254B73" w:rsidRPr="00254B73" w:rsidRDefault="00254B73" w:rsidP="00254B7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ul. Pomorska 8</w:t>
      </w:r>
    </w:p>
    <w:p w14:paraId="41E16C1B" w14:textId="77777777" w:rsidR="00254B73" w:rsidRPr="00254B73" w:rsidRDefault="00254B73" w:rsidP="00254B7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84-250 Gniewino</w:t>
      </w:r>
    </w:p>
    <w:p w14:paraId="7FFD0CD0" w14:textId="77777777" w:rsidR="00254B73" w:rsidRPr="00254B73" w:rsidRDefault="00254B73" w:rsidP="00254B7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192EE" w14:textId="77777777" w:rsidR="00254B73" w:rsidRPr="00254B73" w:rsidRDefault="00254B73" w:rsidP="00254B7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2. Wykonawcy wspólnie ubiegający się o udzielenie zamówienia:</w:t>
      </w:r>
    </w:p>
    <w:p w14:paraId="4DCE889B" w14:textId="77777777" w:rsidR="00254B73" w:rsidRPr="00254B73" w:rsidRDefault="00254B73" w:rsidP="00254B7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254B73" w:rsidRPr="007C33E1" w14:paraId="71978684" w14:textId="77777777" w:rsidTr="00142ABD">
        <w:tc>
          <w:tcPr>
            <w:tcW w:w="2955" w:type="dxa"/>
          </w:tcPr>
          <w:p w14:paraId="075B7B7A" w14:textId="77777777" w:rsidR="00254B73" w:rsidRPr="008E3FF9" w:rsidRDefault="00254B73" w:rsidP="0014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A626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5B9CB0A4" w14:textId="77777777" w:rsidR="00254B73" w:rsidRPr="007C33E1" w:rsidRDefault="00254B73" w:rsidP="00142A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33E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  <w:p w14:paraId="25315BB2" w14:textId="77777777" w:rsidR="00254B73" w:rsidRPr="007C33E1" w:rsidRDefault="00254B73" w:rsidP="00142A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33E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5D106166" w14:textId="77777777" w:rsidR="00254B73" w:rsidRPr="00254B73" w:rsidRDefault="00254B73" w:rsidP="00254B73">
      <w:pPr>
        <w:pStyle w:val="Akapitzlist"/>
        <w:spacing w:after="0" w:line="360" w:lineRule="auto"/>
        <w:ind w:right="-53"/>
        <w:rPr>
          <w:rFonts w:ascii="Times New Roman" w:eastAsia="Times New Roman" w:hAnsi="Times New Roman" w:cs="Times New Roman"/>
          <w:lang w:eastAsia="pl-PL"/>
        </w:rPr>
      </w:pPr>
    </w:p>
    <w:p w14:paraId="5875722D" w14:textId="719E8E09" w:rsidR="00254B73" w:rsidRPr="00A62686" w:rsidRDefault="00254B73" w:rsidP="00A62686">
      <w:pPr>
        <w:pStyle w:val="Akapitzlist"/>
        <w:tabs>
          <w:tab w:val="left" w:pos="426"/>
        </w:tabs>
        <w:spacing w:after="24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Uprawniony do reprezentowania Wykonawcy wymienionego w punkcie 2 w postępowaniu o udzielenie zamówienia publicznego na </w:t>
      </w:r>
      <w:r w:rsidR="00D22CAB" w:rsidRPr="00D22CAB">
        <w:rPr>
          <w:rFonts w:ascii="Times New Roman" w:hAnsi="Times New Roman" w:cs="Times New Roman"/>
          <w:b/>
          <w:bCs/>
          <w:sz w:val="20"/>
          <w:szCs w:val="20"/>
        </w:rPr>
        <w:t>„Świadczenie usług z zakresu konserwacji i pielęgnacji boisk sportowych zarządzanych przez Gminy Ośrodek Turystyki i Sportu w Gniewinie”</w:t>
      </w:r>
      <w:r w:rsidR="00D22C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2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A6268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następujące usługi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254B73" w:rsidRPr="007C33E1" w14:paraId="2DDE748D" w14:textId="77777777" w:rsidTr="0011400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AA064F" w14:textId="77777777" w:rsidR="00254B73" w:rsidRPr="008E3FF9" w:rsidRDefault="00254B73" w:rsidP="00142A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4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Nazwa albo imię i nazwisko, siedziba albo miejsca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114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zamieszkania, jeżeli są miejscem wykonywania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114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działalności wykonawcy wspólnie ubiegającego się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114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C0D600" w14:textId="77777777" w:rsidR="00254B73" w:rsidRPr="008E3FF9" w:rsidRDefault="00254B73" w:rsidP="00142A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usług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które wykona wykonawca </w:t>
            </w:r>
            <w:r w:rsidRPr="00114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wspólnie ubiegający się o udzielenie zamówienia</w:t>
            </w:r>
          </w:p>
        </w:tc>
      </w:tr>
      <w:tr w:rsidR="00254B73" w:rsidRPr="007C33E1" w14:paraId="4AF39B4C" w14:textId="77777777" w:rsidTr="00142A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1B1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D2E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4B73" w:rsidRPr="007C33E1" w14:paraId="45740391" w14:textId="77777777" w:rsidTr="00142A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76D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21D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EB9B423" w14:textId="77777777" w:rsidR="00254B73" w:rsidRPr="00254B73" w:rsidRDefault="00254B73" w:rsidP="00254B73">
      <w:pPr>
        <w:pStyle w:val="Akapitzlist"/>
        <w:spacing w:after="0" w:line="360" w:lineRule="auto"/>
        <w:rPr>
          <w:rFonts w:ascii="Times New Roman" w:eastAsia="Times New Roman" w:hAnsi="Times New Roman" w:cs="Times New Roman"/>
        </w:rPr>
      </w:pPr>
    </w:p>
    <w:p w14:paraId="054049C2" w14:textId="77777777" w:rsidR="00254B73" w:rsidRPr="00254B73" w:rsidRDefault="00254B73" w:rsidP="00254B73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Podstawa prawna złożenia oświadczenia:</w:t>
      </w:r>
    </w:p>
    <w:p w14:paraId="0E5A3CF2" w14:textId="7A95B76F" w:rsidR="00254B73" w:rsidRPr="00254B73" w:rsidRDefault="00254B73" w:rsidP="00254B73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usługi</w:t>
      </w:r>
      <w:r w:rsidR="002500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dostawy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 realizacji których te zdolności są wymagane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36E0BC7F" w14:textId="6D3B3F76" w:rsidR="00254B73" w:rsidRPr="00254B73" w:rsidRDefault="00254B73" w:rsidP="00254B73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o którym mowa w art. 117 ust. 3, Wykonawcy wspólnie ubiegający się o udzielenie zamówienia dołączają odpowiednio do wniosku o dopuszczenie do udziału w postępowaniu albo do oferty oświadczenie, z którego wynika, które</w:t>
      </w:r>
      <w:r w:rsidR="002500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</w:t>
      </w:r>
      <w:r w:rsidR="002500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dostawy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wykonają poszczególni Wykonawcy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68965CB7" w14:textId="77777777" w:rsidR="002500C3" w:rsidRDefault="002500C3" w:rsidP="002500C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</w:p>
    <w:p w14:paraId="3A37E182" w14:textId="77777777" w:rsidR="002500C3" w:rsidRDefault="002500C3" w:rsidP="002500C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</w:p>
    <w:p w14:paraId="66AC30E5" w14:textId="6B6FC726" w:rsidR="00254B73" w:rsidRPr="002500C3" w:rsidRDefault="002500C3" w:rsidP="002500C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500C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</w:p>
    <w:p w14:paraId="7D67E6DF" w14:textId="77777777" w:rsidR="002500C3" w:rsidRPr="002500C3" w:rsidRDefault="00254B73" w:rsidP="00254B7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500C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Miejscowość, data</w:t>
      </w:r>
    </w:p>
    <w:p w14:paraId="7923A963" w14:textId="77777777" w:rsidR="00254B73" w:rsidRPr="00254B73" w:rsidRDefault="00254B73" w:rsidP="00254B73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8263D30" w14:textId="67211054" w:rsidR="00254B73" w:rsidRPr="00254B73" w:rsidRDefault="00254B73" w:rsidP="00254B73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254B73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………………………………………………………..</w:t>
      </w:r>
    </w:p>
    <w:p w14:paraId="1E064EF4" w14:textId="7E38AE24" w:rsidR="00254B73" w:rsidRPr="002500C3" w:rsidRDefault="00254B73" w:rsidP="00254B73">
      <w:pPr>
        <w:pStyle w:val="Akapitzlist"/>
        <w:tabs>
          <w:tab w:val="left" w:pos="3960"/>
        </w:tabs>
        <w:spacing w:after="0"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podpis osób uprawnionych do składania oświadczeń </w:t>
      </w:r>
    </w:p>
    <w:p w14:paraId="730FAB6C" w14:textId="563654B0" w:rsidR="00254B73" w:rsidRPr="002500C3" w:rsidRDefault="00254B73" w:rsidP="00254B73">
      <w:pPr>
        <w:pStyle w:val="Akapitzlist"/>
        <w:spacing w:after="0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</w:t>
      </w:r>
      <w:r w:rsid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woli w imieniu Wykonawcy oraz pieczątka/pieczątki</w:t>
      </w:r>
    </w:p>
    <w:p w14:paraId="34A6918C" w14:textId="77777777" w:rsidR="00DF1F61" w:rsidRDefault="00DF1F61" w:rsidP="002500C3">
      <w:pPr>
        <w:spacing w:after="0" w:line="276" w:lineRule="auto"/>
      </w:pPr>
    </w:p>
    <w:p w14:paraId="65A122F8" w14:textId="77777777" w:rsidR="00223BF4" w:rsidRDefault="00223BF4" w:rsidP="002500C3">
      <w:pPr>
        <w:spacing w:after="0" w:line="276" w:lineRule="auto"/>
      </w:pPr>
    </w:p>
    <w:p w14:paraId="090C8138" w14:textId="77777777" w:rsidR="000A250D" w:rsidRDefault="000A250D" w:rsidP="002500C3">
      <w:pPr>
        <w:spacing w:after="0" w:line="276" w:lineRule="auto"/>
      </w:pPr>
    </w:p>
    <w:p w14:paraId="27BB548F" w14:textId="77777777" w:rsidR="000A250D" w:rsidRDefault="000A250D" w:rsidP="002500C3">
      <w:pPr>
        <w:spacing w:after="0" w:line="276" w:lineRule="auto"/>
      </w:pPr>
    </w:p>
    <w:p w14:paraId="194284F1" w14:textId="14C87DBA" w:rsidR="00223BF4" w:rsidRPr="002623D3" w:rsidRDefault="00223BF4" w:rsidP="00223BF4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/>
        <w:ind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5 </w:t>
      </w:r>
    </w:p>
    <w:p w14:paraId="27F2D7D6" w14:textId="367E4BFE" w:rsidR="00223BF4" w:rsidRPr="00223BF4" w:rsidRDefault="00223BF4" w:rsidP="00223BF4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195A019C" w14:textId="77777777" w:rsidR="00223BF4" w:rsidRPr="00254B73" w:rsidRDefault="00223BF4" w:rsidP="00223BF4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2CFC762B" w14:textId="77777777" w:rsidR="00223BF4" w:rsidRPr="00254B73" w:rsidRDefault="00223BF4" w:rsidP="00223BF4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C4E27CF" w14:textId="77777777" w:rsidR="00223BF4" w:rsidRPr="00A62686" w:rsidRDefault="00223BF4" w:rsidP="00223BF4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0D5A2863" w14:textId="77777777" w:rsidR="00223BF4" w:rsidRPr="00254B73" w:rsidRDefault="00223BF4" w:rsidP="00223BF4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56CC1EED" w14:textId="77777777" w:rsidR="00223BF4" w:rsidRPr="00254B73" w:rsidRDefault="00223BF4" w:rsidP="00223BF4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FCB5671" w14:textId="77777777" w:rsidR="00223BF4" w:rsidRPr="00A62686" w:rsidRDefault="00223BF4" w:rsidP="00223BF4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46860BAE" w14:textId="77777777" w:rsidR="00223BF4" w:rsidRPr="00254B73" w:rsidRDefault="00223BF4" w:rsidP="00223BF4">
      <w:pPr>
        <w:shd w:val="clear" w:color="auto" w:fill="DEEAF6" w:themeFill="accent5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OŚWIADCZENIE WYKONAWCY </w:t>
      </w:r>
    </w:p>
    <w:p w14:paraId="1F7AE529" w14:textId="77777777" w:rsidR="00223BF4" w:rsidRPr="002623D3" w:rsidRDefault="00223BF4" w:rsidP="00223BF4">
      <w:pPr>
        <w:pBdr>
          <w:bottom w:val="double" w:sz="4" w:space="1" w:color="auto"/>
        </w:pBd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>w zakresie art. 108 ust. 1 pkt 5 ustawy p.z.p., o braku przynależności do tej samej grupy kapitałowej, w rozumieniu ustawy z dnia 16 lutego 2007 r. o ochronie konkurencji i konsumentów</w:t>
      </w:r>
    </w:p>
    <w:p w14:paraId="6D4AADEE" w14:textId="77777777" w:rsidR="000A250D" w:rsidRDefault="000A250D" w:rsidP="00223B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B60C4B" w14:textId="56FCDD06" w:rsidR="00223BF4" w:rsidRPr="002623D3" w:rsidRDefault="00223BF4" w:rsidP="00223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>Na potrzeby postępowania o udzielenie zamówienia publicznego pn.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22CAB" w:rsidRPr="00D22CAB">
        <w:rPr>
          <w:rFonts w:ascii="Times New Roman" w:hAnsi="Times New Roman" w:cs="Times New Roman"/>
          <w:b/>
          <w:bCs/>
          <w:sz w:val="20"/>
          <w:szCs w:val="14"/>
        </w:rPr>
        <w:t>„Świadczenie usług z zakresu konserwacji i pielęgnacji boisk sportowych zarządzanych przez Gminy Ośrodek Turystyki i Sportu w Gniewinie”</w:t>
      </w:r>
      <w:r w:rsidRPr="00254B73">
        <w:rPr>
          <w:b/>
          <w:bCs/>
          <w:sz w:val="20"/>
          <w:szCs w:val="14"/>
        </w:rPr>
        <w:t xml:space="preserve"> </w:t>
      </w:r>
      <w:r>
        <w:rPr>
          <w:b/>
          <w:bCs/>
          <w:sz w:val="20"/>
          <w:szCs w:val="14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0B026E25" w14:textId="77777777" w:rsidR="00223BF4" w:rsidRPr="002623D3" w:rsidRDefault="00223BF4" w:rsidP="00223BF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482D32" w14:textId="77777777" w:rsidR="00223BF4" w:rsidRPr="002623D3" w:rsidRDefault="00223BF4" w:rsidP="00223BF4">
      <w:pPr>
        <w:widowControl w:val="0"/>
        <w:numPr>
          <w:ilvl w:val="0"/>
          <w:numId w:val="6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2623D3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26FADA5E" w14:textId="77777777" w:rsidR="00223BF4" w:rsidRPr="002623D3" w:rsidRDefault="00223BF4" w:rsidP="00223BF4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14:paraId="0097FDBA" w14:textId="77777777" w:rsidR="00223BF4" w:rsidRPr="002623D3" w:rsidRDefault="00223BF4" w:rsidP="00223BF4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61ED772D" w14:textId="77777777" w:rsidR="00223BF4" w:rsidRPr="002623D3" w:rsidRDefault="00223BF4" w:rsidP="00223BF4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6E01D270" w14:textId="77777777" w:rsidR="00223BF4" w:rsidRPr="002623D3" w:rsidRDefault="00223BF4" w:rsidP="00223BF4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  <w:r w:rsidRPr="002623D3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56F2F6DE" w14:textId="77777777" w:rsidR="00223BF4" w:rsidRDefault="00223BF4" w:rsidP="00223BF4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41F576F1" w14:textId="77777777" w:rsidR="00223BF4" w:rsidRPr="002623D3" w:rsidRDefault="00223BF4" w:rsidP="00223BF4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00E0E2A8" w14:textId="77777777" w:rsidR="00223BF4" w:rsidRPr="002623D3" w:rsidRDefault="00223BF4" w:rsidP="00223BF4">
      <w:pPr>
        <w:tabs>
          <w:tab w:val="left" w:pos="0"/>
        </w:tabs>
        <w:spacing w:after="0" w:line="240" w:lineRule="auto"/>
        <w:ind w:left="44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i/>
          <w:iCs/>
          <w:sz w:val="20"/>
          <w:szCs w:val="20"/>
        </w:rPr>
        <w:t>(nazwa i adres Wykonawcy)</w:t>
      </w:r>
    </w:p>
    <w:p w14:paraId="4E63F81C" w14:textId="77777777" w:rsidR="00223BF4" w:rsidRPr="002623D3" w:rsidRDefault="00223BF4" w:rsidP="00223BF4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6C322309" w14:textId="77777777" w:rsidR="00223BF4" w:rsidRPr="002623D3" w:rsidRDefault="00223BF4" w:rsidP="00223BF4">
      <w:pPr>
        <w:widowControl w:val="0"/>
        <w:numPr>
          <w:ilvl w:val="0"/>
          <w:numId w:val="6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5A7705E8" w14:textId="77777777" w:rsidR="00223BF4" w:rsidRPr="002623D3" w:rsidRDefault="00223BF4" w:rsidP="00223BF4">
      <w:pPr>
        <w:widowControl w:val="0"/>
        <w:numPr>
          <w:ilvl w:val="0"/>
          <w:numId w:val="6"/>
        </w:numPr>
        <w:adjustRightInd w:val="0"/>
        <w:spacing w:after="0" w:line="360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232A7604" w14:textId="77777777" w:rsidR="00223BF4" w:rsidRPr="002623D3" w:rsidRDefault="00223BF4" w:rsidP="00223BF4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A9EBD27" w14:textId="59DF63FC" w:rsidR="00223BF4" w:rsidRPr="002623D3" w:rsidRDefault="00223BF4" w:rsidP="00223BF4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7" w:name="_Hlk128650925"/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7229402C" w14:textId="77777777" w:rsidR="00223BF4" w:rsidRPr="002500C3" w:rsidRDefault="00223BF4" w:rsidP="00223BF4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</w:r>
      <w:bookmarkEnd w:id="7"/>
      <w:r w:rsidRPr="003D433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</w:t>
      </w:r>
      <w:r w:rsidRPr="003D43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podpis osób uprawnionych do składania oświadczeń </w:t>
      </w:r>
    </w:p>
    <w:p w14:paraId="338FCE86" w14:textId="77777777" w:rsidR="00223BF4" w:rsidRPr="002500C3" w:rsidRDefault="00223BF4" w:rsidP="00223BF4">
      <w:pPr>
        <w:spacing w:after="0" w:line="240" w:lineRule="auto"/>
        <w:ind w:left="4820"/>
        <w:rPr>
          <w:rFonts w:ascii="Times New Roman" w:eastAsia="Calibri" w:hAnsi="Times New Roman" w:cs="Times New Roman"/>
          <w:sz w:val="18"/>
          <w:szCs w:val="18"/>
        </w:rPr>
      </w:pP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>woli w imieniu Wykonawcy oraz pieczątka/pieczątki</w:t>
      </w:r>
    </w:p>
    <w:p w14:paraId="0011A41A" w14:textId="2EF2ABF2" w:rsidR="00223BF4" w:rsidRPr="002623D3" w:rsidRDefault="00223BF4" w:rsidP="00223BF4">
      <w:pPr>
        <w:spacing w:after="0"/>
        <w:ind w:left="4111" w:hanging="1279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FD1207C" w14:textId="77777777" w:rsidR="00223BF4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4D800E0" w14:textId="77777777" w:rsidR="00223BF4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DA671F4" w14:textId="77777777" w:rsidR="00223BF4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56EA303" w14:textId="77777777" w:rsidR="00223BF4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0709038" w14:textId="77777777" w:rsidR="00223BF4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9597DFF" w14:textId="77777777" w:rsidR="00223BF4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9438EAF" w14:textId="77777777" w:rsidR="00223BF4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FC58A65" w14:textId="77777777" w:rsidR="00223BF4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85B0EB8" w14:textId="77777777" w:rsidR="00223BF4" w:rsidRPr="002623D3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850945D" w14:textId="77777777" w:rsidR="00223BF4" w:rsidRPr="002623D3" w:rsidRDefault="00223BF4" w:rsidP="00223BF4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658A6CD" w14:textId="77777777" w:rsidR="00223BF4" w:rsidRPr="002623D3" w:rsidRDefault="00223BF4" w:rsidP="00223BF4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3203D958" w14:textId="77777777" w:rsidR="00223BF4" w:rsidRDefault="00223BF4" w:rsidP="00223BF4"/>
    <w:p w14:paraId="5CCF0307" w14:textId="77777777" w:rsidR="00223BF4" w:rsidRDefault="00223BF4" w:rsidP="00223BF4"/>
    <w:p w14:paraId="44027BE0" w14:textId="77777777" w:rsidR="00314EDB" w:rsidRDefault="00314EDB" w:rsidP="002500C3">
      <w:pPr>
        <w:spacing w:after="0" w:line="276" w:lineRule="auto"/>
      </w:pPr>
    </w:p>
    <w:p w14:paraId="6CA18EAD" w14:textId="77777777" w:rsidR="000A250D" w:rsidRDefault="000A250D" w:rsidP="002500C3">
      <w:pPr>
        <w:spacing w:after="0" w:line="276" w:lineRule="auto"/>
      </w:pPr>
    </w:p>
    <w:p w14:paraId="14106F53" w14:textId="7A608ED4" w:rsidR="00254B73" w:rsidRPr="00254B73" w:rsidRDefault="00254B73" w:rsidP="00FD614C">
      <w:pPr>
        <w:shd w:val="clear" w:color="auto" w:fill="DEEAF6" w:themeFill="accent5" w:themeFillTint="33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 xml:space="preserve">ZAŁĄCZNIK NR </w:t>
      </w:r>
      <w:r w:rsidR="000A25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6</w:t>
      </w:r>
    </w:p>
    <w:p w14:paraId="764EBA41" w14:textId="1851BCB2" w:rsidR="002500C3" w:rsidRPr="002500C3" w:rsidRDefault="002500C3" w:rsidP="002500C3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02736E1B" w14:textId="77777777" w:rsidR="002500C3" w:rsidRDefault="002500C3" w:rsidP="002500C3">
      <w:pPr>
        <w:spacing w:line="24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0A655590" w14:textId="14FE7FA4" w:rsidR="002500C3" w:rsidRPr="00254B73" w:rsidRDefault="002500C3" w:rsidP="002500C3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6C901A06" w14:textId="77777777" w:rsidR="002500C3" w:rsidRPr="00254B73" w:rsidRDefault="002500C3" w:rsidP="002500C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F435887" w14:textId="77777777" w:rsidR="002500C3" w:rsidRPr="00A62686" w:rsidRDefault="002500C3" w:rsidP="002500C3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05A83918" w14:textId="77777777" w:rsidR="002500C3" w:rsidRPr="00254B73" w:rsidRDefault="002500C3" w:rsidP="002500C3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21A2FF8C" w14:textId="77777777" w:rsidR="002500C3" w:rsidRPr="00254B73" w:rsidRDefault="002500C3" w:rsidP="002500C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05326FAF" w14:textId="77777777" w:rsidR="002500C3" w:rsidRPr="00A62686" w:rsidRDefault="002500C3" w:rsidP="002500C3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2B302B78" w14:textId="77777777" w:rsidR="00254B73" w:rsidRPr="00254B73" w:rsidRDefault="00254B73" w:rsidP="00254B7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</w:rPr>
      </w:pPr>
    </w:p>
    <w:p w14:paraId="7200721B" w14:textId="77777777" w:rsidR="00254B73" w:rsidRPr="00254B73" w:rsidRDefault="00254B73" w:rsidP="00254B7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16267C02" w14:textId="77777777" w:rsidR="00254B73" w:rsidRPr="00254B73" w:rsidRDefault="00254B73" w:rsidP="00114008">
      <w:pPr>
        <w:shd w:val="clear" w:color="auto" w:fill="DEEAF6" w:themeFill="accent5" w:themeFillTint="33"/>
        <w:spacing w:after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54B73">
        <w:rPr>
          <w:rFonts w:ascii="Times New Roman" w:eastAsia="Times New Roman" w:hAnsi="Times New Roman" w:cs="Times New Roman"/>
          <w:b/>
          <w:u w:val="single"/>
        </w:rPr>
        <w:t xml:space="preserve">WYKAZ USŁUG </w:t>
      </w:r>
    </w:p>
    <w:p w14:paraId="3068635B" w14:textId="6811A4DB" w:rsidR="00254B73" w:rsidRPr="00254B73" w:rsidRDefault="00254B73" w:rsidP="00254B73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</w:rPr>
      </w:pPr>
      <w:r w:rsidRPr="00254B73">
        <w:rPr>
          <w:rFonts w:ascii="Times New Roman" w:eastAsia="Calibri" w:hAnsi="Times New Roman" w:cs="Times New Roman"/>
          <w:bCs/>
        </w:rPr>
        <w:t>wykonanych w okresie ostatnich trzech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254B73" w:rsidRPr="00254B73" w14:paraId="1BF00110" w14:textId="77777777" w:rsidTr="00114008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5BC6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79DE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29AB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4DCE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92A7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Podmiot, na rzecz którego zamówienie zostało wykonane</w:t>
            </w:r>
          </w:p>
        </w:tc>
      </w:tr>
      <w:tr w:rsidR="00254B73" w:rsidRPr="00254B73" w14:paraId="79BA7D6E" w14:textId="77777777" w:rsidTr="00142ABD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7F8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2809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AD2D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4AE7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3231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254B73" w:rsidRPr="00254B73" w14:paraId="7B582AE8" w14:textId="77777777" w:rsidTr="00142ABD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F102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7992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B774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865A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00CA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B73" w:rsidRPr="00254B73" w14:paraId="6B658BE8" w14:textId="77777777" w:rsidTr="00142ABD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0B35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ACB8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FF17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D80C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EACD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B5453F" w14:textId="77777777" w:rsidR="00254B73" w:rsidRPr="00254B73" w:rsidRDefault="00254B73" w:rsidP="00254B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</w:rPr>
      </w:pPr>
      <w:r w:rsidRPr="00254B73">
        <w:rPr>
          <w:rFonts w:ascii="Times New Roman" w:eastAsia="Calibri" w:hAnsi="Times New Roman" w:cs="Times New Roman"/>
          <w:bCs/>
        </w:rPr>
        <w:t xml:space="preserve">Do wykazu należy załączyć  dowody – </w:t>
      </w:r>
      <w:r w:rsidRPr="00FD614C">
        <w:rPr>
          <w:rFonts w:ascii="Times New Roman" w:eastAsia="Calibri" w:hAnsi="Times New Roman" w:cs="Times New Roman"/>
          <w:b/>
          <w:color w:val="002060"/>
          <w:u w:val="single"/>
        </w:rPr>
        <w:t>referencje bądź inne dokumenty wystawione przez podmiot, na rzecz którego usługi były wykonywane</w:t>
      </w:r>
      <w:r w:rsidRPr="00254B73">
        <w:rPr>
          <w:rFonts w:ascii="Times New Roman" w:eastAsia="Calibri" w:hAnsi="Times New Roman" w:cs="Times New Roman"/>
          <w:bCs/>
        </w:rPr>
        <w:t>, jeżeli z uzasadnionych przyczyn o obiektywnym charakterze wykonawca nie jest w stanie uzyskać tych dokumentów- oświadczenie wykonawcy, potwierdzające ich należyte wykonanie.</w:t>
      </w:r>
    </w:p>
    <w:p w14:paraId="122E4ACC" w14:textId="77777777" w:rsidR="00254B73" w:rsidRDefault="00254B7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12868BB0" w14:textId="77777777" w:rsidR="002500C3" w:rsidRDefault="002500C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5C2057CA" w14:textId="77777777" w:rsidR="002500C3" w:rsidRDefault="002500C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12A1B6" w14:textId="77777777" w:rsidR="002500C3" w:rsidRPr="00254B73" w:rsidRDefault="002500C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956E629" w14:textId="10B9C574" w:rsidR="00254B73" w:rsidRPr="002500C3" w:rsidRDefault="00254B73" w:rsidP="002500C3">
      <w:pPr>
        <w:tabs>
          <w:tab w:val="left" w:pos="4678"/>
        </w:tabs>
        <w:spacing w:after="0"/>
        <w:ind w:left="467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4B73">
        <w:rPr>
          <w:rFonts w:ascii="Times New Roman" w:eastAsia="Calibri" w:hAnsi="Times New Roman" w:cs="Times New Roman"/>
        </w:rPr>
        <w:tab/>
        <w:t xml:space="preserve">                       </w:t>
      </w:r>
      <w:r w:rsidRPr="00254B73">
        <w:rPr>
          <w:rFonts w:ascii="Times New Roman" w:eastAsia="Calibri" w:hAnsi="Times New Roman" w:cs="Times New Roman"/>
        </w:rPr>
        <w:tab/>
      </w:r>
      <w:r w:rsidRPr="00254B73">
        <w:rPr>
          <w:rFonts w:ascii="Times New Roman" w:eastAsia="Calibri" w:hAnsi="Times New Roman" w:cs="Times New Roman"/>
        </w:rPr>
        <w:tab/>
      </w:r>
      <w:r w:rsidRPr="00254B73">
        <w:rPr>
          <w:rFonts w:ascii="Times New Roman" w:eastAsia="Calibri" w:hAnsi="Times New Roman" w:cs="Times New Roman"/>
        </w:rPr>
        <w:tab/>
      </w:r>
      <w:r w:rsidRPr="00254B73">
        <w:rPr>
          <w:rFonts w:ascii="Times New Roman" w:eastAsia="Calibri" w:hAnsi="Times New Roman" w:cs="Times New Roman"/>
        </w:rPr>
        <w:tab/>
        <w:t xml:space="preserve">  </w:t>
      </w:r>
      <w:r w:rsidR="002500C3">
        <w:rPr>
          <w:rFonts w:ascii="Times New Roman" w:eastAsia="Calibri" w:hAnsi="Times New Roman" w:cs="Times New Roman"/>
        </w:rPr>
        <w:t xml:space="preserve">         </w:t>
      </w:r>
      <w:r w:rsidRPr="00254B73">
        <w:rPr>
          <w:rFonts w:ascii="Times New Roman" w:eastAsia="Calibri" w:hAnsi="Times New Roman" w:cs="Times New Roman"/>
        </w:rPr>
        <w:t>.................................................................</w:t>
      </w:r>
      <w:r w:rsidRPr="00254B73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2500C3">
        <w:rPr>
          <w:rFonts w:ascii="Times New Roman" w:eastAsia="Calibri" w:hAnsi="Times New Roman" w:cs="Times New Roman"/>
          <w:i/>
          <w:iCs/>
        </w:rPr>
        <w:t xml:space="preserve">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podpis osób uprawnionych do składania oświadczeń </w:t>
      </w:r>
    </w:p>
    <w:p w14:paraId="65C86758" w14:textId="23014086" w:rsidR="00254B73" w:rsidRPr="002500C3" w:rsidRDefault="00254B73" w:rsidP="00254B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</w:t>
      </w:r>
      <w:r w:rsid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woli w imieniu Wykonawcy oraz pieczątka/pieczątki</w:t>
      </w:r>
    </w:p>
    <w:p w14:paraId="54AA3A2A" w14:textId="1C1077E3" w:rsidR="00254B73" w:rsidRDefault="00254B73"/>
    <w:p w14:paraId="3ED3EE25" w14:textId="6363E17F" w:rsidR="00254B73" w:rsidRDefault="00254B73"/>
    <w:p w14:paraId="09CEC019" w14:textId="5BAC3554" w:rsidR="00254B73" w:rsidRDefault="00254B73"/>
    <w:p w14:paraId="5E5700F8" w14:textId="77777777" w:rsidR="00A62686" w:rsidRDefault="00A62686"/>
    <w:p w14:paraId="6240F755" w14:textId="77777777" w:rsidR="002500C3" w:rsidRDefault="002500C3"/>
    <w:p w14:paraId="278749D0" w14:textId="77777777" w:rsidR="002500C3" w:rsidRDefault="002500C3"/>
    <w:p w14:paraId="0991C5F8" w14:textId="77777777" w:rsidR="000203CC" w:rsidRDefault="000203CC"/>
    <w:sectPr w:rsidR="000203CC" w:rsidSect="00231E1F">
      <w:headerReference w:type="default" r:id="rId7"/>
      <w:footerReference w:type="default" r:id="rId8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DB183" w14:textId="77777777" w:rsidR="00DB1839" w:rsidRDefault="00DB1839" w:rsidP="00254B73">
      <w:pPr>
        <w:spacing w:after="0" w:line="240" w:lineRule="auto"/>
      </w:pPr>
      <w:r>
        <w:separator/>
      </w:r>
    </w:p>
  </w:endnote>
  <w:endnote w:type="continuationSeparator" w:id="0">
    <w:p w14:paraId="2FA2DEF3" w14:textId="77777777" w:rsidR="00DB1839" w:rsidRDefault="00DB1839" w:rsidP="0025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1761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FED3A9" w14:textId="660A847C" w:rsidR="00254B73" w:rsidRDefault="00254B73">
            <w:pPr>
              <w:pStyle w:val="Stopka"/>
              <w:jc w:val="right"/>
            </w:pPr>
            <w:r w:rsidRPr="00254B7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B23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54B7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B23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89CE60" w14:textId="77777777" w:rsidR="00254B73" w:rsidRDefault="00254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6908E" w14:textId="77777777" w:rsidR="00DB1839" w:rsidRDefault="00DB1839" w:rsidP="00254B73">
      <w:pPr>
        <w:spacing w:after="0" w:line="240" w:lineRule="auto"/>
      </w:pPr>
      <w:r>
        <w:separator/>
      </w:r>
    </w:p>
  </w:footnote>
  <w:footnote w:type="continuationSeparator" w:id="0">
    <w:p w14:paraId="5C1E7CEB" w14:textId="77777777" w:rsidR="00DB1839" w:rsidRDefault="00DB1839" w:rsidP="00254B73">
      <w:pPr>
        <w:spacing w:after="0" w:line="240" w:lineRule="auto"/>
      </w:pPr>
      <w:r>
        <w:continuationSeparator/>
      </w:r>
    </w:p>
  </w:footnote>
  <w:footnote w:id="1">
    <w:p w14:paraId="78BD7497" w14:textId="77777777" w:rsidR="000203CC" w:rsidRPr="000373DC" w:rsidRDefault="000203CC" w:rsidP="000203CC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Należy podać mającą zastosowanie podstawę wykluczenia spośród wymienionych w art.108 ustawy Pzp.</w:t>
      </w:r>
    </w:p>
  </w:footnote>
  <w:footnote w:id="2">
    <w:p w14:paraId="172EAECF" w14:textId="77777777" w:rsidR="000203CC" w:rsidRPr="008D4C56" w:rsidRDefault="000203CC" w:rsidP="000203CC">
      <w:pPr>
        <w:pStyle w:val="Tekstprzypisudolnego"/>
        <w:rPr>
          <w:rFonts w:cs="Tahoma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5F92DF88" w14:textId="77777777" w:rsidR="00DF1F61" w:rsidRPr="00F04BC8" w:rsidRDefault="00DF1F61" w:rsidP="00DF1F61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F04BC8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F04BC8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963F5F" w14:textId="77777777" w:rsidR="00DF1F61" w:rsidRPr="00F04BC8" w:rsidRDefault="00DF1F61" w:rsidP="00DF1F61">
      <w:pPr>
        <w:pStyle w:val="Tekstprzypisudolnego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F04BC8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3F09E69E" w14:textId="77777777" w:rsidR="00DF1F61" w:rsidRPr="00F04BC8" w:rsidRDefault="00DF1F61" w:rsidP="00DF1F61">
      <w:pPr>
        <w:pStyle w:val="Tekstprzypisudolnego"/>
        <w:numPr>
          <w:ilvl w:val="0"/>
          <w:numId w:val="3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2"/>
          <w:szCs w:val="12"/>
        </w:rPr>
      </w:pPr>
      <w:bookmarkStart w:id="3" w:name="_Hlk102557314"/>
      <w:r w:rsidRPr="00F04BC8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9E123B2" w14:textId="77777777" w:rsidR="00DF1F61" w:rsidRPr="00F04BC8" w:rsidRDefault="00DF1F61" w:rsidP="00DF1F61">
      <w:pPr>
        <w:pStyle w:val="Tekstprzypisudolnego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F04BC8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4D235DDF" w14:textId="77777777" w:rsidR="00DF1F61" w:rsidRPr="00F04BC8" w:rsidRDefault="00DF1F61" w:rsidP="00DF1F61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F04BC8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0D517BD" w14:textId="77777777" w:rsidR="00DF1F61" w:rsidRPr="00F04BC8" w:rsidRDefault="00DF1F61" w:rsidP="00DF1F6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04BC8">
        <w:rPr>
          <w:rStyle w:val="Odwoanieprzypisudolnego"/>
          <w:rFonts w:ascii="Times New Roman" w:eastAsia="SimSun" w:hAnsi="Times New Roman" w:cs="Times New Roman"/>
          <w:sz w:val="12"/>
          <w:szCs w:val="12"/>
        </w:rPr>
        <w:footnoteRef/>
      </w:r>
      <w:r w:rsidRPr="00F04BC8">
        <w:rPr>
          <w:rFonts w:ascii="Times New Roman" w:hAnsi="Times New Roman" w:cs="Times New Roman"/>
          <w:sz w:val="12"/>
          <w:szCs w:val="12"/>
        </w:rPr>
        <w:t xml:space="preserve"> </w:t>
      </w:r>
      <w:r w:rsidRPr="00F04BC8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04BC8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F04BC8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9FCA4CB" w14:textId="77777777" w:rsidR="00DF1F61" w:rsidRPr="00F04BC8" w:rsidRDefault="00DF1F61" w:rsidP="00DF1F6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04BC8">
        <w:rPr>
          <w:rFonts w:ascii="Times New Roman" w:hAnsi="Times New Roman" w:cs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>
        <w:rPr>
          <w:rFonts w:ascii="Times New Roman" w:hAnsi="Times New Roman" w:cs="Times New Roman"/>
          <w:color w:val="222222"/>
          <w:sz w:val="12"/>
          <w:szCs w:val="12"/>
        </w:rPr>
        <w:br/>
      </w:r>
      <w:r w:rsidRPr="00F04BC8">
        <w:rPr>
          <w:rFonts w:ascii="Times New Roman" w:hAnsi="Times New Roman" w:cs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1C4AF89C" w14:textId="77777777" w:rsidR="00DF1F61" w:rsidRPr="00F04BC8" w:rsidRDefault="00DF1F61" w:rsidP="00DF1F61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2"/>
          <w:szCs w:val="12"/>
        </w:rPr>
      </w:pPr>
      <w:r w:rsidRPr="00F04BC8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302BA1" w14:textId="77777777" w:rsidR="00DF1F61" w:rsidRDefault="00DF1F61" w:rsidP="00DF1F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BC8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BD27" w14:textId="4CB5F8D6" w:rsidR="00254B73" w:rsidRPr="00872D13" w:rsidRDefault="00872D13" w:rsidP="00872D13">
    <w:pPr>
      <w:pStyle w:val="Nagwek"/>
      <w:rPr>
        <w:rFonts w:ascii="Times New Roman" w:hAnsi="Times New Roman" w:cs="Times New Roman"/>
        <w:b/>
        <w:bCs/>
      </w:rPr>
    </w:pPr>
    <w:r w:rsidRPr="00872D13">
      <w:rPr>
        <w:rFonts w:ascii="Times New Roman" w:hAnsi="Times New Roman" w:cs="Times New Roman"/>
        <w:b/>
        <w:bCs/>
      </w:rPr>
      <w:t>Postępowanie nr:</w:t>
    </w:r>
    <w:r w:rsidR="00254B73" w:rsidRPr="00872D13">
      <w:rPr>
        <w:rFonts w:ascii="Times New Roman" w:hAnsi="Times New Roman" w:cs="Times New Roman"/>
        <w:b/>
        <w:bCs/>
      </w:rPr>
      <w:t xml:space="preserve"> </w:t>
    </w:r>
    <w:r w:rsidR="00114008">
      <w:rPr>
        <w:rFonts w:ascii="Times New Roman" w:hAnsi="Times New Roman" w:cs="Times New Roman"/>
        <w:b/>
        <w:bCs/>
      </w:rPr>
      <w:t>271.03.2025</w:t>
    </w:r>
  </w:p>
  <w:p w14:paraId="6745060E" w14:textId="77777777" w:rsidR="00254B73" w:rsidRDefault="00254B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9D0B770"/>
    <w:lvl w:ilvl="0" w:tplc="E6BEAC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20E60"/>
    <w:multiLevelType w:val="hybridMultilevel"/>
    <w:tmpl w:val="56325518"/>
    <w:lvl w:ilvl="0" w:tplc="DD78F6FA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D31"/>
    <w:multiLevelType w:val="hybridMultilevel"/>
    <w:tmpl w:val="1CD695D0"/>
    <w:lvl w:ilvl="0" w:tplc="F48AFF0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7A"/>
    <w:rsid w:val="000203CC"/>
    <w:rsid w:val="00046988"/>
    <w:rsid w:val="00063CCE"/>
    <w:rsid w:val="00071900"/>
    <w:rsid w:val="00080E6E"/>
    <w:rsid w:val="000A250D"/>
    <w:rsid w:val="000C1098"/>
    <w:rsid w:val="00114008"/>
    <w:rsid w:val="001D514F"/>
    <w:rsid w:val="001E5032"/>
    <w:rsid w:val="00223BF4"/>
    <w:rsid w:val="00231E1F"/>
    <w:rsid w:val="002500C3"/>
    <w:rsid w:val="00254B73"/>
    <w:rsid w:val="00282EE1"/>
    <w:rsid w:val="002C6776"/>
    <w:rsid w:val="002E4FD2"/>
    <w:rsid w:val="00314EDB"/>
    <w:rsid w:val="00342881"/>
    <w:rsid w:val="00385001"/>
    <w:rsid w:val="00416DDD"/>
    <w:rsid w:val="00465217"/>
    <w:rsid w:val="00471363"/>
    <w:rsid w:val="00481BAA"/>
    <w:rsid w:val="004862AA"/>
    <w:rsid w:val="005B75B4"/>
    <w:rsid w:val="00630DF7"/>
    <w:rsid w:val="006851B8"/>
    <w:rsid w:val="006F3055"/>
    <w:rsid w:val="0070437A"/>
    <w:rsid w:val="007070B5"/>
    <w:rsid w:val="00750C19"/>
    <w:rsid w:val="00763772"/>
    <w:rsid w:val="0078022B"/>
    <w:rsid w:val="007C7B19"/>
    <w:rsid w:val="008654D4"/>
    <w:rsid w:val="00872D13"/>
    <w:rsid w:val="008B237F"/>
    <w:rsid w:val="008D16AF"/>
    <w:rsid w:val="00902BD5"/>
    <w:rsid w:val="00A62686"/>
    <w:rsid w:val="00A757D8"/>
    <w:rsid w:val="00AF1A98"/>
    <w:rsid w:val="00BF3995"/>
    <w:rsid w:val="00C13BA1"/>
    <w:rsid w:val="00C22321"/>
    <w:rsid w:val="00C61749"/>
    <w:rsid w:val="00C703CA"/>
    <w:rsid w:val="00CC3CD0"/>
    <w:rsid w:val="00D22CAB"/>
    <w:rsid w:val="00D65703"/>
    <w:rsid w:val="00DA57A4"/>
    <w:rsid w:val="00DB1839"/>
    <w:rsid w:val="00DE2034"/>
    <w:rsid w:val="00DF1F61"/>
    <w:rsid w:val="00F04BC8"/>
    <w:rsid w:val="00F34EF1"/>
    <w:rsid w:val="00F545B9"/>
    <w:rsid w:val="00FD614C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8463D"/>
  <w15:chartTrackingRefBased/>
  <w15:docId w15:val="{FE93876B-A6AF-4E88-B828-8E62203B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254B7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54B73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254B73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73"/>
  </w:style>
  <w:style w:type="paragraph" w:styleId="Stopka">
    <w:name w:val="footer"/>
    <w:basedOn w:val="Normalny"/>
    <w:link w:val="StopkaZnak"/>
    <w:uiPriority w:val="99"/>
    <w:unhideWhenUsed/>
    <w:rsid w:val="0025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73"/>
  </w:style>
  <w:style w:type="paragraph" w:styleId="Akapitzlist">
    <w:name w:val="List Paragraph"/>
    <w:basedOn w:val="Normalny"/>
    <w:uiPriority w:val="34"/>
    <w:qFormat/>
    <w:rsid w:val="0025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2492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admin</cp:lastModifiedBy>
  <cp:revision>2</cp:revision>
  <dcterms:created xsi:type="dcterms:W3CDTF">2025-02-20T13:56:00Z</dcterms:created>
  <dcterms:modified xsi:type="dcterms:W3CDTF">2025-02-20T13:56:00Z</dcterms:modified>
</cp:coreProperties>
</file>