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8066" w14:textId="646B30B5" w:rsidR="00F62287" w:rsidRDefault="00923E1C" w:rsidP="00341784">
      <w:pPr>
        <w:tabs>
          <w:tab w:val="right" w:pos="9072"/>
        </w:tabs>
      </w:pPr>
      <w:r w:rsidRPr="003D69D7">
        <w:t>P</w:t>
      </w:r>
      <w:r w:rsidR="001221B1" w:rsidRPr="003D69D7">
        <w:t>T</w:t>
      </w:r>
      <w:r w:rsidR="00341784" w:rsidRPr="003D69D7">
        <w:t>T.2370.</w:t>
      </w:r>
      <w:r w:rsidR="003D69D7" w:rsidRPr="003D69D7">
        <w:t>5</w:t>
      </w:r>
      <w:r w:rsidR="00341784" w:rsidRPr="003D69D7">
        <w:t>.202</w:t>
      </w:r>
      <w:r w:rsidR="006859A3" w:rsidRPr="003D69D7">
        <w:t>4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Adres skrytki Epuap</w:t>
          </w:r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EE1A09" w:rsidRDefault="009C2C61" w:rsidP="00341784">
      <w:pPr>
        <w:jc w:val="center"/>
      </w:pPr>
    </w:p>
    <w:p w14:paraId="1D2E8076" w14:textId="1B1FCCCA" w:rsidR="00F62287" w:rsidRDefault="00F62287" w:rsidP="00A62545">
      <w:pPr>
        <w:tabs>
          <w:tab w:val="left" w:pos="1290"/>
        </w:tabs>
        <w:spacing w:line="276" w:lineRule="auto"/>
      </w:pPr>
      <w:r w:rsidRPr="00EE1A09">
        <w:t>W odpowiedzi na ogłos</w:t>
      </w:r>
      <w:r w:rsidR="00A62545" w:rsidRPr="00EE1A09">
        <w:t>zenie o zamówieniu na</w:t>
      </w:r>
      <w:r w:rsidR="00A62545" w:rsidRPr="00EE1A09">
        <w:rPr>
          <w:b/>
          <w:bCs/>
        </w:rPr>
        <w:t xml:space="preserve"> </w:t>
      </w:r>
      <w:bookmarkStart w:id="0" w:name="_Hlk181687049"/>
      <w:r w:rsidR="003E6B6F" w:rsidRPr="00EE1A09">
        <w:rPr>
          <w:b/>
          <w:bCs/>
        </w:rPr>
        <w:t>„</w:t>
      </w:r>
      <w:r w:rsidR="00A62545" w:rsidRPr="00EE1A09">
        <w:rPr>
          <w:b/>
          <w:bCs/>
        </w:rPr>
        <w:t xml:space="preserve">Zakup samochodu </w:t>
      </w:r>
      <w:r w:rsidR="005F616C" w:rsidRPr="00EE1A09">
        <w:rPr>
          <w:b/>
          <w:bCs/>
        </w:rPr>
        <w:t xml:space="preserve">lekkiego ratownictwa wodnego </w:t>
      </w:r>
      <w:r w:rsidR="00A62545" w:rsidRPr="00EE1A09">
        <w:rPr>
          <w:b/>
          <w:bCs/>
        </w:rPr>
        <w:t>dla Komendy Miejskiej Państwowej Straży Pożarnej w Gorzowie Wlkp</w:t>
      </w:r>
      <w:r w:rsidR="00A62545">
        <w:t>.</w:t>
      </w:r>
      <w:r w:rsidR="003E6B6F">
        <w:t>”</w:t>
      </w:r>
      <w:bookmarkEnd w:id="0"/>
      <w:r w:rsidRPr="00554552">
        <w:t>, 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000000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000000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000000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74D49CC7" w:rsidR="00F62287" w:rsidRPr="00EE1A09" w:rsidRDefault="00F62287" w:rsidP="00341784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B26E8E">
        <w:rPr>
          <w:color w:val="000000" w:themeColor="text1"/>
        </w:rPr>
        <w:t xml:space="preserve">Oświadczam, że jestem związany niniejszą ofertą przez okres </w:t>
      </w:r>
      <w:r w:rsidR="00BE1449">
        <w:rPr>
          <w:color w:val="000000" w:themeColor="text1"/>
        </w:rPr>
        <w:t>3</w:t>
      </w:r>
      <w:r w:rsidRPr="00B26E8E">
        <w:rPr>
          <w:color w:val="000000" w:themeColor="text1"/>
        </w:rPr>
        <w:t>0 dni od upływu terminu składania ofert</w:t>
      </w:r>
      <w:r w:rsidR="00FC3F3B" w:rsidRPr="00B26E8E">
        <w:rPr>
          <w:color w:val="000000" w:themeColor="text1"/>
        </w:rPr>
        <w:t xml:space="preserve">, </w:t>
      </w:r>
      <w:r w:rsidR="009558A6">
        <w:rPr>
          <w:color w:val="000000" w:themeColor="text1"/>
        </w:rPr>
        <w:t>czyli do dnia</w:t>
      </w:r>
      <w:r w:rsidR="00EE1A09">
        <w:rPr>
          <w:color w:val="000000" w:themeColor="text1"/>
        </w:rPr>
        <w:t xml:space="preserve"> 21</w:t>
      </w:r>
      <w:r w:rsidR="00BE1449" w:rsidRPr="00EE1A09">
        <w:rPr>
          <w:color w:val="000000" w:themeColor="text1"/>
        </w:rPr>
        <w:t>.</w:t>
      </w:r>
      <w:r w:rsidR="005F616C" w:rsidRPr="00EE1A09">
        <w:rPr>
          <w:color w:val="000000" w:themeColor="text1"/>
        </w:rPr>
        <w:t>12</w:t>
      </w:r>
      <w:r w:rsidR="00BE1449" w:rsidRPr="00EE1A09">
        <w:rPr>
          <w:color w:val="000000" w:themeColor="text1"/>
        </w:rPr>
        <w:t>.2024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000000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000000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</w:sdtPr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</w:sdtPr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</w:sdtPr>
              <w:sdtContent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000000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>Oświadczam na podstawie art. 18 ust. 3 ustawy Pzp, że:</w:t>
      </w:r>
    </w:p>
    <w:p w14:paraId="1D2E80CE" w14:textId="1CB0965D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</w:sdtPr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000000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</w:sdtPr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000000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000000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</w:sdtPr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lp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000000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</w:sdtPr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000000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000000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000000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592CC" w14:textId="77777777" w:rsidR="001C177A" w:rsidRDefault="001C177A" w:rsidP="00191057">
      <w:r>
        <w:separator/>
      </w:r>
    </w:p>
  </w:endnote>
  <w:endnote w:type="continuationSeparator" w:id="0">
    <w:p w14:paraId="1E6F0FD5" w14:textId="77777777" w:rsidR="001C177A" w:rsidRDefault="001C177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52501" w14:textId="77777777" w:rsidR="001C177A" w:rsidRDefault="001C177A" w:rsidP="00191057">
      <w:r>
        <w:separator/>
      </w:r>
    </w:p>
  </w:footnote>
  <w:footnote w:type="continuationSeparator" w:id="0">
    <w:p w14:paraId="342955B4" w14:textId="77777777" w:rsidR="001C177A" w:rsidRDefault="001C177A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4861">
    <w:abstractNumId w:val="4"/>
  </w:num>
  <w:num w:numId="2" w16cid:durableId="789251842">
    <w:abstractNumId w:val="0"/>
  </w:num>
  <w:num w:numId="3" w16cid:durableId="18750562">
    <w:abstractNumId w:val="3"/>
  </w:num>
  <w:num w:numId="4" w16cid:durableId="1956709035">
    <w:abstractNumId w:val="5"/>
  </w:num>
  <w:num w:numId="5" w16cid:durableId="1269848329">
    <w:abstractNumId w:val="7"/>
  </w:num>
  <w:num w:numId="6" w16cid:durableId="682708259">
    <w:abstractNumId w:val="8"/>
  </w:num>
  <w:num w:numId="7" w16cid:durableId="1333217793">
    <w:abstractNumId w:val="1"/>
  </w:num>
  <w:num w:numId="8" w16cid:durableId="760029710">
    <w:abstractNumId w:val="6"/>
  </w:num>
  <w:num w:numId="9" w16cid:durableId="188980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4B"/>
    <w:rsid w:val="00053956"/>
    <w:rsid w:val="001221B1"/>
    <w:rsid w:val="00191057"/>
    <w:rsid w:val="001C177A"/>
    <w:rsid w:val="00261597"/>
    <w:rsid w:val="00297768"/>
    <w:rsid w:val="002A4E9F"/>
    <w:rsid w:val="002C335A"/>
    <w:rsid w:val="00317A3A"/>
    <w:rsid w:val="00341784"/>
    <w:rsid w:val="003B070C"/>
    <w:rsid w:val="003D69D7"/>
    <w:rsid w:val="003E6B6F"/>
    <w:rsid w:val="0043224D"/>
    <w:rsid w:val="00587319"/>
    <w:rsid w:val="005B2C98"/>
    <w:rsid w:val="005D3A09"/>
    <w:rsid w:val="005F616C"/>
    <w:rsid w:val="00600967"/>
    <w:rsid w:val="00604C70"/>
    <w:rsid w:val="00673709"/>
    <w:rsid w:val="0068166F"/>
    <w:rsid w:val="006859A3"/>
    <w:rsid w:val="006974E3"/>
    <w:rsid w:val="006F2917"/>
    <w:rsid w:val="0075114B"/>
    <w:rsid w:val="00783090"/>
    <w:rsid w:val="007964D3"/>
    <w:rsid w:val="008026C5"/>
    <w:rsid w:val="00802F91"/>
    <w:rsid w:val="008D4566"/>
    <w:rsid w:val="00923E1C"/>
    <w:rsid w:val="00933FD1"/>
    <w:rsid w:val="009541D1"/>
    <w:rsid w:val="009558A6"/>
    <w:rsid w:val="009604F3"/>
    <w:rsid w:val="009703EC"/>
    <w:rsid w:val="009B3689"/>
    <w:rsid w:val="009C2C61"/>
    <w:rsid w:val="00A62545"/>
    <w:rsid w:val="00AE57F3"/>
    <w:rsid w:val="00B00407"/>
    <w:rsid w:val="00B00741"/>
    <w:rsid w:val="00B26E8E"/>
    <w:rsid w:val="00B370C8"/>
    <w:rsid w:val="00B65E4C"/>
    <w:rsid w:val="00B81AC4"/>
    <w:rsid w:val="00BB09C8"/>
    <w:rsid w:val="00BE1449"/>
    <w:rsid w:val="00BF5F18"/>
    <w:rsid w:val="00C50163"/>
    <w:rsid w:val="00C7190A"/>
    <w:rsid w:val="00C8148E"/>
    <w:rsid w:val="00C8358D"/>
    <w:rsid w:val="00C92DC0"/>
    <w:rsid w:val="00CB20BD"/>
    <w:rsid w:val="00E123EC"/>
    <w:rsid w:val="00E2446A"/>
    <w:rsid w:val="00E52924"/>
    <w:rsid w:val="00E85C5E"/>
    <w:rsid w:val="00E87A27"/>
    <w:rsid w:val="00EE1A09"/>
    <w:rsid w:val="00F62287"/>
    <w:rsid w:val="00F6714B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docId w15:val="{12EE7386-2E3F-422C-93B2-0DBD7BEB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0C"/>
    <w:rsid w:val="000A42E7"/>
    <w:rsid w:val="00243743"/>
    <w:rsid w:val="00315438"/>
    <w:rsid w:val="00461CD7"/>
    <w:rsid w:val="0048298C"/>
    <w:rsid w:val="00482DB2"/>
    <w:rsid w:val="005B2C98"/>
    <w:rsid w:val="005F4068"/>
    <w:rsid w:val="00673709"/>
    <w:rsid w:val="00864524"/>
    <w:rsid w:val="008E7D17"/>
    <w:rsid w:val="00936E7C"/>
    <w:rsid w:val="00AD0CA0"/>
    <w:rsid w:val="00B107CB"/>
    <w:rsid w:val="00C92DC0"/>
    <w:rsid w:val="00CA060C"/>
    <w:rsid w:val="00D14145"/>
    <w:rsid w:val="00D73803"/>
    <w:rsid w:val="00DE1330"/>
    <w:rsid w:val="00E33492"/>
    <w:rsid w:val="00EA7666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B6C14F81F93B42D991A44EFD5F1355DB">
    <w:name w:val="B6C14F81F93B42D991A44EFD5F1355DB"/>
    <w:rsid w:val="00CA0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FBCD-186B-45ED-B9A9-01CCC545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4</cp:revision>
  <dcterms:created xsi:type="dcterms:W3CDTF">2024-11-05T07:25:00Z</dcterms:created>
  <dcterms:modified xsi:type="dcterms:W3CDTF">2024-11-12T12:21:00Z</dcterms:modified>
</cp:coreProperties>
</file>