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5C7D85" w:rsidRPr="004F53F0" w:rsidRDefault="00B745CA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810035" w:rsidRPr="00810035">
        <w:rPr>
          <w:rFonts w:asciiTheme="minorHAnsi" w:hAnsiTheme="minorHAnsi" w:cstheme="minorHAnsi"/>
          <w:sz w:val="22"/>
          <w:szCs w:val="22"/>
        </w:rPr>
        <w:t>Usługa przeprowadzenia kampanii społecznej adresowanej do pracodawców w zakresie niefinanso</w:t>
      </w:r>
      <w:r w:rsidR="00810035">
        <w:rPr>
          <w:rFonts w:asciiTheme="minorHAnsi" w:hAnsiTheme="minorHAnsi" w:cstheme="minorHAnsi"/>
          <w:sz w:val="22"/>
          <w:szCs w:val="22"/>
        </w:rPr>
        <w:t xml:space="preserve">wych korzyści zatrudnienia osób </w:t>
      </w:r>
      <w:r w:rsidR="00810035" w:rsidRPr="00810035">
        <w:rPr>
          <w:rFonts w:asciiTheme="minorHAnsi" w:hAnsiTheme="minorHAnsi" w:cstheme="minorHAnsi"/>
          <w:sz w:val="22"/>
          <w:szCs w:val="22"/>
        </w:rPr>
        <w:t>z niepełnosprawnością</w:t>
      </w:r>
      <w:r w:rsidR="004F53F0" w:rsidRPr="001227D2">
        <w:rPr>
          <w:rFonts w:ascii="Calibri" w:hAnsi="Calibri" w:cs="Calibri"/>
          <w:sz w:val="22"/>
          <w:szCs w:val="22"/>
        </w:rPr>
        <w:t>,</w:t>
      </w:r>
    </w:p>
    <w:p w:rsidR="00406470" w:rsidRPr="004F53F0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A17B2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810035" w:rsidRPr="001708C2">
        <w:rPr>
          <w:rFonts w:ascii="Calibri" w:hAnsi="Calibri" w:cs="Calibri"/>
          <w:sz w:val="22"/>
          <w:szCs w:val="22"/>
          <w:lang w:eastAsia="en-US"/>
        </w:rPr>
        <w:t>Usługa przeprowadzenia kampanii społecznej adresowanej do pracodawców w zakresie niefinansowych korzyści zatrudnienia osób</w:t>
      </w:r>
      <w:r w:rsidR="00810035" w:rsidRPr="001708C2">
        <w:rPr>
          <w:rFonts w:ascii="Calibri" w:hAnsi="Calibri" w:cs="Calibri"/>
          <w:sz w:val="22"/>
          <w:szCs w:val="22"/>
          <w:lang w:eastAsia="en-US"/>
        </w:rPr>
        <w:br/>
        <w:t>z niepełnosprawnością</w:t>
      </w:r>
      <w:r w:rsidR="00B06135" w:rsidRPr="00810035">
        <w:rPr>
          <w:rFonts w:asciiTheme="minorHAnsi" w:hAnsiTheme="minorHAnsi" w:cstheme="minorHAnsi"/>
          <w:sz w:val="22"/>
          <w:szCs w:val="22"/>
        </w:rPr>
        <w:t>,</w:t>
      </w:r>
      <w:r w:rsidR="001227D2">
        <w:rPr>
          <w:rFonts w:asciiTheme="minorHAnsi" w:hAnsiTheme="minorHAnsi" w:cstheme="minorHAnsi"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A17B23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1708C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C4C50" w:rsidRPr="00370292" w:rsidRDefault="00B06135" w:rsidP="00186FF5">
      <w:pPr>
        <w:numPr>
          <w:ilvl w:val="0"/>
          <w:numId w:val="40"/>
        </w:numPr>
        <w:suppressAutoHyphens/>
        <w:spacing w:line="23" w:lineRule="atLeast"/>
        <w:ind w:left="567" w:hanging="425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043269">
      <w:pPr>
        <w:suppressAutoHyphens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595704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B8FE47" wp14:editId="6EFFBBE9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8FE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74" w:rsidRDefault="00B65D74" w:rsidP="0004510A">
      <w:r>
        <w:separator/>
      </w:r>
    </w:p>
  </w:endnote>
  <w:endnote w:type="continuationSeparator" w:id="0">
    <w:p w:rsidR="00B65D74" w:rsidRDefault="00B65D74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1708C2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74" w:rsidRDefault="00B65D74" w:rsidP="0004510A">
      <w:r>
        <w:separator/>
      </w:r>
    </w:p>
  </w:footnote>
  <w:footnote w:type="continuationSeparator" w:id="0">
    <w:p w:rsidR="00B65D74" w:rsidRDefault="00B65D74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214FAE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nr </w:t>
    </w:r>
    <w:r w:rsidR="00A363B7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="00A363B7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:rsidR="00370292" w:rsidRPr="001708C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82025D">
      <w:rPr>
        <w:rFonts w:asciiTheme="minorHAnsi" w:hAnsiTheme="minorHAnsi" w:cstheme="minorHAnsi"/>
        <w:bCs/>
        <w:color w:val="202122"/>
        <w:sz w:val="22"/>
        <w:szCs w:val="22"/>
      </w:rPr>
      <w:t>Znak sprawy: MC</w:t>
    </w:r>
    <w:r w:rsidR="004F53F0" w:rsidRPr="0082025D">
      <w:rPr>
        <w:rFonts w:asciiTheme="minorHAnsi" w:hAnsiTheme="minorHAnsi" w:cstheme="minorHAnsi"/>
        <w:bCs/>
        <w:color w:val="202122"/>
        <w:sz w:val="22"/>
        <w:szCs w:val="22"/>
      </w:rPr>
      <w:t>-</w:t>
    </w:r>
    <w:r w:rsidR="00A363B7" w:rsidRPr="0082025D">
      <w:rPr>
        <w:rFonts w:asciiTheme="minorHAnsi" w:hAnsiTheme="minorHAnsi" w:cstheme="minorHAnsi"/>
        <w:bCs/>
        <w:color w:val="202122"/>
        <w:sz w:val="22"/>
        <w:szCs w:val="22"/>
      </w:rPr>
      <w:t>ZK</w:t>
    </w:r>
    <w:r w:rsidRPr="0082025D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4F53F0" w:rsidRPr="0082025D">
      <w:rPr>
        <w:rFonts w:asciiTheme="minorHAnsi" w:hAnsiTheme="minorHAnsi" w:cstheme="minorHAnsi"/>
        <w:bCs/>
        <w:color w:val="202122"/>
        <w:sz w:val="22"/>
        <w:szCs w:val="22"/>
      </w:rPr>
      <w:t>CM</w:t>
    </w:r>
    <w:r w:rsidRPr="0082025D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F171FD" w:rsidRPr="001708C2">
      <w:rPr>
        <w:rFonts w:asciiTheme="minorHAnsi" w:hAnsiTheme="minorHAnsi" w:cstheme="minorHAnsi"/>
        <w:bCs/>
        <w:color w:val="202122"/>
        <w:sz w:val="22"/>
        <w:szCs w:val="22"/>
      </w:rPr>
      <w:t>21</w:t>
    </w:r>
    <w:r w:rsidR="00CC02CD" w:rsidRPr="001708C2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CF7F41" w:rsidRPr="001708C2">
      <w:rPr>
        <w:rFonts w:asciiTheme="minorHAnsi" w:hAnsiTheme="minorHAnsi" w:cstheme="minorHAnsi"/>
        <w:bCs/>
        <w:color w:val="202122"/>
        <w:sz w:val="22"/>
        <w:szCs w:val="22"/>
      </w:rPr>
      <w:t xml:space="preserve">2025 </w:t>
    </w:r>
    <w:r w:rsidR="00CC02CD" w:rsidRPr="001708C2">
      <w:rPr>
        <w:rFonts w:asciiTheme="minorHAnsi" w:hAnsiTheme="minorHAnsi" w:cstheme="minorHAnsi"/>
        <w:bCs/>
        <w:color w:val="202122"/>
        <w:sz w:val="22"/>
        <w:szCs w:val="22"/>
      </w:rPr>
      <w:t>TP/U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81948604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3269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27D2"/>
    <w:rsid w:val="001234D5"/>
    <w:rsid w:val="0014070C"/>
    <w:rsid w:val="001460B1"/>
    <w:rsid w:val="0017089B"/>
    <w:rsid w:val="001708C2"/>
    <w:rsid w:val="00182D4F"/>
    <w:rsid w:val="00186FF5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03B4C"/>
    <w:rsid w:val="00214FAE"/>
    <w:rsid w:val="002207F1"/>
    <w:rsid w:val="00222669"/>
    <w:rsid w:val="00236A02"/>
    <w:rsid w:val="00273A6F"/>
    <w:rsid w:val="00273C64"/>
    <w:rsid w:val="00275EBF"/>
    <w:rsid w:val="00290DB0"/>
    <w:rsid w:val="002A4894"/>
    <w:rsid w:val="002C1810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4FE0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02D4"/>
    <w:rsid w:val="004F53F0"/>
    <w:rsid w:val="005103FE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17FA2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B04"/>
    <w:rsid w:val="00704A2C"/>
    <w:rsid w:val="00711223"/>
    <w:rsid w:val="007209C4"/>
    <w:rsid w:val="00732B8B"/>
    <w:rsid w:val="0074113C"/>
    <w:rsid w:val="007451DD"/>
    <w:rsid w:val="00750F24"/>
    <w:rsid w:val="007649FB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E0"/>
    <w:rsid w:val="008078A9"/>
    <w:rsid w:val="00810035"/>
    <w:rsid w:val="0081427D"/>
    <w:rsid w:val="00817230"/>
    <w:rsid w:val="0082025D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8E4956"/>
    <w:rsid w:val="008F2ADB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C10A1"/>
    <w:rsid w:val="009D4479"/>
    <w:rsid w:val="009D51C8"/>
    <w:rsid w:val="009D610C"/>
    <w:rsid w:val="009F2BB5"/>
    <w:rsid w:val="00A047F8"/>
    <w:rsid w:val="00A12EC7"/>
    <w:rsid w:val="00A14D57"/>
    <w:rsid w:val="00A16276"/>
    <w:rsid w:val="00A17B23"/>
    <w:rsid w:val="00A35D8F"/>
    <w:rsid w:val="00A35F1A"/>
    <w:rsid w:val="00A363B7"/>
    <w:rsid w:val="00A41D0C"/>
    <w:rsid w:val="00A43EEB"/>
    <w:rsid w:val="00A80BFD"/>
    <w:rsid w:val="00AA3175"/>
    <w:rsid w:val="00AA49A4"/>
    <w:rsid w:val="00AA71C4"/>
    <w:rsid w:val="00AB6A9B"/>
    <w:rsid w:val="00AC7C7D"/>
    <w:rsid w:val="00AD3619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D74"/>
    <w:rsid w:val="00B65F5E"/>
    <w:rsid w:val="00B72647"/>
    <w:rsid w:val="00B745CA"/>
    <w:rsid w:val="00B76BC5"/>
    <w:rsid w:val="00B82B85"/>
    <w:rsid w:val="00B85C38"/>
    <w:rsid w:val="00B8609F"/>
    <w:rsid w:val="00B91EF5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1DF7"/>
    <w:rsid w:val="00C23416"/>
    <w:rsid w:val="00C33BED"/>
    <w:rsid w:val="00C45769"/>
    <w:rsid w:val="00C654A7"/>
    <w:rsid w:val="00C67ACC"/>
    <w:rsid w:val="00C729D5"/>
    <w:rsid w:val="00C74B35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CF7F41"/>
    <w:rsid w:val="00D01479"/>
    <w:rsid w:val="00D03573"/>
    <w:rsid w:val="00D06F79"/>
    <w:rsid w:val="00D17BCA"/>
    <w:rsid w:val="00D326A6"/>
    <w:rsid w:val="00D33084"/>
    <w:rsid w:val="00D34431"/>
    <w:rsid w:val="00D36613"/>
    <w:rsid w:val="00D37F67"/>
    <w:rsid w:val="00D4112F"/>
    <w:rsid w:val="00D42ECF"/>
    <w:rsid w:val="00D51E02"/>
    <w:rsid w:val="00D536DD"/>
    <w:rsid w:val="00D56E0A"/>
    <w:rsid w:val="00D573B9"/>
    <w:rsid w:val="00D6071E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42504"/>
    <w:rsid w:val="00E564CB"/>
    <w:rsid w:val="00E56651"/>
    <w:rsid w:val="00E7220D"/>
    <w:rsid w:val="00E77CA0"/>
    <w:rsid w:val="00E8045C"/>
    <w:rsid w:val="00E8170F"/>
    <w:rsid w:val="00E97E8A"/>
    <w:rsid w:val="00EA196B"/>
    <w:rsid w:val="00EB36AA"/>
    <w:rsid w:val="00EC280C"/>
    <w:rsid w:val="00ED2469"/>
    <w:rsid w:val="00EE74CB"/>
    <w:rsid w:val="00F10711"/>
    <w:rsid w:val="00F171FD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385F"/>
    <w:rsid w:val="00FA6D54"/>
    <w:rsid w:val="00FB6E0D"/>
    <w:rsid w:val="00FC4392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A4876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02FB-C92C-4E84-8F18-A24ACADE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Wydział Zamówień Krajowych</cp:lastModifiedBy>
  <cp:revision>36</cp:revision>
  <cp:lastPrinted>2017-02-24T07:02:00Z</cp:lastPrinted>
  <dcterms:created xsi:type="dcterms:W3CDTF">2022-10-17T10:47:00Z</dcterms:created>
  <dcterms:modified xsi:type="dcterms:W3CDTF">2025-04-30T08:37:00Z</dcterms:modified>
</cp:coreProperties>
</file>