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BD2B" w14:textId="77777777" w:rsidR="003C6B6D" w:rsidRDefault="003C6B6D" w:rsidP="00FC42EE"/>
    <w:p w14:paraId="7E5294A3" w14:textId="77777777" w:rsidR="00FC42EE" w:rsidRPr="00E2736F" w:rsidRDefault="00FC42EE" w:rsidP="00FC42EE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E2736F">
        <w:rPr>
          <w:rFonts w:ascii="Roboto" w:hAnsi="Roboto" w:cs="Arial"/>
          <w:b/>
          <w:sz w:val="22"/>
          <w:szCs w:val="22"/>
        </w:rPr>
        <w:t>CZĘŚĆ II</w:t>
      </w:r>
    </w:p>
    <w:p w14:paraId="411D3251" w14:textId="77777777" w:rsidR="00FC42EE" w:rsidRPr="00E2736F" w:rsidRDefault="00FC42EE" w:rsidP="00FC42EE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E2736F">
        <w:rPr>
          <w:rFonts w:ascii="Roboto" w:hAnsi="Roboto" w:cs="Arial"/>
          <w:b/>
          <w:sz w:val="22"/>
          <w:szCs w:val="22"/>
        </w:rPr>
        <w:t xml:space="preserve">OFERTA </w:t>
      </w:r>
    </w:p>
    <w:p w14:paraId="18202612" w14:textId="77777777" w:rsidR="00FC42EE" w:rsidRPr="00E2736F" w:rsidRDefault="00FC42EE" w:rsidP="00FC42EE">
      <w:pPr>
        <w:spacing w:after="0" w:line="240" w:lineRule="auto"/>
        <w:ind w:left="360"/>
        <w:rPr>
          <w:rFonts w:ascii="Roboto" w:hAnsi="Roboto" w:cs="Arial"/>
          <w:b/>
          <w:bCs/>
        </w:rPr>
      </w:pPr>
    </w:p>
    <w:p w14:paraId="52B71524" w14:textId="77777777" w:rsidR="00056C77" w:rsidRDefault="00056C77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bookmarkStart w:id="0" w:name="_Hlk122436079"/>
    </w:p>
    <w:p w14:paraId="3F65F704" w14:textId="0B72EB3C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Nazwa Wykonawcy</w:t>
      </w:r>
    </w:p>
    <w:p w14:paraId="45C21CAF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........................................</w:t>
      </w:r>
    </w:p>
    <w:p w14:paraId="42D3434F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Adres Wykonawcy (wraz z kodem)</w:t>
      </w:r>
    </w:p>
    <w:p w14:paraId="3DCA1075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.........................................</w:t>
      </w:r>
    </w:p>
    <w:p w14:paraId="0BE61B6B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tel. ...................................</w:t>
      </w:r>
    </w:p>
    <w:p w14:paraId="15B69338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województwo ...................</w:t>
      </w:r>
    </w:p>
    <w:p w14:paraId="183A796D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REGON  ..........................</w:t>
      </w:r>
    </w:p>
    <w:p w14:paraId="16511946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NIP  .................................</w:t>
      </w:r>
    </w:p>
    <w:p w14:paraId="404361A1" w14:textId="77777777" w:rsidR="00FC42EE" w:rsidRPr="00E2736F" w:rsidRDefault="00FC42EE" w:rsidP="00FC42EE">
      <w:pPr>
        <w:pStyle w:val="Tekstpodstawowy2"/>
        <w:rPr>
          <w:rFonts w:ascii="Roboto" w:hAnsi="Roboto" w:cs="Arial"/>
          <w:sz w:val="22"/>
          <w:szCs w:val="22"/>
        </w:rPr>
      </w:pPr>
    </w:p>
    <w:p w14:paraId="7405371A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071FC394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Do:</w:t>
      </w:r>
    </w:p>
    <w:p w14:paraId="689EC43A" w14:textId="77777777" w:rsidR="00FC42EE" w:rsidRPr="00E2736F" w:rsidRDefault="00FC42EE" w:rsidP="00FC42EE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 xml:space="preserve"> Mazowieckiego Zarządu </w:t>
      </w:r>
    </w:p>
    <w:p w14:paraId="2DDADF81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Dróg Wojewódzkich</w:t>
      </w:r>
    </w:p>
    <w:p w14:paraId="40BD2A0F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w Warszawie</w:t>
      </w:r>
    </w:p>
    <w:p w14:paraId="34036541" w14:textId="74A5FD4A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</w:t>
      </w:r>
      <w:r w:rsidRPr="00E2736F">
        <w:rPr>
          <w:rFonts w:ascii="Roboto" w:eastAsiaTheme="minorEastAsia" w:hAnsi="Roboto" w:cs="Arial"/>
          <w:kern w:val="0"/>
          <w:lang w:eastAsia="pl-PL"/>
          <w14:ligatures w14:val="none"/>
        </w:rPr>
        <w:t>ul. Kolejowa 5/7</w:t>
      </w:r>
    </w:p>
    <w:p w14:paraId="0150465C" w14:textId="6F1BC780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Roboto" w:hAnsi="Roboto" w:cs="Arial"/>
          <w:bCs/>
        </w:rPr>
      </w:pPr>
      <w:r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</w:t>
      </w:r>
      <w:r w:rsidRPr="00E2736F">
        <w:rPr>
          <w:rFonts w:ascii="Roboto" w:eastAsiaTheme="minorEastAsia" w:hAnsi="Roboto" w:cs="Arial"/>
          <w:kern w:val="0"/>
          <w:lang w:eastAsia="pl-PL"/>
          <w14:ligatures w14:val="none"/>
        </w:rPr>
        <w:t>01-217 Warszawa</w:t>
      </w:r>
    </w:p>
    <w:p w14:paraId="7FA7DF6E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66337F03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609C8BCD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E2736F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70AC1F05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bookmarkStart w:id="1" w:name="_Hlk122435886"/>
      <w:bookmarkStart w:id="2" w:name="_Hlk184381637"/>
    </w:p>
    <w:bookmarkEnd w:id="1"/>
    <w:bookmarkEnd w:id="0"/>
    <w:bookmarkEnd w:id="2"/>
    <w:p w14:paraId="26C9C57C" w14:textId="77777777" w:rsidR="003861D4" w:rsidRPr="008E3422" w:rsidRDefault="003861D4" w:rsidP="003861D4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25A9ECDB" w14:textId="77777777" w:rsidR="003861D4" w:rsidRDefault="003861D4" w:rsidP="003861D4">
      <w:pPr>
        <w:pStyle w:val="Tekstpodstawowywcity"/>
        <w:spacing w:after="0"/>
        <w:ind w:left="0"/>
        <w:jc w:val="center"/>
        <w:rPr>
          <w:rFonts w:ascii="Roboto" w:eastAsiaTheme="minorHAnsi" w:hAnsi="Roboto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32245">
        <w:rPr>
          <w:rFonts w:ascii="Roboto" w:eastAsiaTheme="minorHAnsi" w:hAnsi="Roboto" w:cs="Arial"/>
          <w:b/>
          <w:bCs/>
          <w:kern w:val="2"/>
          <w:sz w:val="22"/>
          <w:szCs w:val="22"/>
          <w:lang w:eastAsia="en-US"/>
          <w14:ligatures w14:val="standardContextual"/>
        </w:rPr>
        <w:t>Rozbudowa DW nr 719 od km 22+531 do km 23+274 w miejscowości Nowa Wieś na terenie gminy Michałowice</w:t>
      </w:r>
      <w:r>
        <w:rPr>
          <w:rFonts w:ascii="Roboto" w:eastAsiaTheme="minorHAnsi" w:hAnsi="Roboto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32245">
        <w:rPr>
          <w:rFonts w:ascii="Roboto" w:eastAsiaTheme="minorHAnsi" w:hAnsi="Roboto" w:cs="Arial"/>
          <w:b/>
          <w:bCs/>
          <w:kern w:val="2"/>
          <w:sz w:val="22"/>
          <w:szCs w:val="22"/>
          <w:lang w:eastAsia="en-US"/>
          <w14:ligatures w14:val="standardContextual"/>
        </w:rPr>
        <w:t>– nr postępowania 050/25,</w:t>
      </w:r>
    </w:p>
    <w:p w14:paraId="02F059FD" w14:textId="77777777" w:rsidR="003861D4" w:rsidRPr="00EC037A" w:rsidRDefault="003861D4" w:rsidP="003861D4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59B8FCE0" w14:textId="77777777" w:rsidR="003861D4" w:rsidRPr="00EC037A" w:rsidRDefault="003861D4" w:rsidP="003861D4">
      <w:pPr>
        <w:pStyle w:val="Tekstpodstawowywcity"/>
        <w:spacing w:after="0"/>
        <w:ind w:left="284" w:hanging="284"/>
        <w:jc w:val="both"/>
        <w:rPr>
          <w:rFonts w:ascii="Roboto" w:hAnsi="Roboto" w:cs="Arial"/>
          <w:sz w:val="22"/>
          <w:szCs w:val="22"/>
        </w:rPr>
      </w:pPr>
      <w:bookmarkStart w:id="3" w:name="_Hlk193896209"/>
      <w:r w:rsidRPr="00EC037A">
        <w:rPr>
          <w:rFonts w:ascii="Roboto" w:hAnsi="Roboto" w:cs="Arial"/>
          <w:b/>
          <w:bCs/>
          <w:sz w:val="22"/>
          <w:szCs w:val="22"/>
        </w:rPr>
        <w:t>I</w:t>
      </w:r>
      <w:r w:rsidRPr="00EC037A">
        <w:rPr>
          <w:rFonts w:ascii="Roboto" w:hAnsi="Roboto" w:cs="Arial"/>
          <w:sz w:val="22"/>
          <w:szCs w:val="22"/>
        </w:rPr>
        <w:t xml:space="preserve">. </w:t>
      </w:r>
      <w:r w:rsidRPr="00606E8E">
        <w:rPr>
          <w:rFonts w:ascii="Roboto" w:hAnsi="Roboto" w:cs="Arial"/>
          <w:b/>
          <w:bCs/>
          <w:sz w:val="22"/>
          <w:szCs w:val="22"/>
        </w:rPr>
        <w:t>a)</w:t>
      </w:r>
      <w:r>
        <w:rPr>
          <w:rFonts w:ascii="Roboto" w:hAnsi="Roboto" w:cs="Arial"/>
          <w:sz w:val="22"/>
          <w:szCs w:val="22"/>
        </w:rPr>
        <w:t xml:space="preserve"> </w:t>
      </w:r>
      <w:r w:rsidRPr="00EC037A">
        <w:rPr>
          <w:rFonts w:ascii="Roboto" w:hAnsi="Roboto" w:cs="Arial"/>
          <w:sz w:val="22"/>
          <w:szCs w:val="22"/>
        </w:rPr>
        <w:t xml:space="preserve">Oferujemy wykonanie </w:t>
      </w:r>
      <w:r>
        <w:rPr>
          <w:rFonts w:ascii="Roboto" w:hAnsi="Roboto" w:cs="Arial"/>
          <w:b/>
          <w:sz w:val="22"/>
          <w:szCs w:val="22"/>
        </w:rPr>
        <w:t>przedmiotu zamówienia</w:t>
      </w:r>
      <w:r w:rsidRPr="00606E8E">
        <w:rPr>
          <w:rFonts w:ascii="Roboto" w:hAnsi="Roboto" w:cs="Arial"/>
          <w:b/>
          <w:sz w:val="22"/>
          <w:szCs w:val="22"/>
        </w:rPr>
        <w:t xml:space="preserve"> </w:t>
      </w:r>
      <w:r w:rsidRPr="00F90D2B">
        <w:rPr>
          <w:rFonts w:ascii="Roboto" w:hAnsi="Roboto" w:cs="Arial"/>
          <w:bCs/>
          <w:sz w:val="22"/>
          <w:szCs w:val="22"/>
        </w:rPr>
        <w:t>(z wyłączeniem utylizacji destruktu asfaltowego wraz z transportem) za łączną cenę:</w:t>
      </w:r>
      <w:r w:rsidRPr="00EC037A">
        <w:rPr>
          <w:rFonts w:ascii="Roboto" w:hAnsi="Roboto" w:cs="Arial"/>
          <w:sz w:val="22"/>
          <w:szCs w:val="22"/>
        </w:rPr>
        <w:t xml:space="preserve">                          </w:t>
      </w:r>
    </w:p>
    <w:bookmarkEnd w:id="3"/>
    <w:p w14:paraId="28C9FF89" w14:textId="77777777" w:rsidR="003861D4" w:rsidRPr="00EC037A" w:rsidRDefault="003861D4" w:rsidP="003861D4">
      <w:pPr>
        <w:pStyle w:val="Tekstpodstawowywcity"/>
        <w:spacing w:before="120" w:after="0"/>
        <w:jc w:val="both"/>
        <w:rPr>
          <w:rFonts w:ascii="Roboto" w:hAnsi="Roboto" w:cs="Arial"/>
          <w:bCs/>
          <w:sz w:val="22"/>
          <w:szCs w:val="22"/>
        </w:rPr>
      </w:pPr>
      <w:r w:rsidRPr="00EC037A">
        <w:rPr>
          <w:rFonts w:ascii="Roboto" w:hAnsi="Roboto" w:cs="Arial"/>
          <w:bCs/>
          <w:sz w:val="22"/>
          <w:szCs w:val="22"/>
        </w:rPr>
        <w:t xml:space="preserve">netto: </w:t>
      </w:r>
      <w:r w:rsidRPr="00EC037A">
        <w:rPr>
          <w:rFonts w:ascii="Roboto" w:hAnsi="Roboto" w:cs="Arial"/>
          <w:bCs/>
          <w:sz w:val="22"/>
          <w:szCs w:val="22"/>
        </w:rPr>
        <w:tab/>
        <w:t>............................................... zł</w:t>
      </w:r>
    </w:p>
    <w:p w14:paraId="685CF34C" w14:textId="77777777" w:rsidR="003861D4" w:rsidRPr="00EC037A" w:rsidRDefault="003861D4" w:rsidP="003861D4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EC037A">
        <w:rPr>
          <w:rFonts w:ascii="Roboto" w:hAnsi="Roboto" w:cs="Arial"/>
          <w:bCs/>
          <w:sz w:val="22"/>
          <w:szCs w:val="22"/>
        </w:rPr>
        <w:t>podatek VAT    ......% tj. ........................... zł</w:t>
      </w:r>
    </w:p>
    <w:p w14:paraId="50EEA438" w14:textId="77777777" w:rsidR="003861D4" w:rsidRDefault="003861D4" w:rsidP="003861D4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037A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EC037A">
        <w:rPr>
          <w:rFonts w:ascii="Roboto" w:hAnsi="Roboto" w:cs="Arial"/>
          <w:b/>
          <w:bCs/>
          <w:sz w:val="22"/>
          <w:szCs w:val="22"/>
        </w:rPr>
        <w:tab/>
        <w:t>..........................................</w:t>
      </w:r>
      <w:r>
        <w:rPr>
          <w:rFonts w:ascii="Roboto" w:hAnsi="Roboto" w:cs="Arial"/>
          <w:b/>
          <w:bCs/>
          <w:sz w:val="22"/>
          <w:szCs w:val="22"/>
        </w:rPr>
        <w:t xml:space="preserve"> </w:t>
      </w:r>
      <w:r w:rsidRPr="00EC037A">
        <w:rPr>
          <w:rFonts w:ascii="Roboto" w:hAnsi="Roboto" w:cs="Arial"/>
          <w:b/>
          <w:bCs/>
          <w:sz w:val="22"/>
          <w:szCs w:val="22"/>
        </w:rPr>
        <w:t>zł</w:t>
      </w:r>
    </w:p>
    <w:p w14:paraId="6E1ECA9D" w14:textId="77777777" w:rsidR="003861D4" w:rsidRPr="00CD393F" w:rsidRDefault="003861D4" w:rsidP="003861D4">
      <w:pPr>
        <w:pStyle w:val="Tekstpodstawowywcity"/>
        <w:spacing w:before="120"/>
        <w:ind w:hanging="283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b/>
          <w:bCs/>
          <w:sz w:val="22"/>
          <w:szCs w:val="22"/>
        </w:rPr>
        <w:t>I</w:t>
      </w:r>
      <w:r w:rsidRPr="00EC037A">
        <w:rPr>
          <w:rFonts w:ascii="Roboto" w:hAnsi="Roboto" w:cs="Arial"/>
          <w:sz w:val="22"/>
          <w:szCs w:val="22"/>
        </w:rPr>
        <w:t xml:space="preserve">. </w:t>
      </w:r>
      <w:r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b/>
          <w:bCs/>
          <w:sz w:val="22"/>
          <w:szCs w:val="22"/>
        </w:rPr>
        <w:t>b</w:t>
      </w:r>
      <w:r w:rsidRPr="00606E8E">
        <w:rPr>
          <w:rFonts w:ascii="Roboto" w:hAnsi="Roboto" w:cs="Arial"/>
          <w:b/>
          <w:bCs/>
          <w:sz w:val="22"/>
          <w:szCs w:val="22"/>
        </w:rPr>
        <w:t>)</w:t>
      </w:r>
      <w:r>
        <w:rPr>
          <w:rFonts w:ascii="Roboto" w:hAnsi="Roboto" w:cs="Arial"/>
          <w:sz w:val="22"/>
          <w:szCs w:val="22"/>
        </w:rPr>
        <w:t xml:space="preserve"> </w:t>
      </w:r>
      <w:r w:rsidRPr="00CD393F">
        <w:rPr>
          <w:rFonts w:ascii="Roboto" w:hAnsi="Roboto" w:cs="Arial"/>
          <w:sz w:val="22"/>
          <w:szCs w:val="22"/>
        </w:rPr>
        <w:t xml:space="preserve">Oferujemy </w:t>
      </w:r>
      <w:bookmarkStart w:id="4" w:name="_Hlk192759880"/>
      <w:r w:rsidRPr="00CD393F">
        <w:rPr>
          <w:rFonts w:ascii="Roboto" w:hAnsi="Roboto" w:cs="Arial"/>
          <w:sz w:val="22"/>
          <w:szCs w:val="22"/>
        </w:rPr>
        <w:t xml:space="preserve">utylizację (wraz z transportem) </w:t>
      </w:r>
      <w:r w:rsidRPr="00606E8E">
        <w:rPr>
          <w:rFonts w:ascii="Roboto" w:hAnsi="Roboto" w:cs="Arial"/>
          <w:b/>
          <w:bCs/>
          <w:sz w:val="22"/>
          <w:szCs w:val="22"/>
        </w:rPr>
        <w:t>1 tony</w:t>
      </w:r>
      <w:r w:rsidRPr="00CD393F">
        <w:rPr>
          <w:rFonts w:ascii="Roboto" w:hAnsi="Roboto" w:cs="Arial"/>
          <w:sz w:val="22"/>
          <w:szCs w:val="22"/>
        </w:rPr>
        <w:t xml:space="preserve"> destruktu asfaltowego zawierającego przekroczone dopuszczalne normy zawartości wielopierścieniowych węglowodorów aromatycznych</w:t>
      </w:r>
      <w:bookmarkEnd w:id="4"/>
      <w:r w:rsidRPr="00CD393F">
        <w:rPr>
          <w:rFonts w:ascii="Roboto" w:hAnsi="Roboto" w:cs="Arial"/>
          <w:sz w:val="22"/>
          <w:szCs w:val="22"/>
        </w:rPr>
        <w:t xml:space="preserve"> za cenę:</w:t>
      </w:r>
    </w:p>
    <w:p w14:paraId="2E4FD3CF" w14:textId="77777777" w:rsidR="003861D4" w:rsidRPr="00CD393F" w:rsidRDefault="003861D4" w:rsidP="003861D4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n</w:t>
      </w:r>
      <w:r w:rsidRPr="00CD393F">
        <w:rPr>
          <w:rFonts w:ascii="Roboto" w:hAnsi="Roboto" w:cs="Arial"/>
          <w:sz w:val="22"/>
          <w:szCs w:val="22"/>
        </w:rPr>
        <w:t>etto</w:t>
      </w:r>
      <w:r>
        <w:rPr>
          <w:rFonts w:ascii="Roboto" w:hAnsi="Roboto" w:cs="Arial"/>
          <w:sz w:val="22"/>
          <w:szCs w:val="22"/>
        </w:rPr>
        <w:t xml:space="preserve"> za 1 tonę</w:t>
      </w:r>
      <w:r w:rsidRPr="00CD393F">
        <w:rPr>
          <w:rFonts w:ascii="Roboto" w:hAnsi="Roboto" w:cs="Arial"/>
          <w:sz w:val="22"/>
          <w:szCs w:val="22"/>
        </w:rPr>
        <w:t>: …………………………………</w:t>
      </w:r>
      <w:r>
        <w:rPr>
          <w:rFonts w:ascii="Roboto" w:hAnsi="Roboto" w:cs="Arial"/>
          <w:sz w:val="22"/>
          <w:szCs w:val="22"/>
        </w:rPr>
        <w:t xml:space="preserve">…… </w:t>
      </w:r>
      <w:r w:rsidRPr="00CD393F">
        <w:rPr>
          <w:rFonts w:ascii="Roboto" w:hAnsi="Roboto" w:cs="Arial"/>
          <w:sz w:val="22"/>
          <w:szCs w:val="22"/>
        </w:rPr>
        <w:t>zł</w:t>
      </w:r>
    </w:p>
    <w:p w14:paraId="477D7FE5" w14:textId="77777777" w:rsidR="003861D4" w:rsidRPr="00CD393F" w:rsidRDefault="003861D4" w:rsidP="003861D4">
      <w:pPr>
        <w:pStyle w:val="Tekstpodstawowywcity"/>
        <w:tabs>
          <w:tab w:val="left" w:pos="284"/>
          <w:tab w:val="left" w:pos="426"/>
        </w:tabs>
        <w:spacing w:before="120"/>
        <w:ind w:left="284" w:hanging="284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b/>
          <w:bCs/>
          <w:sz w:val="22"/>
          <w:szCs w:val="22"/>
        </w:rPr>
        <w:t>I</w:t>
      </w:r>
      <w:r>
        <w:rPr>
          <w:rFonts w:ascii="Roboto" w:hAnsi="Roboto" w:cs="Arial"/>
          <w:b/>
          <w:bCs/>
          <w:sz w:val="22"/>
          <w:szCs w:val="22"/>
        </w:rPr>
        <w:t>.  c)</w:t>
      </w:r>
      <w:r>
        <w:rPr>
          <w:rFonts w:ascii="Roboto" w:hAnsi="Roboto" w:cs="Arial"/>
          <w:sz w:val="22"/>
          <w:szCs w:val="22"/>
        </w:rPr>
        <w:t xml:space="preserve"> </w:t>
      </w:r>
      <w:r w:rsidRPr="00CD393F">
        <w:rPr>
          <w:rFonts w:ascii="Roboto" w:hAnsi="Roboto" w:cs="Arial"/>
          <w:sz w:val="22"/>
          <w:szCs w:val="22"/>
        </w:rPr>
        <w:t xml:space="preserve">Oferujemy utylizację (wraz z transportem) </w:t>
      </w:r>
      <w:r w:rsidRPr="00E771F7">
        <w:rPr>
          <w:rFonts w:ascii="Roboto" w:hAnsi="Roboto" w:cs="Arial"/>
          <w:b/>
          <w:bCs/>
          <w:sz w:val="22"/>
          <w:szCs w:val="22"/>
        </w:rPr>
        <w:t>900 ton</w:t>
      </w:r>
      <w:r w:rsidRPr="00CD393F">
        <w:rPr>
          <w:rFonts w:ascii="Roboto" w:hAnsi="Roboto" w:cs="Arial"/>
          <w:sz w:val="22"/>
          <w:szCs w:val="22"/>
        </w:rPr>
        <w:t xml:space="preserve"> </w:t>
      </w:r>
      <w:r w:rsidRPr="00F90D2B">
        <w:rPr>
          <w:rFonts w:ascii="Roboto" w:hAnsi="Roboto" w:cs="Arial"/>
          <w:b/>
          <w:bCs/>
          <w:sz w:val="22"/>
          <w:szCs w:val="22"/>
        </w:rPr>
        <w:t>destruktu asfaltowego</w:t>
      </w:r>
      <w:r w:rsidRPr="00CD393F">
        <w:rPr>
          <w:rFonts w:ascii="Roboto" w:hAnsi="Roboto" w:cs="Arial"/>
          <w:sz w:val="22"/>
          <w:szCs w:val="22"/>
        </w:rPr>
        <w:t xml:space="preserve"> zawierającego przekroczone dopuszczalne normy zawartości wielopierścieniowych węglowodorów aromatycznych za cenę:</w:t>
      </w:r>
    </w:p>
    <w:p w14:paraId="34A049E9" w14:textId="77777777" w:rsidR="003861D4" w:rsidRPr="00EC037A" w:rsidRDefault="003861D4" w:rsidP="003861D4">
      <w:pPr>
        <w:pStyle w:val="Tekstpodstawowywcity"/>
        <w:spacing w:before="120" w:after="0"/>
        <w:jc w:val="both"/>
        <w:rPr>
          <w:rFonts w:ascii="Roboto" w:hAnsi="Roboto" w:cs="Arial"/>
          <w:bCs/>
          <w:sz w:val="22"/>
          <w:szCs w:val="22"/>
        </w:rPr>
      </w:pPr>
      <w:r w:rsidRPr="00EC037A">
        <w:rPr>
          <w:rFonts w:ascii="Roboto" w:hAnsi="Roboto" w:cs="Arial"/>
          <w:bCs/>
          <w:sz w:val="22"/>
          <w:szCs w:val="22"/>
        </w:rPr>
        <w:t xml:space="preserve">netto: </w:t>
      </w:r>
      <w:r w:rsidRPr="00EC037A">
        <w:rPr>
          <w:rFonts w:ascii="Roboto" w:hAnsi="Roboto" w:cs="Arial"/>
          <w:bCs/>
          <w:sz w:val="22"/>
          <w:szCs w:val="22"/>
        </w:rPr>
        <w:tab/>
        <w:t>.............................................. zł</w:t>
      </w:r>
    </w:p>
    <w:p w14:paraId="044041B2" w14:textId="77777777" w:rsidR="003861D4" w:rsidRPr="00EC037A" w:rsidRDefault="003861D4" w:rsidP="003861D4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EC037A">
        <w:rPr>
          <w:rFonts w:ascii="Roboto" w:hAnsi="Roboto" w:cs="Arial"/>
          <w:bCs/>
          <w:sz w:val="22"/>
          <w:szCs w:val="22"/>
        </w:rPr>
        <w:lastRenderedPageBreak/>
        <w:t>podatek VAT    ......% tj. .......................... zł</w:t>
      </w:r>
    </w:p>
    <w:p w14:paraId="3024F92B" w14:textId="77777777" w:rsidR="003861D4" w:rsidRDefault="003861D4" w:rsidP="003861D4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037A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EC037A">
        <w:rPr>
          <w:rFonts w:ascii="Roboto" w:hAnsi="Roboto" w:cs="Arial"/>
          <w:b/>
          <w:bCs/>
          <w:sz w:val="22"/>
          <w:szCs w:val="22"/>
        </w:rPr>
        <w:tab/>
        <w:t>..........................................</w:t>
      </w:r>
      <w:r>
        <w:rPr>
          <w:rFonts w:ascii="Roboto" w:hAnsi="Roboto" w:cs="Arial"/>
          <w:b/>
          <w:bCs/>
          <w:sz w:val="22"/>
          <w:szCs w:val="22"/>
        </w:rPr>
        <w:t xml:space="preserve"> </w:t>
      </w:r>
      <w:r w:rsidRPr="00EC037A">
        <w:rPr>
          <w:rFonts w:ascii="Roboto" w:hAnsi="Roboto" w:cs="Arial"/>
          <w:b/>
          <w:bCs/>
          <w:sz w:val="22"/>
          <w:szCs w:val="22"/>
        </w:rPr>
        <w:t>zł</w:t>
      </w:r>
    </w:p>
    <w:p w14:paraId="1577C69B" w14:textId="77777777" w:rsidR="003861D4" w:rsidRPr="00CE2D26" w:rsidRDefault="003861D4" w:rsidP="003861D4">
      <w:pPr>
        <w:pStyle w:val="Tekstpodstawowywcity"/>
        <w:spacing w:before="120"/>
        <w:ind w:left="0"/>
        <w:jc w:val="both"/>
        <w:rPr>
          <w:rFonts w:ascii="Roboto" w:hAnsi="Roboto" w:cs="Arial"/>
          <w:b/>
          <w:bCs/>
          <w:sz w:val="22"/>
          <w:szCs w:val="22"/>
        </w:rPr>
      </w:pPr>
      <w:r w:rsidRPr="00CD393F">
        <w:rPr>
          <w:rFonts w:ascii="Roboto" w:hAnsi="Roboto" w:cs="Arial"/>
          <w:b/>
          <w:bCs/>
          <w:sz w:val="22"/>
          <w:szCs w:val="22"/>
        </w:rPr>
        <w:t>I</w:t>
      </w:r>
      <w:r>
        <w:rPr>
          <w:rFonts w:ascii="Roboto" w:hAnsi="Roboto" w:cs="Arial"/>
          <w:b/>
          <w:bCs/>
          <w:sz w:val="22"/>
          <w:szCs w:val="22"/>
        </w:rPr>
        <w:t>.  d)</w:t>
      </w:r>
      <w:r>
        <w:rPr>
          <w:rFonts w:ascii="Roboto" w:hAnsi="Roboto" w:cs="Arial"/>
          <w:sz w:val="22"/>
          <w:szCs w:val="22"/>
        </w:rPr>
        <w:t xml:space="preserve"> </w:t>
      </w:r>
      <w:r w:rsidRPr="00CE2D26">
        <w:rPr>
          <w:rFonts w:ascii="Roboto" w:hAnsi="Roboto" w:cs="Arial"/>
          <w:b/>
          <w:bCs/>
          <w:sz w:val="22"/>
          <w:szCs w:val="22"/>
        </w:rPr>
        <w:t>Oferujemy wykonanie całego przedmiotu zamówienia za łączną cenę (I</w:t>
      </w:r>
      <w:r>
        <w:rPr>
          <w:rFonts w:ascii="Roboto" w:hAnsi="Roboto" w:cs="Arial"/>
          <w:b/>
          <w:bCs/>
          <w:sz w:val="22"/>
          <w:szCs w:val="22"/>
        </w:rPr>
        <w:t>.</w:t>
      </w:r>
      <w:r w:rsidRPr="00CE2D26">
        <w:rPr>
          <w:rFonts w:ascii="Roboto" w:hAnsi="Roboto" w:cs="Arial"/>
          <w:b/>
          <w:bCs/>
          <w:sz w:val="22"/>
          <w:szCs w:val="22"/>
        </w:rPr>
        <w:t xml:space="preserve"> </w:t>
      </w:r>
      <w:r>
        <w:rPr>
          <w:rFonts w:ascii="Roboto" w:hAnsi="Roboto" w:cs="Arial"/>
          <w:b/>
          <w:bCs/>
          <w:sz w:val="22"/>
          <w:szCs w:val="22"/>
        </w:rPr>
        <w:t>a)</w:t>
      </w:r>
      <w:r w:rsidRPr="00CE2D26">
        <w:rPr>
          <w:rFonts w:ascii="Roboto" w:hAnsi="Roboto" w:cs="Arial"/>
          <w:b/>
          <w:bCs/>
          <w:sz w:val="22"/>
          <w:szCs w:val="22"/>
        </w:rPr>
        <w:t xml:space="preserve"> + I</w:t>
      </w:r>
      <w:r>
        <w:rPr>
          <w:rFonts w:ascii="Roboto" w:hAnsi="Roboto" w:cs="Arial"/>
          <w:b/>
          <w:bCs/>
          <w:sz w:val="22"/>
          <w:szCs w:val="22"/>
        </w:rPr>
        <w:t>.</w:t>
      </w:r>
      <w:r w:rsidRPr="00CE2D26">
        <w:rPr>
          <w:rFonts w:ascii="Roboto" w:hAnsi="Roboto" w:cs="Arial"/>
          <w:b/>
          <w:bCs/>
          <w:sz w:val="22"/>
          <w:szCs w:val="22"/>
        </w:rPr>
        <w:t xml:space="preserve"> </w:t>
      </w:r>
      <w:r>
        <w:rPr>
          <w:rFonts w:ascii="Roboto" w:hAnsi="Roboto" w:cs="Arial"/>
          <w:b/>
          <w:bCs/>
          <w:sz w:val="22"/>
          <w:szCs w:val="22"/>
        </w:rPr>
        <w:t>c)</w:t>
      </w:r>
      <w:r w:rsidRPr="00CE2D26">
        <w:rPr>
          <w:rFonts w:ascii="Roboto" w:hAnsi="Roboto" w:cs="Arial"/>
          <w:b/>
          <w:bCs/>
          <w:sz w:val="22"/>
          <w:szCs w:val="22"/>
        </w:rPr>
        <w:t>)</w:t>
      </w:r>
    </w:p>
    <w:p w14:paraId="2F0AF5F0" w14:textId="77777777" w:rsidR="003861D4" w:rsidRPr="00E771F7" w:rsidRDefault="003861D4" w:rsidP="003861D4">
      <w:pPr>
        <w:pStyle w:val="Tekstpodstawowywcity"/>
        <w:spacing w:before="120"/>
        <w:jc w:val="both"/>
        <w:rPr>
          <w:rFonts w:ascii="Roboto" w:hAnsi="Roboto" w:cs="Arial"/>
          <w:b/>
          <w:bCs/>
          <w:sz w:val="22"/>
          <w:szCs w:val="22"/>
        </w:rPr>
      </w:pPr>
      <w:r w:rsidRPr="00E771F7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E771F7">
        <w:rPr>
          <w:rFonts w:ascii="Roboto" w:hAnsi="Roboto" w:cs="Arial"/>
          <w:b/>
          <w:bCs/>
          <w:sz w:val="22"/>
          <w:szCs w:val="22"/>
        </w:rPr>
        <w:tab/>
        <w:t>.......................................... zł</w:t>
      </w:r>
    </w:p>
    <w:p w14:paraId="0793DE89" w14:textId="77777777" w:rsidR="003861D4" w:rsidRPr="00EC037A" w:rsidRDefault="003861D4" w:rsidP="003861D4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</w:p>
    <w:p w14:paraId="4ECCE54A" w14:textId="77777777" w:rsidR="003861D4" w:rsidRPr="00EC037A" w:rsidRDefault="003861D4" w:rsidP="00B85561">
      <w:pPr>
        <w:pStyle w:val="Tekstpodstawowywcity"/>
        <w:numPr>
          <w:ilvl w:val="0"/>
          <w:numId w:val="16"/>
        </w:numPr>
        <w:tabs>
          <w:tab w:val="clear" w:pos="1569"/>
        </w:tabs>
        <w:spacing w:before="120"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EC037A">
        <w:rPr>
          <w:rFonts w:ascii="Roboto" w:hAnsi="Roboto" w:cs="Arial"/>
          <w:b/>
          <w:bCs/>
          <w:sz w:val="22"/>
          <w:szCs w:val="22"/>
        </w:rPr>
        <w:t>Oferujemy rękojmię</w:t>
      </w:r>
      <w:r w:rsidRPr="00EC037A">
        <w:rPr>
          <w:rFonts w:ascii="Roboto" w:hAnsi="Roboto" w:cs="Arial"/>
          <w:sz w:val="22"/>
          <w:szCs w:val="22"/>
        </w:rPr>
        <w:t xml:space="preserve"> na wykonaną robotę budowlaną na okres</w:t>
      </w:r>
      <w:r w:rsidRPr="00EC037A">
        <w:rPr>
          <w:rFonts w:ascii="Roboto" w:hAnsi="Roboto" w:cs="Arial"/>
          <w:b/>
          <w:bCs/>
          <w:sz w:val="22"/>
          <w:szCs w:val="22"/>
        </w:rPr>
        <w:t>………………miesięcy.</w:t>
      </w:r>
    </w:p>
    <w:p w14:paraId="25853894" w14:textId="77777777" w:rsidR="003861D4" w:rsidRPr="00EE5983" w:rsidRDefault="003861D4" w:rsidP="003861D4">
      <w:pPr>
        <w:pStyle w:val="Tekstpodstawowywcity"/>
        <w:numPr>
          <w:ilvl w:val="0"/>
          <w:numId w:val="16"/>
        </w:numPr>
        <w:tabs>
          <w:tab w:val="clear" w:pos="1569"/>
          <w:tab w:val="num" w:pos="142"/>
        </w:tabs>
        <w:spacing w:before="120" w:after="0"/>
        <w:ind w:left="142" w:hanging="142"/>
        <w:jc w:val="both"/>
        <w:rPr>
          <w:rFonts w:ascii="Roboto" w:eastAsia="Times New Roman" w:hAnsi="Roboto" w:cs="Arial"/>
          <w:sz w:val="22"/>
          <w:szCs w:val="22"/>
        </w:rPr>
      </w:pPr>
      <w:r w:rsidRPr="00EE5983">
        <w:rPr>
          <w:rFonts w:ascii="Roboto" w:eastAsia="Times New Roman" w:hAnsi="Roboto" w:cs="Arial"/>
          <w:sz w:val="22"/>
          <w:szCs w:val="22"/>
        </w:rPr>
        <w:t>Cena oferty została podana ryczałtowo (z wyłączeniem utylizacji destruktu asfaltowego wraz z transportem</w:t>
      </w:r>
      <w:r>
        <w:rPr>
          <w:rFonts w:ascii="Roboto" w:eastAsia="Times New Roman" w:hAnsi="Roboto" w:cs="Arial"/>
          <w:sz w:val="22"/>
          <w:szCs w:val="22"/>
        </w:rPr>
        <w:t xml:space="preserve"> </w:t>
      </w:r>
      <w:r w:rsidRPr="00EE5983">
        <w:rPr>
          <w:rFonts w:ascii="Roboto" w:eastAsia="Times New Roman" w:hAnsi="Roboto" w:cs="Arial"/>
          <w:sz w:val="22"/>
          <w:szCs w:val="22"/>
        </w:rPr>
        <w:t>zawierającego przekroczone dopuszczalne normy zawartości wielopierścieniowych węglowodorów aromatycznych – rozliczanego kosztorysowo)</w:t>
      </w:r>
      <w:r w:rsidRPr="00EE5983">
        <w:rPr>
          <w:rFonts w:ascii="Roboto" w:eastAsia="Times New Roman" w:hAnsi="Roboto" w:cs="Arial"/>
          <w:sz w:val="22"/>
          <w:szCs w:val="22"/>
        </w:rPr>
        <w:br/>
        <w:t>i obejmuje wykonanie całego przedmiotu zamówienia opisanego w Dokumentacji Przetargowej (Część III SWZ) oraz w Przedmiarze robót (Część IV SWZ) - udostępnionym jedynie poglądowo, kosztorysie ofertowym dla utylizacji destruktu asfaltowego</w:t>
      </w:r>
      <w:r w:rsidRPr="00EE5983">
        <w:rPr>
          <w:rFonts w:ascii="Roboto" w:eastAsia="Times New Roman" w:hAnsi="Roboto" w:cs="Arial"/>
          <w:sz w:val="22"/>
          <w:szCs w:val="22"/>
        </w:rPr>
        <w:br/>
        <w:t xml:space="preserve">(Część V SWZ). </w:t>
      </w:r>
      <w:r w:rsidRPr="00EE5983">
        <w:rPr>
          <w:rFonts w:ascii="Roboto" w:eastAsia="Times New Roman" w:hAnsi="Roboto" w:cs="Arial"/>
          <w:b/>
          <w:bCs/>
          <w:sz w:val="22"/>
          <w:szCs w:val="22"/>
        </w:rPr>
        <w:t>Wykonawca winien obliczyć wartość robót na podstawie załączonej dokumentacji projektowej</w:t>
      </w:r>
      <w:r w:rsidRPr="00EE5983">
        <w:rPr>
          <w:rFonts w:ascii="Roboto" w:eastAsia="Times New Roman" w:hAnsi="Roboto" w:cs="Arial"/>
          <w:sz w:val="22"/>
          <w:szCs w:val="22"/>
        </w:rPr>
        <w:t xml:space="preserve">. </w:t>
      </w:r>
    </w:p>
    <w:p w14:paraId="02D84070" w14:textId="77777777" w:rsidR="003861D4" w:rsidRPr="00EE5983" w:rsidRDefault="003861D4" w:rsidP="003861D4">
      <w:pPr>
        <w:pStyle w:val="Tekstpodstawowywcity"/>
        <w:spacing w:after="0"/>
        <w:ind w:left="142"/>
        <w:jc w:val="both"/>
        <w:rPr>
          <w:rFonts w:ascii="Roboto" w:eastAsia="Times New Roman" w:hAnsi="Roboto" w:cs="Arial"/>
          <w:sz w:val="22"/>
          <w:szCs w:val="22"/>
        </w:rPr>
      </w:pPr>
      <w:r w:rsidRPr="00EE5983">
        <w:rPr>
          <w:rFonts w:ascii="Roboto" w:eastAsia="Times New Roman" w:hAnsi="Roboto" w:cs="Arial"/>
          <w:sz w:val="22"/>
          <w:szCs w:val="22"/>
        </w:rPr>
        <w:t>Wykonawca zobowiązany jest do zapewnienia na własny koszt bezpiecznych warunków ruchu drogowego i pieszego w rejonie prowadzonych robót objętych umową na podstawie projektu organizacji ruchu, „na czas budowy” sporządzonego przez i na koszt Wykonawcy.  Wykonawca zobowiązany jest do aktualizacji projektu stałej organizacji ruchu.</w:t>
      </w:r>
    </w:p>
    <w:p w14:paraId="3D2CC4C8" w14:textId="77777777" w:rsidR="003861D4" w:rsidRPr="00C70A87" w:rsidRDefault="003861D4" w:rsidP="003861D4">
      <w:pPr>
        <w:pStyle w:val="Tekstpodstawowywcity"/>
        <w:spacing w:after="0"/>
        <w:ind w:left="142"/>
        <w:jc w:val="both"/>
        <w:rPr>
          <w:rFonts w:ascii="Roboto" w:hAnsi="Roboto" w:cs="Arial"/>
          <w:b/>
          <w:bCs/>
          <w:sz w:val="22"/>
          <w:szCs w:val="22"/>
        </w:rPr>
      </w:pPr>
      <w:r w:rsidRPr="00EE5983">
        <w:rPr>
          <w:rFonts w:ascii="Roboto" w:eastAsia="Times New Roman" w:hAnsi="Roboto" w:cs="Arial"/>
          <w:sz w:val="22"/>
          <w:szCs w:val="22"/>
        </w:rPr>
        <w:t>wraz z jego zatwierdzeniem.</w:t>
      </w:r>
    </w:p>
    <w:p w14:paraId="7985FA0E" w14:textId="77777777" w:rsidR="003861D4" w:rsidRPr="00C70A87" w:rsidRDefault="003861D4" w:rsidP="003861D4">
      <w:pPr>
        <w:pStyle w:val="Akapitzlist"/>
        <w:numPr>
          <w:ilvl w:val="0"/>
          <w:numId w:val="16"/>
        </w:numPr>
        <w:spacing w:before="120" w:after="0" w:line="240" w:lineRule="auto"/>
        <w:ind w:left="142" w:hanging="142"/>
        <w:jc w:val="both"/>
        <w:rPr>
          <w:rFonts w:ascii="Roboto" w:hAnsi="Roboto" w:cs="Arial"/>
        </w:rPr>
      </w:pPr>
      <w:r w:rsidRPr="00C70A87">
        <w:rPr>
          <w:rFonts w:ascii="Roboto" w:hAnsi="Roboto" w:cs="Arial"/>
          <w:b/>
          <w:iCs/>
        </w:rPr>
        <w:t>Informujemy</w:t>
      </w:r>
      <w:r w:rsidRPr="00C70A87">
        <w:rPr>
          <w:rFonts w:ascii="Roboto" w:hAnsi="Roboto" w:cs="Arial"/>
          <w:iCs/>
        </w:rPr>
        <w:t>, że</w:t>
      </w:r>
      <w:r w:rsidRPr="00C70A87">
        <w:rPr>
          <w:rFonts w:ascii="Roboto" w:hAnsi="Roboto" w:cs="Arial"/>
          <w:i/>
          <w:iCs/>
        </w:rPr>
        <w:t>***</w:t>
      </w:r>
      <w:r w:rsidRPr="00C70A87">
        <w:rPr>
          <w:rFonts w:ascii="Roboto" w:hAnsi="Roboto" w:cs="Arial"/>
        </w:rPr>
        <w:t>:</w:t>
      </w:r>
    </w:p>
    <w:p w14:paraId="23D6F448" w14:textId="77777777" w:rsidR="003861D4" w:rsidRPr="00C70A87" w:rsidRDefault="003861D4" w:rsidP="003861D4">
      <w:pPr>
        <w:numPr>
          <w:ilvl w:val="0"/>
          <w:numId w:val="14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C70A87">
        <w:rPr>
          <w:rFonts w:ascii="Roboto" w:hAnsi="Roboto" w:cs="Arial"/>
        </w:rPr>
        <w:t xml:space="preserve"> wybór oferty </w:t>
      </w:r>
      <w:r w:rsidRPr="00C70A87">
        <w:rPr>
          <w:rFonts w:ascii="Roboto" w:hAnsi="Roboto" w:cs="Arial"/>
          <w:b/>
          <w:bCs/>
        </w:rPr>
        <w:t xml:space="preserve">nie </w:t>
      </w:r>
      <w:r w:rsidRPr="00C70A87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C70A87">
        <w:rPr>
          <w:rFonts w:ascii="Roboto" w:hAnsi="Roboto" w:cs="Arial"/>
          <w:b/>
          <w:bCs/>
        </w:rPr>
        <w:t xml:space="preserve">będzie** </w:t>
      </w:r>
      <w:r w:rsidRPr="00C70A87">
        <w:rPr>
          <w:rFonts w:ascii="Roboto" w:hAnsi="Roboto" w:cs="Arial"/>
        </w:rPr>
        <w:t>prowadzić do powstania u Zamawiającego obowiązku podatkowego</w:t>
      </w:r>
      <w:r w:rsidRPr="00C70A87">
        <w:rPr>
          <w:rFonts w:ascii="Roboto" w:hAnsi="Roboto" w:cs="Arial"/>
          <w:b/>
          <w:bCs/>
        </w:rPr>
        <w:t>.</w:t>
      </w:r>
    </w:p>
    <w:p w14:paraId="0866381D" w14:textId="77777777" w:rsidR="003861D4" w:rsidRPr="00C70A87" w:rsidRDefault="003861D4" w:rsidP="003861D4">
      <w:pPr>
        <w:numPr>
          <w:ilvl w:val="0"/>
          <w:numId w:val="14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C70A87">
        <w:rPr>
          <w:rFonts w:ascii="Roboto" w:hAnsi="Roboto" w:cs="Arial"/>
        </w:rPr>
        <w:t xml:space="preserve"> wybór oferty </w:t>
      </w:r>
      <w:r w:rsidRPr="00C70A87">
        <w:rPr>
          <w:rFonts w:ascii="Roboto" w:hAnsi="Roboto" w:cs="Arial"/>
          <w:b/>
          <w:bCs/>
        </w:rPr>
        <w:t>będzie**</w:t>
      </w:r>
      <w:r w:rsidRPr="00C70A87">
        <w:rPr>
          <w:rFonts w:ascii="Roboto" w:hAnsi="Roboto" w:cs="Arial"/>
        </w:rPr>
        <w:t xml:space="preserve"> prowadzić do powstania u Zamawiającego obowiązku podatkowego </w:t>
      </w:r>
      <w:r w:rsidRPr="00C70A87">
        <w:rPr>
          <w:rFonts w:ascii="Roboto" w:hAnsi="Roboto" w:cs="Arial"/>
        </w:rPr>
        <w:br/>
        <w:t xml:space="preserve">w odniesieniu do następujących </w:t>
      </w:r>
      <w:r w:rsidRPr="00C70A87">
        <w:rPr>
          <w:rFonts w:ascii="Roboto" w:hAnsi="Roboto" w:cs="Arial"/>
          <w:i/>
          <w:iCs/>
        </w:rPr>
        <w:t>towarów/ usług (w zależności od przedmiotu zamówienia)</w:t>
      </w:r>
      <w:r w:rsidRPr="00C70A87">
        <w:rPr>
          <w:rFonts w:ascii="Roboto" w:hAnsi="Roboto" w:cs="Arial"/>
        </w:rPr>
        <w:t xml:space="preserve">: ____________________________________________. </w:t>
      </w:r>
    </w:p>
    <w:p w14:paraId="54836EBA" w14:textId="77777777" w:rsidR="003861D4" w:rsidRPr="00C70A87" w:rsidRDefault="003861D4" w:rsidP="003861D4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C70A87">
        <w:rPr>
          <w:rFonts w:ascii="Roboto" w:hAnsi="Roboto" w:cs="Arial"/>
        </w:rPr>
        <w:t xml:space="preserve">Wartość </w:t>
      </w:r>
      <w:r w:rsidRPr="00C70A87">
        <w:rPr>
          <w:rFonts w:ascii="Roboto" w:hAnsi="Roboto" w:cs="Arial"/>
          <w:i/>
          <w:iCs/>
        </w:rPr>
        <w:t>towaru/ usług</w:t>
      </w:r>
      <w:r w:rsidRPr="00C70A87">
        <w:rPr>
          <w:rFonts w:ascii="Roboto" w:hAnsi="Roboto" w:cs="Arial"/>
        </w:rPr>
        <w:t xml:space="preserve"> </w:t>
      </w:r>
      <w:r w:rsidRPr="00C70A87">
        <w:rPr>
          <w:rFonts w:ascii="Roboto" w:hAnsi="Roboto" w:cs="Arial"/>
          <w:i/>
          <w:iCs/>
        </w:rPr>
        <w:t>(w zależności od przedmiotu zamówienia)</w:t>
      </w:r>
      <w:r w:rsidRPr="00C70A87">
        <w:rPr>
          <w:rFonts w:ascii="Roboto" w:hAnsi="Roboto" w:cs="Arial"/>
        </w:rPr>
        <w:t xml:space="preserve"> powodująca obowiązek podatkowy u Zamawiającego to ___________ zł netto</w:t>
      </w:r>
      <w:r w:rsidRPr="00C70A87">
        <w:rPr>
          <w:rFonts w:ascii="Roboto" w:hAnsi="Roboto" w:cs="Arial"/>
          <w:b/>
          <w:bCs/>
        </w:rPr>
        <w:t>.</w:t>
      </w:r>
    </w:p>
    <w:p w14:paraId="513BA644" w14:textId="77777777" w:rsidR="003861D4" w:rsidRPr="00C70A87" w:rsidRDefault="003861D4" w:rsidP="003861D4">
      <w:pPr>
        <w:numPr>
          <w:ilvl w:val="0"/>
          <w:numId w:val="16"/>
        </w:numPr>
        <w:suppressAutoHyphens/>
        <w:spacing w:before="120" w:after="0" w:line="240" w:lineRule="auto"/>
        <w:ind w:left="142" w:right="23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Prace objęte </w:t>
      </w:r>
      <w:r w:rsidRPr="00C70A87">
        <w:rPr>
          <w:rFonts w:ascii="Roboto" w:eastAsia="Times New Roman" w:hAnsi="Roboto" w:cs="Arial"/>
          <w:b/>
          <w:kern w:val="0"/>
          <w:lang w:eastAsia="pl-PL"/>
          <w14:ligatures w14:val="none"/>
        </w:rPr>
        <w:t>Zamówieniem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wykonamy w terminie: </w:t>
      </w: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15 miesięcy 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od daty podpisania umowy w tym: </w:t>
      </w:r>
    </w:p>
    <w:p w14:paraId="78667097" w14:textId="77777777" w:rsidR="003861D4" w:rsidRPr="00C70A87" w:rsidRDefault="003861D4" w:rsidP="003861D4">
      <w:pPr>
        <w:numPr>
          <w:ilvl w:val="0"/>
          <w:numId w:val="17"/>
        </w:numPr>
        <w:spacing w:after="0" w:line="240" w:lineRule="auto"/>
        <w:ind w:left="709" w:hanging="21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12  miesięcy 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od daty podpisania umowy – termin wykonania robót; </w:t>
      </w:r>
    </w:p>
    <w:p w14:paraId="0CFA54A8" w14:textId="77777777" w:rsidR="003861D4" w:rsidRPr="00C70A87" w:rsidRDefault="003861D4" w:rsidP="003861D4">
      <w:pPr>
        <w:numPr>
          <w:ilvl w:val="0"/>
          <w:numId w:val="17"/>
        </w:numPr>
        <w:spacing w:after="0" w:line="240" w:lineRule="auto"/>
        <w:ind w:left="709" w:hanging="21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do 15 miesięcy</w:t>
      </w:r>
      <w:r w:rsidRPr="00C70A87">
        <w:rPr>
          <w:rFonts w:ascii="Roboto" w:eastAsia="Times New Roman" w:hAnsi="Roboto" w:cs="Times New Roman"/>
          <w:kern w:val="0"/>
          <w:lang w:eastAsia="pl-PL"/>
          <w14:ligatures w14:val="none"/>
        </w:rPr>
        <w:t xml:space="preserve"> 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>od daty podpisania umowy - termin realizacji przedmiotu umowy.</w:t>
      </w:r>
    </w:p>
    <w:p w14:paraId="7A8E77FC" w14:textId="77777777" w:rsidR="003861D4" w:rsidRPr="00C70A87" w:rsidRDefault="003861D4" w:rsidP="003861D4">
      <w:pPr>
        <w:spacing w:before="120" w:after="0" w:line="240" w:lineRule="auto"/>
        <w:ind w:left="425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bookmarkStart w:id="5" w:name="_Hlk193280145"/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Terminy pośrednie:</w:t>
      </w:r>
    </w:p>
    <w:p w14:paraId="469DFF46" w14:textId="77777777" w:rsidR="003861D4" w:rsidRPr="00C70A87" w:rsidRDefault="003861D4" w:rsidP="003861D4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>Wykonawca jest zobowiązany do przestrzegania następujących ustalonych terminów pośrednich (kamieni milowych) wykonania robót oraz kolejności ich realizacji:</w:t>
      </w:r>
    </w:p>
    <w:p w14:paraId="3656FCAB" w14:textId="77777777" w:rsidR="003861D4" w:rsidRPr="00931677" w:rsidRDefault="003861D4" w:rsidP="003861D4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I Kamień milowy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– wykonanie robót (potwierdzone częściowym protokółem odbioru robót)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 wartości </w:t>
      </w:r>
      <w:r w:rsidRPr="00C70A87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nie mniejszej niż 25% wynagrodzenia brutto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za wykonanie całego przedmiotu zamówienia w terminie </w:t>
      </w:r>
      <w:r w:rsidRPr="00C70A87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nie późniejszym niż 6 miesięcy od dnia podpisania umowy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4227F69A" w14:textId="77777777" w:rsidR="003861D4" w:rsidRDefault="003861D4" w:rsidP="003861D4">
      <w:pPr>
        <w:spacing w:after="0" w:line="240" w:lineRule="auto"/>
        <w:ind w:left="42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93167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II Kamień milowy</w:t>
      </w:r>
      <w:r w:rsidRPr="0093167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– wykonanie </w:t>
      </w:r>
      <w:r w:rsidRPr="00931677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100% robót</w:t>
      </w:r>
      <w:r w:rsidRPr="0093167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(potwierdzone przez Zamawiającego protokołem końcowego odbioru robót bez wad/usterek istotnych) w terminie </w:t>
      </w:r>
      <w:r w:rsidRPr="00931677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nie dłuższym niż termin końcowego odbioru robót</w:t>
      </w:r>
      <w:r w:rsidRPr="00931677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122C3A8E" w14:textId="77777777" w:rsidR="003861D4" w:rsidRDefault="003861D4" w:rsidP="003861D4">
      <w:pPr>
        <w:spacing w:after="0" w:line="240" w:lineRule="auto"/>
        <w:jc w:val="both"/>
        <w:rPr>
          <w:rFonts w:ascii="Roboto" w:hAnsi="Roboto" w:cs="Arial"/>
        </w:rPr>
      </w:pPr>
    </w:p>
    <w:p w14:paraId="45CF0D70" w14:textId="77777777" w:rsidR="003861D4" w:rsidRPr="00225B4D" w:rsidRDefault="003861D4" w:rsidP="003861D4">
      <w:pPr>
        <w:spacing w:after="0" w:line="240" w:lineRule="auto"/>
        <w:jc w:val="both"/>
        <w:rPr>
          <w:rFonts w:ascii="Roboto" w:hAnsi="Roboto" w:cs="Arial"/>
        </w:rPr>
      </w:pPr>
      <w:r w:rsidRPr="00AC1838">
        <w:rPr>
          <w:rFonts w:ascii="Roboto" w:hAnsi="Roboto" w:cs="Arial"/>
        </w:rPr>
        <w:t>Zamawiający zgodnie z warunkami umowy dopuszcza możliwość zmiany terminu realizacji terminów pośrednich.</w:t>
      </w:r>
    </w:p>
    <w:p w14:paraId="33434FD7" w14:textId="77777777" w:rsidR="003861D4" w:rsidRDefault="003861D4" w:rsidP="003861D4">
      <w:pPr>
        <w:spacing w:after="0" w:line="240" w:lineRule="auto"/>
        <w:ind w:left="42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85AAFE4" w14:textId="77777777" w:rsidR="003861D4" w:rsidRDefault="003861D4" w:rsidP="003861D4">
      <w:pPr>
        <w:spacing w:after="0" w:line="240" w:lineRule="auto"/>
        <w:ind w:left="42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A1A8DEE" w14:textId="77777777" w:rsidR="003861D4" w:rsidRPr="00931677" w:rsidRDefault="003861D4" w:rsidP="003861D4">
      <w:pPr>
        <w:spacing w:after="0" w:line="240" w:lineRule="auto"/>
        <w:ind w:left="42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bookmarkEnd w:id="5"/>
    <w:p w14:paraId="37C39D9B" w14:textId="77777777" w:rsidR="003861D4" w:rsidRPr="00EC037A" w:rsidRDefault="003861D4" w:rsidP="003861D4">
      <w:pPr>
        <w:numPr>
          <w:ilvl w:val="0"/>
          <w:numId w:val="16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037A">
        <w:rPr>
          <w:rFonts w:ascii="Roboto" w:hAnsi="Roboto" w:cs="Arial"/>
        </w:rPr>
        <w:t xml:space="preserve">Oświadczamy, że: </w:t>
      </w:r>
    </w:p>
    <w:p w14:paraId="66821B59" w14:textId="77777777" w:rsidR="003861D4" w:rsidRPr="00EC037A" w:rsidRDefault="003861D4" w:rsidP="003861D4">
      <w:pPr>
        <w:pStyle w:val="Tekstpodstawowywcity"/>
        <w:numPr>
          <w:ilvl w:val="0"/>
          <w:numId w:val="10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28600F95" w14:textId="77777777" w:rsidR="003861D4" w:rsidRPr="00EC037A" w:rsidRDefault="003861D4" w:rsidP="003861D4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08429056" w14:textId="77777777" w:rsidR="003861D4" w:rsidRPr="00EC037A" w:rsidRDefault="003861D4" w:rsidP="003861D4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037A">
        <w:rPr>
          <w:rFonts w:ascii="Roboto" w:hAnsi="Roboto" w:cs="Arial"/>
          <w:sz w:val="22"/>
          <w:szCs w:val="22"/>
          <w:vertAlign w:val="superscript"/>
        </w:rPr>
        <w:t>1</w:t>
      </w:r>
      <w:r w:rsidRPr="00EC037A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7CA7F879" w14:textId="77777777" w:rsidR="003861D4" w:rsidRPr="00EC037A" w:rsidRDefault="003861D4" w:rsidP="003861D4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zawarty w SWZ wzór umowy (Część VI SWZ), wraz z Warunkami ogólnymi dla umów na wykonanie robót budowlanych (Część V SWZ), zostały przez nas zaakceptowane</w:t>
      </w:r>
      <w:r w:rsidRPr="00EC037A">
        <w:rPr>
          <w:rFonts w:ascii="Roboto" w:hAnsi="Roboto" w:cs="Arial"/>
          <w:sz w:val="22"/>
          <w:szCs w:val="22"/>
        </w:rPr>
        <w:br/>
        <w:t xml:space="preserve"> i zobowiązujemy się w przypadku przyznania nam zamówienia do zawarcia umowy </w:t>
      </w:r>
      <w:r w:rsidRPr="00EC037A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EC037A">
        <w:rPr>
          <w:rFonts w:ascii="Roboto" w:hAnsi="Roboto" w:cs="Arial"/>
          <w:sz w:val="22"/>
          <w:szCs w:val="22"/>
        </w:rPr>
        <w:tab/>
      </w:r>
    </w:p>
    <w:p w14:paraId="52F433DD" w14:textId="77777777" w:rsidR="003861D4" w:rsidRPr="00EC037A" w:rsidRDefault="003861D4" w:rsidP="003861D4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uważamy się związani niniejszą Ofertą od terminu składania ofert określonego                                                               w SWZ Rozdział XVII pkt 1.</w:t>
      </w:r>
    </w:p>
    <w:p w14:paraId="7D769380" w14:textId="77777777" w:rsidR="003861D4" w:rsidRPr="00EC3368" w:rsidRDefault="003861D4" w:rsidP="003861D4">
      <w:pPr>
        <w:pStyle w:val="Tekstpodstawowy"/>
        <w:numPr>
          <w:ilvl w:val="0"/>
          <w:numId w:val="11"/>
        </w:numPr>
        <w:rPr>
          <w:rFonts w:ascii="Roboto" w:hAnsi="Roboto" w:cs="Arial"/>
          <w:b w:val="0"/>
          <w:bCs/>
          <w:szCs w:val="22"/>
        </w:rPr>
      </w:pPr>
      <w:r w:rsidRPr="00C70A87">
        <w:rPr>
          <w:rFonts w:ascii="Roboto" w:hAnsi="Roboto" w:cs="Arial"/>
          <w:szCs w:val="22"/>
        </w:rPr>
        <w:t>wadium</w:t>
      </w:r>
      <w:r w:rsidRPr="00EC3368">
        <w:rPr>
          <w:rFonts w:ascii="Roboto" w:hAnsi="Roboto" w:cs="Arial"/>
          <w:b w:val="0"/>
          <w:bCs/>
          <w:szCs w:val="22"/>
        </w:rPr>
        <w:t xml:space="preserve"> o wysokości: </w:t>
      </w:r>
      <w:r w:rsidRPr="00C70A87">
        <w:rPr>
          <w:rFonts w:ascii="Roboto" w:hAnsi="Roboto" w:cs="Arial"/>
          <w:szCs w:val="22"/>
        </w:rPr>
        <w:t>……………………………………. zł</w:t>
      </w:r>
      <w:r w:rsidRPr="00EC3368">
        <w:rPr>
          <w:rFonts w:ascii="Roboto" w:hAnsi="Roboto" w:cs="Arial"/>
          <w:b w:val="0"/>
          <w:bCs/>
          <w:szCs w:val="22"/>
        </w:rPr>
        <w:t xml:space="preserve"> zostało przekazane na konto MZDW</w:t>
      </w:r>
      <w:r>
        <w:rPr>
          <w:rFonts w:ascii="Roboto" w:hAnsi="Roboto" w:cs="Arial"/>
          <w:b w:val="0"/>
          <w:bCs/>
          <w:szCs w:val="22"/>
        </w:rPr>
        <w:br/>
      </w:r>
      <w:r w:rsidRPr="00EC3368">
        <w:rPr>
          <w:rFonts w:ascii="Roboto" w:hAnsi="Roboto" w:cs="Arial"/>
          <w:b w:val="0"/>
          <w:bCs/>
          <w:szCs w:val="22"/>
        </w:rPr>
        <w:t xml:space="preserve">nr </w:t>
      </w:r>
      <w:r w:rsidRPr="00C70A87">
        <w:rPr>
          <w:rFonts w:ascii="Roboto" w:hAnsi="Roboto" w:cs="Arial"/>
          <w:szCs w:val="22"/>
        </w:rPr>
        <w:t>17 1020 1042 0000 8502 0580 0729</w:t>
      </w:r>
      <w:r w:rsidRPr="00EC3368">
        <w:rPr>
          <w:rFonts w:ascii="Roboto" w:hAnsi="Roboto" w:cs="Arial"/>
          <w:b w:val="0"/>
          <w:bCs/>
          <w:szCs w:val="22"/>
        </w:rPr>
        <w:t xml:space="preserve"> Bank PKO BP w dniu ............................. lub </w:t>
      </w:r>
      <w:r w:rsidRPr="00EC3368">
        <w:rPr>
          <w:rFonts w:ascii="Roboto" w:hAnsi="Roboto" w:cs="Arial"/>
          <w:b w:val="0"/>
          <w:bCs/>
          <w:szCs w:val="22"/>
        </w:rPr>
        <w:br/>
        <w:t xml:space="preserve">w formie .............................................................................. </w:t>
      </w:r>
    </w:p>
    <w:p w14:paraId="49059D1F" w14:textId="77777777" w:rsidR="003861D4" w:rsidRPr="00EC037A" w:rsidRDefault="003861D4" w:rsidP="003861D4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EC037A">
        <w:rPr>
          <w:rFonts w:ascii="Roboto" w:hAnsi="Roboto" w:cs="Arial"/>
          <w:sz w:val="22"/>
          <w:szCs w:val="22"/>
        </w:rPr>
        <w:br/>
        <w:t xml:space="preserve">w wysokości </w:t>
      </w:r>
      <w:r w:rsidRPr="00EC037A">
        <w:rPr>
          <w:rFonts w:ascii="Roboto" w:hAnsi="Roboto" w:cs="Arial"/>
          <w:b/>
          <w:bCs/>
          <w:sz w:val="22"/>
          <w:szCs w:val="22"/>
        </w:rPr>
        <w:t>5%</w:t>
      </w:r>
      <w:r w:rsidRPr="00EC037A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77697F68" w14:textId="77777777" w:rsidR="003861D4" w:rsidRPr="00EC037A" w:rsidRDefault="003861D4" w:rsidP="003861D4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roboty objęte zamówieniem zamierzamy wykonać sami**,</w:t>
      </w:r>
    </w:p>
    <w:p w14:paraId="2549AE1F" w14:textId="77777777" w:rsidR="003861D4" w:rsidRPr="00EC037A" w:rsidRDefault="003861D4" w:rsidP="003861D4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16A9A020" w14:textId="77777777" w:rsidR="003861D4" w:rsidRPr="00EC037A" w:rsidRDefault="003861D4" w:rsidP="003861D4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04709C55" w14:textId="77777777" w:rsidR="003861D4" w:rsidRPr="00EC037A" w:rsidRDefault="003861D4" w:rsidP="003861D4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6F2A1EE6" w14:textId="77777777" w:rsidR="003861D4" w:rsidRPr="00EC037A" w:rsidRDefault="003861D4" w:rsidP="003861D4">
      <w:pPr>
        <w:pStyle w:val="arimr"/>
        <w:widowControl/>
        <w:numPr>
          <w:ilvl w:val="0"/>
          <w:numId w:val="11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EC037A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Pzp w celu wykazania spełnienia warunków udziału </w:t>
      </w:r>
      <w:r w:rsidRPr="00EC037A">
        <w:rPr>
          <w:rFonts w:ascii="Roboto" w:hAnsi="Roboto" w:cs="Arial"/>
          <w:sz w:val="22"/>
          <w:szCs w:val="22"/>
          <w:lang w:val="pl-PL"/>
        </w:rPr>
        <w:br/>
        <w:t>w postępowaniu**</w:t>
      </w:r>
    </w:p>
    <w:p w14:paraId="3DF05C55" w14:textId="77777777" w:rsidR="003861D4" w:rsidRPr="00EC037A" w:rsidRDefault="003861D4" w:rsidP="003861D4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49130F9B" w14:textId="77777777" w:rsidR="003861D4" w:rsidRPr="00EC037A" w:rsidRDefault="003861D4" w:rsidP="003861D4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7B4A8845" w14:textId="77777777" w:rsidR="003861D4" w:rsidRPr="00EC037A" w:rsidRDefault="003861D4" w:rsidP="003861D4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55AAC89" w14:textId="77777777" w:rsidR="003861D4" w:rsidRPr="00EC037A" w:rsidRDefault="003861D4" w:rsidP="003861D4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C037A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3299EC25" w14:textId="77777777" w:rsidR="003861D4" w:rsidRPr="0071215C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71215C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052254" w14:textId="77777777" w:rsidR="003861D4" w:rsidRPr="0071215C" w:rsidRDefault="003861D4" w:rsidP="003861D4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 xml:space="preserve">* W przypadku gdy wykonawca </w:t>
      </w:r>
      <w:r w:rsidRPr="0071215C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02D705" w14:textId="77777777" w:rsidR="003861D4" w:rsidRPr="0071215C" w:rsidRDefault="003861D4" w:rsidP="003861D4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 niepotrzebne skreślić;</w:t>
      </w:r>
    </w:p>
    <w:p w14:paraId="6DFFA0DF" w14:textId="77777777" w:rsidR="003861D4" w:rsidRPr="0071215C" w:rsidRDefault="003861D4" w:rsidP="003861D4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*** dotyczy Wykonawców, których oferty będą generować obowiązek doliczania wartości podatku VAT do wartości netto oferty, tj. w przypadku:</w:t>
      </w:r>
    </w:p>
    <w:p w14:paraId="02CB84D9" w14:textId="77777777" w:rsidR="003861D4" w:rsidRPr="0071215C" w:rsidRDefault="003861D4" w:rsidP="003861D4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wewnątrzwspólnotowego nabycia towarów,</w:t>
      </w:r>
    </w:p>
    <w:p w14:paraId="54B439CB" w14:textId="77777777" w:rsidR="003861D4" w:rsidRPr="0071215C" w:rsidRDefault="003861D4" w:rsidP="003861D4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211A0D19" w14:textId="77777777" w:rsidR="003861D4" w:rsidRDefault="003861D4" w:rsidP="003861D4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7F753538" w14:textId="77777777" w:rsidR="003861D4" w:rsidRDefault="003861D4" w:rsidP="003861D4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5BA361E2" w14:textId="77777777" w:rsidR="00B85561" w:rsidRPr="0071215C" w:rsidRDefault="00B85561" w:rsidP="003861D4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4E87ADF0" w14:textId="77777777" w:rsidR="003861D4" w:rsidRPr="0071215C" w:rsidRDefault="003861D4" w:rsidP="003861D4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lastRenderedPageBreak/>
        <w:t xml:space="preserve">*** Wykonawca jest: </w:t>
      </w:r>
    </w:p>
    <w:p w14:paraId="4628AF1F" w14:textId="77777777" w:rsidR="003861D4" w:rsidRPr="0071215C" w:rsidRDefault="003861D4" w:rsidP="003861D4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mikroprzedsiębiorstwem 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małym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średnim przedsiębiorstwem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</w:p>
    <w:p w14:paraId="21D3176C" w14:textId="77777777" w:rsidR="003861D4" w:rsidRPr="0071215C" w:rsidRDefault="003861D4" w:rsidP="003861D4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</w:r>
      <w:r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3A3657F0" w14:textId="77777777" w:rsidR="003861D4" w:rsidRPr="0071215C" w:rsidRDefault="003861D4" w:rsidP="003861D4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>osoba fizyczna nieprowadząca działalności gospodarczej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51D85386" w14:textId="77777777" w:rsidR="003861D4" w:rsidRPr="0071215C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>______________________________________________________________________</w:t>
      </w:r>
    </w:p>
    <w:p w14:paraId="73092480" w14:textId="77777777" w:rsidR="003861D4" w:rsidRPr="0071215C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*** Wypełnić poprzez zaznaczenie krzyżykiem właściwej kratki, zgodnie z definicją: . </w:t>
      </w:r>
    </w:p>
    <w:p w14:paraId="40CA4720" w14:textId="77777777" w:rsidR="003861D4" w:rsidRPr="0071215C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2B175D95" w14:textId="77777777" w:rsidR="003861D4" w:rsidRPr="0071215C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3A6DF77E" w14:textId="77777777" w:rsidR="003861D4" w:rsidRPr="0071215C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Średnie przedsiębiorstwa: przedsiębiorstwa, które nie są mikroprzedsiębiorstwami ani małymi przedsiębiorstwami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br/>
        <w:t xml:space="preserve">i które zatrudniają mniej niż 250 osób i których roczny obrót nie przekracza 50 milionów EUR </w:t>
      </w:r>
      <w:r w:rsidRPr="0071215C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nie przekracza 43 milionów EUR.</w:t>
      </w:r>
    </w:p>
    <w:p w14:paraId="27BC78DD" w14:textId="77777777" w:rsidR="003861D4" w:rsidRPr="0071215C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71215C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przekracza 43 milionów EUR.</w:t>
      </w:r>
    </w:p>
    <w:p w14:paraId="047572D5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28C2FFDD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Nr konta na które będą regulowane należności :</w:t>
      </w:r>
    </w:p>
    <w:p w14:paraId="5BDE9AC0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05E38CF3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05A2E78D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5599B236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04569EFB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0A1DC31A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32D26D99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4DC3666A" w14:textId="77777777" w:rsidR="003861D4" w:rsidRPr="00EC037A" w:rsidRDefault="003861D4" w:rsidP="003861D4">
      <w:pPr>
        <w:numPr>
          <w:ilvl w:val="0"/>
          <w:numId w:val="13"/>
        </w:numPr>
        <w:spacing w:after="0" w:line="240" w:lineRule="auto"/>
        <w:ind w:left="284" w:right="20" w:hanging="306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oświadczenia, o których mowa w Rozdziale X ust. 1 SWZ;</w:t>
      </w:r>
    </w:p>
    <w:p w14:paraId="5C3CD68F" w14:textId="77777777" w:rsidR="003861D4" w:rsidRPr="00EC037A" w:rsidRDefault="003861D4" w:rsidP="003861D4">
      <w:pPr>
        <w:numPr>
          <w:ilvl w:val="0"/>
          <w:numId w:val="13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zobowiązanie innego podmiotu, o którym mowa w Rozdziale XI ust. 3 SWZ (jeżeli dotyczy);</w:t>
      </w:r>
    </w:p>
    <w:p w14:paraId="250014ED" w14:textId="77777777" w:rsidR="003861D4" w:rsidRPr="00EC037A" w:rsidRDefault="003861D4" w:rsidP="003861D4">
      <w:pPr>
        <w:numPr>
          <w:ilvl w:val="0"/>
          <w:numId w:val="13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oświadczenie podmiotu trzeciego o którym mowa w Rozdziale XI ust. 7 SWZ(jeżeli dotyczy);</w:t>
      </w:r>
    </w:p>
    <w:p w14:paraId="0F2F8DEF" w14:textId="77777777" w:rsidR="003861D4" w:rsidRPr="00EC037A" w:rsidRDefault="003861D4" w:rsidP="003861D4">
      <w:pPr>
        <w:numPr>
          <w:ilvl w:val="0"/>
          <w:numId w:val="13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dokumenty, z których wynika prawo do podpisania oferty; odpowiednie pełnomocnictwa </w:t>
      </w:r>
    </w:p>
    <w:p w14:paraId="2E64C864" w14:textId="77777777" w:rsidR="003861D4" w:rsidRPr="00EC037A" w:rsidRDefault="003861D4" w:rsidP="003861D4">
      <w:pPr>
        <w:spacing w:after="0" w:line="240" w:lineRule="auto"/>
        <w:ind w:left="284" w:right="20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(jeżeli dotyczy). </w:t>
      </w:r>
    </w:p>
    <w:p w14:paraId="6B687180" w14:textId="77777777" w:rsidR="003861D4" w:rsidRPr="004A7BF2" w:rsidRDefault="003861D4" w:rsidP="003861D4">
      <w:pPr>
        <w:numPr>
          <w:ilvl w:val="0"/>
          <w:numId w:val="13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oświadczenie o którym mowa w Rozdziale XII ust. 3 (jeżeli dotyczy).</w:t>
      </w:r>
    </w:p>
    <w:p w14:paraId="20D73F27" w14:textId="77777777" w:rsidR="003861D4" w:rsidRPr="00B8721A" w:rsidRDefault="003861D4" w:rsidP="003861D4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  <w:u w:val="single"/>
        </w:rPr>
      </w:pPr>
      <w:r w:rsidRPr="00B8721A">
        <w:rPr>
          <w:rFonts w:ascii="Roboto" w:hAnsi="Roboto" w:cs="Arial"/>
        </w:rPr>
        <w:t>Kosztorys ofertowy (w zakresie utylizacji destruktu zawierającego przekroczone dopuszczalne normy zawartości wielopierścieniowych węglowodorów aromatycznych)</w:t>
      </w:r>
    </w:p>
    <w:p w14:paraId="7C9E742F" w14:textId="77777777" w:rsidR="003861D4" w:rsidRPr="00EC037A" w:rsidRDefault="003861D4" w:rsidP="003861D4">
      <w:pPr>
        <w:spacing w:after="0" w:line="240" w:lineRule="auto"/>
        <w:ind w:right="20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65DC380B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4C5ED955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6DC47BD3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25CF47B6" w14:textId="77777777" w:rsidR="003861D4" w:rsidRPr="00EC037A" w:rsidRDefault="003861D4" w:rsidP="003861D4">
      <w:pPr>
        <w:spacing w:after="0" w:line="240" w:lineRule="auto"/>
        <w:ind w:right="-2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............................., dn. ...............................                          .........................................</w:t>
      </w:r>
    </w:p>
    <w:p w14:paraId="1BFEE6EA" w14:textId="77777777" w:rsidR="003861D4" w:rsidRPr="004A7BF2" w:rsidRDefault="003861D4" w:rsidP="003861D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(upełnomocnieni przedstawiciele Wykonawcy)</w:t>
      </w:r>
    </w:p>
    <w:p w14:paraId="1CED51A9" w14:textId="77777777" w:rsidR="003861D4" w:rsidRPr="004A7BF2" w:rsidRDefault="003861D4" w:rsidP="003861D4">
      <w:pPr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  <w:br w:type="page"/>
      </w:r>
    </w:p>
    <w:p w14:paraId="57629224" w14:textId="77777777" w:rsidR="003861D4" w:rsidRPr="00EC037A" w:rsidRDefault="003861D4" w:rsidP="003861D4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 xml:space="preserve">Załącznik nr 1 </w:t>
      </w:r>
    </w:p>
    <w:p w14:paraId="7B8D4F6F" w14:textId="77777777" w:rsidR="003861D4" w:rsidRPr="00EC037A" w:rsidRDefault="003861D4" w:rsidP="003861D4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do oferty</w:t>
      </w:r>
    </w:p>
    <w:p w14:paraId="772D45CA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Wykonawca:</w:t>
      </w:r>
    </w:p>
    <w:p w14:paraId="1EDB48F3" w14:textId="77777777" w:rsidR="003861D4" w:rsidRPr="005F59B9" w:rsidRDefault="003861D4" w:rsidP="003861D4">
      <w:pPr>
        <w:spacing w:after="0" w:line="240" w:lineRule="auto"/>
        <w:ind w:right="5954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 xml:space="preserve"> (pełna nazwa/firma, adres, w zależności od podmiotu: NIP/PESEL, KRS/CEiDG)</w:t>
      </w:r>
    </w:p>
    <w:p w14:paraId="5D8A61C6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reprezentowany przez:</w:t>
      </w:r>
    </w:p>
    <w:p w14:paraId="20D5DE6B" w14:textId="77777777" w:rsidR="003861D4" w:rsidRPr="00EC037A" w:rsidRDefault="003861D4" w:rsidP="003861D4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47C28184" w14:textId="77777777" w:rsidR="003861D4" w:rsidRPr="005F59B9" w:rsidRDefault="003861D4" w:rsidP="003861D4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</w:t>
      </w: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br/>
        <w:t>podstawa do  reprezentacji)</w:t>
      </w:r>
    </w:p>
    <w:p w14:paraId="0BEF8C35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FE28C44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Oświadczenie wykonawcy </w:t>
      </w:r>
    </w:p>
    <w:p w14:paraId="312C03B1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009661DD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Pzp) </w:t>
      </w:r>
    </w:p>
    <w:p w14:paraId="2435167B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23AC3332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PRZESŁANEK  WYKLUCZENIA Z POSTĘPOWANIA</w:t>
      </w:r>
    </w:p>
    <w:p w14:paraId="2034C139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Na potrzeby postępowania o udzielenie zamówienia publicznego pn.</w:t>
      </w: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</w:t>
      </w:r>
      <w:bookmarkStart w:id="6" w:name="_Hlk192662507"/>
      <w:r w:rsidRPr="005F59B9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Rozbudowa DW nr 719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br/>
      </w:r>
      <w:r w:rsidRPr="005F59B9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od km 22+531 do km 23+274 w miejscowości Nowa Wieś na terenie gminy Michałowice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br/>
      </w:r>
      <w:r w:rsidRPr="00EC037A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– nr postępowania 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050</w:t>
      </w:r>
      <w:r w:rsidRPr="00EC037A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/2</w:t>
      </w:r>
      <w:bookmarkEnd w:id="6"/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5</w:t>
      </w:r>
      <w:r w:rsidRPr="00EC037A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prowadzonego przez Mazowiecki Zarząd Dróg Wojewódzkich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br/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w Warszawie oświadczam, co następuje:</w:t>
      </w:r>
    </w:p>
    <w:p w14:paraId="22E55E72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</w:p>
    <w:p w14:paraId="5464F61F" w14:textId="77777777" w:rsidR="003861D4" w:rsidRPr="00EC037A" w:rsidRDefault="003861D4" w:rsidP="003861D4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DOTYCZĄCE WYKONAWCY:</w:t>
      </w:r>
    </w:p>
    <w:p w14:paraId="4042D605" w14:textId="77777777" w:rsidR="003861D4" w:rsidRPr="00EC037A" w:rsidRDefault="003861D4" w:rsidP="003861D4">
      <w:pPr>
        <w:spacing w:after="0" w:line="240" w:lineRule="auto"/>
        <w:ind w:left="284" w:hanging="284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art. 108 ust. 1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ustawy Pzp.</w:t>
      </w:r>
    </w:p>
    <w:p w14:paraId="5F195C60" w14:textId="77777777" w:rsidR="003861D4" w:rsidRDefault="003861D4" w:rsidP="003861D4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Oświadczam, że nie podlegam wykluczeniu z postępowania na podstawie art. 109  ust. 1 pkt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4, 5, 7 ustawy Pzp.</w:t>
      </w:r>
    </w:p>
    <w:p w14:paraId="6AF9B18E" w14:textId="77777777" w:rsidR="003861D4" w:rsidRPr="00DA5647" w:rsidRDefault="003861D4" w:rsidP="003861D4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81D76E5" w14:textId="77777777" w:rsidR="003861D4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037A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EC037A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EC037A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6D66EEA7" w14:textId="77777777" w:rsidR="003861D4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</w:p>
    <w:p w14:paraId="20DE771A" w14:textId="77777777" w:rsidR="003861D4" w:rsidRPr="004A7BF2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……………………………………………….</w:t>
      </w:r>
    </w:p>
    <w:p w14:paraId="118BF2CB" w14:textId="77777777" w:rsidR="003861D4" w:rsidRPr="008314EA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>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8314E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ab/>
      </w:r>
    </w:p>
    <w:p w14:paraId="40EE2120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0A799821" w14:textId="77777777" w:rsidR="003861D4" w:rsidRDefault="003861D4" w:rsidP="003861D4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 xml:space="preserve">2*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Oświadczam, że zachodzą w stosunku do mnie podstawy wykluczenia z postępowania na podstawie art. …………. ustawy Pzp</w:t>
      </w:r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(podać mającą zastosowanie podstawę wykluczenia spośród wymienionych w art. 108 ust. 1  lub art. 109 ust. 1 pkt 4, 5, 7 ustawy Pzp).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Jednocześnie oświadczam, że w związku z ww. okolicznością, na podstawie art. 110 ust. 2 ustawy Pzp podjąłem następujące środki naprawcze:</w:t>
      </w:r>
    </w:p>
    <w:p w14:paraId="75CDD2BF" w14:textId="77777777" w:rsidR="003861D4" w:rsidRPr="00EC037A" w:rsidRDefault="003861D4" w:rsidP="003861D4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41AE265" w14:textId="77777777" w:rsidR="003861D4" w:rsidRPr="004A7BF2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66C2404" w14:textId="77777777" w:rsidR="003861D4" w:rsidRPr="004A7BF2" w:rsidRDefault="003861D4" w:rsidP="003861D4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DAE99E0" w14:textId="77777777" w:rsidR="003861D4" w:rsidRDefault="003861D4" w:rsidP="003861D4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E51F9D8" w14:textId="77777777" w:rsidR="003861D4" w:rsidRDefault="003861D4" w:rsidP="003861D4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9EABAA5" w14:textId="77777777" w:rsidR="003861D4" w:rsidRPr="00EC037A" w:rsidRDefault="003861D4" w:rsidP="003861D4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D072A6E" w14:textId="77777777" w:rsidR="003861D4" w:rsidRPr="00EC037A" w:rsidRDefault="003861D4" w:rsidP="003861D4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WYKONAWCY  DOTYCZĄCE PODWYKONAWCY/ÓW:</w:t>
      </w:r>
    </w:p>
    <w:p w14:paraId="36F37350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349B8421" w14:textId="77777777" w:rsidR="003861D4" w:rsidRPr="00EC037A" w:rsidRDefault="003861D4" w:rsidP="003861D4">
      <w:pPr>
        <w:spacing w:after="0" w:line="240" w:lineRule="auto"/>
        <w:ind w:left="284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 …………………. nie podlega/ją wykluczeniu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z postępowania na podstawie art. 108 ust. 1 ustawy Pzp.</w:t>
      </w:r>
    </w:p>
    <w:p w14:paraId="4D28A514" w14:textId="77777777" w:rsidR="003861D4" w:rsidRPr="00EC037A" w:rsidRDefault="003861D4" w:rsidP="003861D4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Podwykonawca/y…………………..   nie podlega/ją wykluczeniu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z postępowania na podstawie art. 109  ust. 1 pkt 4, 5, 7 ustawy Pzp.</w:t>
      </w:r>
    </w:p>
    <w:p w14:paraId="2B51C7DC" w14:textId="77777777" w:rsidR="003861D4" w:rsidRPr="00EC037A" w:rsidRDefault="003861D4" w:rsidP="003861D4">
      <w:pPr>
        <w:spacing w:after="0" w:line="240" w:lineRule="auto"/>
        <w:ind w:left="284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B6D035B" w14:textId="77777777" w:rsidR="003861D4" w:rsidRPr="00EC037A" w:rsidRDefault="003861D4" w:rsidP="003861D4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Podwykonawca/y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 …………………….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nie podlega/ją 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wykluczeniu 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br/>
        <w:t xml:space="preserve">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2026C25B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09FAE01F" w14:textId="77777777" w:rsidR="003861D4" w:rsidRPr="004A7BF2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874CE8A" w14:textId="77777777" w:rsidR="003861D4" w:rsidRPr="004A7BF2" w:rsidRDefault="003861D4" w:rsidP="003861D4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42476B3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75EA8086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40518A2B" w14:textId="77777777" w:rsidR="003861D4" w:rsidRPr="00EC037A" w:rsidRDefault="003861D4" w:rsidP="003861D4">
      <w:pPr>
        <w:numPr>
          <w:ilvl w:val="0"/>
          <w:numId w:val="12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INFORMACJA DOTYCZĄCA WYKONAWCY:</w:t>
      </w:r>
    </w:p>
    <w:p w14:paraId="132E6645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61625F4" w14:textId="77777777" w:rsidR="003861D4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w części I Specyfikacji Warunków Zamówienia.</w:t>
      </w:r>
    </w:p>
    <w:p w14:paraId="4ABAE705" w14:textId="77777777" w:rsidR="003861D4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F3D7B83" w14:textId="77777777" w:rsidR="003861D4" w:rsidRPr="004A7BF2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4B8427A" w14:textId="77777777" w:rsidR="003861D4" w:rsidRPr="004A7BF2" w:rsidRDefault="003861D4" w:rsidP="003861D4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5BDB461E" w14:textId="77777777" w:rsidR="003861D4" w:rsidRPr="00EC037A" w:rsidRDefault="003861D4" w:rsidP="003861D4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61DDA39" w14:textId="77777777" w:rsidR="003861D4" w:rsidRPr="00EC037A" w:rsidRDefault="003861D4" w:rsidP="003861D4">
      <w:pPr>
        <w:shd w:val="clear" w:color="auto" w:fill="BFBFBF"/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2 *  INFORMACJA W ZWIĄZKU Z POLEGANIEM NA ZASOBACH INNYCH PODMIOTÓW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: </w:t>
      </w:r>
    </w:p>
    <w:p w14:paraId="424970B5" w14:textId="77777777" w:rsidR="003861D4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>,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polegam na zasobach następującego/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ych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podmiotu/ów: ………………………………………………………………, w następującym zakresie: ……………………………………………………………………………………………… </w:t>
      </w:r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(wskazać podmiot i określić odpowiedni zakres dla wskazanego podmiotu). </w:t>
      </w:r>
    </w:p>
    <w:p w14:paraId="1675ABD8" w14:textId="77777777" w:rsidR="003861D4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3B4E3A03" w14:textId="77777777" w:rsidR="003861D4" w:rsidRPr="004A7BF2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31455F0" w14:textId="77777777" w:rsidR="003861D4" w:rsidRPr="004A7BF2" w:rsidRDefault="003861D4" w:rsidP="003861D4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E31B1A6" w14:textId="77777777" w:rsidR="003861D4" w:rsidRPr="00EC037A" w:rsidRDefault="003861D4" w:rsidP="003861D4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537928DC" w14:textId="77777777" w:rsidR="003861D4" w:rsidRPr="00EC037A" w:rsidRDefault="003861D4" w:rsidP="003861D4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6A216DFD" w14:textId="77777777" w:rsidR="003861D4" w:rsidRPr="00EC037A" w:rsidRDefault="003861D4" w:rsidP="003861D4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1F857C99" w14:textId="77777777" w:rsidR="003861D4" w:rsidRPr="00EC037A" w:rsidRDefault="003861D4" w:rsidP="003861D4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5F09AC75" w14:textId="77777777" w:rsidR="003861D4" w:rsidRPr="00EC037A" w:rsidRDefault="003861D4" w:rsidP="003861D4">
      <w:pPr>
        <w:numPr>
          <w:ilvl w:val="0"/>
          <w:numId w:val="19"/>
        </w:numPr>
        <w:shd w:val="clear" w:color="auto" w:fill="BFBFBF"/>
        <w:spacing w:after="0" w:line="240" w:lineRule="auto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>OŚWIADCZENIE DOTYCZĄCE PODANYCH INFORMACJI:</w:t>
      </w:r>
    </w:p>
    <w:p w14:paraId="1129EB29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02F3187" w14:textId="77777777" w:rsidR="003861D4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D8BD344" w14:textId="77777777" w:rsidR="003861D4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834E5FD" w14:textId="77777777" w:rsidR="003861D4" w:rsidRDefault="003861D4" w:rsidP="003861D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06818B8" w14:textId="77777777" w:rsidR="003861D4" w:rsidRPr="004A7BF2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5488FD6B" w14:textId="77777777" w:rsidR="003861D4" w:rsidRPr="004A7BF2" w:rsidRDefault="003861D4" w:rsidP="003861D4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66EE304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0707CE93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518C80C5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BEZPŁATNE I OGÓLNODOSTĘPNE BAZY DANYCH</w:t>
      </w:r>
    </w:p>
    <w:p w14:paraId="1634D538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03E47C0C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:lang w:eastAsia="pl-PL"/>
          <w14:ligatures w14:val="none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  <w:r>
        <w:rPr>
          <w:rFonts w:ascii="Roboto" w:eastAsia="Times New Roman" w:hAnsi="Roboto" w:cs="Arial"/>
          <w:bCs/>
          <w:kern w:val="0"/>
          <w:lang w:eastAsia="pl-PL"/>
          <w14:ligatures w14:val="none"/>
        </w:rPr>
        <w:t>………………………………..</w:t>
      </w:r>
    </w:p>
    <w:p w14:paraId="6F777C66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55EC3D0E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62EF206B" w14:textId="77777777" w:rsidR="003861D4" w:rsidRPr="00EC037A" w:rsidRDefault="003861D4" w:rsidP="003861D4">
      <w:pPr>
        <w:spacing w:after="0" w:line="240" w:lineRule="auto"/>
        <w:ind w:left="720" w:hanging="360"/>
        <w:jc w:val="right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br w:type="page"/>
      </w: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lastRenderedPageBreak/>
        <w:t xml:space="preserve">Załącznik nr 2 </w:t>
      </w:r>
    </w:p>
    <w:p w14:paraId="0ABB9D03" w14:textId="77777777" w:rsidR="003861D4" w:rsidRPr="00EC037A" w:rsidRDefault="003861D4" w:rsidP="003861D4">
      <w:pPr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do oferty</w:t>
      </w:r>
    </w:p>
    <w:p w14:paraId="5A834465" w14:textId="77777777" w:rsidR="003861D4" w:rsidRPr="00EC037A" w:rsidRDefault="003861D4" w:rsidP="003861D4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Podmiot udostępniający zasoby:</w:t>
      </w:r>
    </w:p>
    <w:p w14:paraId="78E3BB64" w14:textId="77777777" w:rsidR="003861D4" w:rsidRPr="004A7BF2" w:rsidRDefault="003861D4" w:rsidP="003861D4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5398F053" w14:textId="77777777" w:rsidR="003861D4" w:rsidRPr="004A7BF2" w:rsidRDefault="003861D4" w:rsidP="003861D4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(pełna nazwa/firma, adres, w zależności od podmiotu: NIP/PESEL, KRS/CEiDG)</w:t>
      </w:r>
    </w:p>
    <w:p w14:paraId="2D4889E1" w14:textId="77777777" w:rsidR="003861D4" w:rsidRPr="004A7BF2" w:rsidRDefault="003861D4" w:rsidP="003861D4">
      <w:pPr>
        <w:spacing w:after="0" w:line="240" w:lineRule="auto"/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52DE3B87" w14:textId="77777777" w:rsidR="003861D4" w:rsidRPr="004A7BF2" w:rsidRDefault="003861D4" w:rsidP="003861D4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329E8C20" w14:textId="77777777" w:rsidR="003861D4" w:rsidRPr="004A7BF2" w:rsidRDefault="003861D4" w:rsidP="003861D4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 podstawa do reprezentacji)</w:t>
      </w:r>
    </w:p>
    <w:p w14:paraId="0772788D" w14:textId="77777777" w:rsidR="003861D4" w:rsidRDefault="003861D4" w:rsidP="003861D4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4D87734B" w14:textId="77777777" w:rsidR="003861D4" w:rsidRPr="00261502" w:rsidRDefault="003861D4" w:rsidP="003861D4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605ED551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Oświadczenie podmiotu trzeciego</w:t>
      </w:r>
    </w:p>
    <w:p w14:paraId="312A72CC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19 września  2019 r. </w:t>
      </w:r>
    </w:p>
    <w:p w14:paraId="4482C4F1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Pzp), </w:t>
      </w:r>
    </w:p>
    <w:p w14:paraId="67CA1A4E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 PRZESŁANEK  WYKLUCZENIA Z POSTĘPOWANIA</w:t>
      </w:r>
    </w:p>
    <w:p w14:paraId="4F600A7C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27F2352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Na potrzeby postępowania o udzielenie zamówienia publicznego pn. </w:t>
      </w:r>
      <w:r w:rsidRPr="00620DF0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Rozbudowa DW nr 719 od km 22+531 do km 23+274 w miejscowości Nowa Wieś na terenie gminy Michałowice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br/>
      </w:r>
      <w:r w:rsidRPr="00620DF0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– nr postępowania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620DF0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050/2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5</w:t>
      </w:r>
      <w:r w:rsidRPr="00EC037A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prowadzonego przez Mazowiecki Zarząd Dróg Wojewódzkich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br/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w Warszawie oświadczam, co następuje:</w:t>
      </w:r>
    </w:p>
    <w:p w14:paraId="527AC652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B172735" w14:textId="77777777" w:rsidR="003861D4" w:rsidRPr="00EC037A" w:rsidRDefault="003861D4" w:rsidP="003861D4">
      <w:pPr>
        <w:spacing w:after="0" w:line="240" w:lineRule="auto"/>
        <w:ind w:left="426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art. 108 ust. 1 ustawy Pzp.</w:t>
      </w:r>
    </w:p>
    <w:p w14:paraId="5247F9EA" w14:textId="77777777" w:rsidR="003861D4" w:rsidRPr="00EC037A" w:rsidRDefault="003861D4" w:rsidP="003861D4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Oświadczam, że nie podlegam wykluczeniu z postępowania na podstawie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art. 109  ust. 1 pkt 4, 5, 7 ustawy Pzp.</w:t>
      </w:r>
    </w:p>
    <w:p w14:paraId="2E4B61CC" w14:textId="77777777" w:rsidR="003861D4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037A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EC037A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2"/>
      </w:r>
      <w:r w:rsidRPr="00EC037A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</w:p>
    <w:p w14:paraId="1CF39625" w14:textId="77777777" w:rsidR="003861D4" w:rsidRPr="00261502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b/>
          <w:kern w:val="0"/>
          <w14:ligatures w14:val="none"/>
        </w:rPr>
      </w:pPr>
    </w:p>
    <w:p w14:paraId="47D3C469" w14:textId="77777777" w:rsidR="003861D4" w:rsidRPr="004A7BF2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222C81D" w14:textId="77777777" w:rsidR="003861D4" w:rsidRPr="004A7BF2" w:rsidRDefault="003861D4" w:rsidP="003861D4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B63BD74" w14:textId="77777777" w:rsidR="003861D4" w:rsidRPr="00261502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C67D878" w14:textId="77777777" w:rsidR="003861D4" w:rsidRPr="00EC037A" w:rsidRDefault="003861D4" w:rsidP="003861D4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6E83874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</w:p>
    <w:p w14:paraId="35CA9135" w14:textId="77777777" w:rsidR="003861D4" w:rsidRPr="00EC037A" w:rsidRDefault="003861D4" w:rsidP="003861D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37317AA4" w14:textId="77777777" w:rsidR="003861D4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w   Specyfikacji Warunków Zamówienia w zakresie, w jakim Wykonawca powołuje się na te zasoby.</w:t>
      </w:r>
    </w:p>
    <w:p w14:paraId="003ABDFF" w14:textId="77777777" w:rsidR="003861D4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8979FFF" w14:textId="77777777" w:rsidR="003861D4" w:rsidRPr="004A7BF2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BE1FAF8" w14:textId="77777777" w:rsidR="003861D4" w:rsidRPr="004A7BF2" w:rsidRDefault="003861D4" w:rsidP="003861D4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765AB39" w14:textId="77777777" w:rsidR="003861D4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</w:p>
    <w:p w14:paraId="22668D37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</w:p>
    <w:p w14:paraId="534432D9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OŚWIADCZENIE DOTYCZĄCE PODANYCH INFORMACJI</w:t>
      </w:r>
    </w:p>
    <w:p w14:paraId="7A5F8DB0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ECB977E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37F8EAC" w14:textId="77777777" w:rsidR="003861D4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F91246A" w14:textId="77777777" w:rsidR="003861D4" w:rsidRPr="004A7BF2" w:rsidRDefault="003861D4" w:rsidP="003861D4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E2EDEBC" w14:textId="77777777" w:rsidR="003861D4" w:rsidRPr="004A7BF2" w:rsidRDefault="003861D4" w:rsidP="003861D4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57239F3F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0CA122A2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*niepotrzebne skreślić </w:t>
      </w:r>
    </w:p>
    <w:p w14:paraId="1CBA662A" w14:textId="77777777" w:rsidR="003861D4" w:rsidRPr="00EC037A" w:rsidRDefault="003861D4" w:rsidP="003861D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6193A3C5" w14:textId="77777777" w:rsidR="00FC42EE" w:rsidRPr="00FC42EE" w:rsidRDefault="00FC42EE" w:rsidP="00FC42EE"/>
    <w:sectPr w:rsidR="00FC42EE" w:rsidRPr="00FC42EE" w:rsidSect="006129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692F" w14:textId="77777777" w:rsidR="005626AC" w:rsidRDefault="005626AC" w:rsidP="000238F4">
      <w:pPr>
        <w:spacing w:after="0" w:line="240" w:lineRule="auto"/>
      </w:pPr>
      <w:r>
        <w:separator/>
      </w:r>
    </w:p>
  </w:endnote>
  <w:endnote w:type="continuationSeparator" w:id="0">
    <w:p w14:paraId="31152DE3" w14:textId="77777777" w:rsidR="005626AC" w:rsidRDefault="005626AC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24485084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37815923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8299874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B0F6" w14:textId="77777777" w:rsidR="005626AC" w:rsidRDefault="005626AC" w:rsidP="000238F4">
      <w:pPr>
        <w:spacing w:after="0" w:line="240" w:lineRule="auto"/>
      </w:pPr>
      <w:r>
        <w:separator/>
      </w:r>
    </w:p>
  </w:footnote>
  <w:footnote w:type="continuationSeparator" w:id="0">
    <w:p w14:paraId="4F1C15C2" w14:textId="77777777" w:rsidR="005626AC" w:rsidRDefault="005626AC" w:rsidP="000238F4">
      <w:pPr>
        <w:spacing w:after="0" w:line="240" w:lineRule="auto"/>
      </w:pPr>
      <w:r>
        <w:continuationSeparator/>
      </w:r>
    </w:p>
  </w:footnote>
  <w:footnote w:id="1">
    <w:p w14:paraId="35EE0D69" w14:textId="77777777" w:rsidR="003861D4" w:rsidRDefault="003861D4" w:rsidP="003861D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8538CF" w14:textId="77777777" w:rsidR="003861D4" w:rsidRDefault="003861D4" w:rsidP="003861D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E1117F" w14:textId="77777777" w:rsidR="003861D4" w:rsidRPr="005F59B9" w:rsidRDefault="003861D4" w:rsidP="003861D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A692D19" w14:textId="77777777" w:rsidR="003861D4" w:rsidRPr="00A82964" w:rsidRDefault="003861D4" w:rsidP="003861D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FF3EA94" w14:textId="77777777" w:rsidR="003861D4" w:rsidRPr="00A82964" w:rsidRDefault="003861D4" w:rsidP="003861D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7B0915" w14:textId="77777777" w:rsidR="003861D4" w:rsidRPr="00A82964" w:rsidRDefault="003861D4" w:rsidP="003861D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1831E4" w14:textId="77777777" w:rsidR="003861D4" w:rsidRDefault="003861D4" w:rsidP="003861D4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15403"/>
      <w:docPartObj>
        <w:docPartGallery w:val="Page Numbers (Top of Page)"/>
        <w:docPartUnique/>
      </w:docPartObj>
    </w:sdtPr>
    <w:sdtEndPr/>
    <w:sdtContent>
      <w:p w14:paraId="368075D7" w14:textId="15258FAE" w:rsidR="00F71BAD" w:rsidRDefault="00F71BA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72524" w14:textId="77777777" w:rsidR="00F71BAD" w:rsidRDefault="00F71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131871525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6402C"/>
    <w:multiLevelType w:val="multilevel"/>
    <w:tmpl w:val="63042108"/>
    <w:styleLink w:val="Styl1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2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1B34F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5C59A0"/>
    <w:multiLevelType w:val="multilevel"/>
    <w:tmpl w:val="D21C0C92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2F283A"/>
    <w:multiLevelType w:val="hybridMultilevel"/>
    <w:tmpl w:val="CFCAF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819028502">
    <w:abstractNumId w:val="17"/>
  </w:num>
  <w:num w:numId="2" w16cid:durableId="324209045">
    <w:abstractNumId w:val="11"/>
  </w:num>
  <w:num w:numId="3" w16cid:durableId="1363749942">
    <w:abstractNumId w:val="16"/>
  </w:num>
  <w:num w:numId="4" w16cid:durableId="1521965583">
    <w:abstractNumId w:val="15"/>
  </w:num>
  <w:num w:numId="5" w16cid:durableId="741408787">
    <w:abstractNumId w:val="14"/>
    <w:lvlOverride w:ilvl="0">
      <w:startOverride w:val="1"/>
    </w:lvlOverride>
  </w:num>
  <w:num w:numId="6" w16cid:durableId="176241297">
    <w:abstractNumId w:val="10"/>
    <w:lvlOverride w:ilvl="0">
      <w:startOverride w:val="1"/>
    </w:lvlOverride>
  </w:num>
  <w:num w:numId="7" w16cid:durableId="308942934">
    <w:abstractNumId w:val="6"/>
  </w:num>
  <w:num w:numId="8" w16cid:durableId="221915285">
    <w:abstractNumId w:val="1"/>
  </w:num>
  <w:num w:numId="9" w16cid:durableId="757286788">
    <w:abstractNumId w:val="12"/>
  </w:num>
  <w:num w:numId="10" w16cid:durableId="1928928657">
    <w:abstractNumId w:val="18"/>
  </w:num>
  <w:num w:numId="11" w16cid:durableId="205068786">
    <w:abstractNumId w:val="9"/>
  </w:num>
  <w:num w:numId="12" w16cid:durableId="357893905">
    <w:abstractNumId w:val="2"/>
  </w:num>
  <w:num w:numId="13" w16cid:durableId="1869755225">
    <w:abstractNumId w:val="4"/>
  </w:num>
  <w:num w:numId="14" w16cid:durableId="426849541">
    <w:abstractNumId w:val="13"/>
  </w:num>
  <w:num w:numId="15" w16cid:durableId="1623489072">
    <w:abstractNumId w:val="0"/>
  </w:num>
  <w:num w:numId="16" w16cid:durableId="261301383">
    <w:abstractNumId w:val="8"/>
  </w:num>
  <w:num w:numId="17" w16cid:durableId="567807992">
    <w:abstractNumId w:val="5"/>
  </w:num>
  <w:num w:numId="18" w16cid:durableId="279802709">
    <w:abstractNumId w:val="3"/>
  </w:num>
  <w:num w:numId="19" w16cid:durableId="155793568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56C77"/>
    <w:rsid w:val="0007066C"/>
    <w:rsid w:val="001250C1"/>
    <w:rsid w:val="00172A35"/>
    <w:rsid w:val="001906C9"/>
    <w:rsid w:val="001D7088"/>
    <w:rsid w:val="001E30BB"/>
    <w:rsid w:val="00274FAD"/>
    <w:rsid w:val="002806FE"/>
    <w:rsid w:val="00324C8F"/>
    <w:rsid w:val="00376446"/>
    <w:rsid w:val="003861D4"/>
    <w:rsid w:val="003C6B6D"/>
    <w:rsid w:val="00410FFF"/>
    <w:rsid w:val="004114B7"/>
    <w:rsid w:val="00417D73"/>
    <w:rsid w:val="004404FC"/>
    <w:rsid w:val="004778C7"/>
    <w:rsid w:val="00493593"/>
    <w:rsid w:val="004B7C39"/>
    <w:rsid w:val="004C631F"/>
    <w:rsid w:val="004D7A4F"/>
    <w:rsid w:val="004E7D4C"/>
    <w:rsid w:val="00530C76"/>
    <w:rsid w:val="00546A52"/>
    <w:rsid w:val="005626AC"/>
    <w:rsid w:val="00571B24"/>
    <w:rsid w:val="005C4EA7"/>
    <w:rsid w:val="005C7655"/>
    <w:rsid w:val="005D6487"/>
    <w:rsid w:val="00612964"/>
    <w:rsid w:val="00613501"/>
    <w:rsid w:val="00690FC0"/>
    <w:rsid w:val="006A0B8B"/>
    <w:rsid w:val="006A2BEA"/>
    <w:rsid w:val="006B14A5"/>
    <w:rsid w:val="006C1F0A"/>
    <w:rsid w:val="006D411F"/>
    <w:rsid w:val="006E673E"/>
    <w:rsid w:val="0073362D"/>
    <w:rsid w:val="007648E2"/>
    <w:rsid w:val="00765445"/>
    <w:rsid w:val="00791864"/>
    <w:rsid w:val="0085264E"/>
    <w:rsid w:val="008C1D52"/>
    <w:rsid w:val="008E1513"/>
    <w:rsid w:val="008F7C97"/>
    <w:rsid w:val="0092231B"/>
    <w:rsid w:val="00940253"/>
    <w:rsid w:val="00980135"/>
    <w:rsid w:val="00982260"/>
    <w:rsid w:val="0099641A"/>
    <w:rsid w:val="009C1FD2"/>
    <w:rsid w:val="009F04BC"/>
    <w:rsid w:val="00A31A79"/>
    <w:rsid w:val="00A36835"/>
    <w:rsid w:val="00A90D4E"/>
    <w:rsid w:val="00A92392"/>
    <w:rsid w:val="00A9485B"/>
    <w:rsid w:val="00AA573A"/>
    <w:rsid w:val="00AC55B7"/>
    <w:rsid w:val="00AF44BA"/>
    <w:rsid w:val="00AF4829"/>
    <w:rsid w:val="00B84965"/>
    <w:rsid w:val="00B85561"/>
    <w:rsid w:val="00BC54A7"/>
    <w:rsid w:val="00C04398"/>
    <w:rsid w:val="00C5330D"/>
    <w:rsid w:val="00C94EED"/>
    <w:rsid w:val="00CA56C4"/>
    <w:rsid w:val="00CB7521"/>
    <w:rsid w:val="00CF17EC"/>
    <w:rsid w:val="00D42DAF"/>
    <w:rsid w:val="00D504C3"/>
    <w:rsid w:val="00D62EC3"/>
    <w:rsid w:val="00DA751E"/>
    <w:rsid w:val="00DD25AA"/>
    <w:rsid w:val="00DD7D25"/>
    <w:rsid w:val="00E0004F"/>
    <w:rsid w:val="00E27710"/>
    <w:rsid w:val="00E36633"/>
    <w:rsid w:val="00E658E0"/>
    <w:rsid w:val="00E945CF"/>
    <w:rsid w:val="00EA6BA7"/>
    <w:rsid w:val="00EB36E6"/>
    <w:rsid w:val="00EC322D"/>
    <w:rsid w:val="00EF2793"/>
    <w:rsid w:val="00F003FD"/>
    <w:rsid w:val="00F214DB"/>
    <w:rsid w:val="00F30502"/>
    <w:rsid w:val="00F71BAD"/>
    <w:rsid w:val="00FA7137"/>
    <w:rsid w:val="00FC42EE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17D7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17D73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17D73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417D73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7D73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17D73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17D73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17D73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17D73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17D73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D73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17D7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17D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417D73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17D73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17D73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17D73"/>
    <w:rPr>
      <w:rFonts w:cs="Times New Roman"/>
    </w:rPr>
  </w:style>
  <w:style w:type="paragraph" w:customStyle="1" w:styleId="ustp">
    <w:name w:val="ustęp"/>
    <w:basedOn w:val="Normalny"/>
    <w:rsid w:val="00417D73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17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17D73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17D73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17D7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D7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D73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17D73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17D73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17D73"/>
    <w:pPr>
      <w:tabs>
        <w:tab w:val="num" w:pos="644"/>
        <w:tab w:val="num" w:pos="926"/>
      </w:tabs>
      <w:spacing w:after="0" w:line="240" w:lineRule="auto"/>
      <w:ind w:left="644" w:hanging="36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17D73"/>
    <w:pPr>
      <w:tabs>
        <w:tab w:val="num" w:pos="850"/>
        <w:tab w:val="num" w:pos="2340"/>
      </w:tabs>
      <w:spacing w:after="0" w:line="240" w:lineRule="auto"/>
      <w:ind w:left="850" w:hanging="85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17D73"/>
    <w:pPr>
      <w:tabs>
        <w:tab w:val="num" w:pos="643"/>
        <w:tab w:val="num" w:pos="720"/>
        <w:tab w:val="num" w:pos="1417"/>
      </w:tabs>
      <w:spacing w:after="0" w:line="240" w:lineRule="auto"/>
      <w:ind w:left="1417" w:hanging="567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17D73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17D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17D73"/>
    <w:rPr>
      <w:rFonts w:cs="Times New Roman"/>
    </w:rPr>
  </w:style>
  <w:style w:type="paragraph" w:customStyle="1" w:styleId="Tekstpodstawowy21">
    <w:name w:val="Tekst podstawowy 2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17D73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17D73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17D73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17D7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17D73"/>
    <w:rPr>
      <w:rFonts w:ascii="Arial" w:hAnsi="Arial"/>
      <w:color w:val="auto"/>
    </w:rPr>
  </w:style>
  <w:style w:type="paragraph" w:customStyle="1" w:styleId="arimr">
    <w:name w:val="arimr"/>
    <w:basedOn w:val="Normalny"/>
    <w:rsid w:val="00417D73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7D73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73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417D7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17D7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17D7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17D73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17D73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17D73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17D73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417D73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17D73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17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17D7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17D73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17D73"/>
    <w:pPr>
      <w:numPr>
        <w:numId w:val="4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17D7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17D73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17D73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17D73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417D7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17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17D7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17D73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17D73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17D73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17D73"/>
    <w:rPr>
      <w:b/>
      <w:i/>
      <w:spacing w:val="0"/>
    </w:rPr>
  </w:style>
  <w:style w:type="paragraph" w:customStyle="1" w:styleId="Text1">
    <w:name w:val="Text 1"/>
    <w:basedOn w:val="Normalny"/>
    <w:rsid w:val="00417D73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17D73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17D73"/>
    <w:pPr>
      <w:numPr>
        <w:numId w:val="5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17D73"/>
    <w:pPr>
      <w:numPr>
        <w:numId w:val="6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17D73"/>
    <w:pPr>
      <w:numPr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17D73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17D73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17D73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17D73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17D73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D7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17D73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17D73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17D7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17D7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17D73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17D73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17D73"/>
  </w:style>
  <w:style w:type="character" w:styleId="Odwoanieprzypisukocowego">
    <w:name w:val="endnote reference"/>
    <w:basedOn w:val="Domylnaczcionkaakapitu"/>
    <w:uiPriority w:val="99"/>
    <w:semiHidden/>
    <w:unhideWhenUsed/>
    <w:rsid w:val="00417D7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17D73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17D73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17D73"/>
    <w:rPr>
      <w:rFonts w:cs="Times New Roman"/>
    </w:rPr>
  </w:style>
  <w:style w:type="numbering" w:customStyle="1" w:styleId="Styl1">
    <w:name w:val="Styl1"/>
    <w:uiPriority w:val="99"/>
    <w:rsid w:val="0061296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2407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Dominika Turczyn</cp:lastModifiedBy>
  <cp:revision>12</cp:revision>
  <cp:lastPrinted>2025-02-26T09:47:00Z</cp:lastPrinted>
  <dcterms:created xsi:type="dcterms:W3CDTF">2025-02-25T06:45:00Z</dcterms:created>
  <dcterms:modified xsi:type="dcterms:W3CDTF">2025-04-16T06:24:00Z</dcterms:modified>
</cp:coreProperties>
</file>