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28E48" w14:textId="5804F09E" w:rsidR="002B7584" w:rsidRPr="002B7584" w:rsidRDefault="006F3594" w:rsidP="002B7584">
      <w:pPr>
        <w:spacing w:after="120" w:line="240" w:lineRule="auto"/>
        <w:jc w:val="center"/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2B7584"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  <w:r w:rsid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2B7584"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D97868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nazwa (firma) wykonawcy</w:t>
      </w:r>
    </w:p>
    <w:p w14:paraId="74A92802" w14:textId="77777777" w:rsidR="002B7584" w:rsidRPr="002B7584" w:rsidRDefault="002B7584" w:rsidP="002B7584">
      <w:pPr>
        <w:spacing w:after="0" w:line="48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14:paraId="1870DC59" w14:textId="77777777" w:rsidR="002B7584" w:rsidRPr="002B7584" w:rsidRDefault="002B7584" w:rsidP="002B758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adres wykonawcy</w:t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</w:p>
    <w:p w14:paraId="3CC2137B" w14:textId="77777777" w:rsidR="002C789E" w:rsidRPr="002C789E" w:rsidRDefault="002C789E" w:rsidP="002C789E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</w:pPr>
      <w:r w:rsidRPr="002C789E"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  <w:t>INFORMACJE</w:t>
      </w:r>
    </w:p>
    <w:p w14:paraId="7C7224A8" w14:textId="77777777" w:rsidR="002C789E" w:rsidRPr="002C789E" w:rsidRDefault="002C789E" w:rsidP="002C789E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potwierdzające zasadność zastrzeżenia informacji jako tajemnicy przedsiębiorstwa</w:t>
      </w:r>
    </w:p>
    <w:p w14:paraId="41F52C1B" w14:textId="77777777" w:rsidR="002C789E" w:rsidRPr="002C789E" w:rsidRDefault="002C789E" w:rsidP="002C789E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75A9D103" w14:textId="77777777" w:rsidR="002C789E" w:rsidRPr="002C789E" w:rsidRDefault="002C789E" w:rsidP="002C789E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0EC44BB1" w14:textId="77777777" w:rsidR="002C789E" w:rsidRPr="002C789E" w:rsidRDefault="002C789E" w:rsidP="00CD5D56">
      <w:pPr>
        <w:spacing w:after="12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 związku z ubieganiem się o udzielenie zamówienia publicznego pod nazwą:  </w:t>
      </w:r>
    </w:p>
    <w:p w14:paraId="0FDDB448" w14:textId="77777777" w:rsidR="000C6ECA" w:rsidRPr="0045754E" w:rsidRDefault="000C6ECA" w:rsidP="000C6ECA">
      <w:pPr>
        <w:autoSpaceDE w:val="0"/>
        <w:autoSpaceDN w:val="0"/>
        <w:adjustRightInd w:val="0"/>
        <w:jc w:val="both"/>
        <w:rPr>
          <w:rFonts w:ascii="Verdana" w:hAnsi="Verdana"/>
          <w:b/>
          <w:bCs/>
          <w:sz w:val="20"/>
          <w:szCs w:val="20"/>
        </w:rPr>
      </w:pPr>
      <w:r w:rsidRPr="002E6C79">
        <w:rPr>
          <w:rFonts w:ascii="Verdana" w:eastAsia="Calibri" w:hAnsi="Verdana" w:cs="Verdana"/>
          <w:b/>
          <w:sz w:val="20"/>
          <w:szCs w:val="20"/>
        </w:rPr>
        <w:t>„</w:t>
      </w:r>
      <w:r>
        <w:rPr>
          <w:rFonts w:ascii="Verdana" w:eastAsia="Calibri" w:hAnsi="Verdana" w:cs="Verdana"/>
          <w:b/>
          <w:bCs/>
          <w:sz w:val="20"/>
          <w:szCs w:val="20"/>
        </w:rPr>
        <w:t>Dostawa fabrycznie nowego samochodu specjalistycznego do czyszczenia kanalizacji</w:t>
      </w:r>
      <w:r w:rsidRPr="002E6C79">
        <w:rPr>
          <w:rFonts w:ascii="Verdana" w:eastAsia="Calibri" w:hAnsi="Verdana" w:cs="Verdana"/>
          <w:b/>
          <w:sz w:val="20"/>
          <w:szCs w:val="20"/>
        </w:rPr>
        <w:t>”</w:t>
      </w:r>
      <w:r>
        <w:rPr>
          <w:rFonts w:ascii="Verdana" w:eastAsia="Calibri" w:hAnsi="Verdana" w:cs="Verdana"/>
          <w:b/>
          <w:sz w:val="20"/>
          <w:szCs w:val="20"/>
        </w:rPr>
        <w:t xml:space="preserve"> </w:t>
      </w:r>
    </w:p>
    <w:p w14:paraId="426CC6D4" w14:textId="77777777" w:rsidR="002C789E" w:rsidRDefault="002C789E" w:rsidP="002C789E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21E5D2D9" w14:textId="77777777" w:rsidR="006F3594" w:rsidRDefault="002C789E" w:rsidP="006F3594">
      <w:pPr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oświadczamy, że</w:t>
      </w:r>
      <w:r w:rsidR="007F030F" w:rsidRPr="007F030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informacje zawarte na stronach nr od ... do ... oferty</w:t>
      </w:r>
      <w:r w:rsidR="00604B7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,</w:t>
      </w:r>
      <w:r w:rsidR="007F030F" w:rsidRPr="007F030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w pliku o nazwie </w:t>
      </w:r>
      <w:r w:rsidR="00B56B1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……………………….</w:t>
      </w:r>
      <w:r w:rsidR="00FA15A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,</w:t>
      </w:r>
      <w:r w:rsidR="00B56B1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załączone do niniejszej informacji stanowią tajemnicę przedsiębiorstwa w rozumieniu przepisów o zwalczaniu nieuczciwej konkurencji. </w:t>
      </w:r>
    </w:p>
    <w:p w14:paraId="497DBE74" w14:textId="77777777" w:rsidR="002C789E" w:rsidRDefault="002C789E" w:rsidP="002C789E">
      <w:pPr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Stanowią one informacje </w:t>
      </w:r>
    </w:p>
    <w:p w14:paraId="03423914" w14:textId="1E946F16" w:rsidR="00C76BFA" w:rsidRDefault="00C76BFA" w:rsidP="00262531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8004F2A" w14:textId="64F0C1A8" w:rsidR="002C789E" w:rsidRPr="002C789E" w:rsidRDefault="002C789E" w:rsidP="002C789E">
      <w:pPr>
        <w:spacing w:after="240" w:line="240" w:lineRule="auto"/>
        <w:jc w:val="center"/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</w:t>
      </w: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Pr="002C789E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 xml:space="preserve">(należy </w:t>
      </w:r>
      <w:r w:rsidR="002B2307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 xml:space="preserve">wykazać, że </w:t>
      </w:r>
      <w:r w:rsidR="00577ABC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 xml:space="preserve">zastrzeżone informacje </w:t>
      </w:r>
      <w:r w:rsidR="002C57E2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mają ch</w:t>
      </w:r>
      <w:r w:rsidR="00610803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a</w:t>
      </w:r>
      <w:r w:rsidR="002C57E2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r</w:t>
      </w:r>
      <w:r w:rsidR="001001F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a</w:t>
      </w:r>
      <w:r w:rsidR="002C57E2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kter</w:t>
      </w:r>
      <w:r w:rsidR="001001F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 xml:space="preserve"> informacji</w:t>
      </w:r>
      <w:r w:rsidRPr="002C789E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 xml:space="preserve"> </w:t>
      </w:r>
      <w:r w:rsidR="00B71424" w:rsidRPr="00B7142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techniczn</w:t>
      </w:r>
      <w:r w:rsidR="00B7142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ych</w:t>
      </w:r>
      <w:r w:rsidR="00B71424" w:rsidRPr="00B7142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, technologiczn</w:t>
      </w:r>
      <w:r w:rsidR="00B7142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ych</w:t>
      </w:r>
      <w:r w:rsidR="00B71424" w:rsidRPr="00B7142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, organizacyjn</w:t>
      </w:r>
      <w:r w:rsidR="00B7142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ych</w:t>
      </w:r>
      <w:r w:rsidR="00B71424" w:rsidRPr="00B7142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 xml:space="preserve"> przedsiębiorstwa lub inn</w:t>
      </w:r>
      <w:r w:rsidR="00D64A62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ych</w:t>
      </w:r>
      <w:r w:rsidR="00B71424" w:rsidRPr="00B7142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 xml:space="preserve"> posiadając</w:t>
      </w:r>
      <w:r w:rsidR="00D64A62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ych</w:t>
      </w:r>
      <w:r w:rsidR="00B71424" w:rsidRPr="00B7142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 xml:space="preserve"> wartość gospodarczą</w:t>
      </w:r>
      <w:r w:rsidRPr="002C789E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)</w:t>
      </w:r>
    </w:p>
    <w:p w14:paraId="3EE9F518" w14:textId="785CE46F" w:rsidR="002C789E" w:rsidRDefault="002C789E" w:rsidP="0043323C">
      <w:pPr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Informacje te, jako całość lub w szczególnym zestawieniu i zbiorze ich elementów nie są powszechnie znane osobom zwykle zajmującym się tym rodzajem informacji albo nie są łatwo dostępne dla takich osób</w:t>
      </w:r>
      <w:r w:rsidR="0043323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</w:p>
    <w:p w14:paraId="306C76DB" w14:textId="77777777" w:rsidR="002C789E" w:rsidRDefault="002C789E" w:rsidP="002C789E">
      <w:pPr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Uprawniony do korzystania z tych informacji lub rozporządzania nimi podjął, przy zachowaniu należytej staranności, następujące działania w celu utrzymania ich w poufności: </w:t>
      </w:r>
    </w:p>
    <w:p w14:paraId="73C4D33C" w14:textId="77777777" w:rsidR="00262531" w:rsidRDefault="00262531" w:rsidP="00262531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68DFE52" w14:textId="685D7EDD" w:rsidR="004366CF" w:rsidRDefault="00262531" w:rsidP="00C869B2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</w:t>
      </w:r>
      <w:r w:rsidR="002C789E" w:rsidRPr="002C789E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 </w:t>
      </w:r>
      <w:r w:rsidR="00C869B2" w:rsidRPr="002C789E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 xml:space="preserve">(należy </w:t>
      </w:r>
      <w:r w:rsidR="00C869B2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wykazać, że</w:t>
      </w:r>
      <w:r w:rsidR="00AE1E05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 xml:space="preserve"> </w:t>
      </w:r>
      <w:r w:rsidR="00AE1E05" w:rsidRPr="00AE1E05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uprawniony do korzystania z informacji lub rozporządzania nimi podjął, przy zachowaniu należytej staranności, działania w celu utrzymania ich w poufności</w:t>
      </w:r>
      <w:r w:rsidR="00C869B2" w:rsidRPr="002C789E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)</w:t>
      </w:r>
    </w:p>
    <w:tbl>
      <w:tblPr>
        <w:tblStyle w:val="Tabela-Siatk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8"/>
        <w:gridCol w:w="5274"/>
      </w:tblGrid>
      <w:tr w:rsidR="004366CF" w14:paraId="292A8802" w14:textId="77777777" w:rsidTr="00AE1E05">
        <w:trPr>
          <w:jc w:val="right"/>
        </w:trPr>
        <w:tc>
          <w:tcPr>
            <w:tcW w:w="2093" w:type="pct"/>
          </w:tcPr>
          <w:p w14:paraId="106233AF" w14:textId="77777777" w:rsidR="004366CF" w:rsidRDefault="004366CF" w:rsidP="00AE1E05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07" w:type="pct"/>
          </w:tcPr>
          <w:p w14:paraId="22657447" w14:textId="77777777" w:rsidR="004366CF" w:rsidRPr="005A606C" w:rsidRDefault="004366CF" w:rsidP="00AE1E05">
            <w:pPr>
              <w:jc w:val="right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5FB081C0" w14:textId="77777777" w:rsidR="004366CF" w:rsidRDefault="004366CF" w:rsidP="002B7584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116E9877" w14:textId="77777777" w:rsidR="00C41CC3" w:rsidRPr="00C41CC3" w:rsidRDefault="00C41CC3" w:rsidP="00C41CC3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tbl>
      <w:tblPr>
        <w:tblStyle w:val="Tabela-Siatka"/>
        <w:tblW w:w="609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119"/>
      </w:tblGrid>
      <w:tr w:rsidR="00372527" w14:paraId="77C1BC3D" w14:textId="77777777" w:rsidTr="00372527">
        <w:trPr>
          <w:jc w:val="center"/>
        </w:trPr>
        <w:tc>
          <w:tcPr>
            <w:tcW w:w="2972" w:type="dxa"/>
          </w:tcPr>
          <w:p w14:paraId="5ADBCE6B" w14:textId="77777777" w:rsidR="00372527" w:rsidRDefault="00372527" w:rsidP="002C789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C41CC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</w:t>
            </w:r>
          </w:p>
        </w:tc>
        <w:tc>
          <w:tcPr>
            <w:tcW w:w="3119" w:type="dxa"/>
          </w:tcPr>
          <w:p w14:paraId="3D8AB9C2" w14:textId="77777777" w:rsidR="00372527" w:rsidRPr="00290A98" w:rsidRDefault="00372527" w:rsidP="00AE1E05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</w:t>
            </w:r>
          </w:p>
        </w:tc>
      </w:tr>
      <w:tr w:rsidR="00372527" w:rsidRPr="00290A98" w14:paraId="0BF393C7" w14:textId="77777777" w:rsidTr="00372527">
        <w:trPr>
          <w:trHeight w:val="70"/>
          <w:jc w:val="center"/>
        </w:trPr>
        <w:tc>
          <w:tcPr>
            <w:tcW w:w="2972" w:type="dxa"/>
          </w:tcPr>
          <w:p w14:paraId="5E5F69FE" w14:textId="77777777" w:rsidR="00372527" w:rsidRPr="00A87351" w:rsidRDefault="00372527" w:rsidP="00AE1E05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miejscowość, data</w:t>
            </w:r>
          </w:p>
          <w:p w14:paraId="0D721C9A" w14:textId="77777777" w:rsidR="00372527" w:rsidRPr="00290A98" w:rsidRDefault="00372527" w:rsidP="00AE1E05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</w:tcPr>
          <w:p w14:paraId="6DC005ED" w14:textId="77777777" w:rsidR="00372527" w:rsidRPr="00A87351" w:rsidRDefault="00372527" w:rsidP="00AE1E05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imię i nazwisko  </w:t>
            </w:r>
          </w:p>
          <w:p w14:paraId="7AB047F6" w14:textId="77777777" w:rsidR="00372527" w:rsidRPr="00290A98" w:rsidRDefault="00372527" w:rsidP="00AE1E05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1A78E7FA" w14:textId="77777777" w:rsidR="00C41CC3" w:rsidRPr="002B7584" w:rsidRDefault="00C41CC3" w:rsidP="00372527">
      <w:pPr>
        <w:rPr>
          <w:rFonts w:ascii="Verdana" w:hAnsi="Verdana"/>
          <w:b/>
          <w:sz w:val="20"/>
          <w:szCs w:val="20"/>
        </w:rPr>
      </w:pPr>
    </w:p>
    <w:sectPr w:rsidR="00C41CC3" w:rsidRPr="002B7584" w:rsidSect="004366CF">
      <w:headerReference w:type="default" r:id="rId10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B2D99" w14:textId="77777777" w:rsidR="00341B68" w:rsidRDefault="00341B68" w:rsidP="00341B68">
      <w:pPr>
        <w:spacing w:after="0" w:line="240" w:lineRule="auto"/>
      </w:pPr>
      <w:r>
        <w:separator/>
      </w:r>
    </w:p>
  </w:endnote>
  <w:endnote w:type="continuationSeparator" w:id="0">
    <w:p w14:paraId="30217142" w14:textId="77777777" w:rsidR="00341B68" w:rsidRDefault="00341B68" w:rsidP="00341B68">
      <w:pPr>
        <w:spacing w:after="0" w:line="240" w:lineRule="auto"/>
      </w:pPr>
      <w:r>
        <w:continuationSeparator/>
      </w:r>
    </w:p>
  </w:endnote>
  <w:endnote w:type="continuationNotice" w:id="1">
    <w:p w14:paraId="22F3D9B2" w14:textId="77777777" w:rsidR="00ED5580" w:rsidRDefault="00ED558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F46B8C" w14:textId="77777777" w:rsidR="00341B68" w:rsidRDefault="00341B68" w:rsidP="00341B68">
      <w:pPr>
        <w:spacing w:after="0" w:line="240" w:lineRule="auto"/>
      </w:pPr>
      <w:r>
        <w:separator/>
      </w:r>
    </w:p>
  </w:footnote>
  <w:footnote w:type="continuationSeparator" w:id="0">
    <w:p w14:paraId="2F3B06EA" w14:textId="77777777" w:rsidR="00341B68" w:rsidRDefault="00341B68" w:rsidP="00341B68">
      <w:pPr>
        <w:spacing w:after="0" w:line="240" w:lineRule="auto"/>
      </w:pPr>
      <w:r>
        <w:continuationSeparator/>
      </w:r>
    </w:p>
  </w:footnote>
  <w:footnote w:type="continuationNotice" w:id="1">
    <w:p w14:paraId="354645B7" w14:textId="77777777" w:rsidR="00ED5580" w:rsidRDefault="00ED558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04F1A" w14:textId="29FBA180" w:rsidR="00777F4C" w:rsidRDefault="00777F4C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</w:p>
  <w:p w14:paraId="5B39557A" w14:textId="77777777" w:rsidR="00777F4C" w:rsidRDefault="00777F4C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</w:p>
  <w:p w14:paraId="1C1D3D40" w14:textId="34F06648" w:rsidR="00341B68" w:rsidRPr="008349BF" w:rsidRDefault="00341B68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D26518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PU</w:t>
    </w:r>
    <w:r w:rsidR="00CB396A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</w:t>
    </w:r>
    <w:r w:rsidR="000C6ECA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1</w:t>
    </w:r>
    <w:r w:rsidR="007D217B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/202</w:t>
    </w:r>
    <w:r w:rsidR="00777F4C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5</w:t>
    </w:r>
    <w:r w:rsidR="007D217B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 w:rsidR="007D217B"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 </w:t>
    </w: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 w:rsidR="007D217B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="007D217B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  <w:t xml:space="preserve">     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="00D5261D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9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58833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B68"/>
    <w:rsid w:val="000C6ECA"/>
    <w:rsid w:val="001001F4"/>
    <w:rsid w:val="001C2255"/>
    <w:rsid w:val="00262531"/>
    <w:rsid w:val="0026314C"/>
    <w:rsid w:val="002B2307"/>
    <w:rsid w:val="002B7584"/>
    <w:rsid w:val="002C57E2"/>
    <w:rsid w:val="002C789E"/>
    <w:rsid w:val="003135A5"/>
    <w:rsid w:val="00341B68"/>
    <w:rsid w:val="003524B7"/>
    <w:rsid w:val="00372527"/>
    <w:rsid w:val="003E6FBB"/>
    <w:rsid w:val="0043323C"/>
    <w:rsid w:val="004366CF"/>
    <w:rsid w:val="004F438F"/>
    <w:rsid w:val="00577ABC"/>
    <w:rsid w:val="005841AC"/>
    <w:rsid w:val="005A606C"/>
    <w:rsid w:val="005F37DA"/>
    <w:rsid w:val="00604B73"/>
    <w:rsid w:val="00610803"/>
    <w:rsid w:val="006C2CD3"/>
    <w:rsid w:val="006F3594"/>
    <w:rsid w:val="007205F9"/>
    <w:rsid w:val="00751618"/>
    <w:rsid w:val="0075553F"/>
    <w:rsid w:val="00760F1D"/>
    <w:rsid w:val="00777F4C"/>
    <w:rsid w:val="007D217B"/>
    <w:rsid w:val="007F030F"/>
    <w:rsid w:val="008349BF"/>
    <w:rsid w:val="009D0B8E"/>
    <w:rsid w:val="00A1311F"/>
    <w:rsid w:val="00AE1E05"/>
    <w:rsid w:val="00AE2BBF"/>
    <w:rsid w:val="00B32CC1"/>
    <w:rsid w:val="00B56B14"/>
    <w:rsid w:val="00B71424"/>
    <w:rsid w:val="00C41CC3"/>
    <w:rsid w:val="00C76BFA"/>
    <w:rsid w:val="00C869B2"/>
    <w:rsid w:val="00CB396A"/>
    <w:rsid w:val="00CB6F14"/>
    <w:rsid w:val="00CC441E"/>
    <w:rsid w:val="00CD5D56"/>
    <w:rsid w:val="00D26518"/>
    <w:rsid w:val="00D42696"/>
    <w:rsid w:val="00D5261D"/>
    <w:rsid w:val="00D64A62"/>
    <w:rsid w:val="00D70F4F"/>
    <w:rsid w:val="00D97868"/>
    <w:rsid w:val="00E53BAC"/>
    <w:rsid w:val="00EC2D40"/>
    <w:rsid w:val="00ED5580"/>
    <w:rsid w:val="00EF58A9"/>
    <w:rsid w:val="00F8260D"/>
    <w:rsid w:val="00FA15A8"/>
    <w:rsid w:val="00FA5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42C51"/>
  <w15:docId w15:val="{226CF8C4-F43B-4661-B81C-8EEE3551F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6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B75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75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8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0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8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6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7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0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2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4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3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66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2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7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63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25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ADAE03-B55A-4591-AE0E-B12FB081D62D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customXml/itemProps2.xml><?xml version="1.0" encoding="utf-8"?>
<ds:datastoreItem xmlns:ds="http://schemas.openxmlformats.org/officeDocument/2006/customXml" ds:itemID="{D2661914-A186-4F37-8255-AE412EF2B8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BB7351-84C4-488D-A4B5-13B84CDAAA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332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Patrycja Kandyba</cp:lastModifiedBy>
  <cp:revision>36</cp:revision>
  <cp:lastPrinted>2021-04-14T00:07:00Z</cp:lastPrinted>
  <dcterms:created xsi:type="dcterms:W3CDTF">2022-12-08T23:57:00Z</dcterms:created>
  <dcterms:modified xsi:type="dcterms:W3CDTF">2025-02-24T09:13:00Z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</Properties>
</file>