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DCD50" w14:textId="14596315" w:rsidR="00CA08C7" w:rsidRPr="0088373C" w:rsidRDefault="005B4FD7">
      <w:pPr>
        <w:rPr>
          <w:rFonts w:ascii="Arial Narrow" w:hAnsi="Arial Narrow"/>
          <w:i/>
        </w:rPr>
      </w:pPr>
      <w:r w:rsidRPr="0088373C">
        <w:rPr>
          <w:rFonts w:ascii="Arial Narrow" w:hAnsi="Arial Narrow"/>
          <w:b/>
        </w:rPr>
        <w:t>TABELA NR</w:t>
      </w:r>
      <w:r w:rsidR="00975664">
        <w:rPr>
          <w:rFonts w:ascii="Arial Narrow" w:hAnsi="Arial Narrow"/>
          <w:b/>
        </w:rPr>
        <w:t xml:space="preserve"> 4</w:t>
      </w:r>
      <w:r w:rsidR="00EE20C1" w:rsidRPr="0088373C">
        <w:rPr>
          <w:rFonts w:ascii="Arial Narrow" w:hAnsi="Arial Narrow"/>
          <w:b/>
        </w:rPr>
        <w:t>: WÓZEK TRANSPORTOWY PACJENTA W POZYCJI LEŻĄCEJ</w:t>
      </w:r>
    </w:p>
    <w:tbl>
      <w:tblPr>
        <w:tblStyle w:val="Tabela-Siatka"/>
        <w:tblW w:w="9186" w:type="dxa"/>
        <w:tblLayout w:type="fixed"/>
        <w:tblLook w:val="04A0" w:firstRow="1" w:lastRow="0" w:firstColumn="1" w:lastColumn="0" w:noHBand="0" w:noVBand="1"/>
      </w:tblPr>
      <w:tblGrid>
        <w:gridCol w:w="650"/>
        <w:gridCol w:w="4294"/>
        <w:gridCol w:w="4242"/>
      </w:tblGrid>
      <w:tr w:rsidR="005B4FD7" w:rsidRPr="0088373C" w14:paraId="0121F17F" w14:textId="77777777" w:rsidTr="008A45A7">
        <w:trPr>
          <w:trHeight w:val="542"/>
        </w:trPr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01FA785E" w14:textId="77777777" w:rsidR="005B4FD7" w:rsidRPr="0088373C" w:rsidRDefault="005B4FD7" w:rsidP="005B4FD7">
            <w:pPr>
              <w:jc w:val="center"/>
              <w:rPr>
                <w:rFonts w:ascii="Arial Narrow" w:hAnsi="Arial Narrow"/>
                <w:b/>
              </w:rPr>
            </w:pPr>
            <w:r w:rsidRPr="0088373C">
              <w:rPr>
                <w:rFonts w:ascii="Arial Narrow" w:hAnsi="Arial Narrow"/>
                <w:b/>
              </w:rPr>
              <w:t>L.p.</w:t>
            </w:r>
          </w:p>
        </w:tc>
        <w:tc>
          <w:tcPr>
            <w:tcW w:w="4294" w:type="dxa"/>
            <w:shd w:val="clear" w:color="auto" w:fill="D9D9D9" w:themeFill="background1" w:themeFillShade="D9"/>
            <w:vAlign w:val="center"/>
          </w:tcPr>
          <w:p w14:paraId="00E85CD5" w14:textId="77777777" w:rsidR="005B4FD7" w:rsidRPr="0088373C" w:rsidRDefault="005B4FD7" w:rsidP="005B4FD7">
            <w:pPr>
              <w:jc w:val="center"/>
              <w:rPr>
                <w:rFonts w:ascii="Arial Narrow" w:hAnsi="Arial Narrow"/>
                <w:b/>
              </w:rPr>
            </w:pPr>
            <w:r w:rsidRPr="0088373C">
              <w:rPr>
                <w:rFonts w:ascii="Arial Narrow" w:hAnsi="Arial Narrow"/>
                <w:b/>
              </w:rPr>
              <w:t>PARAMETRY WYMAGANE</w:t>
            </w:r>
          </w:p>
        </w:tc>
        <w:tc>
          <w:tcPr>
            <w:tcW w:w="4242" w:type="dxa"/>
            <w:shd w:val="clear" w:color="auto" w:fill="D9D9D9" w:themeFill="background1" w:themeFillShade="D9"/>
            <w:vAlign w:val="center"/>
          </w:tcPr>
          <w:p w14:paraId="6D3E1113" w14:textId="77777777" w:rsidR="005B4FD7" w:rsidRPr="0088373C" w:rsidRDefault="005B4FD7" w:rsidP="00A16DE5">
            <w:pPr>
              <w:jc w:val="center"/>
              <w:rPr>
                <w:rFonts w:ascii="Arial Narrow" w:hAnsi="Arial Narrow"/>
                <w:b/>
              </w:rPr>
            </w:pPr>
            <w:r w:rsidRPr="0088373C">
              <w:rPr>
                <w:rFonts w:ascii="Arial Narrow" w:hAnsi="Arial Narrow"/>
                <w:b/>
              </w:rPr>
              <w:t>PARAMETR</w:t>
            </w:r>
            <w:r w:rsidR="00A20625" w:rsidRPr="0088373C">
              <w:rPr>
                <w:rFonts w:ascii="Arial Narrow" w:hAnsi="Arial Narrow"/>
                <w:b/>
              </w:rPr>
              <w:t>Y</w:t>
            </w:r>
            <w:r w:rsidRPr="0088373C">
              <w:rPr>
                <w:rFonts w:ascii="Arial Narrow" w:hAnsi="Arial Narrow"/>
                <w:b/>
              </w:rPr>
              <w:t xml:space="preserve"> OFEROWA</w:t>
            </w:r>
            <w:r w:rsidR="00A20625" w:rsidRPr="0088373C">
              <w:rPr>
                <w:rFonts w:ascii="Arial Narrow" w:hAnsi="Arial Narrow"/>
                <w:b/>
              </w:rPr>
              <w:t>NE</w:t>
            </w:r>
            <w:r w:rsidRPr="0088373C">
              <w:rPr>
                <w:rFonts w:ascii="Arial Narrow" w:hAnsi="Arial Narrow"/>
                <w:b/>
              </w:rPr>
              <w:t xml:space="preserve"> (proszę opisać)*</w:t>
            </w:r>
          </w:p>
        </w:tc>
      </w:tr>
      <w:tr w:rsidR="005B4FD7" w:rsidRPr="0088373C" w14:paraId="1B0A0E36" w14:textId="77777777" w:rsidTr="008A45A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3A55A7" w14:textId="77777777" w:rsidR="005B4FD7" w:rsidRPr="0088373C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6EF4AA34" w14:textId="77777777" w:rsidR="005B4FD7" w:rsidRPr="0088373C" w:rsidRDefault="005B4FD7" w:rsidP="0055707E">
            <w:pPr>
              <w:jc w:val="both"/>
              <w:rPr>
                <w:rFonts w:ascii="Arial Narrow" w:hAnsi="Arial Narrow"/>
                <w:b/>
                <w:sz w:val="20"/>
              </w:rPr>
            </w:pPr>
            <w:r w:rsidRPr="0088373C">
              <w:rPr>
                <w:rFonts w:ascii="Arial Narrow" w:hAnsi="Arial Narrow"/>
                <w:b/>
                <w:sz w:val="20"/>
              </w:rPr>
              <w:t>PRODUCENT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B327D9F" w14:textId="77777777" w:rsidR="005B4FD7" w:rsidRPr="0088373C" w:rsidRDefault="005B4FD7" w:rsidP="005B4FD7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</w:tc>
      </w:tr>
      <w:tr w:rsidR="005B4FD7" w:rsidRPr="0088373C" w14:paraId="6C8D5EF7" w14:textId="77777777" w:rsidTr="008A45A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CFF219" w14:textId="77777777" w:rsidR="005B4FD7" w:rsidRPr="0088373C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387AA09" w14:textId="77777777" w:rsidR="005B4FD7" w:rsidRPr="0088373C" w:rsidRDefault="005B4FD7" w:rsidP="0055707E">
            <w:pPr>
              <w:jc w:val="both"/>
              <w:rPr>
                <w:rFonts w:ascii="Arial Narrow" w:hAnsi="Arial Narrow"/>
                <w:b/>
                <w:sz w:val="20"/>
              </w:rPr>
            </w:pPr>
            <w:r w:rsidRPr="0088373C">
              <w:rPr>
                <w:rFonts w:ascii="Arial Narrow" w:hAnsi="Arial Narrow"/>
                <w:b/>
                <w:sz w:val="20"/>
              </w:rPr>
              <w:t>NAZWA / TYP (model)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692E5FA" w14:textId="77777777" w:rsidR="005B4FD7" w:rsidRPr="0088373C" w:rsidRDefault="005B4FD7" w:rsidP="005B4FD7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</w:tc>
      </w:tr>
      <w:tr w:rsidR="005B4FD7" w:rsidRPr="0088373C" w14:paraId="02070EB8" w14:textId="77777777" w:rsidTr="008A45A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6811DF3" w14:textId="77777777" w:rsidR="005B4FD7" w:rsidRPr="0088373C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2669C44" w14:textId="77777777" w:rsidR="005B4FD7" w:rsidRPr="0088373C" w:rsidRDefault="005B4FD7" w:rsidP="0055707E">
            <w:pPr>
              <w:jc w:val="both"/>
              <w:rPr>
                <w:rFonts w:ascii="Arial Narrow" w:hAnsi="Arial Narrow"/>
                <w:b/>
                <w:sz w:val="20"/>
              </w:rPr>
            </w:pPr>
            <w:r w:rsidRPr="0088373C">
              <w:rPr>
                <w:rFonts w:ascii="Arial Narrow" w:hAnsi="Arial Narrow"/>
                <w:b/>
                <w:sz w:val="20"/>
              </w:rPr>
              <w:t>KRAJ POCHODZENIA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859DE4" w14:textId="77777777" w:rsidR="005B4FD7" w:rsidRPr="0088373C" w:rsidRDefault="005B4FD7" w:rsidP="005B4FD7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</w:tc>
      </w:tr>
      <w:tr w:rsidR="005B4FD7" w:rsidRPr="0088373C" w14:paraId="11B483C5" w14:textId="77777777" w:rsidTr="008A45A7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63CC68FB" w14:textId="77777777" w:rsidR="005B4FD7" w:rsidRPr="0088373C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3E4519C" w14:textId="318178F8" w:rsidR="005B4FD7" w:rsidRPr="0088373C" w:rsidRDefault="005B4FD7" w:rsidP="0055707E">
            <w:pPr>
              <w:jc w:val="both"/>
              <w:rPr>
                <w:rFonts w:ascii="Arial Narrow" w:hAnsi="Arial Narrow"/>
                <w:i/>
                <w:sz w:val="20"/>
              </w:rPr>
            </w:pPr>
            <w:r w:rsidRPr="0088373C">
              <w:rPr>
                <w:rFonts w:ascii="Arial Narrow" w:hAnsi="Arial Narrow"/>
                <w:b/>
                <w:sz w:val="20"/>
              </w:rPr>
              <w:t>Urządzenie fabrycznie nowe, wyprodukowane nie wcześniej niż w</w:t>
            </w:r>
            <w:r w:rsidR="00EE20C1" w:rsidRPr="0088373C">
              <w:rPr>
                <w:rFonts w:ascii="Arial Narrow" w:hAnsi="Arial Narrow"/>
                <w:b/>
                <w:sz w:val="20"/>
              </w:rPr>
              <w:t xml:space="preserve"> 2024 roku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91B91C8" w14:textId="77777777" w:rsidR="005B4FD7" w:rsidRPr="0088373C" w:rsidRDefault="005B4FD7" w:rsidP="005B4FD7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</w:tc>
      </w:tr>
      <w:tr w:rsidR="005B4FD7" w:rsidRPr="0088373C" w14:paraId="271BFE5C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552FD570" w14:textId="77777777" w:rsidR="005B4FD7" w:rsidRPr="0088373C" w:rsidRDefault="005B4FD7" w:rsidP="005B4FD7">
            <w:pPr>
              <w:jc w:val="center"/>
              <w:rPr>
                <w:rFonts w:ascii="Arial Narrow" w:hAnsi="Arial Narrow"/>
                <w:b/>
              </w:rPr>
            </w:pPr>
            <w:r w:rsidRPr="0088373C">
              <w:rPr>
                <w:rFonts w:ascii="Arial Narrow" w:hAnsi="Arial Narrow"/>
                <w:b/>
              </w:rPr>
              <w:t>PARAMETRY TECHNICZNE</w:t>
            </w:r>
          </w:p>
        </w:tc>
      </w:tr>
      <w:tr w:rsidR="005B4FD7" w:rsidRPr="0088373C" w14:paraId="66A47473" w14:textId="77777777" w:rsidTr="008A45A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7F9CCA3" w14:textId="77777777" w:rsidR="005B4FD7" w:rsidRPr="0088373C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452C726A" w14:textId="5F0468BD" w:rsidR="005B4FD7" w:rsidRPr="0088373C" w:rsidRDefault="0088373C" w:rsidP="005B4FD7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88373C">
              <w:rPr>
                <w:rFonts w:ascii="Arial Narrow" w:hAnsi="Arial Narrow"/>
                <w:bCs/>
                <w:sz w:val="20"/>
                <w:szCs w:val="20"/>
              </w:rPr>
              <w:t>Wózek do transportu chorych w pomieszczeniach na terenie szpitala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2E273F" w14:textId="77777777" w:rsidR="005B4FD7" w:rsidRPr="0088373C" w:rsidRDefault="005B4FD7" w:rsidP="00CD3C32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5B4FD7" w:rsidRPr="0088373C" w14:paraId="2B87F45A" w14:textId="77777777" w:rsidTr="008A45A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145471" w14:textId="77777777" w:rsidR="005B4FD7" w:rsidRPr="0088373C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7CF845C5" w14:textId="093690D9" w:rsidR="005B4FD7" w:rsidRPr="0088373C" w:rsidRDefault="0088373C" w:rsidP="005B4FD7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88373C">
              <w:rPr>
                <w:rFonts w:ascii="Arial Narrow" w:hAnsi="Arial Narrow"/>
                <w:bCs/>
                <w:sz w:val="20"/>
                <w:szCs w:val="20"/>
              </w:rPr>
              <w:t>Budowa wózka składająca się z podstawy, kolumnowego układu podnoszenia oraz leża wózka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9984C9" w14:textId="77777777" w:rsidR="005B4FD7" w:rsidRPr="0088373C" w:rsidRDefault="005B4FD7" w:rsidP="00CD3C32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5B4FD7" w:rsidRPr="0088373C" w14:paraId="1AED5336" w14:textId="77777777" w:rsidTr="008A45A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9B5F8AA" w14:textId="77777777" w:rsidR="005B4FD7" w:rsidRPr="0088373C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75114EAC" w14:textId="1674E62E" w:rsidR="005B4FD7" w:rsidRPr="0088373C" w:rsidRDefault="0088373C" w:rsidP="005B4FD7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88373C">
              <w:rPr>
                <w:rFonts w:ascii="Arial Narrow" w:hAnsi="Arial Narrow"/>
                <w:bCs/>
                <w:sz w:val="20"/>
                <w:szCs w:val="20"/>
              </w:rPr>
              <w:t>Regulacja wysokości realizowana za pomocą 2 kolumn hydraulicznych w obudowach aluminiowych, zapewniających wysoką sztywność oraz łatwość czyszczenia i dezynfekcji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404102D" w14:textId="77777777" w:rsidR="005B4FD7" w:rsidRPr="0088373C" w:rsidRDefault="005B4FD7" w:rsidP="00CD3C32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5B4FD7" w:rsidRPr="0088373C" w14:paraId="7F261E90" w14:textId="77777777" w:rsidTr="008A45A7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1D9DEF53" w14:textId="77777777" w:rsidR="005B4FD7" w:rsidRPr="0088373C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4EF2F92D" w14:textId="1E631172" w:rsidR="005B4FD7" w:rsidRPr="0088373C" w:rsidRDefault="0088373C" w:rsidP="005B4FD7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88373C">
              <w:rPr>
                <w:rFonts w:ascii="Arial Narrow" w:hAnsi="Arial Narrow"/>
                <w:bCs/>
                <w:sz w:val="20"/>
                <w:szCs w:val="20"/>
              </w:rPr>
              <w:t>Leże wózka posiada 2 segmenty: stały segment leża oraz ruchomy segment oparcia pleców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A4E0BC3" w14:textId="77777777" w:rsidR="005B4FD7" w:rsidRPr="0088373C" w:rsidRDefault="005B4FD7" w:rsidP="00CD3C32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5B4FD7" w:rsidRPr="0088373C" w14:paraId="6CE626F2" w14:textId="77777777" w:rsidTr="008A45A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6F7BA3" w14:textId="77777777" w:rsidR="005B4FD7" w:rsidRPr="0088373C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73E709D5" w14:textId="6BE40244" w:rsidR="005B4FD7" w:rsidRPr="0088373C" w:rsidRDefault="0088373C" w:rsidP="005B4FD7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88373C">
              <w:rPr>
                <w:rFonts w:ascii="Arial Narrow" w:hAnsi="Arial Narrow"/>
                <w:bCs/>
                <w:sz w:val="20"/>
                <w:szCs w:val="20"/>
              </w:rPr>
              <w:t>Wspomaganie regulacji segmentu oparcia pleców z wykorzystaniem sprężyn gazowych w zakresie od 0° do 85° (+/- 5°)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17126B2" w14:textId="77777777" w:rsidR="005B4FD7" w:rsidRPr="0088373C" w:rsidRDefault="005B4FD7" w:rsidP="00CD3C32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5B4FD7" w:rsidRPr="0088373C" w14:paraId="355B65D4" w14:textId="77777777" w:rsidTr="008A45A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470F92A" w14:textId="77777777" w:rsidR="005B4FD7" w:rsidRPr="0088373C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0D13B12E" w14:textId="7A27A990" w:rsidR="005B4FD7" w:rsidRPr="0088373C" w:rsidRDefault="0088373C" w:rsidP="005B4FD7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88373C">
              <w:rPr>
                <w:rFonts w:ascii="Arial Narrow" w:hAnsi="Arial Narrow"/>
                <w:bCs/>
                <w:sz w:val="20"/>
                <w:szCs w:val="20"/>
              </w:rPr>
              <w:t>Segmenty leża wypełnione płytą HPL przezierną dla promieni RTG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780DAEC" w14:textId="77777777" w:rsidR="005B4FD7" w:rsidRPr="0088373C" w:rsidRDefault="005B4FD7" w:rsidP="00CD3C32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5B4FD7" w:rsidRPr="0088373C" w14:paraId="5C924FFB" w14:textId="77777777" w:rsidTr="008A45A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57594C5" w14:textId="77777777" w:rsidR="005B4FD7" w:rsidRPr="0088373C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1AD93FE1" w14:textId="7BB5CBB1" w:rsidR="005B4FD7" w:rsidRPr="0088373C" w:rsidRDefault="0088373C" w:rsidP="005B4FD7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88373C">
              <w:rPr>
                <w:rFonts w:ascii="Arial Narrow" w:hAnsi="Arial Narrow"/>
                <w:bCs/>
                <w:sz w:val="20"/>
                <w:szCs w:val="20"/>
              </w:rPr>
              <w:t>Listwy odbojowe na całej długości leża pokryte miękkim tworzywem chroniące leże i poręcze boczne przed możliwymi uszkodzeniami w trakcie przejazdu wózkiem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B746D50" w14:textId="77777777" w:rsidR="005B4FD7" w:rsidRPr="0088373C" w:rsidRDefault="005B4FD7" w:rsidP="00CD3C32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5B4FD7" w:rsidRPr="0088373C" w14:paraId="2FA417F8" w14:textId="77777777" w:rsidTr="008A45A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1339AE" w14:textId="77777777" w:rsidR="005B4FD7" w:rsidRPr="0088373C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098BED3" w14:textId="1D5B5057" w:rsidR="005B4FD7" w:rsidRPr="0088373C" w:rsidRDefault="0088373C" w:rsidP="005B4FD7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88373C">
              <w:rPr>
                <w:rFonts w:ascii="Arial Narrow" w:hAnsi="Arial Narrow"/>
                <w:bCs/>
                <w:sz w:val="20"/>
                <w:szCs w:val="20"/>
              </w:rPr>
              <w:t>Krążki odbojowe w 4 narożnikach leża uzupełniające ochronę leża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EDD6CD0" w14:textId="77777777" w:rsidR="005B4FD7" w:rsidRPr="0088373C" w:rsidRDefault="005B4FD7" w:rsidP="00CD3C32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5B4FD7" w:rsidRPr="0088373C" w14:paraId="52ACE9BB" w14:textId="77777777" w:rsidTr="008A45A7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4538459B" w14:textId="77777777" w:rsidR="005B4FD7" w:rsidRPr="0088373C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1AD33436" w14:textId="7079BFD9" w:rsidR="005B4FD7" w:rsidRPr="0088373C" w:rsidRDefault="008A45A7" w:rsidP="005B4FD7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8A45A7">
              <w:rPr>
                <w:rFonts w:ascii="Arial Narrow" w:hAnsi="Arial Narrow"/>
                <w:bCs/>
                <w:sz w:val="20"/>
                <w:szCs w:val="20"/>
              </w:rPr>
              <w:t>Dwuczęściowy uchwyt do przetaczania wózka umieszczony od strony głowy pacjenta z możliwością jego opuszczenia pod leże w razie konieczności nieograniczonego dostępu do głowy pacjenta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386BA7C" w14:textId="77777777" w:rsidR="005B4FD7" w:rsidRPr="0088373C" w:rsidRDefault="005B4FD7" w:rsidP="00CD3C32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8A45A7" w:rsidRPr="0088373C" w14:paraId="10A96815" w14:textId="77777777" w:rsidTr="008A45A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8F9E19" w14:textId="77777777" w:rsidR="008A45A7" w:rsidRPr="0088373C" w:rsidRDefault="008A45A7" w:rsidP="008A45A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B105E3" w14:textId="20187045" w:rsidR="008A45A7" w:rsidRPr="008A45A7" w:rsidRDefault="008A45A7" w:rsidP="008A45A7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8A45A7">
              <w:rPr>
                <w:rFonts w:ascii="Arial Narrow" w:eastAsia="Lucida Sans Unicode" w:hAnsi="Arial Narrow" w:cs="Calibri"/>
                <w:kern w:val="1"/>
                <w:sz w:val="20"/>
                <w:szCs w:val="20"/>
              </w:rPr>
              <w:t>Jednoczęściowy uchwyt do przetaczania od strony nóg pacjenta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03BC962" w14:textId="77777777" w:rsidR="008A45A7" w:rsidRPr="0088373C" w:rsidRDefault="008A45A7" w:rsidP="008A45A7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8A45A7" w:rsidRPr="0088373C" w14:paraId="6940DB87" w14:textId="77777777" w:rsidTr="008A45A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0A98F0" w14:textId="77777777" w:rsidR="008A45A7" w:rsidRPr="0088373C" w:rsidRDefault="008A45A7" w:rsidP="008A45A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9A16F3" w14:textId="6497CB96" w:rsidR="008A45A7" w:rsidRPr="008A45A7" w:rsidRDefault="008A45A7" w:rsidP="008A45A7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8A45A7">
              <w:rPr>
                <w:rFonts w:ascii="Arial Narrow" w:eastAsia="Lucida Sans Unicode" w:hAnsi="Arial Narrow" w:cs="Calibri"/>
                <w:kern w:val="1"/>
                <w:sz w:val="20"/>
                <w:szCs w:val="20"/>
              </w:rPr>
              <w:t>Uchwyty jako elementy narażone na uszkodzenia wykonane ze stali nierdzewnej, posiadające miękkie nakładki pod ręce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D6F1336" w14:textId="77777777" w:rsidR="008A45A7" w:rsidRPr="0088373C" w:rsidRDefault="008A45A7" w:rsidP="008A45A7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8A45A7" w:rsidRPr="0088373C" w14:paraId="76445716" w14:textId="77777777" w:rsidTr="008A45A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832ACDF" w14:textId="77777777" w:rsidR="008A45A7" w:rsidRPr="0088373C" w:rsidRDefault="008A45A7" w:rsidP="008A45A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1ED741" w14:textId="2E6A2ABF" w:rsidR="008A45A7" w:rsidRPr="008A45A7" w:rsidRDefault="008A45A7" w:rsidP="008A45A7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8A45A7">
              <w:rPr>
                <w:rFonts w:ascii="Arial Narrow" w:eastAsia="Lucida Sans Unicode" w:hAnsi="Arial Narrow" w:cs="Calibri"/>
                <w:kern w:val="1"/>
                <w:sz w:val="20"/>
                <w:szCs w:val="20"/>
              </w:rPr>
              <w:t>Konstrukcja wózka posiadająca szeroki rozstawu kolumn wznoszących oraz leże wypełnione materiałem umożliwiającym monitorowanie pacjenta aparatem typu C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934B658" w14:textId="77777777" w:rsidR="008A45A7" w:rsidRPr="0088373C" w:rsidRDefault="008A45A7" w:rsidP="008A45A7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8A45A7" w:rsidRPr="0088373C" w14:paraId="2EAEFBD4" w14:textId="77777777" w:rsidTr="008A45A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6CDD06B" w14:textId="77777777" w:rsidR="008A45A7" w:rsidRPr="0088373C" w:rsidRDefault="008A45A7" w:rsidP="008A45A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F6BD1A" w14:textId="77777777" w:rsidR="008A45A7" w:rsidRPr="008A45A7" w:rsidRDefault="008A45A7" w:rsidP="008A45A7">
            <w:pPr>
              <w:widowControl w:val="0"/>
              <w:jc w:val="both"/>
              <w:rPr>
                <w:rFonts w:ascii="Arial Narrow" w:eastAsia="Lucida Sans Unicode" w:hAnsi="Arial Narrow" w:cs="Calibri"/>
                <w:kern w:val="1"/>
                <w:sz w:val="20"/>
                <w:szCs w:val="20"/>
              </w:rPr>
            </w:pPr>
            <w:r w:rsidRPr="008A45A7">
              <w:rPr>
                <w:rFonts w:ascii="Arial Narrow" w:eastAsia="Lucida Sans Unicode" w:hAnsi="Arial Narrow" w:cs="Calibri"/>
                <w:kern w:val="1"/>
                <w:sz w:val="20"/>
                <w:szCs w:val="20"/>
              </w:rPr>
              <w:t>Wózek umożliwiający bezpieczny transfer pacjenta na łóżko lub stół poprzez:</w:t>
            </w:r>
          </w:p>
          <w:p w14:paraId="49C14E82" w14:textId="77777777" w:rsidR="008A45A7" w:rsidRPr="008A45A7" w:rsidRDefault="008A45A7" w:rsidP="008A45A7">
            <w:pPr>
              <w:widowControl w:val="0"/>
              <w:jc w:val="both"/>
              <w:rPr>
                <w:rFonts w:ascii="Arial Narrow" w:eastAsia="Lucida Sans Unicode" w:hAnsi="Arial Narrow" w:cs="Calibri"/>
                <w:kern w:val="1"/>
                <w:sz w:val="20"/>
                <w:szCs w:val="20"/>
              </w:rPr>
            </w:pPr>
            <w:r w:rsidRPr="008A45A7">
              <w:rPr>
                <w:rFonts w:ascii="Arial Narrow" w:eastAsia="Lucida Sans Unicode" w:hAnsi="Arial Narrow" w:cs="Calibri"/>
                <w:kern w:val="1"/>
                <w:sz w:val="20"/>
                <w:szCs w:val="20"/>
              </w:rPr>
              <w:t xml:space="preserve">- duży zakres regulacji wysokości wózka </w:t>
            </w:r>
          </w:p>
          <w:p w14:paraId="10C1623B" w14:textId="79DE9832" w:rsidR="008A45A7" w:rsidRPr="008A45A7" w:rsidRDefault="008A45A7" w:rsidP="008A45A7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8A45A7">
              <w:rPr>
                <w:rFonts w:ascii="Arial Narrow" w:eastAsia="Lucida Sans Unicode" w:hAnsi="Arial Narrow" w:cs="Calibri"/>
                <w:kern w:val="1"/>
                <w:sz w:val="20"/>
                <w:szCs w:val="20"/>
              </w:rPr>
              <w:t>-</w:t>
            </w:r>
            <w:r>
              <w:rPr>
                <w:rFonts w:ascii="Arial Narrow" w:eastAsia="Lucida Sans Unicode" w:hAnsi="Arial Narrow" w:cs="Calibri"/>
                <w:kern w:val="1"/>
                <w:sz w:val="20"/>
                <w:szCs w:val="20"/>
              </w:rPr>
              <w:t xml:space="preserve"> </w:t>
            </w:r>
            <w:r w:rsidRPr="008A45A7">
              <w:rPr>
                <w:rFonts w:ascii="Arial Narrow" w:eastAsia="Lucida Sans Unicode" w:hAnsi="Arial Narrow" w:cs="Calibri"/>
                <w:kern w:val="1"/>
                <w:sz w:val="20"/>
                <w:szCs w:val="20"/>
              </w:rPr>
              <w:t>minimalną przerwę transferowej pomiędzy leżem wózka a łóżkiem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5E21E3D" w14:textId="77777777" w:rsidR="008A45A7" w:rsidRPr="0088373C" w:rsidRDefault="008A45A7" w:rsidP="008A45A7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8A45A7" w:rsidRPr="0088373C" w14:paraId="56A3FA0A" w14:textId="77777777" w:rsidTr="008A45A7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09FFBC8D" w14:textId="77777777" w:rsidR="008A45A7" w:rsidRPr="0088373C" w:rsidRDefault="008A45A7" w:rsidP="008A45A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F11A1B" w14:textId="158608CE" w:rsidR="008A45A7" w:rsidRPr="008A45A7" w:rsidRDefault="008A45A7" w:rsidP="008A45A7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8A45A7">
              <w:rPr>
                <w:rFonts w:ascii="Arial Narrow" w:eastAsia="Lucida Sans Unicode" w:hAnsi="Arial Narrow" w:cs="Calibri"/>
                <w:kern w:val="1"/>
                <w:sz w:val="20"/>
                <w:szCs w:val="20"/>
              </w:rPr>
              <w:t>System centralnej blokady kół jezdnych wózka realizowany dwoma dźwigniami dostępnymi dla personelu od strony głowy i nóg pacjenta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6835014" w14:textId="77777777" w:rsidR="008A45A7" w:rsidRPr="0088373C" w:rsidRDefault="008A45A7" w:rsidP="008A45A7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8A45A7" w:rsidRPr="0088373C" w14:paraId="61D07C01" w14:textId="77777777" w:rsidTr="008A45A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BC2540" w14:textId="77777777" w:rsidR="008A45A7" w:rsidRPr="0088373C" w:rsidRDefault="008A45A7" w:rsidP="008A45A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EDFD5D" w14:textId="520C8746" w:rsidR="008A45A7" w:rsidRPr="008A45A7" w:rsidRDefault="008A45A7" w:rsidP="008A45A7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8A45A7">
              <w:rPr>
                <w:rFonts w:ascii="Arial Narrow" w:eastAsia="Lucida Sans Unicode" w:hAnsi="Arial Narrow" w:cs="Calibri"/>
                <w:kern w:val="1"/>
                <w:sz w:val="20"/>
                <w:szCs w:val="20"/>
              </w:rPr>
              <w:t xml:space="preserve">System wspomagania manewrowaniem wózkiem realizowany przy pomocy piątego koła dołączanym dwoma dźwigniami dostępnymi dla personelu od strony głowy i nóg pacjenta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41DAF07" w14:textId="77777777" w:rsidR="008A45A7" w:rsidRPr="0088373C" w:rsidRDefault="008A45A7" w:rsidP="008A45A7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8A45A7" w:rsidRPr="0088373C" w14:paraId="519B479F" w14:textId="77777777" w:rsidTr="008A45A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63211C0" w14:textId="77777777" w:rsidR="008A45A7" w:rsidRPr="0088373C" w:rsidRDefault="008A45A7" w:rsidP="008A45A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DFAEFF" w14:textId="45AE6A5C" w:rsidR="008A45A7" w:rsidRPr="008A45A7" w:rsidRDefault="008A45A7" w:rsidP="008A45A7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8A45A7">
              <w:rPr>
                <w:rFonts w:ascii="Arial Narrow" w:eastAsia="Lucida Sans Unicode" w:hAnsi="Arial Narrow" w:cs="Calibri"/>
                <w:kern w:val="1"/>
                <w:sz w:val="20"/>
                <w:szCs w:val="20"/>
              </w:rPr>
              <w:t xml:space="preserve">System hydrauliczny unoszenia i opuszczania leża a także wykonania przechyłów wzdłużnych </w:t>
            </w:r>
            <w:proofErr w:type="spellStart"/>
            <w:r w:rsidRPr="008A45A7">
              <w:rPr>
                <w:rFonts w:ascii="Arial Narrow" w:eastAsia="Lucida Sans Unicode" w:hAnsi="Arial Narrow" w:cs="Calibri"/>
                <w:kern w:val="1"/>
                <w:sz w:val="20"/>
                <w:szCs w:val="20"/>
              </w:rPr>
              <w:t>Trendelenburga</w:t>
            </w:r>
            <w:proofErr w:type="spellEnd"/>
            <w:r w:rsidRPr="008A45A7">
              <w:rPr>
                <w:rFonts w:ascii="Arial Narrow" w:eastAsia="Lucida Sans Unicode" w:hAnsi="Arial Narrow" w:cs="Calibri"/>
                <w:kern w:val="1"/>
                <w:sz w:val="20"/>
                <w:szCs w:val="20"/>
              </w:rPr>
              <w:t xml:space="preserve"> i anty- </w:t>
            </w:r>
            <w:proofErr w:type="spellStart"/>
            <w:r w:rsidRPr="008A45A7">
              <w:rPr>
                <w:rFonts w:ascii="Arial Narrow" w:eastAsia="Lucida Sans Unicode" w:hAnsi="Arial Narrow" w:cs="Calibri"/>
                <w:kern w:val="1"/>
                <w:sz w:val="20"/>
                <w:szCs w:val="20"/>
              </w:rPr>
              <w:t>Trendelenburga</w:t>
            </w:r>
            <w:proofErr w:type="spellEnd"/>
            <w:r w:rsidRPr="008A45A7">
              <w:rPr>
                <w:rFonts w:ascii="Arial Narrow" w:eastAsia="Lucida Sans Unicode" w:hAnsi="Arial Narrow" w:cs="Calibri"/>
                <w:kern w:val="1"/>
                <w:sz w:val="20"/>
                <w:szCs w:val="20"/>
              </w:rPr>
              <w:t xml:space="preserve"> realizowany </w:t>
            </w:r>
            <w:r w:rsidRPr="008A45A7">
              <w:rPr>
                <w:rFonts w:ascii="Arial Narrow" w:eastAsia="Lucida Sans Unicode" w:hAnsi="Arial Narrow" w:cs="Calibri"/>
                <w:kern w:val="1"/>
                <w:sz w:val="20"/>
                <w:szCs w:val="20"/>
              </w:rPr>
              <w:lastRenderedPageBreak/>
              <w:t>przez personel przy pomocy dźwigni nożnych umieszczonych z dwóch stron podstawy wózka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549219D" w14:textId="77777777" w:rsidR="008A45A7" w:rsidRPr="0088373C" w:rsidRDefault="008A45A7" w:rsidP="008A45A7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8A45A7" w:rsidRPr="0088373C" w14:paraId="3E5735FB" w14:textId="77777777" w:rsidTr="008A45A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D177275" w14:textId="77777777" w:rsidR="008A45A7" w:rsidRPr="0088373C" w:rsidRDefault="008A45A7" w:rsidP="008A45A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8EC83A" w14:textId="4F3334C5" w:rsidR="008A45A7" w:rsidRPr="008A45A7" w:rsidRDefault="008A45A7" w:rsidP="008A45A7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8A45A7">
              <w:rPr>
                <w:rFonts w:ascii="Arial Narrow" w:eastAsia="Lucida Sans Unicode" w:hAnsi="Arial Narrow" w:cs="Calibri"/>
                <w:kern w:val="1"/>
                <w:sz w:val="20"/>
                <w:szCs w:val="20"/>
              </w:rPr>
              <w:t>Koła jezdne o średnicy 200 mm z bieżnikiem przeciwpoślizgowym, posiadające tworzywową osłoną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A404C1" w14:textId="77777777" w:rsidR="008A45A7" w:rsidRPr="0088373C" w:rsidRDefault="008A45A7" w:rsidP="008A45A7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8A45A7" w:rsidRPr="0088373C" w14:paraId="570F3458" w14:textId="77777777" w:rsidTr="008A45A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2BEBE2B" w14:textId="77777777" w:rsidR="008A45A7" w:rsidRPr="0088373C" w:rsidRDefault="008A45A7" w:rsidP="008A45A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92453F" w14:textId="7A7C523D" w:rsidR="008A45A7" w:rsidRPr="008A45A7" w:rsidRDefault="008A45A7" w:rsidP="008A45A7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8A45A7">
              <w:rPr>
                <w:rFonts w:ascii="Arial Narrow" w:eastAsia="Lucida Sans Unicode" w:hAnsi="Arial Narrow" w:cs="Calibri"/>
                <w:kern w:val="1"/>
                <w:sz w:val="20"/>
                <w:szCs w:val="20"/>
              </w:rPr>
              <w:t>Osłona podstawy z tworzywa z dedykowanym miejscem dla 2 butli tlenowych o pojemności 5l oraz posiadająca półkę na podręczne rzeczy pacjenta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877629F" w14:textId="77777777" w:rsidR="008A45A7" w:rsidRPr="0088373C" w:rsidRDefault="008A45A7" w:rsidP="008A45A7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8A45A7" w:rsidRPr="0088373C" w14:paraId="62648397" w14:textId="77777777" w:rsidTr="00C002F2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D57F1DA" w14:textId="77777777" w:rsidR="008A45A7" w:rsidRPr="0088373C" w:rsidRDefault="008A45A7" w:rsidP="008A45A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E628E3" w14:textId="338A9D04" w:rsidR="008A45A7" w:rsidRPr="008A45A7" w:rsidRDefault="008A45A7" w:rsidP="008A45A7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8A45A7">
              <w:rPr>
                <w:rFonts w:ascii="Arial Narrow" w:eastAsia="Lucida Sans Unicode" w:hAnsi="Arial Narrow" w:cs="Calibri"/>
                <w:kern w:val="1"/>
                <w:sz w:val="20"/>
                <w:szCs w:val="20"/>
              </w:rPr>
              <w:t>Długość całkowita wózka 2100 mm (+/- 50 mm)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5BB6D7F" w14:textId="77777777" w:rsidR="008A45A7" w:rsidRPr="0088373C" w:rsidRDefault="008A45A7" w:rsidP="008A45A7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8A45A7" w:rsidRPr="0088373C" w14:paraId="28580A50" w14:textId="77777777" w:rsidTr="00C002F2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45192B9F" w14:textId="77777777" w:rsidR="008A45A7" w:rsidRPr="0088373C" w:rsidRDefault="008A45A7" w:rsidP="008A45A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AB3E96" w14:textId="44A5BDF5" w:rsidR="008A45A7" w:rsidRPr="008A45A7" w:rsidRDefault="008A45A7" w:rsidP="008A45A7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8A45A7">
              <w:rPr>
                <w:rFonts w:ascii="Arial Narrow" w:eastAsia="Lucida Sans Unicode" w:hAnsi="Arial Narrow" w:cs="Calibri"/>
                <w:kern w:val="1"/>
                <w:sz w:val="20"/>
                <w:szCs w:val="20"/>
              </w:rPr>
              <w:t>Szerokość całkowita wózka max</w:t>
            </w:r>
            <w:r w:rsidR="0032780C">
              <w:rPr>
                <w:rFonts w:ascii="Arial Narrow" w:eastAsia="Lucida Sans Unicode" w:hAnsi="Arial Narrow" w:cs="Calibri"/>
                <w:kern w:val="1"/>
                <w:sz w:val="20"/>
                <w:szCs w:val="20"/>
              </w:rPr>
              <w:t>.</w:t>
            </w:r>
            <w:r w:rsidRPr="008A45A7">
              <w:rPr>
                <w:rFonts w:ascii="Arial Narrow" w:eastAsia="Lucida Sans Unicode" w:hAnsi="Arial Narrow" w:cs="Calibri"/>
                <w:kern w:val="1"/>
                <w:sz w:val="20"/>
                <w:szCs w:val="20"/>
              </w:rPr>
              <w:t xml:space="preserve"> 800 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18CF9CD" w14:textId="77777777" w:rsidR="008A45A7" w:rsidRPr="0088373C" w:rsidRDefault="008A45A7" w:rsidP="008A45A7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8A45A7" w:rsidRPr="0088373C" w14:paraId="16451DC6" w14:textId="77777777" w:rsidTr="00C002F2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490548F" w14:textId="77777777" w:rsidR="008A45A7" w:rsidRPr="0088373C" w:rsidRDefault="008A45A7" w:rsidP="008A45A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08E650" w14:textId="2EEC5F0E" w:rsidR="008A45A7" w:rsidRPr="008A45A7" w:rsidRDefault="008A45A7" w:rsidP="008A45A7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8A45A7">
              <w:rPr>
                <w:rFonts w:ascii="Arial Narrow" w:eastAsia="Lucida Sans Unicode" w:hAnsi="Arial Narrow" w:cs="Calibri"/>
                <w:kern w:val="1"/>
                <w:sz w:val="20"/>
                <w:szCs w:val="20"/>
              </w:rPr>
              <w:t>Regulacja wysokości leża w zakresie min</w:t>
            </w:r>
            <w:r>
              <w:rPr>
                <w:rFonts w:ascii="Arial Narrow" w:eastAsia="Lucida Sans Unicode" w:hAnsi="Arial Narrow" w:cs="Calibri"/>
                <w:kern w:val="1"/>
                <w:sz w:val="20"/>
                <w:szCs w:val="20"/>
              </w:rPr>
              <w:t>.</w:t>
            </w:r>
            <w:r w:rsidRPr="008A45A7">
              <w:rPr>
                <w:rFonts w:ascii="Arial Narrow" w:eastAsia="Lucida Sans Unicode" w:hAnsi="Arial Narrow" w:cs="Calibri"/>
                <w:kern w:val="1"/>
                <w:sz w:val="20"/>
                <w:szCs w:val="20"/>
              </w:rPr>
              <w:t xml:space="preserve"> od 585 do 915 mm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0786846" w14:textId="77777777" w:rsidR="008A45A7" w:rsidRPr="0088373C" w:rsidRDefault="008A45A7" w:rsidP="008A45A7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8A45A7" w:rsidRPr="0088373C" w14:paraId="2DBE2B1A" w14:textId="77777777" w:rsidTr="00C002F2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BC6A0BF" w14:textId="77777777" w:rsidR="008A45A7" w:rsidRPr="0088373C" w:rsidRDefault="008A45A7" w:rsidP="008A45A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119554" w14:textId="4213ABEF" w:rsidR="008A45A7" w:rsidRPr="008A45A7" w:rsidRDefault="008A45A7" w:rsidP="008A45A7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8A45A7">
              <w:rPr>
                <w:rFonts w:ascii="Arial Narrow" w:eastAsia="Lucida Sans Unicode" w:hAnsi="Arial Narrow" w:cs="Calibri"/>
                <w:kern w:val="1"/>
                <w:sz w:val="20"/>
                <w:szCs w:val="20"/>
              </w:rPr>
              <w:t xml:space="preserve">Regulacja pozycji </w:t>
            </w:r>
            <w:proofErr w:type="spellStart"/>
            <w:r w:rsidRPr="008A45A7">
              <w:rPr>
                <w:rFonts w:ascii="Arial Narrow" w:eastAsia="Lucida Sans Unicode" w:hAnsi="Arial Narrow" w:cs="Calibri"/>
                <w:kern w:val="1"/>
                <w:sz w:val="20"/>
                <w:szCs w:val="20"/>
              </w:rPr>
              <w:t>Trendelenburga</w:t>
            </w:r>
            <w:proofErr w:type="spellEnd"/>
            <w:r w:rsidRPr="008A45A7">
              <w:rPr>
                <w:rFonts w:ascii="Arial Narrow" w:eastAsia="Lucida Sans Unicode" w:hAnsi="Arial Narrow" w:cs="Calibri"/>
                <w:kern w:val="1"/>
                <w:sz w:val="20"/>
                <w:szCs w:val="20"/>
              </w:rPr>
              <w:t xml:space="preserve"> i anty-</w:t>
            </w:r>
            <w:proofErr w:type="spellStart"/>
            <w:r w:rsidRPr="008A45A7">
              <w:rPr>
                <w:rFonts w:ascii="Arial Narrow" w:eastAsia="Lucida Sans Unicode" w:hAnsi="Arial Narrow" w:cs="Calibri"/>
                <w:kern w:val="1"/>
                <w:sz w:val="20"/>
                <w:szCs w:val="20"/>
              </w:rPr>
              <w:t>Trendelenburga</w:t>
            </w:r>
            <w:proofErr w:type="spellEnd"/>
            <w:r w:rsidRPr="008A45A7">
              <w:rPr>
                <w:rFonts w:ascii="Arial Narrow" w:eastAsia="Lucida Sans Unicode" w:hAnsi="Arial Narrow" w:cs="Calibri"/>
                <w:kern w:val="1"/>
                <w:sz w:val="20"/>
                <w:szCs w:val="20"/>
              </w:rPr>
              <w:t xml:space="preserve">  min 16° dla obu funkcji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39A9E78" w14:textId="77777777" w:rsidR="008A45A7" w:rsidRPr="0088373C" w:rsidRDefault="008A45A7" w:rsidP="008A45A7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8A45A7" w:rsidRPr="0088373C" w14:paraId="4DBEDCE3" w14:textId="77777777" w:rsidTr="00C002F2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8F438CB" w14:textId="77777777" w:rsidR="008A45A7" w:rsidRPr="0088373C" w:rsidRDefault="008A45A7" w:rsidP="008A45A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33A7B4" w14:textId="07B7BBE1" w:rsidR="008A45A7" w:rsidRPr="008A45A7" w:rsidRDefault="008A45A7" w:rsidP="008A45A7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8A45A7">
              <w:rPr>
                <w:rFonts w:ascii="Arial Narrow" w:eastAsia="Lucida Sans Unicode" w:hAnsi="Arial Narrow" w:cs="Calibri"/>
                <w:kern w:val="1"/>
                <w:sz w:val="20"/>
                <w:szCs w:val="20"/>
              </w:rPr>
              <w:t>Nośność maksymalna min. 320 kg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4B563B4" w14:textId="77777777" w:rsidR="008A45A7" w:rsidRPr="0088373C" w:rsidRDefault="008A45A7" w:rsidP="008A45A7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8A45A7" w:rsidRPr="0088373C" w14:paraId="1CE9A586" w14:textId="77777777" w:rsidTr="00C002F2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93EE52" w14:textId="77777777" w:rsidR="008A45A7" w:rsidRPr="0088373C" w:rsidRDefault="008A45A7" w:rsidP="008A45A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2AC53C" w14:textId="2EAF683A" w:rsidR="008A45A7" w:rsidRPr="008A45A7" w:rsidRDefault="008A45A7" w:rsidP="008A45A7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8A45A7">
              <w:rPr>
                <w:rFonts w:ascii="Arial Narrow" w:eastAsia="Lucida Sans Unicode" w:hAnsi="Arial Narrow" w:cs="Calibri"/>
                <w:kern w:val="1"/>
                <w:sz w:val="20"/>
                <w:szCs w:val="20"/>
              </w:rPr>
              <w:t>Wyposażenie dodatkowe: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5DD7BF9" w14:textId="77777777" w:rsidR="008A45A7" w:rsidRPr="0088373C" w:rsidRDefault="008A45A7" w:rsidP="008A45A7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8A45A7" w:rsidRPr="0088373C" w14:paraId="5D06F5C4" w14:textId="77777777" w:rsidTr="00C002F2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A7FC3A5" w14:textId="77777777" w:rsidR="008A45A7" w:rsidRPr="0088373C" w:rsidRDefault="008A45A7" w:rsidP="008A45A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817319" w14:textId="443AD892" w:rsidR="008A45A7" w:rsidRPr="008A45A7" w:rsidRDefault="008A45A7" w:rsidP="008A45A7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8A45A7">
              <w:rPr>
                <w:rFonts w:ascii="Arial Narrow" w:eastAsia="Lucida Sans Unicode" w:hAnsi="Arial Narrow" w:cs="Calibri"/>
                <w:kern w:val="1"/>
                <w:sz w:val="20"/>
                <w:szCs w:val="20"/>
              </w:rPr>
              <w:t>Poręcze boczne z funkcją opuszczania w dół i przesunięci</w:t>
            </w:r>
            <w:r w:rsidR="00975664">
              <w:rPr>
                <w:rFonts w:ascii="Arial Narrow" w:eastAsia="Lucida Sans Unicode" w:hAnsi="Arial Narrow" w:cs="Calibri"/>
                <w:kern w:val="1"/>
                <w:sz w:val="20"/>
                <w:szCs w:val="20"/>
              </w:rPr>
              <w:t>e</w:t>
            </w:r>
            <w:r w:rsidRPr="008A45A7">
              <w:rPr>
                <w:rFonts w:ascii="Arial Narrow" w:eastAsia="Lucida Sans Unicode" w:hAnsi="Arial Narrow" w:cs="Calibri"/>
                <w:kern w:val="1"/>
                <w:sz w:val="20"/>
                <w:szCs w:val="20"/>
              </w:rPr>
              <w:t xml:space="preserve"> pod leże w celu minimalizacji przerwy transferowanej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295DF9" w14:textId="77777777" w:rsidR="008A45A7" w:rsidRPr="0088373C" w:rsidRDefault="008A45A7" w:rsidP="008A45A7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8A45A7" w:rsidRPr="0088373C" w14:paraId="692606A9" w14:textId="77777777" w:rsidTr="00C002F2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F0F5803" w14:textId="77777777" w:rsidR="008A45A7" w:rsidRPr="0088373C" w:rsidRDefault="008A45A7" w:rsidP="008A45A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B055F0" w14:textId="6295569C" w:rsidR="008A45A7" w:rsidRPr="008A45A7" w:rsidRDefault="008A45A7" w:rsidP="008A45A7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8A45A7">
              <w:rPr>
                <w:rFonts w:ascii="Arial Narrow" w:eastAsia="Lucida Sans Unicode" w:hAnsi="Arial Narrow" w:cs="Calibri"/>
                <w:kern w:val="1"/>
                <w:sz w:val="20"/>
                <w:szCs w:val="20"/>
              </w:rPr>
              <w:t>Poręcze boczne zabezpieczające pacjenta w pozycji leżącej i siedzącej na długości min. 1200 mm oraz wysokości min. 350 mm mierzonej od leża bez materaca.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9DDB2EE" w14:textId="77777777" w:rsidR="008A45A7" w:rsidRPr="0088373C" w:rsidRDefault="008A45A7" w:rsidP="008A45A7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8A45A7" w:rsidRPr="0088373C" w14:paraId="4AE40C5D" w14:textId="77777777" w:rsidTr="00C002F2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2DA760E" w14:textId="77777777" w:rsidR="008A45A7" w:rsidRPr="0088373C" w:rsidRDefault="008A45A7" w:rsidP="008A45A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EFF02C" w14:textId="16288C98" w:rsidR="008A45A7" w:rsidRPr="008A45A7" w:rsidRDefault="008A45A7" w:rsidP="008A45A7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8A45A7">
              <w:rPr>
                <w:rFonts w:ascii="Arial Narrow" w:eastAsia="Lucida Sans Unicode" w:hAnsi="Arial Narrow" w:cs="Calibri"/>
                <w:kern w:val="1"/>
                <w:sz w:val="20"/>
                <w:szCs w:val="20"/>
              </w:rPr>
              <w:t>Poręcze boczne po ich złożeniu nie wystające ponad poziom leża bez materaca.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CDD8FD8" w14:textId="77777777" w:rsidR="008A45A7" w:rsidRPr="0088373C" w:rsidRDefault="008A45A7" w:rsidP="008A45A7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8A45A7" w:rsidRPr="0088373C" w14:paraId="09DD6D2C" w14:textId="77777777" w:rsidTr="00C002F2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3BECBED" w14:textId="77777777" w:rsidR="008A45A7" w:rsidRPr="0088373C" w:rsidRDefault="008A45A7" w:rsidP="008A45A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A6689B" w14:textId="77777777" w:rsidR="008A45A7" w:rsidRPr="008A45A7" w:rsidRDefault="008A45A7" w:rsidP="008A45A7">
            <w:pPr>
              <w:widowControl w:val="0"/>
              <w:jc w:val="both"/>
              <w:rPr>
                <w:rFonts w:ascii="Arial Narrow" w:eastAsia="Lucida Sans Unicode" w:hAnsi="Arial Narrow" w:cs="Calibri"/>
                <w:kern w:val="1"/>
                <w:sz w:val="20"/>
                <w:szCs w:val="20"/>
              </w:rPr>
            </w:pPr>
            <w:r w:rsidRPr="008A45A7">
              <w:rPr>
                <w:rFonts w:ascii="Arial Narrow" w:eastAsia="Lucida Sans Unicode" w:hAnsi="Arial Narrow" w:cs="Calibri"/>
                <w:kern w:val="1"/>
                <w:sz w:val="20"/>
                <w:szCs w:val="20"/>
              </w:rPr>
              <w:t>Wieszak kroplówki zintegrowany z ramą leża posiadający funkcje:</w:t>
            </w:r>
          </w:p>
          <w:p w14:paraId="0707BD6E" w14:textId="77777777" w:rsidR="008A45A7" w:rsidRPr="008A45A7" w:rsidRDefault="008A45A7" w:rsidP="008A45A7">
            <w:pPr>
              <w:widowControl w:val="0"/>
              <w:jc w:val="both"/>
              <w:rPr>
                <w:rFonts w:ascii="Arial Narrow" w:eastAsia="Lucida Sans Unicode" w:hAnsi="Arial Narrow" w:cs="Calibri"/>
                <w:kern w:val="1"/>
                <w:sz w:val="20"/>
                <w:szCs w:val="20"/>
              </w:rPr>
            </w:pPr>
            <w:r w:rsidRPr="008A45A7">
              <w:rPr>
                <w:rFonts w:ascii="Arial Narrow" w:eastAsia="Lucida Sans Unicode" w:hAnsi="Arial Narrow" w:cs="Calibri"/>
                <w:kern w:val="1"/>
                <w:sz w:val="20"/>
                <w:szCs w:val="20"/>
              </w:rPr>
              <w:t xml:space="preserve">- składania na ramę leża </w:t>
            </w:r>
          </w:p>
          <w:p w14:paraId="4EFAE480" w14:textId="77777777" w:rsidR="008A45A7" w:rsidRPr="008A45A7" w:rsidRDefault="008A45A7" w:rsidP="008A45A7">
            <w:pPr>
              <w:widowControl w:val="0"/>
              <w:jc w:val="both"/>
              <w:rPr>
                <w:rFonts w:ascii="Arial Narrow" w:eastAsia="Lucida Sans Unicode" w:hAnsi="Arial Narrow" w:cs="Calibri"/>
                <w:kern w:val="1"/>
                <w:sz w:val="20"/>
                <w:szCs w:val="20"/>
              </w:rPr>
            </w:pPr>
            <w:r w:rsidRPr="008A45A7">
              <w:rPr>
                <w:rFonts w:ascii="Arial Narrow" w:eastAsia="Lucida Sans Unicode" w:hAnsi="Arial Narrow" w:cs="Calibri"/>
                <w:kern w:val="1"/>
                <w:sz w:val="20"/>
                <w:szCs w:val="20"/>
              </w:rPr>
              <w:t>- regulację wysokości</w:t>
            </w:r>
          </w:p>
          <w:p w14:paraId="09A21BAB" w14:textId="0A1CDD8B" w:rsidR="008A45A7" w:rsidRPr="008A45A7" w:rsidRDefault="008A45A7" w:rsidP="008A45A7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8A45A7">
              <w:rPr>
                <w:rFonts w:ascii="Arial Narrow" w:eastAsia="Lucida Sans Unicode" w:hAnsi="Arial Narrow" w:cs="Calibri"/>
                <w:kern w:val="1"/>
                <w:sz w:val="20"/>
                <w:szCs w:val="20"/>
              </w:rPr>
              <w:t>- wykonany ze stali nierdzewnej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B0C170F" w14:textId="77777777" w:rsidR="008A45A7" w:rsidRPr="0088373C" w:rsidRDefault="008A45A7" w:rsidP="008A45A7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8A45A7" w:rsidRPr="0088373C" w14:paraId="707A190E" w14:textId="77777777" w:rsidTr="00C002F2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B1F8D8" w14:textId="77777777" w:rsidR="008A45A7" w:rsidRPr="0088373C" w:rsidRDefault="008A45A7" w:rsidP="008A45A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A4315C" w14:textId="106BC536" w:rsidR="008A45A7" w:rsidRPr="008A45A7" w:rsidRDefault="008A45A7" w:rsidP="008A45A7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8A45A7">
              <w:rPr>
                <w:rFonts w:ascii="Arial Narrow" w:eastAsia="Lucida Sans Unicode" w:hAnsi="Arial Narrow" w:cs="Calibri"/>
                <w:kern w:val="1"/>
                <w:sz w:val="20"/>
                <w:szCs w:val="20"/>
              </w:rPr>
              <w:t xml:space="preserve">Materac z pokrowcem ze skaju o grubości 8 cm z zamkiem, </w:t>
            </w:r>
            <w:r w:rsidRPr="008A45A7">
              <w:rPr>
                <w:rFonts w:ascii="Arial Narrow" w:eastAsia="Lucida Sans Unicode" w:hAnsi="Arial Narrow" w:cs="Calibri"/>
                <w:bCs/>
                <w:kern w:val="1"/>
                <w:sz w:val="20"/>
                <w:szCs w:val="20"/>
              </w:rPr>
              <w:t>wodoszczelny. Materac posiadający system mocowania do leża zapobiegający przesuwaniu się materaca w trakcie przejazdu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2068DC9" w14:textId="77777777" w:rsidR="008A45A7" w:rsidRPr="0088373C" w:rsidRDefault="008A45A7" w:rsidP="008A45A7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8A45A7" w:rsidRPr="0088373C" w14:paraId="43F67A0F" w14:textId="77777777" w:rsidTr="00C002F2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7202167" w14:textId="77777777" w:rsidR="008A45A7" w:rsidRPr="0088373C" w:rsidRDefault="008A45A7" w:rsidP="008A45A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AE34E0" w14:textId="30785E24" w:rsidR="008A45A7" w:rsidRPr="008A45A7" w:rsidRDefault="008A45A7" w:rsidP="008A45A7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8A45A7">
              <w:rPr>
                <w:rFonts w:ascii="Arial Narrow" w:eastAsia="Lucida Sans Unicode" w:hAnsi="Arial Narrow" w:cs="Calibri"/>
                <w:kern w:val="1"/>
                <w:sz w:val="20"/>
                <w:szCs w:val="20"/>
              </w:rPr>
              <w:t>W narożnikach leża dodatkowe tworzywowe gniazda posiadające możliwość zamocowania dodatkowego wieszaka kroplówki lub innych elementów wyposażenia wózka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42F41A7" w14:textId="77777777" w:rsidR="008A45A7" w:rsidRPr="0088373C" w:rsidRDefault="008A45A7" w:rsidP="008A45A7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8A45A7" w:rsidRPr="0088373C" w14:paraId="0A4C0C10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29BB1CC9" w14:textId="77777777" w:rsidR="008A45A7" w:rsidRPr="0088373C" w:rsidRDefault="008A45A7" w:rsidP="008A45A7">
            <w:pPr>
              <w:jc w:val="center"/>
              <w:rPr>
                <w:rFonts w:ascii="Arial Narrow" w:hAnsi="Arial Narrow"/>
                <w:b/>
              </w:rPr>
            </w:pPr>
            <w:r w:rsidRPr="0088373C">
              <w:rPr>
                <w:rFonts w:ascii="Arial Narrow" w:hAnsi="Arial Narrow"/>
                <w:b/>
              </w:rPr>
              <w:t>POZOSTAŁE WYMAGANIA</w:t>
            </w:r>
          </w:p>
        </w:tc>
      </w:tr>
      <w:tr w:rsidR="008A45A7" w:rsidRPr="0088373C" w14:paraId="42DC732B" w14:textId="77777777" w:rsidTr="008A45A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2776867" w14:textId="77777777" w:rsidR="008A45A7" w:rsidRPr="0088373C" w:rsidRDefault="008A45A7" w:rsidP="008A45A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59ECFFCC" w14:textId="453ABCBD" w:rsidR="008A45A7" w:rsidRPr="008A45A7" w:rsidRDefault="008A45A7" w:rsidP="008A45A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Deklaracja zgodności CE – należy dołączyć do oferty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41E20C7" w14:textId="77777777" w:rsidR="008A45A7" w:rsidRPr="008A45A7" w:rsidRDefault="008A45A7" w:rsidP="008A45A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A45A7" w:rsidRPr="0088373C" w14:paraId="1B6673B4" w14:textId="77777777" w:rsidTr="008A45A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E3B22A6" w14:textId="77777777" w:rsidR="008A45A7" w:rsidRPr="0088373C" w:rsidRDefault="008A45A7" w:rsidP="008A45A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5DACEE9A" w14:textId="7A0557CF" w:rsidR="008A45A7" w:rsidRPr="008A45A7" w:rsidRDefault="008A45A7" w:rsidP="008A45A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Wózek </w:t>
            </w:r>
            <w:r w:rsidRPr="008A45A7">
              <w:rPr>
                <w:rFonts w:ascii="Arial Narrow" w:hAnsi="Arial Narrow"/>
                <w:sz w:val="20"/>
                <w:szCs w:val="20"/>
              </w:rPr>
              <w:t>produkowany w oparciu o standardy produkcji określone w normie ISO 9001, ISO 13485  potwierdzone dołączonymi certyfikatami, wystawionymi przez niezależną, akredytowaną jednostkę uprawnioną do wydawania tego rodzaju zaświadczeń. Stosowne dokumenty należy dołączyć do oferty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E4A81E8" w14:textId="77777777" w:rsidR="008A45A7" w:rsidRPr="008A45A7" w:rsidRDefault="008A45A7" w:rsidP="008A45A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41D5E" w:rsidRPr="00841D5E" w14:paraId="6047AB30" w14:textId="77777777" w:rsidTr="008A45A7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90C7F3E" w14:textId="77777777" w:rsidR="004C24CF" w:rsidRPr="00841D5E" w:rsidRDefault="004C24CF" w:rsidP="008A45A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1F7A61E4" w14:textId="63CF57CB" w:rsidR="004C24CF" w:rsidRPr="00841D5E" w:rsidRDefault="004C24CF" w:rsidP="008A45A7">
            <w:pPr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41D5E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Gwarancja min. </w:t>
            </w:r>
            <w:r w:rsidR="004F066E" w:rsidRPr="00841D5E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24 </w:t>
            </w:r>
            <w:r w:rsidRPr="00841D5E">
              <w:rPr>
                <w:rFonts w:cstheme="minorHAnsi"/>
                <w:bCs/>
                <w:color w:val="000000" w:themeColor="text1"/>
                <w:sz w:val="20"/>
                <w:szCs w:val="20"/>
              </w:rPr>
              <w:t>miesiące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50A1EAD" w14:textId="77777777" w:rsidR="004C24CF" w:rsidRPr="00841D5E" w:rsidRDefault="004C24CF" w:rsidP="008A45A7">
            <w:pPr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</w:p>
        </w:tc>
      </w:tr>
    </w:tbl>
    <w:p w14:paraId="12D7C7C0" w14:textId="77777777" w:rsidR="005B4FD7" w:rsidRPr="00841D5E" w:rsidRDefault="005B4FD7" w:rsidP="005B4FD7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Arial Narrow" w:hAnsi="Arial Narrow" w:cstheme="minorHAnsi"/>
          <w:bCs/>
          <w:color w:val="000000" w:themeColor="text1"/>
          <w:sz w:val="16"/>
          <w:szCs w:val="16"/>
        </w:rPr>
      </w:pPr>
      <w:r w:rsidRPr="00841D5E">
        <w:rPr>
          <w:rFonts w:ascii="Arial Narrow" w:hAnsi="Arial Narrow" w:cstheme="minorHAnsi"/>
          <w:color w:val="000000" w:themeColor="text1"/>
          <w:sz w:val="16"/>
          <w:szCs w:val="16"/>
        </w:rPr>
        <w:t>* Wykonawca bezwzględnie musi potwierdzić dokładne oferowane parametry w kolumnie PARAMETR OFEROWANY, b</w:t>
      </w:r>
      <w:r w:rsidRPr="00841D5E">
        <w:rPr>
          <w:rFonts w:ascii="Arial Narrow" w:hAnsi="Arial Narrow" w:cstheme="minorHAnsi"/>
          <w:bCs/>
          <w:color w:val="000000" w:themeColor="text1"/>
          <w:sz w:val="16"/>
          <w:szCs w:val="16"/>
        </w:rPr>
        <w:t xml:space="preserve">rak odpowiedniego wpisu przez wykonawcę w kolumnie parametr oferowany będzie traktowany jako brak danego parametru/warunku w oferowanej konfiguracji urządzenia i będzie podstawą odrzucenia oferty. </w:t>
      </w:r>
      <w:r w:rsidRPr="00841D5E">
        <w:rPr>
          <w:rFonts w:ascii="Arial Narrow" w:hAnsi="Arial Narrow" w:cstheme="minorHAnsi"/>
          <w:color w:val="000000" w:themeColor="text1"/>
          <w:sz w:val="16"/>
          <w:szCs w:val="16"/>
        </w:rPr>
        <w:t>Niespełnienie wymaganych parametrów i warunków spowoduje odrzucenie oferty.</w:t>
      </w:r>
    </w:p>
    <w:p w14:paraId="7B16CBF1" w14:textId="77777777" w:rsidR="005B4FD7" w:rsidRPr="005B4FD7" w:rsidRDefault="005B4FD7">
      <w:pPr>
        <w:rPr>
          <w:b/>
        </w:rPr>
      </w:pPr>
    </w:p>
    <w:sectPr w:rsidR="005B4FD7" w:rsidRPr="005B4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23238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FD7"/>
    <w:rsid w:val="000777FF"/>
    <w:rsid w:val="0014369C"/>
    <w:rsid w:val="00143FE4"/>
    <w:rsid w:val="0032780C"/>
    <w:rsid w:val="003B7A3A"/>
    <w:rsid w:val="004C24CF"/>
    <w:rsid w:val="004F066E"/>
    <w:rsid w:val="0055707E"/>
    <w:rsid w:val="005B4FD7"/>
    <w:rsid w:val="00841D5E"/>
    <w:rsid w:val="0088373C"/>
    <w:rsid w:val="008A45A7"/>
    <w:rsid w:val="009137BE"/>
    <w:rsid w:val="00975664"/>
    <w:rsid w:val="009E52DF"/>
    <w:rsid w:val="00A16DE5"/>
    <w:rsid w:val="00A20625"/>
    <w:rsid w:val="00B63D61"/>
    <w:rsid w:val="00CA08C7"/>
    <w:rsid w:val="00CD3C32"/>
    <w:rsid w:val="00EE2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1857D"/>
  <w15:chartTrackingRefBased/>
  <w15:docId w15:val="{8DF3B933-9E92-4A26-9A4F-804FFC2AE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4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4F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636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Bisaga Monika</cp:lastModifiedBy>
  <cp:revision>6</cp:revision>
  <dcterms:created xsi:type="dcterms:W3CDTF">2024-03-01T09:04:00Z</dcterms:created>
  <dcterms:modified xsi:type="dcterms:W3CDTF">2024-11-27T08:46:00Z</dcterms:modified>
</cp:coreProperties>
</file>