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A81" w14:textId="4D4D0FD3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bookmarkStart w:id="0" w:name="_GoBack"/>
      <w:bookmarkEnd w:id="0"/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6979E7">
        <w:rPr>
          <w:rFonts w:ascii="Cambria" w:eastAsia="Times New Roman" w:hAnsi="Cambria" w:cs="Arial"/>
        </w:rPr>
        <w:t xml:space="preserve">Załącznik nr </w:t>
      </w:r>
      <w:r w:rsidR="00E85B98">
        <w:rPr>
          <w:rFonts w:ascii="Cambria" w:eastAsia="Times New Roman" w:hAnsi="Cambria" w:cs="Arial"/>
        </w:rPr>
        <w:t>9</w:t>
      </w:r>
      <w:r w:rsidRPr="001E18B5">
        <w:rPr>
          <w:rFonts w:ascii="Cambria" w:eastAsia="Times New Roman" w:hAnsi="Cambria" w:cs="Arial"/>
        </w:rPr>
        <w:t xml:space="preserve">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0CA767E2" w14:textId="77777777" w:rsidR="006979E7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ZOBOWIĄZANIE INNEGO PODMIOTU </w:t>
      </w:r>
    </w:p>
    <w:p w14:paraId="1EC95513" w14:textId="0A3ACBC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3B3A533E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U. z 202</w:t>
      </w:r>
      <w:r w:rsidR="00131E7F">
        <w:rPr>
          <w:rFonts w:ascii="Cambria" w:hAnsi="Cambria" w:cs="Arial"/>
          <w:bCs/>
        </w:rPr>
        <w:t>3</w:t>
      </w:r>
      <w:r w:rsidRPr="001E18B5">
        <w:rPr>
          <w:rFonts w:ascii="Cambria" w:hAnsi="Cambria" w:cs="Arial"/>
          <w:bCs/>
        </w:rPr>
        <w:t xml:space="preserve"> r. poz. 1</w:t>
      </w:r>
      <w:r w:rsidR="00131E7F">
        <w:rPr>
          <w:rFonts w:ascii="Cambria" w:hAnsi="Cambria" w:cs="Arial"/>
          <w:bCs/>
        </w:rPr>
        <w:t xml:space="preserve">650 </w:t>
      </w:r>
      <w:r w:rsidRPr="001E18B5">
        <w:rPr>
          <w:rFonts w:ascii="Cambria" w:hAnsi="Cambria" w:cs="Arial"/>
          <w:bCs/>
        </w:rPr>
        <w:t>ze zm.) udostępnić wykonawcy przystępującemu do postępowania 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>, o którym mowa w art. 275 pkt 1 ustawy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</w:t>
      </w:r>
      <w:r w:rsidR="00CF70DA">
        <w:rPr>
          <w:rFonts w:ascii="Cambria" w:hAnsi="Cambria" w:cs="Arial"/>
          <w:bCs/>
        </w:rPr>
        <w:t>. z 202</w:t>
      </w:r>
      <w:r w:rsidR="00131E7F">
        <w:rPr>
          <w:rFonts w:ascii="Cambria" w:hAnsi="Cambria" w:cs="Arial"/>
          <w:bCs/>
        </w:rPr>
        <w:t>3</w:t>
      </w:r>
      <w:r w:rsidR="00CF70DA">
        <w:rPr>
          <w:rFonts w:ascii="Cambria" w:hAnsi="Cambria" w:cs="Arial"/>
          <w:bCs/>
        </w:rPr>
        <w:t xml:space="preserve"> r. poz. 1</w:t>
      </w:r>
      <w:r w:rsidR="00131E7F">
        <w:rPr>
          <w:rFonts w:ascii="Cambria" w:hAnsi="Cambria" w:cs="Arial"/>
          <w:bCs/>
        </w:rPr>
        <w:t>650</w:t>
      </w:r>
      <w:r w:rsidR="00CF70DA">
        <w:rPr>
          <w:rFonts w:ascii="Cambria" w:hAnsi="Cambria" w:cs="Arial"/>
          <w:bCs/>
        </w:rPr>
        <w:t>ze zm.) pn</w:t>
      </w:r>
      <w:r w:rsidR="00CF70DA" w:rsidRPr="00B623C5">
        <w:rPr>
          <w:rFonts w:ascii="Cambria" w:hAnsi="Cambria" w:cs="Arial"/>
          <w:bCs/>
        </w:rPr>
        <w:t>.</w:t>
      </w:r>
      <w:r w:rsidRPr="00B623C5">
        <w:rPr>
          <w:rFonts w:ascii="Cambria" w:hAnsi="Cambria" w:cs="Arial"/>
          <w:bCs/>
        </w:rPr>
        <w:t xml:space="preserve"> „</w:t>
      </w:r>
      <w:r w:rsidRPr="00B623C5">
        <w:rPr>
          <w:rFonts w:ascii="Cambria" w:hAnsi="Cambria"/>
          <w:b/>
          <w:bCs/>
        </w:rPr>
        <w:t xml:space="preserve">Dostawa kruszywa łamanego Nadleśnictwa </w:t>
      </w:r>
      <w:r w:rsidR="00EA0DBC" w:rsidRPr="00B623C5">
        <w:rPr>
          <w:rFonts w:ascii="Cambria" w:hAnsi="Cambria"/>
          <w:b/>
          <w:bCs/>
        </w:rPr>
        <w:t>Oleśnica Sląska</w:t>
      </w:r>
      <w:r w:rsidRPr="00B623C5">
        <w:rPr>
          <w:rFonts w:ascii="Cambria" w:hAnsi="Cambria"/>
          <w:b/>
          <w:bCs/>
        </w:rPr>
        <w:t>.</w:t>
      </w:r>
      <w:r w:rsidRPr="00B623C5"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6BBD1275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4D6">
        <w:rPr>
          <w:rFonts w:ascii="Cambria" w:hAnsi="Cambria" w:cs="Arial"/>
          <w:bCs/>
        </w:rPr>
        <w:t>_____________________</w:t>
      </w:r>
    </w:p>
    <w:p w14:paraId="5883A2A1" w14:textId="15815D68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  <w:r w:rsidR="003504D6">
        <w:rPr>
          <w:rFonts w:ascii="Cambria" w:hAnsi="Cambria" w:cs="Arial"/>
          <w:bCs/>
        </w:rPr>
        <w:t>_________________________________</w:t>
      </w:r>
    </w:p>
    <w:p w14:paraId="4D02DF1E" w14:textId="4112F85C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8B5">
        <w:rPr>
          <w:rFonts w:ascii="Cambria" w:hAnsi="Cambria" w:cs="Arial"/>
          <w:bCs/>
        </w:rPr>
        <w:lastRenderedPageBreak/>
        <w:t>___________________________________________________________________________________________________</w:t>
      </w:r>
      <w:r w:rsidR="003504D6">
        <w:rPr>
          <w:rFonts w:ascii="Cambria" w:hAnsi="Cambria" w:cs="Arial"/>
          <w:bCs/>
        </w:rPr>
        <w:t>___________________________________________________________________________________________________________________________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6FC39399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  <w:r w:rsidR="003504D6">
        <w:rPr>
          <w:rFonts w:ascii="Cambria" w:hAnsi="Cambria" w:cs="Arial"/>
          <w:bCs/>
        </w:rPr>
        <w:t>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1FC9" w14:textId="77777777" w:rsidR="0085386C" w:rsidRDefault="0085386C" w:rsidP="008A073F">
      <w:pPr>
        <w:spacing w:after="0" w:line="240" w:lineRule="auto"/>
      </w:pPr>
      <w:r>
        <w:separator/>
      </w:r>
    </w:p>
  </w:endnote>
  <w:endnote w:type="continuationSeparator" w:id="0">
    <w:p w14:paraId="3F4B660F" w14:textId="77777777" w:rsidR="0085386C" w:rsidRDefault="0085386C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2BAD" w14:textId="77777777" w:rsidR="0085386C" w:rsidRDefault="0085386C" w:rsidP="008A073F">
      <w:pPr>
        <w:spacing w:after="0" w:line="240" w:lineRule="auto"/>
      </w:pPr>
      <w:r>
        <w:separator/>
      </w:r>
    </w:p>
  </w:footnote>
  <w:footnote w:type="continuationSeparator" w:id="0">
    <w:p w14:paraId="7D4DF220" w14:textId="77777777" w:rsidR="0085386C" w:rsidRDefault="0085386C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A08E" w14:textId="2A0EED6A" w:rsidR="008A073F" w:rsidRPr="006979E7" w:rsidRDefault="003504D6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SA</w:t>
    </w:r>
    <w:r w:rsidR="006979E7" w:rsidRPr="006979E7">
      <w:rPr>
        <w:rFonts w:ascii="Cambria" w:hAnsi="Cambria"/>
        <w:sz w:val="20"/>
      </w:rPr>
      <w:t>.270</w:t>
    </w:r>
    <w:r w:rsidR="00942B02">
      <w:rPr>
        <w:rFonts w:ascii="Cambria" w:hAnsi="Cambria"/>
        <w:sz w:val="20"/>
      </w:rPr>
      <w:t>.</w:t>
    </w:r>
    <w:r w:rsidR="00131E7F">
      <w:rPr>
        <w:rFonts w:ascii="Cambria" w:hAnsi="Cambria"/>
        <w:sz w:val="20"/>
      </w:rPr>
      <w:t>13</w:t>
    </w:r>
    <w:r w:rsidR="00942B02">
      <w:rPr>
        <w:rFonts w:ascii="Cambria" w:hAnsi="Cambria"/>
        <w:sz w:val="20"/>
      </w:rPr>
      <w:t>.</w:t>
    </w:r>
    <w:r w:rsidR="006979E7" w:rsidRPr="006979E7">
      <w:rPr>
        <w:rFonts w:ascii="Cambria" w:hAnsi="Cambria"/>
        <w:sz w:val="20"/>
      </w:rPr>
      <w:t>202</w:t>
    </w:r>
    <w:r w:rsidR="00692533">
      <w:rPr>
        <w:rFonts w:ascii="Cambria" w:hAnsi="Cambr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4"/>
    <w:rsid w:val="000E453E"/>
    <w:rsid w:val="00127F43"/>
    <w:rsid w:val="00131E7F"/>
    <w:rsid w:val="001B6B12"/>
    <w:rsid w:val="001E18B5"/>
    <w:rsid w:val="002D34E0"/>
    <w:rsid w:val="002D3E28"/>
    <w:rsid w:val="002E652D"/>
    <w:rsid w:val="00316860"/>
    <w:rsid w:val="003504D6"/>
    <w:rsid w:val="00394E27"/>
    <w:rsid w:val="004E6D27"/>
    <w:rsid w:val="00514B0E"/>
    <w:rsid w:val="005171DC"/>
    <w:rsid w:val="00595F3A"/>
    <w:rsid w:val="00664A79"/>
    <w:rsid w:val="00674637"/>
    <w:rsid w:val="00692533"/>
    <w:rsid w:val="006979E7"/>
    <w:rsid w:val="006F24EB"/>
    <w:rsid w:val="00700873"/>
    <w:rsid w:val="00727577"/>
    <w:rsid w:val="00741542"/>
    <w:rsid w:val="00761E89"/>
    <w:rsid w:val="00837002"/>
    <w:rsid w:val="0085386C"/>
    <w:rsid w:val="008974D1"/>
    <w:rsid w:val="008A073F"/>
    <w:rsid w:val="008E7360"/>
    <w:rsid w:val="008E7800"/>
    <w:rsid w:val="009108EE"/>
    <w:rsid w:val="00942B02"/>
    <w:rsid w:val="00946BBE"/>
    <w:rsid w:val="009937B1"/>
    <w:rsid w:val="009D0C0B"/>
    <w:rsid w:val="009F35F6"/>
    <w:rsid w:val="00B30458"/>
    <w:rsid w:val="00B623C5"/>
    <w:rsid w:val="00BB1C22"/>
    <w:rsid w:val="00BD40FC"/>
    <w:rsid w:val="00CF70DA"/>
    <w:rsid w:val="00D12878"/>
    <w:rsid w:val="00D915C4"/>
    <w:rsid w:val="00D939E2"/>
    <w:rsid w:val="00E85B98"/>
    <w:rsid w:val="00E95707"/>
    <w:rsid w:val="00EA0DBC"/>
    <w:rsid w:val="00FB1A34"/>
    <w:rsid w:val="00FC25E9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  <w15:docId w15:val="{209F3FC0-43F4-4913-9A0A-02C04A0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17</cp:revision>
  <cp:lastPrinted>2021-08-16T14:32:00Z</cp:lastPrinted>
  <dcterms:created xsi:type="dcterms:W3CDTF">2022-03-14T07:34:00Z</dcterms:created>
  <dcterms:modified xsi:type="dcterms:W3CDTF">2023-09-28T05:40:00Z</dcterms:modified>
</cp:coreProperties>
</file>