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E8620" w14:textId="77777777" w:rsidR="002261EE" w:rsidRPr="002261EE" w:rsidRDefault="002261EE" w:rsidP="002261EE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79BC47C9" w14:textId="474B4DF1" w:rsidR="002261EE" w:rsidRPr="002261EE" w:rsidRDefault="002261EE" w:rsidP="002261EE">
      <w:pPr>
        <w:spacing w:after="0" w:line="240" w:lineRule="auto"/>
        <w:rPr>
          <w:rFonts w:ascii="Arial" w:eastAsia="Times New Roman" w:hAnsi="Arial" w:cs="Arial"/>
          <w:bCs/>
          <w:szCs w:val="24"/>
          <w:lang w:eastAsia="pl-PL"/>
        </w:rPr>
      </w:pPr>
      <w:r w:rsidRPr="002261EE">
        <w:rPr>
          <w:rFonts w:ascii="Arial" w:eastAsia="Times New Roman" w:hAnsi="Arial" w:cs="Arial"/>
          <w:bCs/>
          <w:szCs w:val="24"/>
          <w:lang w:eastAsia="pl-PL"/>
        </w:rPr>
        <w:t xml:space="preserve">Znak postępowania: RRG.271.10.2025                                             </w:t>
      </w:r>
      <w:r>
        <w:rPr>
          <w:rFonts w:ascii="Arial" w:eastAsia="Times New Roman" w:hAnsi="Arial" w:cs="Arial"/>
          <w:bCs/>
          <w:szCs w:val="24"/>
          <w:lang w:eastAsia="pl-PL"/>
        </w:rPr>
        <w:t xml:space="preserve"> </w:t>
      </w:r>
      <w:r w:rsidRPr="002261EE">
        <w:rPr>
          <w:rFonts w:ascii="Arial" w:eastAsia="Times New Roman" w:hAnsi="Arial" w:cs="Arial"/>
          <w:b/>
          <w:szCs w:val="24"/>
          <w:lang w:eastAsia="pl-PL"/>
        </w:rPr>
        <w:t>Załącznik nr 1 do SWZ</w:t>
      </w:r>
    </w:p>
    <w:p w14:paraId="60512739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5AAF18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45FBE916" w14:textId="77777777" w:rsidR="005E3DBB" w:rsidRDefault="005E3DBB" w:rsidP="005E3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8FB4EB4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FEBBA" w14:textId="2EF9FD47" w:rsidR="00F86441" w:rsidRPr="002261EE" w:rsidRDefault="005E3DBB" w:rsidP="002261EE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0"/>
          <w:szCs w:val="20"/>
          <w:lang w:bidi="pl-PL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48375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End w:id="0"/>
      <w:r w:rsidR="00E7645E">
        <w:rPr>
          <w:rFonts w:ascii="Arial" w:hAnsi="Arial" w:cs="Arial"/>
          <w:sz w:val="20"/>
          <w:szCs w:val="20"/>
        </w:rPr>
        <w:t>„</w:t>
      </w:r>
      <w:r w:rsidR="00E7645E" w:rsidRPr="00E7645E">
        <w:rPr>
          <w:rFonts w:ascii="Arial" w:hAnsi="Arial" w:cs="Arial"/>
          <w:b/>
          <w:bCs/>
          <w:sz w:val="20"/>
          <w:szCs w:val="20"/>
          <w:lang w:bidi="pl-PL"/>
        </w:rPr>
        <w:t xml:space="preserve">Organizacja obozów, warsztatów i wydarzeń transgranicznych na terenie Gminy Giżycko współfinansowanych w ramach Programu </w:t>
      </w:r>
      <w:proofErr w:type="spellStart"/>
      <w:r w:rsidR="00E7645E" w:rsidRPr="00E7645E">
        <w:rPr>
          <w:rFonts w:ascii="Arial" w:hAnsi="Arial" w:cs="Arial"/>
          <w:b/>
          <w:bCs/>
          <w:sz w:val="20"/>
          <w:szCs w:val="20"/>
          <w:lang w:bidi="pl-PL"/>
        </w:rPr>
        <w:t>Interreg</w:t>
      </w:r>
      <w:proofErr w:type="spellEnd"/>
      <w:r w:rsidR="00E7645E" w:rsidRPr="00E7645E">
        <w:rPr>
          <w:rFonts w:ascii="Arial" w:hAnsi="Arial" w:cs="Arial"/>
          <w:b/>
          <w:bCs/>
          <w:sz w:val="20"/>
          <w:szCs w:val="20"/>
          <w:lang w:bidi="pl-PL"/>
        </w:rPr>
        <w:t xml:space="preserve"> VI-A Litwa-Polska 2021-2027</w:t>
      </w:r>
      <w:r w:rsidR="00E7645E">
        <w:rPr>
          <w:rFonts w:ascii="Arial" w:hAnsi="Arial" w:cs="Arial"/>
          <w:b/>
          <w:bCs/>
          <w:sz w:val="20"/>
          <w:szCs w:val="20"/>
          <w:lang w:bidi="pl-PL"/>
        </w:rPr>
        <w:t xml:space="preserve">”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67A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74731329" w14:textId="77777777"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7DB30EDE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594E47F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2B2BCF89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4AC57776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484C8A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45127FE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…………………………………………..Nr REGON :…………………………………….</w:t>
      </w:r>
    </w:p>
    <w:p w14:paraId="71C123C5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4A0D6EF8" w14:textId="4253AA28" w:rsidR="00E9212D" w:rsidRPr="00A027E9" w:rsidRDefault="0076647A" w:rsidP="00A027E9">
      <w:pPr>
        <w:pStyle w:val="Bezodstpw"/>
        <w:spacing w:line="360" w:lineRule="auto"/>
        <w:ind w:left="142"/>
        <w:rPr>
          <w:rFonts w:ascii="Arial" w:hAnsi="Arial" w:cs="Arial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0CBC92E6" w14:textId="1EB389D0" w:rsidR="004068B2" w:rsidRPr="00A027E9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8"/>
        <w:gridCol w:w="3187"/>
        <w:gridCol w:w="2698"/>
      </w:tblGrid>
      <w:tr w:rsidR="004068B2" w:rsidRPr="0076647A" w14:paraId="1BC05B9C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395C4B96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4CC8D08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4B2467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mikroprzedsiębiorstwo</w:t>
            </w:r>
          </w:p>
        </w:tc>
      </w:tr>
      <w:tr w:rsidR="004068B2" w:rsidRPr="0076647A" w14:paraId="15537D77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3D87417E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8E8661A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A1B96D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inny rodzaj</w:t>
            </w:r>
          </w:p>
        </w:tc>
      </w:tr>
    </w:tbl>
    <w:p w14:paraId="3F01032A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24E3404B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3D265583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02AB5B62" w14:textId="796461C7" w:rsidR="00E5729E" w:rsidRPr="00153E86" w:rsidRDefault="00153E86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153E8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II. </w:t>
      </w:r>
      <w:r w:rsidR="005E3DBB" w:rsidRPr="00153E8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PARAMETRY ODNOSZĄCE SIĘ DO KRYTERIÓW OCENY OFERTY</w:t>
      </w:r>
      <w:bookmarkStart w:id="1" w:name="_Hlk63411052"/>
      <w:bookmarkStart w:id="2" w:name="_Hlk70410316"/>
    </w:p>
    <w:p w14:paraId="02DD7B73" w14:textId="77777777" w:rsidR="004068B2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94089306"/>
    </w:p>
    <w:p w14:paraId="05D58AC7" w14:textId="7857937F" w:rsidR="00E9212D" w:rsidRPr="00CD081A" w:rsidRDefault="00153E86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E9212D"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1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212D" w:rsidRPr="00CD081A" w14:paraId="3718847D" w14:textId="77777777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ADE8" w14:textId="77777777" w:rsidR="00E9212D" w:rsidRPr="00CD081A" w:rsidRDefault="00E9212D" w:rsidP="00E9212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4" w:name="_Hlk198713035"/>
          </w:p>
          <w:p w14:paraId="7BD189A3" w14:textId="77777777" w:rsidR="00E9212D" w:rsidRPr="00CD081A" w:rsidRDefault="00E9212D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</w:t>
            </w:r>
          </w:p>
          <w:p w14:paraId="59FA0B68" w14:textId="4C8C7CDC" w:rsidR="00DF018C" w:rsidRPr="00CD081A" w:rsidRDefault="00DF018C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że dysponuję osobą </w:t>
            </w:r>
            <w:bookmarkStart w:id="5" w:name="_Hlk199239821"/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instruktora prowadzącego zajęcia żeglarskie z młodzieżą</w:t>
            </w:r>
            <w:bookmarkEnd w:id="5"/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…………………………………..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(podać imię i nazwisko), która przeprowadziła:</w:t>
            </w:r>
          </w:p>
          <w:p w14:paraId="1DA2D408" w14:textId="01C084E0" w:rsidR="00DF018C" w:rsidRPr="00CD081A" w:rsidRDefault="00DF018C" w:rsidP="00DF018C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obóz żeglarski</w:t>
            </w:r>
          </w:p>
          <w:p w14:paraId="553FE56C" w14:textId="0E7D39ED" w:rsidR="00DF018C" w:rsidRPr="00CD081A" w:rsidRDefault="00DF018C" w:rsidP="00DF018C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 lub więcej obozów żeglarskich</w:t>
            </w:r>
          </w:p>
          <w:p w14:paraId="7E71127C" w14:textId="5746FA36" w:rsidR="00DF018C" w:rsidRPr="00CD081A" w:rsidRDefault="00DF018C" w:rsidP="00DF018C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(zaznaczyć właściwe) </w:t>
            </w:r>
          </w:p>
          <w:p w14:paraId="04F0E175" w14:textId="544D73F2" w:rsidR="00DF018C" w:rsidRPr="00CD081A" w:rsidRDefault="00DF018C" w:rsidP="00DF018C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67335388" w14:textId="6CA21B68" w:rsidR="00E9212D" w:rsidRPr="00CD081A" w:rsidRDefault="00DF018C" w:rsidP="002261EE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(podać datę i nazwę </w:t>
            </w:r>
            <w:r w:rsidR="002261EE"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obozu</w:t>
            </w: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E9212D" w:rsidRPr="00CD081A" w14:paraId="7C363B5E" w14:textId="77777777" w:rsidTr="00C07C0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8175" w14:textId="77777777" w:rsidR="00E9212D" w:rsidRPr="00CD081A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7908B7F" w14:textId="77777777" w:rsidR="00E9212D" w:rsidRPr="00CD081A" w:rsidRDefault="00E9212D" w:rsidP="00E9212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71796589"/>
      <w:bookmarkEnd w:id="4"/>
    </w:p>
    <w:p w14:paraId="7CA4D5A4" w14:textId="77777777" w:rsidR="001339EB" w:rsidRPr="00CD081A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7" w:name="_Hlk198713069"/>
      <w:bookmarkEnd w:id="6"/>
    </w:p>
    <w:p w14:paraId="4A16FD9B" w14:textId="6EB6DD60" w:rsidR="00E9212D" w:rsidRPr="00CD081A" w:rsidRDefault="00153E86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E9212D"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2</w:t>
      </w:r>
    </w:p>
    <w:bookmarkEnd w:id="7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E86" w:rsidRPr="00CD081A" w14:paraId="0F37898B" w14:textId="77777777" w:rsidTr="007A3F49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791E" w14:textId="77777777" w:rsidR="00153E86" w:rsidRPr="00CD081A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F2B66EB" w14:textId="77777777" w:rsidR="00153E86" w:rsidRPr="00CD081A" w:rsidRDefault="00153E86" w:rsidP="00596215">
            <w:pPr>
              <w:pStyle w:val="Akapitzlist"/>
              <w:numPr>
                <w:ilvl w:val="0"/>
                <w:numId w:val="23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</w:t>
            </w:r>
          </w:p>
          <w:p w14:paraId="22749289" w14:textId="77777777" w:rsidR="002261EE" w:rsidRPr="00CD081A" w:rsidRDefault="002261EE" w:rsidP="002261EE">
            <w:pPr>
              <w:pStyle w:val="Akapitzlist"/>
              <w:numPr>
                <w:ilvl w:val="0"/>
                <w:numId w:val="23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że 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dysponuję osobą - konferansjerem…………………………… 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(podać Imię i Nazwisko)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która przeprowadziła: </w:t>
            </w:r>
          </w:p>
          <w:p w14:paraId="6D26592C" w14:textId="18FC7B11" w:rsidR="002261EE" w:rsidRPr="00CD081A" w:rsidRDefault="002261EE" w:rsidP="002261E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59" w:firstLine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wydarzenie publiczne</w:t>
            </w:r>
          </w:p>
          <w:p w14:paraId="7337F128" w14:textId="75C0ABA2" w:rsidR="002261EE" w:rsidRPr="00CD081A" w:rsidRDefault="002261EE" w:rsidP="002261E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59" w:firstLine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lub więcej wydarzeń publicznych</w:t>
            </w:r>
          </w:p>
          <w:p w14:paraId="442B7541" w14:textId="45BA8F14" w:rsidR="002261EE" w:rsidRPr="00CD081A" w:rsidRDefault="002261EE" w:rsidP="002261EE">
            <w:pPr>
              <w:pStyle w:val="Akapitzlist"/>
              <w:spacing w:after="0" w:line="240" w:lineRule="auto"/>
              <w:ind w:left="559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 (zaznaczyć właściwe)</w:t>
            </w:r>
          </w:p>
          <w:p w14:paraId="523E23D7" w14:textId="77777777" w:rsidR="002261EE" w:rsidRPr="00CD081A" w:rsidRDefault="002261EE" w:rsidP="002261EE">
            <w:pPr>
              <w:pStyle w:val="Akapitzlist"/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</w:t>
            </w:r>
          </w:p>
          <w:p w14:paraId="0F17F1E2" w14:textId="29E582CF" w:rsidR="00153E86" w:rsidRPr="00CD081A" w:rsidRDefault="002261EE" w:rsidP="002261EE">
            <w:pPr>
              <w:pStyle w:val="Akapitzlist"/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(podać datę i nazwę wydarzenia publicznego)</w:t>
            </w:r>
          </w:p>
          <w:p w14:paraId="39B1AC6C" w14:textId="77777777" w:rsidR="00153E86" w:rsidRPr="00CD081A" w:rsidRDefault="00153E86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307CFB" w14:textId="77777777" w:rsidR="00153E86" w:rsidRPr="00CD081A" w:rsidRDefault="00153E86" w:rsidP="007A3F49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3E86" w:rsidRPr="00CD081A" w14:paraId="1D9396D1" w14:textId="77777777" w:rsidTr="007A3F4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63C0" w14:textId="77777777" w:rsidR="00153E86" w:rsidRPr="00CD081A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1"/>
      <w:bookmarkEnd w:id="2"/>
      <w:bookmarkEnd w:id="3"/>
    </w:tbl>
    <w:p w14:paraId="5FEC2E0C" w14:textId="48E4A051" w:rsidR="00153E86" w:rsidRPr="00CD081A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AE2E463" w14:textId="10AAB0BD" w:rsidR="00153E86" w:rsidRPr="00CD081A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Zadanie 3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E86" w:rsidRPr="00CD081A" w14:paraId="79F37A05" w14:textId="77777777" w:rsidTr="007A3F49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9C61" w14:textId="77777777" w:rsidR="00153E86" w:rsidRPr="00CD081A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8" w:name="_Hlk198713101"/>
          </w:p>
          <w:p w14:paraId="0E5C1D18" w14:textId="77777777" w:rsidR="00153E86" w:rsidRPr="00CD081A" w:rsidRDefault="00153E86" w:rsidP="00596215">
            <w:pPr>
              <w:pStyle w:val="Akapitzlist"/>
              <w:numPr>
                <w:ilvl w:val="0"/>
                <w:numId w:val="24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</w:t>
            </w:r>
          </w:p>
          <w:p w14:paraId="7924E6C1" w14:textId="44166082" w:rsidR="00C27B49" w:rsidRPr="00CD081A" w:rsidRDefault="00C27B49" w:rsidP="00C27B49">
            <w:pPr>
              <w:pStyle w:val="Akapitzlist"/>
              <w:numPr>
                <w:ilvl w:val="0"/>
                <w:numId w:val="23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że 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dysponuję osobą prowadzącą zajęcia integracyjne z udziałem różnych grup wiekowych …………………………… 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(podać Imię i Nazwisko)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która przeprowadziła: </w:t>
            </w:r>
          </w:p>
          <w:p w14:paraId="17B56EB4" w14:textId="5C1C42D8" w:rsidR="00C27B49" w:rsidRPr="00CD081A" w:rsidRDefault="00C27B49" w:rsidP="00C27B4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59" w:firstLine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warsztat integracyjny</w:t>
            </w:r>
          </w:p>
          <w:p w14:paraId="2664BB25" w14:textId="4751020E" w:rsidR="00C27B49" w:rsidRPr="00CD081A" w:rsidRDefault="00C27B49" w:rsidP="00C27B4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59" w:firstLine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lub więcej warsztatów integracyjnych</w:t>
            </w:r>
          </w:p>
          <w:p w14:paraId="016C466C" w14:textId="77777777" w:rsidR="00C27B49" w:rsidRPr="00CD081A" w:rsidRDefault="00C27B49" w:rsidP="00C27B49">
            <w:pPr>
              <w:pStyle w:val="Akapitzlist"/>
              <w:spacing w:after="0" w:line="240" w:lineRule="auto"/>
              <w:ind w:left="559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 (zaznaczyć właściwe)</w:t>
            </w:r>
          </w:p>
          <w:p w14:paraId="31D657C1" w14:textId="77777777" w:rsidR="00C27B49" w:rsidRPr="00CD081A" w:rsidRDefault="00C27B49" w:rsidP="00C27B49">
            <w:pPr>
              <w:pStyle w:val="Akapitzlist"/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</w:t>
            </w:r>
          </w:p>
          <w:p w14:paraId="7ED4CBC0" w14:textId="5CE2994A" w:rsidR="00153E86" w:rsidRPr="00CD081A" w:rsidRDefault="00C27B49" w:rsidP="00C27B49">
            <w:pPr>
              <w:pStyle w:val="Akapitzlist"/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(podać datę i nazwę warsztatu integracyjnego)</w:t>
            </w:r>
          </w:p>
          <w:p w14:paraId="4FFBBCE8" w14:textId="77777777" w:rsidR="00153E86" w:rsidRPr="00CD081A" w:rsidRDefault="00153E86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8AFC08" w14:textId="77777777" w:rsidR="00153E86" w:rsidRPr="00CD081A" w:rsidRDefault="00153E86" w:rsidP="007A3F49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3E86" w:rsidRPr="00CD081A" w14:paraId="0297E6AC" w14:textId="77777777" w:rsidTr="007A3F4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1E16" w14:textId="77777777" w:rsidR="00153E86" w:rsidRPr="00CD081A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8"/>
    </w:tbl>
    <w:p w14:paraId="78D21D1D" w14:textId="77777777" w:rsidR="00153E86" w:rsidRPr="00CD081A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B3D35A" w14:textId="05E72CB4" w:rsidR="00153E86" w:rsidRPr="00CD081A" w:rsidRDefault="00153E86" w:rsidP="00153E8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bookmarkStart w:id="9" w:name="_Hlk199142943"/>
      <w:r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4</w:t>
      </w:r>
      <w:bookmarkEnd w:id="9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E86" w:rsidRPr="00CD081A" w14:paraId="05E89337" w14:textId="77777777" w:rsidTr="007A3F49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E57F" w14:textId="77777777" w:rsidR="00153E86" w:rsidRPr="00CD081A" w:rsidRDefault="00153E86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10" w:name="_Hlk199142921"/>
          </w:p>
          <w:p w14:paraId="0376CB2D" w14:textId="77777777" w:rsidR="007C52B3" w:rsidRPr="00CD081A" w:rsidRDefault="007C52B3" w:rsidP="007C52B3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</w:t>
            </w:r>
          </w:p>
          <w:p w14:paraId="7F5D38C3" w14:textId="77777777" w:rsidR="007C52B3" w:rsidRPr="00CD081A" w:rsidRDefault="007C52B3" w:rsidP="007C52B3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że 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dysponuję osobą - konferansjerem…………………………… 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(podać Imię i Nazwisko)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która przeprowadziła: </w:t>
            </w:r>
          </w:p>
          <w:p w14:paraId="3657929E" w14:textId="77777777" w:rsidR="007C52B3" w:rsidRPr="00CD081A" w:rsidRDefault="007C52B3" w:rsidP="007C52B3">
            <w:pPr>
              <w:pStyle w:val="Akapitzlist"/>
              <w:numPr>
                <w:ilvl w:val="0"/>
                <w:numId w:val="31"/>
              </w:numPr>
              <w:tabs>
                <w:tab w:val="left" w:pos="6413"/>
              </w:tabs>
              <w:ind w:left="984" w:hanging="14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wydarzenie publiczne</w:t>
            </w:r>
          </w:p>
          <w:p w14:paraId="58A081F3" w14:textId="77777777" w:rsidR="007C52B3" w:rsidRPr="00CD081A" w:rsidRDefault="007C52B3" w:rsidP="007C52B3">
            <w:pPr>
              <w:pStyle w:val="Akapitzlist"/>
              <w:numPr>
                <w:ilvl w:val="0"/>
                <w:numId w:val="31"/>
              </w:numPr>
              <w:tabs>
                <w:tab w:val="left" w:pos="6413"/>
              </w:tabs>
              <w:ind w:left="984" w:hanging="14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lub więcej wydarzeń publicznych</w:t>
            </w:r>
          </w:p>
          <w:p w14:paraId="20A63D37" w14:textId="77777777" w:rsidR="007C52B3" w:rsidRPr="00CD081A" w:rsidRDefault="007C52B3" w:rsidP="007C52B3">
            <w:pPr>
              <w:pStyle w:val="Akapitzlist"/>
              <w:tabs>
                <w:tab w:val="left" w:pos="6413"/>
              </w:tabs>
              <w:ind w:left="701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 (zaznaczyć właściwe)</w:t>
            </w:r>
          </w:p>
          <w:p w14:paraId="24873D13" w14:textId="77777777" w:rsidR="007C52B3" w:rsidRPr="00CD081A" w:rsidRDefault="007C52B3" w:rsidP="007C52B3">
            <w:pPr>
              <w:pStyle w:val="Akapitzlist"/>
              <w:tabs>
                <w:tab w:val="left" w:pos="6413"/>
              </w:tabs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</w:t>
            </w:r>
          </w:p>
          <w:p w14:paraId="733ED06D" w14:textId="77777777" w:rsidR="007C52B3" w:rsidRPr="00CD081A" w:rsidRDefault="007C52B3" w:rsidP="007C52B3">
            <w:pPr>
              <w:pStyle w:val="Akapitzlist"/>
              <w:tabs>
                <w:tab w:val="left" w:pos="6413"/>
              </w:tabs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(podać datę i nazwę wydarzenia publicznego)</w:t>
            </w:r>
          </w:p>
          <w:p w14:paraId="2FA76ADA" w14:textId="77777777" w:rsidR="007C52B3" w:rsidRPr="00CD081A" w:rsidRDefault="007C52B3" w:rsidP="007A3F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970005" w14:textId="77777777" w:rsidR="00153E86" w:rsidRPr="00CD081A" w:rsidRDefault="00153E86" w:rsidP="007A3F49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3E86" w:rsidRPr="00CD081A" w14:paraId="1396A730" w14:textId="77777777" w:rsidTr="007A3F4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5ED3" w14:textId="77777777" w:rsidR="00153E86" w:rsidRPr="00CD081A" w:rsidRDefault="00153E86" w:rsidP="007A3F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10"/>
    </w:tbl>
    <w:p w14:paraId="38F2C3C6" w14:textId="57DB5816" w:rsidR="00E7645E" w:rsidRPr="00CD081A" w:rsidRDefault="00E7645E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B67A917" w14:textId="34B67CB7" w:rsidR="00153E86" w:rsidRPr="00CD081A" w:rsidRDefault="00E7645E" w:rsidP="00E7645E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0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7645E" w:rsidRPr="005A17BE" w14:paraId="00FBCA2E" w14:textId="77777777" w:rsidTr="00B6492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7BA0" w14:textId="77777777" w:rsidR="00E7645E" w:rsidRPr="00CD081A" w:rsidRDefault="00E7645E" w:rsidP="00E764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C3B5DBA" w14:textId="28B2E5D0" w:rsidR="00E7645E" w:rsidRPr="00CD081A" w:rsidRDefault="00E7645E" w:rsidP="00E7645E">
            <w:pPr>
              <w:pStyle w:val="Akapitzlist"/>
              <w:numPr>
                <w:ilvl w:val="0"/>
                <w:numId w:val="28"/>
              </w:num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</w:t>
            </w:r>
          </w:p>
          <w:p w14:paraId="6284EB40" w14:textId="4A8B61ED" w:rsidR="007C52B3" w:rsidRPr="00CD081A" w:rsidRDefault="007C52B3" w:rsidP="007C52B3">
            <w:pPr>
              <w:pStyle w:val="Akapitzlist"/>
              <w:numPr>
                <w:ilvl w:val="0"/>
                <w:numId w:val="28"/>
              </w:num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że 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dysponuję osobą prowadzącą rodzinne warsztaty edukacyjno-artystyczne …………………………… 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(podać Imię i Nazwisko)</w:t>
            </w: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CD08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która przeprowadziła: </w:t>
            </w:r>
          </w:p>
          <w:p w14:paraId="2041D6C3" w14:textId="0FF1D17A" w:rsidR="007C52B3" w:rsidRPr="00CD081A" w:rsidRDefault="007C52B3" w:rsidP="007C52B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59" w:firstLine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warsztat edukacyjno-artystyczny</w:t>
            </w:r>
          </w:p>
          <w:p w14:paraId="18D8A885" w14:textId="554518A9" w:rsidR="007C52B3" w:rsidRPr="00CD081A" w:rsidRDefault="007C52B3" w:rsidP="007C52B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59" w:firstLine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lub więcej warsztatów edukacyjno-artystycznych</w:t>
            </w:r>
          </w:p>
          <w:p w14:paraId="4AC5BA33" w14:textId="77777777" w:rsidR="007C52B3" w:rsidRPr="00CD081A" w:rsidRDefault="007C52B3" w:rsidP="007C52B3">
            <w:pPr>
              <w:pStyle w:val="Akapitzlist"/>
              <w:spacing w:after="0" w:line="240" w:lineRule="auto"/>
              <w:ind w:left="559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 (zaznaczyć właściwe)</w:t>
            </w:r>
          </w:p>
          <w:p w14:paraId="1E852619" w14:textId="77777777" w:rsidR="007C52B3" w:rsidRPr="00CD081A" w:rsidRDefault="007C52B3" w:rsidP="007C52B3">
            <w:pPr>
              <w:pStyle w:val="Akapitzlist"/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</w:t>
            </w:r>
          </w:p>
          <w:p w14:paraId="75135250" w14:textId="4B054D6E" w:rsidR="007C52B3" w:rsidRPr="00C27B49" w:rsidRDefault="007C52B3" w:rsidP="007C52B3">
            <w:pPr>
              <w:pStyle w:val="Akapitzlist"/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D081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(podać datę i nazwę warsztatu edukacyjno-artystycznego)</w:t>
            </w:r>
          </w:p>
          <w:p w14:paraId="20150DA7" w14:textId="77777777" w:rsidR="00E7645E" w:rsidRPr="007C52B3" w:rsidRDefault="00E7645E" w:rsidP="007C52B3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2B97CF6" w14:textId="77777777" w:rsidR="00E7645E" w:rsidRPr="005A17BE" w:rsidRDefault="00E7645E" w:rsidP="00E7645E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7645E" w:rsidRPr="005A17BE" w14:paraId="37BE6A52" w14:textId="77777777" w:rsidTr="00B6492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EDE6" w14:textId="77777777" w:rsidR="00E7645E" w:rsidRPr="005A17BE" w:rsidRDefault="00E7645E" w:rsidP="00B6492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C5F143" w14:textId="77777777" w:rsidR="00E7645E" w:rsidRDefault="00E7645E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7BA3CEC" w14:textId="77777777" w:rsidR="007C52B3" w:rsidRDefault="007C52B3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61A692" w14:textId="77777777" w:rsidR="007C52B3" w:rsidRPr="0076647A" w:rsidRDefault="007C52B3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E5BF782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6EB7BAA1" w14:textId="77777777" w:rsidTr="005807C7">
        <w:trPr>
          <w:trHeight w:val="1894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13EE" w14:textId="24645C54" w:rsidR="0076647A" w:rsidRPr="00692E1D" w:rsidRDefault="0076647A" w:rsidP="00692E1D">
            <w:pPr>
              <w:pStyle w:val="Akapitzlist"/>
              <w:numPr>
                <w:ilvl w:val="0"/>
                <w:numId w:val="26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92E1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Oświadczam, że KRS lub </w:t>
            </w:r>
            <w:proofErr w:type="spellStart"/>
            <w:r w:rsidRPr="00692E1D">
              <w:rPr>
                <w:rFonts w:ascii="Arial" w:eastAsia="Times New Roman" w:hAnsi="Arial" w:cs="Arial"/>
                <w:b/>
                <w:sz w:val="18"/>
                <w:szCs w:val="18"/>
              </w:rPr>
              <w:t>CEiDG</w:t>
            </w:r>
            <w:proofErr w:type="spellEnd"/>
            <w:r w:rsidRPr="00692E1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należy pobrać posługując się NIP/KRS</w:t>
            </w:r>
          </w:p>
          <w:p w14:paraId="548A465C" w14:textId="46A683C1" w:rsidR="0076647A" w:rsidRPr="00F05E36" w:rsidRDefault="0076647A" w:rsidP="00F05E36">
            <w:pPr>
              <w:pStyle w:val="Akapitzlist"/>
              <w:spacing w:after="0"/>
              <w:ind w:right="139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…………………………. ze strony internetowej:…………………………………………</w:t>
            </w:r>
          </w:p>
          <w:p w14:paraId="57BA1A67" w14:textId="77777777" w:rsidR="005E3DBB" w:rsidRPr="00F05E36" w:rsidRDefault="00C00069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1993B93D" w14:textId="7777777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Oświadczam, że zamówienie wykonam własnymi siłami: </w:t>
            </w: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TAK/NIE</w:t>
            </w:r>
            <w:r w:rsidRPr="00F05E36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*</w:t>
            </w:r>
          </w:p>
          <w:p w14:paraId="53360824" w14:textId="6EC15241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Podwykonawcom (podać dane, o ile są znani) zamierzam powierzyć poniższe części zamówienia:</w:t>
            </w:r>
            <w:r w:rsidR="00A027E9" w:rsidRPr="00F05E3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42BBB199" w14:textId="77777777" w:rsidR="00F05E36" w:rsidRPr="00F05E36" w:rsidRDefault="00F05E36" w:rsidP="00F05E36">
            <w:pPr>
              <w:pStyle w:val="Akapitzlist"/>
              <w:numPr>
                <w:ilvl w:val="0"/>
                <w:numId w:val="22"/>
              </w:numPr>
              <w:tabs>
                <w:tab w:val="left" w:pos="499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35990A75" w14:textId="5E146BEC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  ustawy z dnia 11 marca 2004 r. o podatku od towarów i usług (Dz. U. z 2020 r. poz. 106, z </w:t>
            </w:r>
            <w:proofErr w:type="spellStart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B32F61B" w14:textId="77777777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F05E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7D184E36" w14:textId="1F75566B" w:rsidR="00F05E36" w:rsidRPr="00F05E36" w:rsidRDefault="00F05E36" w:rsidP="00F05E36">
            <w:pPr>
              <w:pStyle w:val="Akapitzlist"/>
              <w:tabs>
                <w:tab w:val="left" w:pos="76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</w:t>
            </w:r>
          </w:p>
          <w:p w14:paraId="287D56BE" w14:textId="38AEBBDF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</w:t>
            </w:r>
          </w:p>
          <w:p w14:paraId="0E22C16C" w14:textId="5F1A8674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</w:t>
            </w:r>
          </w:p>
          <w:p w14:paraId="56B4FE6A" w14:textId="7F321A1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Osobą upoważnioną do kontaktów z Zamawiającym w sprawach dotyczących realizacji umowy 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na zadanie ………………………</w:t>
            </w: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jest:………………………………………………………</w:t>
            </w:r>
          </w:p>
          <w:p w14:paraId="360EDB46" w14:textId="77777777" w:rsidR="008C0DAA" w:rsidRDefault="00D67A51" w:rsidP="00F05E36">
            <w:pPr>
              <w:pStyle w:val="Akapitzlist"/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tel. ………………………….. fax:……………………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e-mail:…………………………………………</w:t>
            </w:r>
            <w:r w:rsidR="00F05E36" w:rsidRPr="00F05E36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  <w:p w14:paraId="6CD3C758" w14:textId="77777777" w:rsidR="005807C7" w:rsidRPr="005807C7" w:rsidRDefault="005807C7" w:rsidP="005807C7">
            <w:pPr>
              <w:pStyle w:val="Akapitzlist"/>
              <w:numPr>
                <w:ilvl w:val="0"/>
                <w:numId w:val="22"/>
              </w:numPr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807C7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5807C7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związku</w:t>
            </w:r>
            <w:r w:rsidRPr="005807C7">
              <w:rPr>
                <w:rFonts w:ascii="Arial" w:hAnsi="Arial" w:cs="Arial"/>
                <w:sz w:val="18"/>
                <w:szCs w:val="18"/>
              </w:rPr>
              <w:t xml:space="preserve"> ze złożeniem oferty wspólnej oraz zaistnieniem okoliczności, o których mowa w  art. 117 ust. 4 ustawy </w:t>
            </w:r>
            <w:proofErr w:type="spellStart"/>
            <w:r w:rsidRPr="005807C7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5807C7">
              <w:rPr>
                <w:rFonts w:ascii="Arial" w:hAnsi="Arial" w:cs="Arial"/>
                <w:sz w:val="18"/>
                <w:szCs w:val="18"/>
              </w:rPr>
              <w:t xml:space="preserve">, przedmiotowe zamówienie zrealizujemy zgodnie z poniższym podziałem prac: </w:t>
            </w:r>
          </w:p>
          <w:tbl>
            <w:tblPr>
              <w:tblW w:w="4802" w:type="pct"/>
              <w:tblInd w:w="3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7"/>
              <w:gridCol w:w="3527"/>
              <w:gridCol w:w="4510"/>
            </w:tblGrid>
            <w:tr w:rsidR="005807C7" w:rsidRPr="005807C7" w14:paraId="28EEE1EC" w14:textId="77777777" w:rsidTr="005807C7">
              <w:tc>
                <w:tcPr>
                  <w:tcW w:w="1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935F4D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1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BBC8D8" w14:textId="77777777" w:rsidR="005807C7" w:rsidRPr="005807C7" w:rsidRDefault="005807C7" w:rsidP="005807C7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>Nazwa Wykonawcy wspólnie ubiegającego się o zamówienie</w:t>
                  </w:r>
                </w:p>
              </w:tc>
              <w:tc>
                <w:tcPr>
                  <w:tcW w:w="2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14BEF8" w14:textId="77777777" w:rsidR="005807C7" w:rsidRPr="005807C7" w:rsidRDefault="005807C7" w:rsidP="005807C7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>Zakres zamówienia, który zostanie wykonany przez poszczególnych Wykonawców wspólnie ubiegających się o udzielenie zamówienia publicznego.</w:t>
                  </w:r>
                </w:p>
              </w:tc>
            </w:tr>
            <w:tr w:rsidR="005807C7" w:rsidRPr="005807C7" w14:paraId="025C34A7" w14:textId="77777777" w:rsidTr="005807C7">
              <w:tc>
                <w:tcPr>
                  <w:tcW w:w="1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5DEC8E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21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48EAEB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>Lider Konsorcjum….</w:t>
                  </w:r>
                </w:p>
              </w:tc>
              <w:tc>
                <w:tcPr>
                  <w:tcW w:w="2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8D910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807C7" w:rsidRPr="005807C7" w14:paraId="3485FDEC" w14:textId="77777777" w:rsidTr="005807C7">
              <w:tc>
                <w:tcPr>
                  <w:tcW w:w="1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5C9095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21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237A86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07C7">
                    <w:rPr>
                      <w:rFonts w:ascii="Arial" w:hAnsi="Arial" w:cs="Arial"/>
                      <w:sz w:val="18"/>
                      <w:szCs w:val="18"/>
                    </w:rPr>
                    <w:t>Członek Konsorcjum….</w:t>
                  </w:r>
                </w:p>
              </w:tc>
              <w:tc>
                <w:tcPr>
                  <w:tcW w:w="2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41B8" w14:textId="77777777" w:rsidR="005807C7" w:rsidRPr="005807C7" w:rsidRDefault="005807C7" w:rsidP="005807C7">
                  <w:pPr>
                    <w:spacing w:after="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891069D" w14:textId="511927ED" w:rsidR="005807C7" w:rsidRPr="005807C7" w:rsidRDefault="005807C7" w:rsidP="005807C7">
            <w:pPr>
              <w:spacing w:after="60"/>
              <w:jc w:val="center"/>
              <w:rPr>
                <w:rFonts w:ascii="Calibri Light" w:eastAsia="Times New Roman" w:hAnsi="Calibri Light" w:cs="Calibri Light"/>
                <w:i/>
              </w:rPr>
            </w:pPr>
            <w:r w:rsidRPr="005807C7">
              <w:rPr>
                <w:rFonts w:ascii="Arial" w:hAnsi="Arial" w:cs="Arial"/>
                <w:i/>
                <w:sz w:val="18"/>
                <w:szCs w:val="18"/>
              </w:rPr>
              <w:t>(wypełnić w  przypadku wspólnego ubiegania się Wykonawców/Konsorcjum)</w:t>
            </w:r>
          </w:p>
        </w:tc>
      </w:tr>
    </w:tbl>
    <w:p w14:paraId="1E624628" w14:textId="52C2776E" w:rsidR="00FC4016" w:rsidRPr="00153E86" w:rsidRDefault="005E49FF" w:rsidP="00153E86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E3DBB"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="005E3DBB"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="005E3DBB"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="005E3DBB"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="005E3DBB"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3B2A1D29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11" w:name="_Hlk65500311"/>
      <w:r>
        <w:rPr>
          <w:rFonts w:ascii="Arial" w:hAnsi="Arial"/>
          <w:sz w:val="18"/>
          <w:szCs w:val="18"/>
        </w:rPr>
        <w:t>* niepotrzebne skreślić</w:t>
      </w:r>
    </w:p>
    <w:p w14:paraId="59AD8350" w14:textId="77777777" w:rsidR="00FC1302" w:rsidRPr="009B091B" w:rsidRDefault="00FC1302" w:rsidP="00692E1D">
      <w:pPr>
        <w:spacing w:line="240" w:lineRule="auto"/>
        <w:ind w:left="5529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bookmarkStart w:id="12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11"/>
      <w:bookmarkEnd w:id="12"/>
      <w:r w:rsidRPr="00FC1302">
        <w:rPr>
          <w:rFonts w:cs="Calibri"/>
          <w:lang w:eastAsia="pl-PL"/>
        </w:rPr>
        <w:br/>
      </w:r>
    </w:p>
    <w:sectPr w:rsidR="00FC1302" w:rsidRPr="009B091B" w:rsidSect="00483757">
      <w:headerReference w:type="default" r:id="rId7"/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725D8" w14:textId="77777777" w:rsidR="004A72F9" w:rsidRDefault="004A72F9" w:rsidP="00715496">
      <w:pPr>
        <w:spacing w:after="0" w:line="240" w:lineRule="auto"/>
      </w:pPr>
      <w:r>
        <w:separator/>
      </w:r>
    </w:p>
  </w:endnote>
  <w:endnote w:type="continuationSeparator" w:id="0">
    <w:p w14:paraId="31091FE2" w14:textId="77777777" w:rsidR="004A72F9" w:rsidRDefault="004A72F9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773C0" w14:textId="77777777" w:rsidR="004A72F9" w:rsidRDefault="004A72F9" w:rsidP="00715496">
      <w:pPr>
        <w:spacing w:after="0" w:line="240" w:lineRule="auto"/>
      </w:pPr>
      <w:r>
        <w:separator/>
      </w:r>
    </w:p>
  </w:footnote>
  <w:footnote w:type="continuationSeparator" w:id="0">
    <w:p w14:paraId="09BB0725" w14:textId="77777777" w:rsidR="004A72F9" w:rsidRDefault="004A72F9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4815" w14:textId="5D5F81A6" w:rsidR="009D6145" w:rsidRDefault="007A32D7" w:rsidP="00E9212D">
    <w:pPr>
      <w:pStyle w:val="Nagwek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33FD9D24" wp14:editId="23822DC5">
          <wp:extent cx="4070985" cy="1228090"/>
          <wp:effectExtent l="0" t="0" r="5715" b="0"/>
          <wp:docPr id="1579004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900472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0985" cy="1228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A6FDB"/>
    <w:multiLevelType w:val="hybridMultilevel"/>
    <w:tmpl w:val="5956CBB2"/>
    <w:lvl w:ilvl="0" w:tplc="4FBE8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7F68"/>
    <w:multiLevelType w:val="hybridMultilevel"/>
    <w:tmpl w:val="25DCF438"/>
    <w:lvl w:ilvl="0" w:tplc="0415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5" w15:restartNumberingAfterBreak="0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DC866F9"/>
    <w:multiLevelType w:val="hybridMultilevel"/>
    <w:tmpl w:val="4F82A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11" w15:restartNumberingAfterBreak="0">
    <w:nsid w:val="210B5C83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55326DA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258A4F47"/>
    <w:multiLevelType w:val="hybridMultilevel"/>
    <w:tmpl w:val="F3386E3A"/>
    <w:lvl w:ilvl="0" w:tplc="3F9A808E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F430A"/>
    <w:multiLevelType w:val="hybridMultilevel"/>
    <w:tmpl w:val="BECAD2F0"/>
    <w:lvl w:ilvl="0" w:tplc="C7267CD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3B6A15CC"/>
    <w:multiLevelType w:val="hybridMultilevel"/>
    <w:tmpl w:val="523C1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3C5D1F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 w15:restartNumberingAfterBreak="0">
    <w:nsid w:val="50F32E43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5181066C"/>
    <w:multiLevelType w:val="hybridMultilevel"/>
    <w:tmpl w:val="1CA08AD2"/>
    <w:lvl w:ilvl="0" w:tplc="3C564334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6" w15:restartNumberingAfterBreak="0">
    <w:nsid w:val="519F12F5"/>
    <w:multiLevelType w:val="hybridMultilevel"/>
    <w:tmpl w:val="EBE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8" w15:restartNumberingAfterBreak="0">
    <w:nsid w:val="661A373B"/>
    <w:multiLevelType w:val="hybridMultilevel"/>
    <w:tmpl w:val="DDC8CD60"/>
    <w:lvl w:ilvl="0" w:tplc="F5D24468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9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0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5482">
    <w:abstractNumId w:val="9"/>
  </w:num>
  <w:num w:numId="2" w16cid:durableId="1403453573">
    <w:abstractNumId w:val="10"/>
  </w:num>
  <w:num w:numId="3" w16cid:durableId="1767768516">
    <w:abstractNumId w:val="16"/>
  </w:num>
  <w:num w:numId="4" w16cid:durableId="271013178">
    <w:abstractNumId w:val="27"/>
  </w:num>
  <w:num w:numId="5" w16cid:durableId="968972656">
    <w:abstractNumId w:val="7"/>
  </w:num>
  <w:num w:numId="6" w16cid:durableId="350643774">
    <w:abstractNumId w:val="31"/>
  </w:num>
  <w:num w:numId="7" w16cid:durableId="1722171004">
    <w:abstractNumId w:val="2"/>
  </w:num>
  <w:num w:numId="8" w16cid:durableId="999892050">
    <w:abstractNumId w:val="17"/>
  </w:num>
  <w:num w:numId="9" w16cid:durableId="2042123124">
    <w:abstractNumId w:val="22"/>
  </w:num>
  <w:num w:numId="10" w16cid:durableId="1851918243">
    <w:abstractNumId w:val="20"/>
  </w:num>
  <w:num w:numId="11" w16cid:durableId="1634678196">
    <w:abstractNumId w:val="19"/>
  </w:num>
  <w:num w:numId="12" w16cid:durableId="975449836">
    <w:abstractNumId w:val="8"/>
  </w:num>
  <w:num w:numId="13" w16cid:durableId="356202478">
    <w:abstractNumId w:val="32"/>
  </w:num>
  <w:num w:numId="14" w16cid:durableId="600067308">
    <w:abstractNumId w:val="29"/>
  </w:num>
  <w:num w:numId="15" w16cid:durableId="1268658355">
    <w:abstractNumId w:val="14"/>
  </w:num>
  <w:num w:numId="16" w16cid:durableId="135030011">
    <w:abstractNumId w:val="13"/>
  </w:num>
  <w:num w:numId="17" w16cid:durableId="1535269374">
    <w:abstractNumId w:val="30"/>
  </w:num>
  <w:num w:numId="18" w16cid:durableId="1820000758">
    <w:abstractNumId w:val="21"/>
  </w:num>
  <w:num w:numId="19" w16cid:durableId="531915950">
    <w:abstractNumId w:val="5"/>
  </w:num>
  <w:num w:numId="20" w16cid:durableId="88041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6222010">
    <w:abstractNumId w:val="3"/>
  </w:num>
  <w:num w:numId="22" w16cid:durableId="800153831">
    <w:abstractNumId w:val="15"/>
  </w:num>
  <w:num w:numId="23" w16cid:durableId="805902450">
    <w:abstractNumId w:val="23"/>
  </w:num>
  <w:num w:numId="24" w16cid:durableId="2104524470">
    <w:abstractNumId w:val="24"/>
  </w:num>
  <w:num w:numId="25" w16cid:durableId="1165127868">
    <w:abstractNumId w:val="12"/>
  </w:num>
  <w:num w:numId="26" w16cid:durableId="1839925589">
    <w:abstractNumId w:val="18"/>
  </w:num>
  <w:num w:numId="27" w16cid:durableId="24336539">
    <w:abstractNumId w:val="28"/>
  </w:num>
  <w:num w:numId="28" w16cid:durableId="736167751">
    <w:abstractNumId w:val="26"/>
  </w:num>
  <w:num w:numId="29" w16cid:durableId="5431017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2681903">
    <w:abstractNumId w:val="11"/>
  </w:num>
  <w:num w:numId="31" w16cid:durableId="2111046285">
    <w:abstractNumId w:val="4"/>
  </w:num>
  <w:num w:numId="32" w16cid:durableId="166944041">
    <w:abstractNumId w:val="1"/>
  </w:num>
  <w:num w:numId="33" w16cid:durableId="424419012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677F8"/>
    <w:rsid w:val="0007490C"/>
    <w:rsid w:val="0008367A"/>
    <w:rsid w:val="00084D7B"/>
    <w:rsid w:val="0009059C"/>
    <w:rsid w:val="00097CC4"/>
    <w:rsid w:val="000A301F"/>
    <w:rsid w:val="000B523A"/>
    <w:rsid w:val="000D7075"/>
    <w:rsid w:val="000E20FB"/>
    <w:rsid w:val="000F3BB8"/>
    <w:rsid w:val="001339EB"/>
    <w:rsid w:val="001400B0"/>
    <w:rsid w:val="00153E86"/>
    <w:rsid w:val="001644B3"/>
    <w:rsid w:val="001765AB"/>
    <w:rsid w:val="00184CF8"/>
    <w:rsid w:val="001B25E9"/>
    <w:rsid w:val="001C329F"/>
    <w:rsid w:val="001E113C"/>
    <w:rsid w:val="001F3BB6"/>
    <w:rsid w:val="00214DFA"/>
    <w:rsid w:val="002261EE"/>
    <w:rsid w:val="00236092"/>
    <w:rsid w:val="00250128"/>
    <w:rsid w:val="0025493C"/>
    <w:rsid w:val="00290A03"/>
    <w:rsid w:val="00294B34"/>
    <w:rsid w:val="002B2D40"/>
    <w:rsid w:val="002D1402"/>
    <w:rsid w:val="002F3C47"/>
    <w:rsid w:val="00343150"/>
    <w:rsid w:val="00350EAE"/>
    <w:rsid w:val="003523E1"/>
    <w:rsid w:val="003630AB"/>
    <w:rsid w:val="00366966"/>
    <w:rsid w:val="00376A05"/>
    <w:rsid w:val="0038189E"/>
    <w:rsid w:val="0038495E"/>
    <w:rsid w:val="00387B11"/>
    <w:rsid w:val="00391FC6"/>
    <w:rsid w:val="00394790"/>
    <w:rsid w:val="003A1012"/>
    <w:rsid w:val="003B2488"/>
    <w:rsid w:val="003C52E8"/>
    <w:rsid w:val="003D0C57"/>
    <w:rsid w:val="003E0F07"/>
    <w:rsid w:val="00401648"/>
    <w:rsid w:val="00406375"/>
    <w:rsid w:val="004068B2"/>
    <w:rsid w:val="004134B3"/>
    <w:rsid w:val="00413658"/>
    <w:rsid w:val="004300EF"/>
    <w:rsid w:val="00433BA9"/>
    <w:rsid w:val="0044108A"/>
    <w:rsid w:val="004506F7"/>
    <w:rsid w:val="00454E0A"/>
    <w:rsid w:val="0046014B"/>
    <w:rsid w:val="00462181"/>
    <w:rsid w:val="00470742"/>
    <w:rsid w:val="004740AA"/>
    <w:rsid w:val="004801EC"/>
    <w:rsid w:val="00483757"/>
    <w:rsid w:val="00487FE9"/>
    <w:rsid w:val="0049081D"/>
    <w:rsid w:val="004A222C"/>
    <w:rsid w:val="004A72F9"/>
    <w:rsid w:val="004B248D"/>
    <w:rsid w:val="004B2A0A"/>
    <w:rsid w:val="004B39EB"/>
    <w:rsid w:val="004C3252"/>
    <w:rsid w:val="004C3C81"/>
    <w:rsid w:val="00504C10"/>
    <w:rsid w:val="005139FA"/>
    <w:rsid w:val="00521D26"/>
    <w:rsid w:val="00527B64"/>
    <w:rsid w:val="00540739"/>
    <w:rsid w:val="00553DA0"/>
    <w:rsid w:val="0055631A"/>
    <w:rsid w:val="00556777"/>
    <w:rsid w:val="00570309"/>
    <w:rsid w:val="0058040B"/>
    <w:rsid w:val="005807C7"/>
    <w:rsid w:val="00594A07"/>
    <w:rsid w:val="00596215"/>
    <w:rsid w:val="005A17BE"/>
    <w:rsid w:val="005C396F"/>
    <w:rsid w:val="005D08AC"/>
    <w:rsid w:val="005D5CBC"/>
    <w:rsid w:val="005E2F33"/>
    <w:rsid w:val="005E3DBB"/>
    <w:rsid w:val="005E49FF"/>
    <w:rsid w:val="005E5397"/>
    <w:rsid w:val="005F4CF9"/>
    <w:rsid w:val="00615BFC"/>
    <w:rsid w:val="00622C1B"/>
    <w:rsid w:val="00626F96"/>
    <w:rsid w:val="00643537"/>
    <w:rsid w:val="00664A4F"/>
    <w:rsid w:val="00676CAC"/>
    <w:rsid w:val="00681D6D"/>
    <w:rsid w:val="00685AD0"/>
    <w:rsid w:val="00691EEA"/>
    <w:rsid w:val="006920CB"/>
    <w:rsid w:val="00692E1D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80B06"/>
    <w:rsid w:val="00791717"/>
    <w:rsid w:val="007A32D7"/>
    <w:rsid w:val="007B5D3A"/>
    <w:rsid w:val="007C52B3"/>
    <w:rsid w:val="007E0567"/>
    <w:rsid w:val="00820BE0"/>
    <w:rsid w:val="008256FD"/>
    <w:rsid w:val="00840099"/>
    <w:rsid w:val="00845C74"/>
    <w:rsid w:val="00847C2E"/>
    <w:rsid w:val="00856B5E"/>
    <w:rsid w:val="008639FE"/>
    <w:rsid w:val="00867FCD"/>
    <w:rsid w:val="00874529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D2642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1C93"/>
    <w:rsid w:val="009C6CE1"/>
    <w:rsid w:val="009D3427"/>
    <w:rsid w:val="009D6145"/>
    <w:rsid w:val="009E2B42"/>
    <w:rsid w:val="009E63A0"/>
    <w:rsid w:val="009E69DA"/>
    <w:rsid w:val="009E6B80"/>
    <w:rsid w:val="009E7009"/>
    <w:rsid w:val="00A00D4A"/>
    <w:rsid w:val="00A027E9"/>
    <w:rsid w:val="00A341AE"/>
    <w:rsid w:val="00A35E4F"/>
    <w:rsid w:val="00A36376"/>
    <w:rsid w:val="00A509D3"/>
    <w:rsid w:val="00A81779"/>
    <w:rsid w:val="00A93A0F"/>
    <w:rsid w:val="00AB4AA9"/>
    <w:rsid w:val="00AB56DC"/>
    <w:rsid w:val="00AF2036"/>
    <w:rsid w:val="00B179E7"/>
    <w:rsid w:val="00B27BBD"/>
    <w:rsid w:val="00B66ADB"/>
    <w:rsid w:val="00B749F7"/>
    <w:rsid w:val="00B750DD"/>
    <w:rsid w:val="00B85096"/>
    <w:rsid w:val="00B9071A"/>
    <w:rsid w:val="00B92623"/>
    <w:rsid w:val="00B97273"/>
    <w:rsid w:val="00BB2411"/>
    <w:rsid w:val="00BE0908"/>
    <w:rsid w:val="00C00069"/>
    <w:rsid w:val="00C17E37"/>
    <w:rsid w:val="00C27B49"/>
    <w:rsid w:val="00C7146D"/>
    <w:rsid w:val="00C87476"/>
    <w:rsid w:val="00CA5029"/>
    <w:rsid w:val="00CB3ED2"/>
    <w:rsid w:val="00CC5715"/>
    <w:rsid w:val="00CD081A"/>
    <w:rsid w:val="00CE760F"/>
    <w:rsid w:val="00D04AE3"/>
    <w:rsid w:val="00D04DF5"/>
    <w:rsid w:val="00D07637"/>
    <w:rsid w:val="00D147FB"/>
    <w:rsid w:val="00D27395"/>
    <w:rsid w:val="00D365C7"/>
    <w:rsid w:val="00D57456"/>
    <w:rsid w:val="00D67A51"/>
    <w:rsid w:val="00D80DFE"/>
    <w:rsid w:val="00D82466"/>
    <w:rsid w:val="00D8448B"/>
    <w:rsid w:val="00D905A0"/>
    <w:rsid w:val="00D93A04"/>
    <w:rsid w:val="00DA0D58"/>
    <w:rsid w:val="00DA3B49"/>
    <w:rsid w:val="00DB25EF"/>
    <w:rsid w:val="00DC4293"/>
    <w:rsid w:val="00DC6250"/>
    <w:rsid w:val="00DC6658"/>
    <w:rsid w:val="00DD2D1A"/>
    <w:rsid w:val="00DD79C5"/>
    <w:rsid w:val="00DE7E91"/>
    <w:rsid w:val="00DF018C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7645E"/>
    <w:rsid w:val="00E84C78"/>
    <w:rsid w:val="00E85A5B"/>
    <w:rsid w:val="00E86591"/>
    <w:rsid w:val="00E9212D"/>
    <w:rsid w:val="00E9589A"/>
    <w:rsid w:val="00EB1DE9"/>
    <w:rsid w:val="00EB563F"/>
    <w:rsid w:val="00EB5D95"/>
    <w:rsid w:val="00EE7027"/>
    <w:rsid w:val="00F05E36"/>
    <w:rsid w:val="00F06480"/>
    <w:rsid w:val="00F13746"/>
    <w:rsid w:val="00F2421D"/>
    <w:rsid w:val="00F24F21"/>
    <w:rsid w:val="00F26E90"/>
    <w:rsid w:val="00F45172"/>
    <w:rsid w:val="00F55638"/>
    <w:rsid w:val="00F56062"/>
    <w:rsid w:val="00F65BAE"/>
    <w:rsid w:val="00F67221"/>
    <w:rsid w:val="00F859FE"/>
    <w:rsid w:val="00F86441"/>
    <w:rsid w:val="00F96602"/>
    <w:rsid w:val="00F96656"/>
    <w:rsid w:val="00FB0D5F"/>
    <w:rsid w:val="00FB315E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290A"/>
  <w15:docId w15:val="{1601D5F8-396B-4E6E-81B5-C1BC896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25</cp:revision>
  <cp:lastPrinted>2025-05-23T07:47:00Z</cp:lastPrinted>
  <dcterms:created xsi:type="dcterms:W3CDTF">2025-04-24T11:59:00Z</dcterms:created>
  <dcterms:modified xsi:type="dcterms:W3CDTF">2025-05-30T07:56:00Z</dcterms:modified>
</cp:coreProperties>
</file>