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C471" w14:textId="5C0ED592" w:rsidR="00D55D4F" w:rsidRPr="0014199D" w:rsidRDefault="009112E8" w:rsidP="00D55D4F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4</w:t>
      </w:r>
      <w:r w:rsidR="00D55D4F"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0300F94C" w14:textId="00183B17" w:rsidR="00D55D4F" w:rsidRPr="00AE23F1" w:rsidRDefault="00D55D4F" w:rsidP="00D55D4F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 w:rsidR="00627C50"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 w:rsidR="00627C50"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627C50" w:rsidRDefault="00464A5A" w:rsidP="00925F4C">
      <w:pPr>
        <w:keepNext/>
        <w:keepLines/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</w:t>
      </w:r>
      <w:r w:rsidRPr="00627C50">
        <w:rPr>
          <w:rFonts w:asciiTheme="majorHAnsi" w:eastAsia="Times New Roman" w:hAnsiTheme="majorHAnsi" w:cstheme="majorHAnsi"/>
          <w:b/>
          <w:spacing w:val="0"/>
          <w:sz w:val="22"/>
          <w:szCs w:val="22"/>
          <w:lang w:eastAsia="en-US"/>
        </w:rPr>
        <w:t>SPEŁNIANIA WARUNKÓW UDZIAŁU W POSTĘPOWANIU</w:t>
      </w:r>
    </w:p>
    <w:p w14:paraId="3A3AC33C" w14:textId="585EBE30" w:rsidR="00E74143" w:rsidRPr="00627C50" w:rsidRDefault="00464A5A" w:rsidP="005E6C67">
      <w:pPr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Na potrzeby postępowania o udziele</w:t>
      </w:r>
      <w:r w:rsidR="00593173"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nie zamówienia publicznego pn.: </w:t>
      </w:r>
      <w:bookmarkStart w:id="0" w:name="_Hlk189686045"/>
      <w:r w:rsidR="005334A7" w:rsidRPr="00627C50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„</w:t>
      </w:r>
      <w:r w:rsidR="00627C50" w:rsidRPr="00627C50">
        <w:rPr>
          <w:rFonts w:asciiTheme="majorHAnsi" w:hAnsiTheme="majorHAnsi" w:cstheme="majorHAnsi"/>
          <w:b/>
          <w:sz w:val="22"/>
          <w:szCs w:val="22"/>
        </w:rPr>
        <w:t>Stworzenie zespołu Specjalistów i zaplecza kadrowego oraz zapewnienie świadczenia ciągłości usług specjalistycznych dla punktu konsultacyjnego STREFA Gostynin</w:t>
      </w:r>
      <w:r w:rsidR="00D55D4F" w:rsidRPr="00627C50">
        <w:rPr>
          <w:rFonts w:asciiTheme="majorHAnsi" w:hAnsiTheme="majorHAnsi" w:cstheme="majorHAnsi"/>
          <w:b/>
          <w:bCs/>
          <w:color w:val="000000"/>
          <w:sz w:val="22"/>
        </w:rPr>
        <w:t>.</w:t>
      </w:r>
      <w:bookmarkEnd w:id="0"/>
      <w:r w:rsidR="00627C50" w:rsidRPr="00627C50">
        <w:rPr>
          <w:rFonts w:asciiTheme="majorHAnsi" w:hAnsiTheme="majorHAnsi" w:cstheme="majorHAnsi"/>
          <w:b/>
          <w:bCs/>
          <w:color w:val="000000"/>
          <w:sz w:val="22"/>
        </w:rPr>
        <w:t>”</w:t>
      </w:r>
    </w:p>
    <w:p w14:paraId="5B1FFECC" w14:textId="0E53D367" w:rsidR="00464A5A" w:rsidRPr="00627C50" w:rsidRDefault="00464A5A" w:rsidP="003C6D3B">
      <w:pPr>
        <w:spacing w:after="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ez Zamawiającego w § 10 ust.</w:t>
      </w:r>
      <w:r w:rsidR="0066382E"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 </w:t>
      </w:r>
      <w:r w:rsidR="000056C9"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1 </w:t>
      </w:r>
      <w:r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specyfik</w:t>
      </w:r>
      <w:r w:rsidR="005334A7"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627C50" w:rsidRDefault="00464A5A" w:rsidP="00925F4C">
      <w:pPr>
        <w:keepNext/>
        <w:keepLines/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spacing w:val="0"/>
          <w:sz w:val="22"/>
          <w:szCs w:val="22"/>
          <w:lang w:eastAsia="en-US"/>
        </w:rPr>
      </w:pPr>
      <w:r w:rsidRPr="00627C50">
        <w:rPr>
          <w:rFonts w:asciiTheme="majorHAnsi" w:eastAsia="Times New Roman" w:hAnsiTheme="majorHAnsi" w:cstheme="majorHAnsi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023D3BE0" w:rsidR="00E74143" w:rsidRPr="00627C50" w:rsidRDefault="00464A5A" w:rsidP="005E6C67">
      <w:pPr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627C50">
        <w:rPr>
          <w:rFonts w:asciiTheme="majorHAnsi" w:hAnsiTheme="majorHAnsi" w:cstheme="majorHAnsi"/>
          <w:spacing w:val="0"/>
          <w:sz w:val="22"/>
          <w:szCs w:val="22"/>
          <w:lang w:eastAsia="en-US"/>
        </w:rPr>
        <w:t>Na potrzeby postępowania o udzielenie zamówienia publicznego pn.</w:t>
      </w:r>
      <w:r w:rsidRPr="00627C50">
        <w:rPr>
          <w:rFonts w:asciiTheme="majorHAnsi" w:hAnsiTheme="majorHAnsi" w:cstheme="majorHAnsi"/>
          <w:spacing w:val="0"/>
          <w:sz w:val="18"/>
          <w:szCs w:val="22"/>
          <w:lang w:eastAsia="en-US"/>
        </w:rPr>
        <w:t xml:space="preserve"> </w:t>
      </w:r>
      <w:r w:rsidR="005334A7" w:rsidRPr="00627C50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„</w:t>
      </w:r>
      <w:r w:rsidR="00627C50" w:rsidRPr="00627C50">
        <w:rPr>
          <w:rFonts w:asciiTheme="majorHAnsi" w:hAnsiTheme="majorHAnsi" w:cstheme="majorHAnsi"/>
          <w:b/>
          <w:sz w:val="22"/>
        </w:rPr>
        <w:t>Stworzenie zespołu Specjalistów i zaplecza kadrowego oraz zapewnienie świadczenia ciągłości usług specjalistycznych dla punktu konsultacyjnego STREFA Gostynin</w:t>
      </w:r>
      <w:r w:rsidR="005E6C67" w:rsidRPr="00627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79DE0C7D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</w:t>
      </w:r>
      <w:r w:rsidR="00306EFB">
        <w:rPr>
          <w:spacing w:val="0"/>
          <w:sz w:val="22"/>
          <w:szCs w:val="22"/>
          <w:lang w:eastAsia="en-US"/>
        </w:rPr>
        <w:t>4</w:t>
      </w:r>
      <w:r w:rsidR="00593173">
        <w:rPr>
          <w:spacing w:val="0"/>
          <w:sz w:val="22"/>
          <w:szCs w:val="22"/>
          <w:lang w:eastAsia="en-US"/>
        </w:rPr>
        <w:t xml:space="preserve"> r., poz. </w:t>
      </w:r>
      <w:r w:rsidR="00306EFB">
        <w:rPr>
          <w:spacing w:val="0"/>
          <w:sz w:val="22"/>
          <w:szCs w:val="22"/>
          <w:lang w:eastAsia="en-US"/>
        </w:rPr>
        <w:t>507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>bezpłatnych baz d</w:t>
      </w:r>
      <w:r w:rsidR="000351DB">
        <w:rPr>
          <w:spacing w:val="0"/>
          <w:sz w:val="22"/>
          <w:szCs w:val="22"/>
          <w:lang w:eastAsia="en-US"/>
        </w:rPr>
        <w:t>anych:</w:t>
      </w:r>
    </w:p>
    <w:p w14:paraId="1C40FD3D" w14:textId="0706BA18" w:rsidR="00464A5A" w:rsidRPr="00464A5A" w:rsidRDefault="00870497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</w:p>
    <w:p w14:paraId="043FE0A2" w14:textId="3E89893B" w:rsidR="00464A5A" w:rsidRPr="00464A5A" w:rsidRDefault="00870497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870497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870497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870497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870497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2B91858A" w14:textId="1E0448C7" w:rsidR="00464A5A" w:rsidRPr="000351DB" w:rsidRDefault="00870497" w:rsidP="000351DB">
      <w:pPr>
        <w:spacing w:before="240" w:after="108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E06C" w14:textId="77777777" w:rsidR="00684A73" w:rsidRDefault="00684A73">
      <w:pPr>
        <w:spacing w:after="0" w:line="240" w:lineRule="auto"/>
      </w:pPr>
      <w:r>
        <w:separator/>
      </w:r>
    </w:p>
  </w:endnote>
  <w:endnote w:type="continuationSeparator" w:id="0">
    <w:p w14:paraId="14929FFC" w14:textId="77777777" w:rsidR="00684A73" w:rsidRDefault="0068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5C83" w14:textId="16FB46F5" w:rsidR="00595FBB" w:rsidRPr="00464A5A" w:rsidRDefault="00595FBB" w:rsidP="00D01D69">
    <w:pPr>
      <w:pStyle w:val="Stopka"/>
      <w:spacing w:after="100" w:afterAutospacing="1"/>
      <w:jc w:val="right"/>
      <w:rPr>
        <w:color w:val="595959"/>
        <w:sz w:val="24"/>
        <w:szCs w:val="24"/>
      </w:rPr>
    </w:pPr>
  </w:p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F524" w14:textId="77777777" w:rsidR="00684A73" w:rsidRDefault="00684A73">
      <w:pPr>
        <w:spacing w:after="0" w:line="240" w:lineRule="auto"/>
      </w:pPr>
      <w:r>
        <w:separator/>
      </w:r>
    </w:p>
  </w:footnote>
  <w:footnote w:type="continuationSeparator" w:id="0">
    <w:p w14:paraId="49D18DB9" w14:textId="77777777" w:rsidR="00684A73" w:rsidRDefault="0068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783F7960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056C9"/>
    <w:rsid w:val="000351DB"/>
    <w:rsid w:val="000774E2"/>
    <w:rsid w:val="00081CF1"/>
    <w:rsid w:val="00103309"/>
    <w:rsid w:val="00104D94"/>
    <w:rsid w:val="00106081"/>
    <w:rsid w:val="00157801"/>
    <w:rsid w:val="001B1A27"/>
    <w:rsid w:val="001D5366"/>
    <w:rsid w:val="001E23C1"/>
    <w:rsid w:val="002623D4"/>
    <w:rsid w:val="002A2B5D"/>
    <w:rsid w:val="002A36DB"/>
    <w:rsid w:val="002A67D4"/>
    <w:rsid w:val="002F0642"/>
    <w:rsid w:val="003051ED"/>
    <w:rsid w:val="00306EFB"/>
    <w:rsid w:val="0033497F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97031"/>
    <w:rsid w:val="004A09D4"/>
    <w:rsid w:val="004C5ECB"/>
    <w:rsid w:val="004C61C6"/>
    <w:rsid w:val="004E1BF0"/>
    <w:rsid w:val="00500BEA"/>
    <w:rsid w:val="00512BB0"/>
    <w:rsid w:val="005226D9"/>
    <w:rsid w:val="005334A7"/>
    <w:rsid w:val="005712E2"/>
    <w:rsid w:val="00591DDC"/>
    <w:rsid w:val="00593173"/>
    <w:rsid w:val="00595FBB"/>
    <w:rsid w:val="005E6C67"/>
    <w:rsid w:val="005F3032"/>
    <w:rsid w:val="005F62CA"/>
    <w:rsid w:val="00604BCE"/>
    <w:rsid w:val="00626FFE"/>
    <w:rsid w:val="00627C50"/>
    <w:rsid w:val="00652C9F"/>
    <w:rsid w:val="0066382E"/>
    <w:rsid w:val="006677C8"/>
    <w:rsid w:val="00684A73"/>
    <w:rsid w:val="006F5026"/>
    <w:rsid w:val="00704439"/>
    <w:rsid w:val="00715BA4"/>
    <w:rsid w:val="00752FB5"/>
    <w:rsid w:val="00760CD9"/>
    <w:rsid w:val="00764202"/>
    <w:rsid w:val="007857DB"/>
    <w:rsid w:val="007B5284"/>
    <w:rsid w:val="007E7ED7"/>
    <w:rsid w:val="00814EFF"/>
    <w:rsid w:val="008441E8"/>
    <w:rsid w:val="00870497"/>
    <w:rsid w:val="008A0DD6"/>
    <w:rsid w:val="008A6D56"/>
    <w:rsid w:val="008C04D9"/>
    <w:rsid w:val="008C7C61"/>
    <w:rsid w:val="008E1B9B"/>
    <w:rsid w:val="008E4722"/>
    <w:rsid w:val="00907D2C"/>
    <w:rsid w:val="009112E8"/>
    <w:rsid w:val="00925F4C"/>
    <w:rsid w:val="009D5D74"/>
    <w:rsid w:val="00A058C3"/>
    <w:rsid w:val="00A33D37"/>
    <w:rsid w:val="00A52A37"/>
    <w:rsid w:val="00A66DEA"/>
    <w:rsid w:val="00A7584A"/>
    <w:rsid w:val="00A8140D"/>
    <w:rsid w:val="00AD1B53"/>
    <w:rsid w:val="00AF71EC"/>
    <w:rsid w:val="00B25F83"/>
    <w:rsid w:val="00B669CE"/>
    <w:rsid w:val="00B85A40"/>
    <w:rsid w:val="00BA4BF6"/>
    <w:rsid w:val="00BD631C"/>
    <w:rsid w:val="00BE3394"/>
    <w:rsid w:val="00C304D2"/>
    <w:rsid w:val="00C42263"/>
    <w:rsid w:val="00C567B6"/>
    <w:rsid w:val="00CC046E"/>
    <w:rsid w:val="00D01D69"/>
    <w:rsid w:val="00D2532A"/>
    <w:rsid w:val="00D271D9"/>
    <w:rsid w:val="00D55D4F"/>
    <w:rsid w:val="00D644AF"/>
    <w:rsid w:val="00DA3CA5"/>
    <w:rsid w:val="00DB391B"/>
    <w:rsid w:val="00DB4E28"/>
    <w:rsid w:val="00DF5917"/>
    <w:rsid w:val="00E122D4"/>
    <w:rsid w:val="00E4416C"/>
    <w:rsid w:val="00E442E2"/>
    <w:rsid w:val="00E57350"/>
    <w:rsid w:val="00E74143"/>
    <w:rsid w:val="00E86C48"/>
    <w:rsid w:val="00EA7EC4"/>
    <w:rsid w:val="00ED61AE"/>
    <w:rsid w:val="00F1198F"/>
    <w:rsid w:val="00F25A4F"/>
    <w:rsid w:val="00FA30C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6AB2-AAFB-4B00-993A-78B57624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Agnieszka Wysocka</cp:lastModifiedBy>
  <cp:revision>2</cp:revision>
  <cp:lastPrinted>2021-03-05T11:09:00Z</cp:lastPrinted>
  <dcterms:created xsi:type="dcterms:W3CDTF">2025-04-24T14:29:00Z</dcterms:created>
  <dcterms:modified xsi:type="dcterms:W3CDTF">2025-04-24T14:29:00Z</dcterms:modified>
</cp:coreProperties>
</file>