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3E49" w14:textId="353A7CD2" w:rsidR="007243F5" w:rsidRPr="00F96F46" w:rsidRDefault="007243F5" w:rsidP="007243F5">
      <w:pPr>
        <w:pStyle w:val="Nagwek2"/>
      </w:pPr>
      <w:r>
        <w:t xml:space="preserve">Załącznik nr </w:t>
      </w:r>
      <w:r w:rsidR="005C187D">
        <w:t>8</w:t>
      </w:r>
      <w:r w:rsidRPr="00F96F46">
        <w:t>a do SWZ</w:t>
      </w:r>
    </w:p>
    <w:p w14:paraId="25743A1B" w14:textId="6C4BE140" w:rsidR="007243F5" w:rsidRPr="00C70DED" w:rsidRDefault="007243F5" w:rsidP="007243F5">
      <w:pPr>
        <w:rPr>
          <w:b/>
          <w:bCs/>
        </w:rPr>
      </w:pPr>
      <w:r w:rsidRPr="00C70DED">
        <w:rPr>
          <w:b/>
          <w:bCs/>
        </w:rPr>
        <w:t>Nr postępowania: ZP/</w:t>
      </w:r>
      <w:r w:rsidR="005C187D">
        <w:rPr>
          <w:b/>
          <w:bCs/>
        </w:rPr>
        <w:t>39</w:t>
      </w:r>
      <w:r w:rsidRPr="00C70DED">
        <w:rPr>
          <w:b/>
          <w:bCs/>
        </w:rPr>
        <w:t>/202</w:t>
      </w:r>
      <w:r w:rsidR="003C04DC" w:rsidRPr="00C70DED">
        <w:rPr>
          <w:b/>
          <w:bCs/>
        </w:rPr>
        <w:t>5</w:t>
      </w:r>
    </w:p>
    <w:p w14:paraId="76E5F180" w14:textId="77777777" w:rsidR="007243F5" w:rsidRDefault="007243F5" w:rsidP="007243F5">
      <w:pPr>
        <w:pStyle w:val="Normalny2"/>
      </w:pPr>
      <w:r>
        <w:t>Uniwersytet Medyczny w Łodzi</w:t>
      </w:r>
    </w:p>
    <w:p w14:paraId="6E6EB794" w14:textId="77777777" w:rsidR="007243F5" w:rsidRDefault="007243F5" w:rsidP="007243F5">
      <w:pPr>
        <w:pStyle w:val="Normalny2"/>
      </w:pPr>
      <w:r>
        <w:t>Al. Kościuszki 4, 90-419 Łódź</w:t>
      </w:r>
    </w:p>
    <w:p w14:paraId="2885A12D" w14:textId="77777777" w:rsidR="007243F5" w:rsidRPr="00862FEE" w:rsidRDefault="007243F5" w:rsidP="007243F5">
      <w:pPr>
        <w:pStyle w:val="Nagwek4"/>
        <w:ind w:left="0" w:firstLine="0"/>
      </w:pPr>
      <w:r>
        <w:t>Wykonawca</w:t>
      </w:r>
      <w:r w:rsidRPr="00862FEE">
        <w:t>:</w:t>
      </w:r>
    </w:p>
    <w:p w14:paraId="2985114B" w14:textId="77777777" w:rsidR="007243F5" w:rsidRPr="00862FEE" w:rsidRDefault="007243F5" w:rsidP="007243F5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70F52AD5" w14:textId="77777777" w:rsidR="007243F5" w:rsidRPr="00862FEE" w:rsidRDefault="007243F5" w:rsidP="007243F5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3F8C9B9A" w14:textId="20F788E6" w:rsidR="007243F5" w:rsidRPr="007243F5" w:rsidRDefault="007243F5" w:rsidP="007243F5">
      <w:pPr>
        <w:pStyle w:val="Normalny3"/>
        <w:ind w:left="0"/>
        <w:contextualSpacing/>
        <w:rPr>
          <w:rStyle w:val="Brak"/>
        </w:rPr>
      </w:pPr>
      <w:r>
        <w:t>(imię, nazwisko, stanowisko/podstawa do reprezentacji)</w:t>
      </w:r>
    </w:p>
    <w:p w14:paraId="0DEBB54B" w14:textId="77777777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  <w:color w:val="3333FF"/>
        </w:rPr>
      </w:pPr>
      <w:r w:rsidRPr="006768D1">
        <w:rPr>
          <w:rFonts w:ascii="Calibri" w:hAnsi="Calibri" w:cs="Calibri"/>
          <w:b/>
          <w:color w:val="3333FF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>składane na podstawie art. 125 ust. 5 ustawy Pzp</w:t>
      </w:r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1E91FAF1" w14:textId="0280A056" w:rsidR="003C04DC" w:rsidRPr="005C187D" w:rsidRDefault="005C187D" w:rsidP="005C187D">
      <w:pPr>
        <w:pStyle w:val="Normalny3"/>
        <w:ind w:left="0"/>
        <w:rPr>
          <w:rFonts w:cstheme="minorHAnsi"/>
          <w:b/>
          <w:bCs/>
        </w:rPr>
      </w:pPr>
      <w:r w:rsidRPr="005C187D">
        <w:rPr>
          <w:b/>
          <w:bCs/>
        </w:rPr>
        <w:t>Dostawa sortera komórkowego w ramach zadania Projekt RESET: Komórki macierzyste we wrodzonych zaburzeniach hematopoezy - od zaawansowanej diagnostyki do przyszłych innowacyjnych terapii”</w:t>
      </w:r>
    </w:p>
    <w:p w14:paraId="1AFCB738" w14:textId="77777777" w:rsidR="005F787E" w:rsidRDefault="005F787E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Pr="00D7420C" w:rsidRDefault="007E4FA0" w:rsidP="00D6192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7420C">
        <w:rPr>
          <w:rFonts w:ascii="Calibri" w:hAnsi="Calibri" w:cs="Calibri"/>
          <w:b/>
          <w:bCs/>
          <w:color w:val="000000" w:themeColor="text1"/>
        </w:rPr>
        <w:t>O</w:t>
      </w:r>
      <w:r w:rsidR="00C60D8E" w:rsidRPr="00D7420C">
        <w:rPr>
          <w:rFonts w:ascii="Calibri" w:hAnsi="Calibri" w:cs="Calibri"/>
          <w:b/>
          <w:bCs/>
          <w:color w:val="000000" w:themeColor="text1"/>
        </w:rPr>
        <w:t>świadczam, co następuje</w:t>
      </w:r>
      <w:r w:rsidR="00D81585" w:rsidRPr="00D7420C">
        <w:rPr>
          <w:rFonts w:ascii="Calibri" w:hAnsi="Calibri" w:cs="Calibri"/>
          <w:b/>
          <w:bCs/>
          <w:color w:val="000000" w:themeColor="text1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7420C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7420C">
        <w:rPr>
          <w:rFonts w:ascii="Calibri" w:hAnsi="Calibri" w:cs="Calibri"/>
        </w:rPr>
        <w:t xml:space="preserve">Oświadczam, że nie </w:t>
      </w:r>
      <w:r w:rsidR="008C1EE8" w:rsidRPr="00D7420C">
        <w:rPr>
          <w:rFonts w:ascii="Calibri" w:hAnsi="Calibri" w:cs="Calibri"/>
        </w:rPr>
        <w:t xml:space="preserve">zachodzą w stosunku do mnie przesłanki </w:t>
      </w:r>
      <w:r w:rsidRPr="00D7420C">
        <w:rPr>
          <w:rFonts w:ascii="Calibri" w:hAnsi="Calibri" w:cs="Calibri"/>
        </w:rPr>
        <w:t>wykluczeni</w:t>
      </w:r>
      <w:r w:rsidR="008C1EE8" w:rsidRPr="00D7420C">
        <w:rPr>
          <w:rFonts w:ascii="Calibri" w:hAnsi="Calibri" w:cs="Calibri"/>
        </w:rPr>
        <w:t>a</w:t>
      </w:r>
      <w:r w:rsidRPr="00D7420C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7420C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7420C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7420C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7420C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7420C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="004B1DD2" w:rsidRPr="00D7420C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  <w:color w:val="000000" w:themeColor="text1"/>
        </w:rPr>
        <w:t xml:space="preserve">Oświadczam, że wszystkie </w:t>
      </w:r>
      <w:r w:rsidRPr="00D61921">
        <w:rPr>
          <w:rFonts w:ascii="Calibri" w:hAnsi="Calibri" w:cs="Calibri"/>
        </w:rPr>
        <w:t xml:space="preserve">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6E89CEB1" w14:textId="590D5214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753E066B" w14:textId="48016C59" w:rsidR="00D7420C" w:rsidRPr="0037749A" w:rsidRDefault="00D7420C" w:rsidP="00D7420C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871C70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zał. nr </w:t>
      </w:r>
      <w:r w:rsidR="005C187D">
        <w:rPr>
          <w:rFonts w:eastAsia="Times New Roman" w:cstheme="minorHAnsi"/>
          <w:b/>
          <w:bCs/>
          <w:iCs/>
          <w:color w:val="C00000"/>
          <w:lang w:eastAsia="pl-PL"/>
        </w:rPr>
        <w:t>8</w:t>
      </w:r>
      <w:r w:rsidRPr="00871C70">
        <w:rPr>
          <w:rFonts w:eastAsia="Times New Roman" w:cstheme="minorHAnsi"/>
          <w:b/>
          <w:bCs/>
          <w:iCs/>
          <w:color w:val="C00000"/>
          <w:lang w:eastAsia="pl-PL"/>
        </w:rPr>
        <w:t>a do SWZ musi być podpisane kwalifikowanym podpisem elektronicznym.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 w:rsidSect="00D715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0193" w14:textId="77777777" w:rsidR="000E7488" w:rsidRDefault="000E7488" w:rsidP="00D81585">
      <w:pPr>
        <w:spacing w:after="0" w:line="240" w:lineRule="auto"/>
      </w:pPr>
      <w:r>
        <w:separator/>
      </w:r>
    </w:p>
  </w:endnote>
  <w:endnote w:type="continuationSeparator" w:id="0">
    <w:p w14:paraId="78D1A96F" w14:textId="77777777" w:rsidR="000E7488" w:rsidRDefault="000E748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5610" w14:textId="08BFD288" w:rsidR="00D715BF" w:rsidRDefault="00D715BF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1FC6939" wp14:editId="7BD37A01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5532120" cy="708025"/>
          <wp:effectExtent l="0" t="0" r="0" b="0"/>
          <wp:wrapSquare wrapText="bothSides"/>
          <wp:docPr id="1024003769" name="Obraz 10240037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58B" w14:textId="14944976" w:rsidR="00D715BF" w:rsidRDefault="00D715BF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allowOverlap="1" wp14:anchorId="17D2FDD3" wp14:editId="022B6487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5532120" cy="708025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72D4" w14:textId="77777777" w:rsidR="000E7488" w:rsidRDefault="000E7488" w:rsidP="00D81585">
      <w:pPr>
        <w:spacing w:after="0" w:line="240" w:lineRule="auto"/>
      </w:pPr>
      <w:r>
        <w:separator/>
      </w:r>
    </w:p>
  </w:footnote>
  <w:footnote w:type="continuationSeparator" w:id="0">
    <w:p w14:paraId="28C9E155" w14:textId="77777777" w:rsidR="000E7488" w:rsidRDefault="000E748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7906" w14:textId="4603C0F6" w:rsidR="00A23A60" w:rsidRDefault="00A23A60">
    <w:pPr>
      <w:pStyle w:val="Nagwek"/>
    </w:pPr>
    <w:r>
      <w:rPr>
        <w:noProof/>
      </w:rPr>
      <w:drawing>
        <wp:inline distT="0" distB="0" distL="0" distR="0" wp14:anchorId="0235AD2C" wp14:editId="60411480">
          <wp:extent cx="1694815" cy="475615"/>
          <wp:effectExtent l="0" t="0" r="63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BBC5017" wp14:editId="425947D0">
          <wp:extent cx="1603464" cy="7668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46D0" w14:textId="77777777" w:rsidR="00D715BF" w:rsidRPr="00AA224B" w:rsidRDefault="00D715BF" w:rsidP="00D715BF">
    <w:pPr>
      <w:pStyle w:val="Nagwek"/>
    </w:pPr>
    <w:r>
      <w:rPr>
        <w:noProof/>
      </w:rPr>
      <w:drawing>
        <wp:inline distT="0" distB="0" distL="0" distR="0" wp14:anchorId="7AB64B6E" wp14:editId="3E78BC83">
          <wp:extent cx="1694815" cy="47561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8E4C9AD" wp14:editId="3C19D4C1">
          <wp:extent cx="1603464" cy="7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2B7E7F" w14:textId="77777777" w:rsidR="00D715BF" w:rsidRPr="00B44957" w:rsidRDefault="00D715BF" w:rsidP="00D715BF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44957">
      <w:rPr>
        <w:rFonts w:ascii="Times New Roman" w:hAnsi="Times New Roman" w:cs="Times New Roman"/>
        <w:bCs/>
        <w:sz w:val="20"/>
        <w:szCs w:val="20"/>
      </w:rPr>
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</w:r>
  </w:p>
  <w:p w14:paraId="64A07506" w14:textId="77777777" w:rsidR="00D715BF" w:rsidRPr="00B44957" w:rsidRDefault="00D715BF" w:rsidP="00D715BF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44957">
      <w:rPr>
        <w:rFonts w:ascii="Times New Roman" w:hAnsi="Times New Roman" w:cs="Times New Roman"/>
        <w:bCs/>
        <w:sz w:val="20"/>
        <w:szCs w:val="20"/>
      </w:rPr>
      <w:t>2024/ABM/03/KPO/KPOD.07.07-IW.07-0153/24-00</w:t>
    </w:r>
  </w:p>
  <w:p w14:paraId="191426D6" w14:textId="77777777" w:rsidR="00D715BF" w:rsidRDefault="00D71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771DC"/>
    <w:rsid w:val="000A6D1B"/>
    <w:rsid w:val="000E7488"/>
    <w:rsid w:val="001060EC"/>
    <w:rsid w:val="00110AA3"/>
    <w:rsid w:val="00121439"/>
    <w:rsid w:val="00162444"/>
    <w:rsid w:val="0019486C"/>
    <w:rsid w:val="002110F5"/>
    <w:rsid w:val="002345F3"/>
    <w:rsid w:val="00264259"/>
    <w:rsid w:val="002B1ECE"/>
    <w:rsid w:val="002F1996"/>
    <w:rsid w:val="00392515"/>
    <w:rsid w:val="003B1084"/>
    <w:rsid w:val="003B17BC"/>
    <w:rsid w:val="003C01C0"/>
    <w:rsid w:val="003C04DC"/>
    <w:rsid w:val="00462120"/>
    <w:rsid w:val="004B1DD2"/>
    <w:rsid w:val="004D7493"/>
    <w:rsid w:val="004E3659"/>
    <w:rsid w:val="00517B1C"/>
    <w:rsid w:val="005B1094"/>
    <w:rsid w:val="005B500B"/>
    <w:rsid w:val="005B5344"/>
    <w:rsid w:val="005C187D"/>
    <w:rsid w:val="005E21A9"/>
    <w:rsid w:val="005F0FC8"/>
    <w:rsid w:val="005F787E"/>
    <w:rsid w:val="00643020"/>
    <w:rsid w:val="00664CCA"/>
    <w:rsid w:val="006768D1"/>
    <w:rsid w:val="006B7BF5"/>
    <w:rsid w:val="007243F5"/>
    <w:rsid w:val="00777FE3"/>
    <w:rsid w:val="007C24F5"/>
    <w:rsid w:val="007E4FA0"/>
    <w:rsid w:val="00803D1C"/>
    <w:rsid w:val="00834047"/>
    <w:rsid w:val="00855C95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23A60"/>
    <w:rsid w:val="00A81777"/>
    <w:rsid w:val="00B035E5"/>
    <w:rsid w:val="00B73FCF"/>
    <w:rsid w:val="00BC03FF"/>
    <w:rsid w:val="00BC4ED0"/>
    <w:rsid w:val="00C010DA"/>
    <w:rsid w:val="00C57760"/>
    <w:rsid w:val="00C60D8E"/>
    <w:rsid w:val="00C66D9A"/>
    <w:rsid w:val="00C70DED"/>
    <w:rsid w:val="00CC3083"/>
    <w:rsid w:val="00D02901"/>
    <w:rsid w:val="00D10644"/>
    <w:rsid w:val="00D405E1"/>
    <w:rsid w:val="00D61921"/>
    <w:rsid w:val="00D715BF"/>
    <w:rsid w:val="00D7420C"/>
    <w:rsid w:val="00D81585"/>
    <w:rsid w:val="00D93F2E"/>
    <w:rsid w:val="00DB647A"/>
    <w:rsid w:val="00DF1869"/>
    <w:rsid w:val="00E44E15"/>
    <w:rsid w:val="00E66344"/>
    <w:rsid w:val="00E8566B"/>
    <w:rsid w:val="00E97A80"/>
    <w:rsid w:val="00EC2674"/>
    <w:rsid w:val="00F146E1"/>
    <w:rsid w:val="00F64814"/>
    <w:rsid w:val="00F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243F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243F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7243F5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7243F5"/>
    <w:rPr>
      <w:rFonts w:ascii="Calibri" w:hAnsi="Calibri"/>
      <w:b/>
    </w:rPr>
  </w:style>
  <w:style w:type="paragraph" w:customStyle="1" w:styleId="Normalny3">
    <w:name w:val="Normalny3"/>
    <w:basedOn w:val="Normalny2"/>
    <w:link w:val="Normalny3Znak"/>
    <w:autoRedefine/>
    <w:qFormat/>
    <w:rsid w:val="007243F5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7243F5"/>
    <w:rPr>
      <w:rFonts w:ascii="Calibri" w:hAnsi="Calibri"/>
      <w:b w:val="0"/>
    </w:rPr>
  </w:style>
  <w:style w:type="paragraph" w:customStyle="1" w:styleId="Nagwek4">
    <w:name w:val="Nagłówek4"/>
    <w:basedOn w:val="Akapitzlist"/>
    <w:link w:val="Nagwek4Znak"/>
    <w:autoRedefine/>
    <w:qFormat/>
    <w:rsid w:val="007243F5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7243F5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1060EC"/>
    <w:pPr>
      <w:ind w:left="0"/>
    </w:pPr>
    <w:rPr>
      <w:b/>
    </w:rPr>
  </w:style>
  <w:style w:type="character" w:customStyle="1" w:styleId="Normalny21Znak">
    <w:name w:val="Normalny2.1 Znak"/>
    <w:basedOn w:val="Normalny3Znak"/>
    <w:link w:val="Normalny21"/>
    <w:rsid w:val="001060EC"/>
    <w:rPr>
      <w:rFonts w:ascii="Calibri" w:hAnsi="Calibri"/>
      <w:b/>
    </w:rPr>
  </w:style>
  <w:style w:type="character" w:customStyle="1" w:styleId="TekstpogrubionyZnak">
    <w:name w:val="Tekst pogrubiony Znak"/>
    <w:basedOn w:val="Domylnaczcionkaakapitu"/>
    <w:link w:val="Tekstpogrubiony"/>
    <w:locked/>
    <w:rsid w:val="00D7420C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7420C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8</cp:revision>
  <dcterms:created xsi:type="dcterms:W3CDTF">2024-02-22T12:25:00Z</dcterms:created>
  <dcterms:modified xsi:type="dcterms:W3CDTF">2025-04-02T08:25:00Z</dcterms:modified>
</cp:coreProperties>
</file>