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67AFC1AE" w:rsidR="006117C5" w:rsidRPr="000A42FD" w:rsidRDefault="005E3755" w:rsidP="0044311F">
      <w:pPr>
        <w:spacing w:before="120" w:after="120" w:line="288" w:lineRule="auto"/>
        <w:jc w:val="right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 xml:space="preserve">Załącznik nr </w:t>
      </w:r>
      <w:r w:rsidR="001372A3">
        <w:rPr>
          <w:rFonts w:cstheme="minorHAnsi"/>
          <w:b/>
          <w:sz w:val="24"/>
          <w:szCs w:val="24"/>
        </w:rPr>
        <w:t>4</w:t>
      </w:r>
    </w:p>
    <w:p w14:paraId="3105AAC0" w14:textId="58059B98" w:rsidR="008B6C42" w:rsidRDefault="008B6C42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składane na wezwanie tylko przez</w:t>
      </w:r>
    </w:p>
    <w:p w14:paraId="4F592D86" w14:textId="75ED709A" w:rsidR="000954BE" w:rsidRPr="000A42FD" w:rsidRDefault="008B6C42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Wykonawcę najwyżej ocenionego</w:t>
      </w:r>
    </w:p>
    <w:p w14:paraId="3AA88596" w14:textId="481E4B5D" w:rsidR="006117C5" w:rsidRPr="000A42FD" w:rsidRDefault="003C7A97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3C7A97">
        <w:rPr>
          <w:rFonts w:cstheme="minorHAnsi"/>
          <w:b/>
          <w:sz w:val="24"/>
          <w:szCs w:val="24"/>
        </w:rPr>
        <w:t>D</w:t>
      </w:r>
      <w:r w:rsidR="00030125">
        <w:rPr>
          <w:rFonts w:cstheme="minorHAnsi"/>
          <w:b/>
          <w:sz w:val="24"/>
          <w:szCs w:val="24"/>
        </w:rPr>
        <w:t>/32</w:t>
      </w:r>
      <w:r w:rsidR="006117C5" w:rsidRPr="003C7A97">
        <w:rPr>
          <w:rFonts w:cstheme="minorHAnsi"/>
          <w:b/>
          <w:sz w:val="24"/>
          <w:szCs w:val="24"/>
        </w:rPr>
        <w:t>/202</w:t>
      </w:r>
      <w:r w:rsidR="00291F9A" w:rsidRPr="003C7A97">
        <w:rPr>
          <w:rFonts w:cstheme="minorHAnsi"/>
          <w:b/>
          <w:sz w:val="24"/>
          <w:szCs w:val="24"/>
        </w:rPr>
        <w:t>5</w:t>
      </w:r>
    </w:p>
    <w:p w14:paraId="20A082E6" w14:textId="77777777" w:rsidR="00724F75" w:rsidRPr="000A42FD" w:rsidRDefault="00724F7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Wykonawca:</w:t>
      </w:r>
    </w:p>
    <w:p w14:paraId="48CA65DB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17B25429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2F5354F4" w14:textId="77777777" w:rsidR="00263789" w:rsidRPr="000A42FD" w:rsidRDefault="00263789" w:rsidP="0044311F">
      <w:pPr>
        <w:spacing w:before="120" w:after="120" w:line="288" w:lineRule="auto"/>
        <w:ind w:firstLine="708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(dane Wykonawcy)</w:t>
      </w:r>
    </w:p>
    <w:p w14:paraId="2A20434A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32C23D62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0B9A7B9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4D645D37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36C18A59" w14:textId="77777777" w:rsidR="001372A3" w:rsidRPr="000A42FD" w:rsidRDefault="001372A3" w:rsidP="001372A3">
      <w:pPr>
        <w:spacing w:before="120" w:after="120" w:line="288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1372A3" w:rsidRPr="000A42FD" w14:paraId="38165225" w14:textId="77777777" w:rsidTr="0089673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A667800" w14:textId="3BB071A2" w:rsidR="001372A3" w:rsidRPr="000A42FD" w:rsidRDefault="001372A3" w:rsidP="00896739">
            <w:pPr>
              <w:spacing w:before="120" w:after="120" w:line="288" w:lineRule="auto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1372A3">
              <w:rPr>
                <w:rFonts w:cstheme="minorHAnsi"/>
                <w:b/>
                <w:sz w:val="24"/>
                <w:szCs w:val="24"/>
              </w:rPr>
              <w:t>OŚWIADCZENIE WYKONAWCY</w:t>
            </w:r>
            <w:r>
              <w:rPr>
                <w:rFonts w:cstheme="minorHAnsi"/>
                <w:b/>
                <w:sz w:val="24"/>
                <w:szCs w:val="24"/>
              </w:rPr>
              <w:t xml:space="preserve"> O PRZYNALEŻNOŚCI LUB BRAKU PRZYNALEŻNOŚCI DO TEJ SAMEJ GRUPY KAPITAŁOWEJ, O KTÓREJ MOWA W ART. 108 UST. 1 PKT 5 USTAWY PZP</w:t>
            </w:r>
          </w:p>
        </w:tc>
      </w:tr>
    </w:tbl>
    <w:p w14:paraId="66DE9910" w14:textId="294AEDC4" w:rsidR="001372A3" w:rsidRPr="001372A3" w:rsidRDefault="001372A3" w:rsidP="001372A3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1372A3">
        <w:rPr>
          <w:rFonts w:ascii="Calibri" w:hAnsi="Calibri" w:cs="Calibri"/>
          <w:sz w:val="24"/>
          <w:szCs w:val="24"/>
        </w:rPr>
        <w:t xml:space="preserve">W związku z ubieganiem się o udzielenie zamówienia publicznego w ramach postępowania pn.: </w:t>
      </w:r>
      <w:r w:rsidRPr="001372A3">
        <w:rPr>
          <w:rFonts w:ascii="Calibri" w:hAnsi="Calibri" w:cs="Calibri"/>
          <w:b/>
          <w:sz w:val="24"/>
          <w:szCs w:val="24"/>
        </w:rPr>
        <w:t xml:space="preserve">Zakup </w:t>
      </w:r>
      <w:r w:rsidR="00030125">
        <w:rPr>
          <w:rFonts w:ascii="Calibri" w:hAnsi="Calibri" w:cs="Calibri"/>
          <w:b/>
          <w:sz w:val="24"/>
          <w:szCs w:val="24"/>
        </w:rPr>
        <w:t>wyposażenia meblowego II piętra Collegium Medicum UO</w:t>
      </w:r>
    </w:p>
    <w:p w14:paraId="4B5A2D7B" w14:textId="7B041676" w:rsidR="001372A3" w:rsidRPr="001372A3" w:rsidRDefault="001372A3" w:rsidP="001372A3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1372A3">
        <w:rPr>
          <w:rFonts w:ascii="Calibri" w:hAnsi="Calibri" w:cs="Calibri"/>
          <w:b/>
          <w:sz w:val="24"/>
          <w:szCs w:val="24"/>
        </w:rPr>
        <w:t>oświadczam, że:</w:t>
      </w:r>
    </w:p>
    <w:p w14:paraId="5D8FB1EE" w14:textId="77777777" w:rsidR="001372A3" w:rsidRPr="000A42FD" w:rsidRDefault="001372A3" w:rsidP="001372A3">
      <w:pPr>
        <w:spacing w:before="120" w:after="120" w:line="24" w:lineRule="atLeast"/>
        <w:rPr>
          <w:rFonts w:cstheme="minorHAnsi"/>
          <w:sz w:val="24"/>
          <w:szCs w:val="24"/>
        </w:rPr>
      </w:pPr>
      <w:r w:rsidRPr="001372A3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1372A3" w:rsidRPr="000A42FD" w14:paraId="1BE6AFA0" w14:textId="77777777" w:rsidTr="00896739">
        <w:trPr>
          <w:trHeight w:val="680"/>
          <w:jc w:val="center"/>
        </w:trPr>
        <w:tc>
          <w:tcPr>
            <w:tcW w:w="851" w:type="dxa"/>
            <w:vAlign w:val="center"/>
          </w:tcPr>
          <w:p w14:paraId="6CA9E707" w14:textId="77777777" w:rsidR="001372A3" w:rsidRPr="000A42FD" w:rsidRDefault="00030125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2A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4D10E324" w14:textId="3444F035" w:rsidR="001372A3" w:rsidRPr="000A42FD" w:rsidRDefault="001372A3" w:rsidP="001372A3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</w:rPr>
            </w:pPr>
            <w:r w:rsidRPr="001372A3">
              <w:rPr>
                <w:rFonts w:asciiTheme="minorHAnsi" w:hAnsiTheme="minorHAnsi" w:cstheme="minorHAnsi"/>
                <w:b/>
                <w:color w:val="auto"/>
              </w:rPr>
              <w:t>nie przynależę</w:t>
            </w:r>
            <w:r w:rsidRPr="001372A3">
              <w:rPr>
                <w:rFonts w:asciiTheme="minorHAnsi" w:hAnsiTheme="minorHAnsi" w:cstheme="minorHAnsi"/>
                <w:bCs/>
                <w:color w:val="auto"/>
              </w:rPr>
              <w:t xml:space="preserve"> do tej samej grupy kapitałowej w rozumieniu ustawy z dnia 16 lutego 2007 r. o</w:t>
            </w:r>
            <w:r>
              <w:rPr>
                <w:rFonts w:asciiTheme="minorHAnsi" w:hAnsiTheme="minorHAnsi" w:cstheme="minorHAnsi"/>
                <w:bCs/>
                <w:color w:val="auto"/>
              </w:rPr>
              <w:t> </w:t>
            </w:r>
            <w:r w:rsidRPr="001372A3">
              <w:rPr>
                <w:rFonts w:asciiTheme="minorHAnsi" w:hAnsiTheme="minorHAnsi" w:cstheme="minorHAnsi"/>
                <w:bCs/>
                <w:color w:val="auto"/>
              </w:rPr>
              <w:t>ochronie konkurencji i konsumentów (Dz.U. z 2020 r. poz. 1076 i 1086), z innym Wykonawcą, który złożył odrębną ofertę, ofertę częściową w niniejszym postępowaniu.</w:t>
            </w:r>
          </w:p>
        </w:tc>
      </w:tr>
      <w:tr w:rsidR="001372A3" w:rsidRPr="000A42FD" w14:paraId="48FC956E" w14:textId="77777777" w:rsidTr="00896739">
        <w:trPr>
          <w:trHeight w:val="1247"/>
          <w:jc w:val="center"/>
        </w:trPr>
        <w:tc>
          <w:tcPr>
            <w:tcW w:w="851" w:type="dxa"/>
            <w:vAlign w:val="center"/>
          </w:tcPr>
          <w:p w14:paraId="7BEC54E7" w14:textId="77777777" w:rsidR="001372A3" w:rsidRPr="000A42FD" w:rsidRDefault="00030125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2A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644DBF2C" w14:textId="73EEDA3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/>
                <w:sz w:val="24"/>
                <w:szCs w:val="24"/>
              </w:rPr>
              <w:t>przynależę</w:t>
            </w:r>
            <w:r w:rsidRPr="001372A3">
              <w:rPr>
                <w:rFonts w:cstheme="minorHAnsi"/>
                <w:bCs/>
                <w:sz w:val="24"/>
                <w:szCs w:val="24"/>
              </w:rPr>
              <w:t xml:space="preserve"> do tej samej grupy kapitałowej w rozumieniu ustawy z dnia 16 lutego 2007 r. o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 xml:space="preserve">ochronie konkurencji i konsumentów (Dz.U. z 2020 r. poz. 1076 i 1086), z innym Wykonawcą, który złożył odrębną ofertę, ofertę częściową w niniejszym postępowaniu, </w:t>
            </w:r>
          </w:p>
          <w:p w14:paraId="15ABF066" w14:textId="0E6386D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tj.: z ______________________</w:t>
            </w:r>
            <w:r>
              <w:rPr>
                <w:rFonts w:cstheme="minorHAnsi"/>
                <w:bCs/>
                <w:sz w:val="24"/>
                <w:szCs w:val="24"/>
              </w:rPr>
              <w:t>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</w:t>
            </w:r>
          </w:p>
          <w:p w14:paraId="003244BD" w14:textId="3D61517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__</w:t>
            </w:r>
            <w:r>
              <w:rPr>
                <w:rFonts w:cstheme="minorHAnsi"/>
                <w:bCs/>
                <w:sz w:val="24"/>
                <w:szCs w:val="24"/>
              </w:rPr>
              <w:t>______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____________________________________________________________________</w:t>
            </w:r>
          </w:p>
          <w:p w14:paraId="0C698658" w14:textId="21278153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Przedstawiam w załączeniu następujące dokumenty lub informacje potwierdzające, że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>przygotowanie oferty nastąpiło niezależnie od ww. wykonawcy/wykonawców oraz że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>powiazania z ww. wykonawcą/wykonawcami nie prowadzą do zakłócenia konkurencji w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>postępowaniu o udzielenie niniejszego zamówienia:</w:t>
            </w:r>
          </w:p>
          <w:p w14:paraId="47539A23" w14:textId="138D3981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lastRenderedPageBreak/>
              <w:t>____________</w:t>
            </w:r>
            <w:r>
              <w:rPr>
                <w:rFonts w:cstheme="minorHAnsi"/>
                <w:bCs/>
                <w:sz w:val="24"/>
                <w:szCs w:val="24"/>
              </w:rPr>
              <w:t>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___________________________________________________________</w:t>
            </w:r>
          </w:p>
          <w:p w14:paraId="7F75103B" w14:textId="1784F56B" w:rsidR="001372A3" w:rsidRPr="001372A3" w:rsidRDefault="001372A3" w:rsidP="00896739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_________________</w:t>
            </w:r>
            <w:r>
              <w:rPr>
                <w:rFonts w:cstheme="minorHAnsi"/>
                <w:bCs/>
                <w:sz w:val="24"/>
                <w:szCs w:val="24"/>
              </w:rPr>
              <w:t>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</w:t>
            </w:r>
          </w:p>
        </w:tc>
      </w:tr>
    </w:tbl>
    <w:p w14:paraId="4B563378" w14:textId="77777777" w:rsidR="000A42FD" w:rsidRPr="000A42FD" w:rsidRDefault="000A42FD" w:rsidP="0044311F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216BD73A" w14:textId="77777777" w:rsidR="001D637E" w:rsidRPr="000A42FD" w:rsidRDefault="002D180F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3A9FD5FD" w14:textId="1A471D37" w:rsidR="001D637E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elektronicznym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przez osobę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lub osoby umocowane</w:t>
      </w:r>
    </w:p>
    <w:p w14:paraId="6E710B31" w14:textId="776B7582" w:rsidR="002D180F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do złożenia podpisu w imieniu wykonawcy</w:t>
      </w:r>
    </w:p>
    <w:sectPr w:rsidR="002D180F" w:rsidRPr="000A42FD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2A6D" w14:textId="7BD2798A" w:rsidR="007C0FF8" w:rsidRPr="000A42FD" w:rsidRDefault="00030125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19EEC39E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2D35"/>
    <w:rsid w:val="00030125"/>
    <w:rsid w:val="000537DF"/>
    <w:rsid w:val="000604B3"/>
    <w:rsid w:val="000653B5"/>
    <w:rsid w:val="00093B3B"/>
    <w:rsid w:val="00094A0E"/>
    <w:rsid w:val="000954BE"/>
    <w:rsid w:val="000A42FD"/>
    <w:rsid w:val="000B3C2E"/>
    <w:rsid w:val="000B6BCC"/>
    <w:rsid w:val="000E29FE"/>
    <w:rsid w:val="000F7481"/>
    <w:rsid w:val="0012531C"/>
    <w:rsid w:val="001372A3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C7A97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D74"/>
    <w:rsid w:val="004A5E84"/>
    <w:rsid w:val="004B0965"/>
    <w:rsid w:val="004B407B"/>
    <w:rsid w:val="004C202A"/>
    <w:rsid w:val="004E1012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B6C42"/>
    <w:rsid w:val="008C24B7"/>
    <w:rsid w:val="00901746"/>
    <w:rsid w:val="009526E3"/>
    <w:rsid w:val="00957FAB"/>
    <w:rsid w:val="00960742"/>
    <w:rsid w:val="009A19DC"/>
    <w:rsid w:val="009C67C6"/>
    <w:rsid w:val="009F0F28"/>
    <w:rsid w:val="00A01EDB"/>
    <w:rsid w:val="00A02AC1"/>
    <w:rsid w:val="00A43AB7"/>
    <w:rsid w:val="00AA73DD"/>
    <w:rsid w:val="00AE1AB7"/>
    <w:rsid w:val="00B16666"/>
    <w:rsid w:val="00B61A92"/>
    <w:rsid w:val="00B720B0"/>
    <w:rsid w:val="00B817DE"/>
    <w:rsid w:val="00B94456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52308"/>
    <w:rsid w:val="00D73E06"/>
    <w:rsid w:val="00D85588"/>
    <w:rsid w:val="00D85A1C"/>
    <w:rsid w:val="00DA7A3F"/>
    <w:rsid w:val="00DB10FC"/>
    <w:rsid w:val="00DE678A"/>
    <w:rsid w:val="00E36384"/>
    <w:rsid w:val="00E441C1"/>
    <w:rsid w:val="00E650BC"/>
    <w:rsid w:val="00EA2E8C"/>
    <w:rsid w:val="00ED6CE1"/>
    <w:rsid w:val="00EF332A"/>
    <w:rsid w:val="00F13DFD"/>
    <w:rsid w:val="00F17A7E"/>
    <w:rsid w:val="00F20BF8"/>
    <w:rsid w:val="00F246D0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Marzena Tęgosik</cp:lastModifiedBy>
  <cp:revision>5</cp:revision>
  <dcterms:created xsi:type="dcterms:W3CDTF">2025-02-14T08:41:00Z</dcterms:created>
  <dcterms:modified xsi:type="dcterms:W3CDTF">2025-03-24T11:41:00Z</dcterms:modified>
</cp:coreProperties>
</file>