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97B4" w14:textId="4AB816E9" w:rsidR="00A13DA9" w:rsidRPr="006D2BBE" w:rsidRDefault="006D2BBE" w:rsidP="006D2BBE">
      <w:pPr>
        <w:pStyle w:val="Nagwek"/>
        <w:jc w:val="right"/>
        <w:rPr>
          <w:rFonts w:ascii="Arial" w:hAnsi="Arial" w:cs="Arial"/>
          <w:b/>
        </w:rPr>
      </w:pPr>
      <w:r w:rsidRPr="006D2BBE">
        <w:rPr>
          <w:rFonts w:ascii="Arial" w:hAnsi="Arial" w:cs="Arial"/>
          <w:b/>
        </w:rPr>
        <w:t>Załącznik nr 2</w:t>
      </w:r>
    </w:p>
    <w:p w14:paraId="6DE3B6FE" w14:textId="77777777" w:rsidR="00852555" w:rsidRPr="002F089B" w:rsidRDefault="00852555" w:rsidP="00852555">
      <w:pPr>
        <w:pStyle w:val="Nagwek"/>
        <w:jc w:val="right"/>
        <w:rPr>
          <w:i/>
        </w:rPr>
      </w:pPr>
    </w:p>
    <w:p w14:paraId="53F02FF9" w14:textId="77777777" w:rsidR="009F25C1" w:rsidRDefault="009F25C1" w:rsidP="00535806">
      <w:pPr>
        <w:jc w:val="center"/>
        <w:rPr>
          <w:rFonts w:ascii="Arial" w:hAnsi="Arial" w:cs="Arial"/>
          <w:b/>
          <w:sz w:val="32"/>
          <w:szCs w:val="32"/>
        </w:rPr>
      </w:pPr>
    </w:p>
    <w:p w14:paraId="406D4D7B" w14:textId="77777777" w:rsidR="00535806" w:rsidRDefault="00535806" w:rsidP="00D100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</w:t>
      </w:r>
      <w:r w:rsidR="002860B3">
        <w:rPr>
          <w:rFonts w:ascii="Arial" w:hAnsi="Arial" w:cs="Arial"/>
          <w:b/>
          <w:sz w:val="32"/>
          <w:szCs w:val="32"/>
        </w:rPr>
        <w:t xml:space="preserve">PIS PRZEDMIOTU </w:t>
      </w:r>
      <w:r w:rsidR="004924CC">
        <w:rPr>
          <w:rFonts w:ascii="Arial" w:hAnsi="Arial" w:cs="Arial"/>
          <w:b/>
          <w:sz w:val="32"/>
          <w:szCs w:val="32"/>
        </w:rPr>
        <w:t>ZAMÓWIENIA</w:t>
      </w:r>
    </w:p>
    <w:p w14:paraId="3C424259" w14:textId="1F04B631" w:rsidR="009F25C1" w:rsidRDefault="00030F12" w:rsidP="005358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 ZAPROSZENIA NR 0</w:t>
      </w:r>
      <w:r w:rsidR="001B4110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/MUND/202</w:t>
      </w:r>
      <w:r w:rsidR="001B4110">
        <w:rPr>
          <w:rFonts w:ascii="Arial" w:hAnsi="Arial" w:cs="Arial"/>
          <w:b/>
          <w:sz w:val="32"/>
          <w:szCs w:val="32"/>
        </w:rPr>
        <w:t>5</w:t>
      </w:r>
    </w:p>
    <w:p w14:paraId="54F821EE" w14:textId="77777777" w:rsidR="009F25C1" w:rsidRPr="00A63498" w:rsidRDefault="009F25C1" w:rsidP="0053580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523" w:type="dxa"/>
        <w:tblInd w:w="-8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719"/>
        <w:gridCol w:w="818"/>
        <w:gridCol w:w="5419"/>
      </w:tblGrid>
      <w:tr w:rsidR="00672E47" w:rsidRPr="00A63498" w14:paraId="3044558E" w14:textId="77777777" w:rsidTr="005D1DE3">
        <w:trPr>
          <w:cantSplit/>
          <w:trHeight w:val="118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3A79E2" w14:textId="77777777" w:rsidR="00672E47" w:rsidRPr="005D1DE3" w:rsidRDefault="00672E47" w:rsidP="005D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D1DE3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462A573" w14:textId="7AA052FB" w:rsidR="00A63498" w:rsidRPr="005D1DE3" w:rsidRDefault="00A63498" w:rsidP="005D1DE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D1DE3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Przedmiot zamówienia</w:t>
            </w:r>
          </w:p>
          <w:p w14:paraId="4771F828" w14:textId="6DC7D921" w:rsidR="00672E47" w:rsidRPr="005D1DE3" w:rsidRDefault="00672E47" w:rsidP="005D1DE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A49E607" w14:textId="77777777" w:rsidR="00672E47" w:rsidRPr="005D1DE3" w:rsidRDefault="00672E47" w:rsidP="005D1DE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D1DE3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J.m.</w:t>
            </w:r>
          </w:p>
        </w:tc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00A9009" w14:textId="77777777" w:rsidR="00672E47" w:rsidRPr="005D1DE3" w:rsidRDefault="00672E47" w:rsidP="005D1DE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D1DE3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Opis</w:t>
            </w:r>
          </w:p>
        </w:tc>
      </w:tr>
      <w:tr w:rsidR="00672E47" w:rsidRPr="00672E47" w14:paraId="7B7C03B6" w14:textId="77777777" w:rsidTr="008D7818">
        <w:trPr>
          <w:cantSplit/>
          <w:trHeight w:val="2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92E97A" w14:textId="77777777" w:rsidR="00672E47" w:rsidRPr="005D1DE3" w:rsidRDefault="00672E47" w:rsidP="00672E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D1D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713B9F9" w14:textId="77777777" w:rsidR="00672E47" w:rsidRPr="005D1DE3" w:rsidRDefault="00672E47" w:rsidP="00672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l-PL"/>
              </w:rPr>
            </w:pPr>
            <w:r w:rsidRPr="005D1D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AD25854" w14:textId="77777777" w:rsidR="00672E47" w:rsidRPr="005D1DE3" w:rsidRDefault="00672E47" w:rsidP="00672E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D1D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93644F" w14:textId="77777777" w:rsidR="00672E47" w:rsidRPr="005D1DE3" w:rsidRDefault="00672E47" w:rsidP="00672E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D1D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860B3" w:rsidRPr="0075656B" w14:paraId="6910DAAF" w14:textId="77777777" w:rsidTr="008D7818">
        <w:trPr>
          <w:cantSplit/>
          <w:trHeight w:val="5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EEF97" w14:textId="77777777" w:rsidR="00B37CA8" w:rsidRPr="0075656B" w:rsidRDefault="00B37CA8" w:rsidP="00A63498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6A3126" w14:textId="77777777" w:rsidR="002F3112" w:rsidRPr="0075656B" w:rsidRDefault="002F3112" w:rsidP="00A63498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692024" w14:textId="77777777" w:rsidR="001B4110" w:rsidRDefault="001B4110" w:rsidP="00A63498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6A5FC1" w14:textId="7A36E12B" w:rsidR="00B37CA8" w:rsidRPr="0075656B" w:rsidRDefault="008D7818" w:rsidP="00A63498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5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03CAB" w14:textId="77777777" w:rsidR="002F3112" w:rsidRPr="0075656B" w:rsidRDefault="002F3112" w:rsidP="00BA63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0026B1" w14:textId="3D4EC92E" w:rsidR="002860B3" w:rsidRPr="0075656B" w:rsidRDefault="00B86818" w:rsidP="00BA637D">
            <w:pPr>
              <w:rPr>
                <w:rFonts w:ascii="Times New Roman" w:hAnsi="Times New Roman"/>
                <w:sz w:val="24"/>
                <w:szCs w:val="24"/>
              </w:rPr>
            </w:pPr>
            <w:r w:rsidRPr="0075656B">
              <w:rPr>
                <w:rFonts w:ascii="Times New Roman" w:hAnsi="Times New Roman"/>
                <w:sz w:val="24"/>
                <w:szCs w:val="24"/>
              </w:rPr>
              <w:t xml:space="preserve">Oznaka rozpoznawcza do </w:t>
            </w:r>
            <w:r w:rsidR="00B21E7C" w:rsidRPr="0075656B">
              <w:rPr>
                <w:rFonts w:ascii="Times New Roman" w:hAnsi="Times New Roman"/>
                <w:sz w:val="24"/>
                <w:szCs w:val="24"/>
              </w:rPr>
              <w:t xml:space="preserve">umundurowania </w:t>
            </w:r>
            <w:r w:rsidR="002860B3" w:rsidRPr="0075656B">
              <w:rPr>
                <w:rFonts w:ascii="Times New Roman" w:hAnsi="Times New Roman"/>
                <w:sz w:val="24"/>
                <w:szCs w:val="24"/>
              </w:rPr>
              <w:t>polowego</w:t>
            </w:r>
          </w:p>
          <w:p w14:paraId="7BE8382A" w14:textId="0A1454A6" w:rsidR="002F3112" w:rsidRPr="0075656B" w:rsidRDefault="002F3112" w:rsidP="00BA6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009B6A" w14:textId="77777777" w:rsidR="002F3112" w:rsidRPr="0075656B" w:rsidRDefault="002F3112" w:rsidP="00BA63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6BFA749" w14:textId="5FEC4ADB" w:rsidR="002860B3" w:rsidRPr="0075656B" w:rsidRDefault="00A42AA1" w:rsidP="00BA63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3983" w14:textId="77777777" w:rsidR="002F3112" w:rsidRPr="0075656B" w:rsidRDefault="002F3112" w:rsidP="00C96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1815118" w14:textId="780B7A56" w:rsidR="007143DB" w:rsidRPr="0075656B" w:rsidRDefault="00CF7847" w:rsidP="00C96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Oznaka rozpoznawcza do munduru polowego </w:t>
            </w:r>
            <w:r w:rsidR="00AE64B8"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przypinana na rzep</w:t>
            </w:r>
            <w:r w:rsidR="00C968BE"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AE64B8"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zgodna z Decyzją MON dla danej JW.</w:t>
            </w:r>
            <w:r w:rsidR="007143DB"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Szczegółowe </w:t>
            </w:r>
            <w:r w:rsidR="00AE64B8"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dan</w:t>
            </w:r>
            <w:r w:rsidR="00C968BE"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  <w:r w:rsidR="00AE64B8"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zostaną przesłane przy zamówieniu.</w:t>
            </w:r>
            <w:r w:rsidR="000D44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D44EF" w:rsidRPr="001629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Trwałość: 24 miesiące od daty dostawy.</w:t>
            </w:r>
          </w:p>
        </w:tc>
      </w:tr>
    </w:tbl>
    <w:p w14:paraId="1A8C3E48" w14:textId="77777777" w:rsidR="00EE0D0B" w:rsidRPr="0075656B" w:rsidRDefault="008F6567" w:rsidP="008D7818">
      <w:pPr>
        <w:pStyle w:val="Stopka"/>
        <w:rPr>
          <w:b/>
          <w:sz w:val="24"/>
          <w:szCs w:val="24"/>
        </w:rPr>
      </w:pPr>
      <w:r w:rsidRPr="0075656B">
        <w:rPr>
          <w:sz w:val="24"/>
          <w:szCs w:val="24"/>
        </w:rPr>
        <w:tab/>
      </w:r>
      <w:r w:rsidRPr="0075656B">
        <w:rPr>
          <w:sz w:val="24"/>
          <w:szCs w:val="24"/>
        </w:rPr>
        <w:tab/>
      </w:r>
      <w:r w:rsidRPr="0075656B">
        <w:rPr>
          <w:sz w:val="24"/>
          <w:szCs w:val="24"/>
        </w:rPr>
        <w:tab/>
      </w:r>
    </w:p>
    <w:tbl>
      <w:tblPr>
        <w:tblW w:w="10523" w:type="dxa"/>
        <w:tblInd w:w="-8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719"/>
        <w:gridCol w:w="818"/>
        <w:gridCol w:w="5419"/>
      </w:tblGrid>
      <w:tr w:rsidR="000D44EF" w:rsidRPr="0075656B" w14:paraId="5A5CBB84" w14:textId="77777777" w:rsidTr="000C34E5">
        <w:trPr>
          <w:cantSplit/>
          <w:trHeight w:val="5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0A3B" w14:textId="77777777" w:rsidR="000D44EF" w:rsidRPr="0075656B" w:rsidRDefault="000D44EF" w:rsidP="000D44EF">
            <w:pPr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F0854E" w14:textId="77777777" w:rsidR="001B4110" w:rsidRDefault="001B4110" w:rsidP="000D44E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1B2425" w14:textId="0076B453" w:rsidR="000D44EF" w:rsidRPr="0075656B" w:rsidRDefault="000D44EF" w:rsidP="000D44E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5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CAF88" w14:textId="77777777" w:rsidR="001B4110" w:rsidRDefault="001B4110" w:rsidP="000D44EF">
            <w:pPr>
              <w:rPr>
                <w:rFonts w:ascii="Times New Roman" w:hAnsi="Times New Roman"/>
              </w:rPr>
            </w:pPr>
          </w:p>
          <w:p w14:paraId="57FB6F9B" w14:textId="12CE4228" w:rsidR="000D44EF" w:rsidRPr="0075656B" w:rsidRDefault="000D44EF" w:rsidP="000D4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Oznaka rozpoznawcza do umundurowania wyjściowego/galowego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FDFBAC" w14:textId="77777777" w:rsidR="001B4110" w:rsidRDefault="001B4110" w:rsidP="000D44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5BB349BF" w14:textId="2D987CF1" w:rsidR="000D44EF" w:rsidRPr="0075656B" w:rsidRDefault="000D44EF" w:rsidP="000D4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8E8ED" w14:textId="12FB449B" w:rsidR="000D44EF" w:rsidRPr="0075656B" w:rsidRDefault="000D44EF" w:rsidP="000D44EF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Oznaka rozpoznawcza do munduru wyjściowego/galowego zgodna z Decyzją MON dla danej JW. Szczegółowe dane zostaną przesłane przy zamówieniu. </w:t>
            </w:r>
            <w:r w:rsidRPr="001629C7">
              <w:rPr>
                <w:rFonts w:ascii="Times New Roman" w:hAnsi="Times New Roman"/>
              </w:rPr>
              <w:t>Trwałość: 24 miesiące od daty dostawy.</w:t>
            </w:r>
          </w:p>
        </w:tc>
      </w:tr>
    </w:tbl>
    <w:p w14:paraId="01F254C3" w14:textId="6D14F934" w:rsidR="009F25C1" w:rsidRPr="0075656B" w:rsidRDefault="009F25C1" w:rsidP="008D7818">
      <w:pPr>
        <w:pStyle w:val="Stopka"/>
        <w:rPr>
          <w:b/>
          <w:sz w:val="24"/>
          <w:szCs w:val="24"/>
        </w:rPr>
      </w:pPr>
    </w:p>
    <w:tbl>
      <w:tblPr>
        <w:tblW w:w="10523" w:type="dxa"/>
        <w:tblInd w:w="-8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719"/>
        <w:gridCol w:w="818"/>
        <w:gridCol w:w="5419"/>
      </w:tblGrid>
      <w:tr w:rsidR="000D44EF" w:rsidRPr="0075656B" w14:paraId="117A2907" w14:textId="77777777" w:rsidTr="00817B83">
        <w:trPr>
          <w:cantSplit/>
          <w:trHeight w:val="5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EBC6" w14:textId="77777777" w:rsidR="000D44EF" w:rsidRPr="0075656B" w:rsidRDefault="000D44EF" w:rsidP="000D44EF">
            <w:pPr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82E4D8" w14:textId="77777777" w:rsidR="001B4110" w:rsidRDefault="001B4110" w:rsidP="000D44E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11D9D7" w14:textId="77777777" w:rsidR="001B4110" w:rsidRDefault="001B4110" w:rsidP="000D44E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47098E" w14:textId="2691FFDF" w:rsidR="000D44EF" w:rsidRPr="0075656B" w:rsidRDefault="000D44EF" w:rsidP="000D44E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65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6A96A" w14:textId="77777777" w:rsidR="000D44EF" w:rsidRPr="0075656B" w:rsidRDefault="000D44EF" w:rsidP="000D44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7174AE" w14:textId="675E2072" w:rsidR="000D44EF" w:rsidRPr="0075656B" w:rsidRDefault="000D44EF" w:rsidP="000D44EF">
            <w:pPr>
              <w:rPr>
                <w:rFonts w:ascii="Times New Roman" w:hAnsi="Times New Roman"/>
                <w:sz w:val="24"/>
                <w:szCs w:val="24"/>
              </w:rPr>
            </w:pPr>
            <w:r w:rsidRPr="0075656B">
              <w:rPr>
                <w:rFonts w:ascii="Times New Roman" w:hAnsi="Times New Roman"/>
                <w:sz w:val="24"/>
                <w:szCs w:val="24"/>
              </w:rPr>
              <w:t>Oznaka identyfikacyjna z nazwiskiem do umundurowania  polowego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zgodna z WDTT wzór 133A/MON.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757A10" w14:textId="77777777" w:rsidR="000D44EF" w:rsidRPr="0075656B" w:rsidRDefault="000D44EF" w:rsidP="000D4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6462F7B" w14:textId="77777777" w:rsidR="001B4110" w:rsidRDefault="001B4110" w:rsidP="000D4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ABC7301" w14:textId="29DEE00E" w:rsidR="000D44EF" w:rsidRPr="0075656B" w:rsidRDefault="000D44EF" w:rsidP="000D4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10D86" w14:textId="77777777" w:rsidR="000D44EF" w:rsidRPr="0075656B" w:rsidRDefault="000D44EF" w:rsidP="000D44EF">
            <w:pPr>
              <w:pStyle w:val="Default"/>
              <w:jc w:val="both"/>
              <w:rPr>
                <w:rFonts w:ascii="Times New Roman" w:hAnsi="Times New Roman"/>
              </w:rPr>
            </w:pPr>
          </w:p>
          <w:p w14:paraId="67325881" w14:textId="4F0DCA42" w:rsidR="000D44EF" w:rsidRPr="000D44EF" w:rsidRDefault="000D44EF" w:rsidP="000D4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4EF">
              <w:rPr>
                <w:rFonts w:ascii="Times New Roman" w:hAnsi="Times New Roman"/>
                <w:sz w:val="24"/>
                <w:szCs w:val="24"/>
              </w:rPr>
              <w:t xml:space="preserve">Oznaka identyfikacyjna z nazwiskiem do ubioru polowego (wykończona nicią w kolorze </w:t>
            </w:r>
            <w:r w:rsidR="001B4110">
              <w:rPr>
                <w:rFonts w:ascii="Times New Roman" w:hAnsi="Times New Roman"/>
                <w:sz w:val="24"/>
                <w:szCs w:val="24"/>
              </w:rPr>
              <w:t>ciemno</w:t>
            </w:r>
            <w:r w:rsidRPr="000D44EF">
              <w:rPr>
                <w:rFonts w:ascii="Times New Roman" w:hAnsi="Times New Roman"/>
                <w:sz w:val="24"/>
                <w:szCs w:val="24"/>
              </w:rPr>
              <w:t>zielonym)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44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Wzór 133A/MON, zgodnie z Wojskową Dokumentacją Techniczno-Technologiczną.</w:t>
            </w:r>
            <w:r w:rsidRPr="000D44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D44EF">
              <w:rPr>
                <w:rFonts w:ascii="Times New Roman" w:hAnsi="Times New Roman"/>
                <w:sz w:val="24"/>
                <w:szCs w:val="24"/>
              </w:rPr>
              <w:t>Przypinana na rzep. Wykaz nazwisk zostanie przesłany przy zamówieniu.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9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Trwałość: 24 miesiące od daty dostawy.</w:t>
            </w:r>
          </w:p>
        </w:tc>
      </w:tr>
    </w:tbl>
    <w:p w14:paraId="58A92CD6" w14:textId="77777777" w:rsidR="0075656B" w:rsidRPr="008D7818" w:rsidRDefault="0075656B" w:rsidP="008D7818">
      <w:pPr>
        <w:pStyle w:val="Stopka"/>
        <w:rPr>
          <w:b/>
        </w:rPr>
      </w:pPr>
    </w:p>
    <w:sectPr w:rsidR="0075656B" w:rsidRPr="008D7818" w:rsidSect="008D7818">
      <w:headerReference w:type="default" r:id="rId8"/>
      <w:pgSz w:w="11906" w:h="16838" w:code="9"/>
      <w:pgMar w:top="238" w:right="851" w:bottom="79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2CC92" w14:textId="77777777" w:rsidR="00046F65" w:rsidRDefault="00046F65" w:rsidP="00442E52">
      <w:pPr>
        <w:spacing w:after="0" w:line="240" w:lineRule="auto"/>
      </w:pPr>
      <w:r>
        <w:separator/>
      </w:r>
    </w:p>
  </w:endnote>
  <w:endnote w:type="continuationSeparator" w:id="0">
    <w:p w14:paraId="06C4C7E0" w14:textId="77777777" w:rsidR="00046F65" w:rsidRDefault="00046F65" w:rsidP="0044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71855" w14:textId="77777777" w:rsidR="00046F65" w:rsidRDefault="00046F65" w:rsidP="00442E52">
      <w:pPr>
        <w:spacing w:after="0" w:line="240" w:lineRule="auto"/>
      </w:pPr>
      <w:r>
        <w:separator/>
      </w:r>
    </w:p>
  </w:footnote>
  <w:footnote w:type="continuationSeparator" w:id="0">
    <w:p w14:paraId="768935DB" w14:textId="77777777" w:rsidR="00046F65" w:rsidRDefault="00046F65" w:rsidP="0044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6E96" w14:textId="77777777" w:rsidR="00F24294" w:rsidRDefault="00F2429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372"/>
    <w:multiLevelType w:val="hybridMultilevel"/>
    <w:tmpl w:val="D968E47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B29C0"/>
    <w:multiLevelType w:val="hybridMultilevel"/>
    <w:tmpl w:val="C7F6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1CC9"/>
    <w:multiLevelType w:val="hybridMultilevel"/>
    <w:tmpl w:val="11F8B5C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61A1EA1"/>
    <w:multiLevelType w:val="hybridMultilevel"/>
    <w:tmpl w:val="6044AF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96194772">
    <w:abstractNumId w:val="2"/>
  </w:num>
  <w:num w:numId="2" w16cid:durableId="763115586">
    <w:abstractNumId w:val="3"/>
  </w:num>
  <w:num w:numId="3" w16cid:durableId="1265456343">
    <w:abstractNumId w:val="0"/>
  </w:num>
  <w:num w:numId="4" w16cid:durableId="107554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74"/>
    <w:rsid w:val="000277C8"/>
    <w:rsid w:val="00030F12"/>
    <w:rsid w:val="00036E53"/>
    <w:rsid w:val="000408A9"/>
    <w:rsid w:val="00041443"/>
    <w:rsid w:val="000428F5"/>
    <w:rsid w:val="00046F65"/>
    <w:rsid w:val="0005093B"/>
    <w:rsid w:val="00062FD5"/>
    <w:rsid w:val="00063533"/>
    <w:rsid w:val="0008099E"/>
    <w:rsid w:val="00080A84"/>
    <w:rsid w:val="000875AC"/>
    <w:rsid w:val="000A6642"/>
    <w:rsid w:val="000B1DB1"/>
    <w:rsid w:val="000C30F9"/>
    <w:rsid w:val="000C3247"/>
    <w:rsid w:val="000D085D"/>
    <w:rsid w:val="000D44EF"/>
    <w:rsid w:val="000D45B5"/>
    <w:rsid w:val="000D54E1"/>
    <w:rsid w:val="000F1F99"/>
    <w:rsid w:val="000F2261"/>
    <w:rsid w:val="001028CF"/>
    <w:rsid w:val="00106D39"/>
    <w:rsid w:val="00110919"/>
    <w:rsid w:val="00115C99"/>
    <w:rsid w:val="00133249"/>
    <w:rsid w:val="00134B5D"/>
    <w:rsid w:val="00150905"/>
    <w:rsid w:val="001517AC"/>
    <w:rsid w:val="00151FFC"/>
    <w:rsid w:val="001746D3"/>
    <w:rsid w:val="001766BC"/>
    <w:rsid w:val="0017761C"/>
    <w:rsid w:val="00177D1C"/>
    <w:rsid w:val="00197420"/>
    <w:rsid w:val="001A2BFB"/>
    <w:rsid w:val="001A7ABF"/>
    <w:rsid w:val="001A7E2F"/>
    <w:rsid w:val="001B4110"/>
    <w:rsid w:val="001B7760"/>
    <w:rsid w:val="001C56C0"/>
    <w:rsid w:val="001D389F"/>
    <w:rsid w:val="001D77AD"/>
    <w:rsid w:val="001E3D3B"/>
    <w:rsid w:val="001F7619"/>
    <w:rsid w:val="00201782"/>
    <w:rsid w:val="002061A5"/>
    <w:rsid w:val="00212360"/>
    <w:rsid w:val="00244E3E"/>
    <w:rsid w:val="0024677C"/>
    <w:rsid w:val="00250BA4"/>
    <w:rsid w:val="0028161D"/>
    <w:rsid w:val="002860B3"/>
    <w:rsid w:val="00294429"/>
    <w:rsid w:val="002A19F4"/>
    <w:rsid w:val="002B1CCD"/>
    <w:rsid w:val="002B39E5"/>
    <w:rsid w:val="002C132A"/>
    <w:rsid w:val="002C23A4"/>
    <w:rsid w:val="002E49D3"/>
    <w:rsid w:val="002E68FE"/>
    <w:rsid w:val="002F089B"/>
    <w:rsid w:val="002F3112"/>
    <w:rsid w:val="002F476F"/>
    <w:rsid w:val="002F5936"/>
    <w:rsid w:val="00300F48"/>
    <w:rsid w:val="00320309"/>
    <w:rsid w:val="00343C7B"/>
    <w:rsid w:val="0036512F"/>
    <w:rsid w:val="003848BB"/>
    <w:rsid w:val="00385611"/>
    <w:rsid w:val="00394224"/>
    <w:rsid w:val="003949A8"/>
    <w:rsid w:val="003B22DE"/>
    <w:rsid w:val="003B3454"/>
    <w:rsid w:val="003B7AD4"/>
    <w:rsid w:val="003C4D69"/>
    <w:rsid w:val="003D30A8"/>
    <w:rsid w:val="003D7470"/>
    <w:rsid w:val="003E258D"/>
    <w:rsid w:val="00400CDA"/>
    <w:rsid w:val="00407933"/>
    <w:rsid w:val="00407CC7"/>
    <w:rsid w:val="004277A1"/>
    <w:rsid w:val="00437A9C"/>
    <w:rsid w:val="00442E52"/>
    <w:rsid w:val="00447255"/>
    <w:rsid w:val="00451C27"/>
    <w:rsid w:val="004634B4"/>
    <w:rsid w:val="00475377"/>
    <w:rsid w:val="0047606C"/>
    <w:rsid w:val="00482620"/>
    <w:rsid w:val="004924CC"/>
    <w:rsid w:val="00493B79"/>
    <w:rsid w:val="004A0167"/>
    <w:rsid w:val="004A09B7"/>
    <w:rsid w:val="004A1AD4"/>
    <w:rsid w:val="004B2896"/>
    <w:rsid w:val="004B388E"/>
    <w:rsid w:val="004D1962"/>
    <w:rsid w:val="004E495F"/>
    <w:rsid w:val="004F5E11"/>
    <w:rsid w:val="00524DAD"/>
    <w:rsid w:val="00527848"/>
    <w:rsid w:val="005324A8"/>
    <w:rsid w:val="00532ADC"/>
    <w:rsid w:val="00532EF7"/>
    <w:rsid w:val="00534B80"/>
    <w:rsid w:val="00535806"/>
    <w:rsid w:val="00547C95"/>
    <w:rsid w:val="0055081C"/>
    <w:rsid w:val="0056358E"/>
    <w:rsid w:val="005705AF"/>
    <w:rsid w:val="0058623B"/>
    <w:rsid w:val="00586922"/>
    <w:rsid w:val="005873F7"/>
    <w:rsid w:val="005A12E9"/>
    <w:rsid w:val="005A35D4"/>
    <w:rsid w:val="005A43BE"/>
    <w:rsid w:val="005B489D"/>
    <w:rsid w:val="005C01DA"/>
    <w:rsid w:val="005C3C63"/>
    <w:rsid w:val="005C5012"/>
    <w:rsid w:val="005C5108"/>
    <w:rsid w:val="005C7587"/>
    <w:rsid w:val="005D1DE3"/>
    <w:rsid w:val="0060178A"/>
    <w:rsid w:val="006072CC"/>
    <w:rsid w:val="0062086D"/>
    <w:rsid w:val="00626125"/>
    <w:rsid w:val="00637D5C"/>
    <w:rsid w:val="00655AAC"/>
    <w:rsid w:val="00672E47"/>
    <w:rsid w:val="00675C53"/>
    <w:rsid w:val="00685CE3"/>
    <w:rsid w:val="006A1046"/>
    <w:rsid w:val="006A7809"/>
    <w:rsid w:val="006B4371"/>
    <w:rsid w:val="006D2BBE"/>
    <w:rsid w:val="006D52EA"/>
    <w:rsid w:val="006E3F03"/>
    <w:rsid w:val="00703CB1"/>
    <w:rsid w:val="00706638"/>
    <w:rsid w:val="007143DB"/>
    <w:rsid w:val="007201A8"/>
    <w:rsid w:val="0073416F"/>
    <w:rsid w:val="00746AEE"/>
    <w:rsid w:val="00747773"/>
    <w:rsid w:val="0075114E"/>
    <w:rsid w:val="007548A3"/>
    <w:rsid w:val="0075656B"/>
    <w:rsid w:val="00771831"/>
    <w:rsid w:val="0078060C"/>
    <w:rsid w:val="00795F29"/>
    <w:rsid w:val="007A26AA"/>
    <w:rsid w:val="007A68E2"/>
    <w:rsid w:val="007B022E"/>
    <w:rsid w:val="007B56D9"/>
    <w:rsid w:val="007B7AAC"/>
    <w:rsid w:val="007C21B4"/>
    <w:rsid w:val="007C47F9"/>
    <w:rsid w:val="007D72FF"/>
    <w:rsid w:val="007E73F6"/>
    <w:rsid w:val="007E76AF"/>
    <w:rsid w:val="007F5911"/>
    <w:rsid w:val="00800044"/>
    <w:rsid w:val="0081252A"/>
    <w:rsid w:val="00817841"/>
    <w:rsid w:val="00837BD7"/>
    <w:rsid w:val="00841310"/>
    <w:rsid w:val="0084547B"/>
    <w:rsid w:val="00846434"/>
    <w:rsid w:val="00852555"/>
    <w:rsid w:val="008538A8"/>
    <w:rsid w:val="00860422"/>
    <w:rsid w:val="00860FE1"/>
    <w:rsid w:val="00865E97"/>
    <w:rsid w:val="00877174"/>
    <w:rsid w:val="008842DA"/>
    <w:rsid w:val="008C0708"/>
    <w:rsid w:val="008C29C4"/>
    <w:rsid w:val="008D7818"/>
    <w:rsid w:val="008E2A57"/>
    <w:rsid w:val="008F3D5B"/>
    <w:rsid w:val="008F6567"/>
    <w:rsid w:val="00900094"/>
    <w:rsid w:val="00901237"/>
    <w:rsid w:val="0091214A"/>
    <w:rsid w:val="00931D48"/>
    <w:rsid w:val="009421EF"/>
    <w:rsid w:val="00956F1E"/>
    <w:rsid w:val="0095772C"/>
    <w:rsid w:val="00965EA1"/>
    <w:rsid w:val="00966BE7"/>
    <w:rsid w:val="009C53EE"/>
    <w:rsid w:val="009C78B8"/>
    <w:rsid w:val="009D0EDD"/>
    <w:rsid w:val="009D4A10"/>
    <w:rsid w:val="009E386D"/>
    <w:rsid w:val="009E616C"/>
    <w:rsid w:val="009E795C"/>
    <w:rsid w:val="009F0FA1"/>
    <w:rsid w:val="009F25C1"/>
    <w:rsid w:val="009F598D"/>
    <w:rsid w:val="00A13440"/>
    <w:rsid w:val="00A13DA9"/>
    <w:rsid w:val="00A404A9"/>
    <w:rsid w:val="00A42AA1"/>
    <w:rsid w:val="00A63498"/>
    <w:rsid w:val="00A63A8B"/>
    <w:rsid w:val="00A725FD"/>
    <w:rsid w:val="00A75AD5"/>
    <w:rsid w:val="00AA0E23"/>
    <w:rsid w:val="00AB3791"/>
    <w:rsid w:val="00AC4A46"/>
    <w:rsid w:val="00AD7D96"/>
    <w:rsid w:val="00AE2428"/>
    <w:rsid w:val="00AE64B8"/>
    <w:rsid w:val="00AF2509"/>
    <w:rsid w:val="00B17EE2"/>
    <w:rsid w:val="00B21E7C"/>
    <w:rsid w:val="00B2385C"/>
    <w:rsid w:val="00B24429"/>
    <w:rsid w:val="00B25CD4"/>
    <w:rsid w:val="00B272D3"/>
    <w:rsid w:val="00B30DA2"/>
    <w:rsid w:val="00B36FA7"/>
    <w:rsid w:val="00B37CA8"/>
    <w:rsid w:val="00B40E2C"/>
    <w:rsid w:val="00B47D5C"/>
    <w:rsid w:val="00B54F13"/>
    <w:rsid w:val="00B56D5F"/>
    <w:rsid w:val="00B60583"/>
    <w:rsid w:val="00B67893"/>
    <w:rsid w:val="00B86818"/>
    <w:rsid w:val="00B909B3"/>
    <w:rsid w:val="00BA1216"/>
    <w:rsid w:val="00BA637D"/>
    <w:rsid w:val="00BB6EE7"/>
    <w:rsid w:val="00BC7B03"/>
    <w:rsid w:val="00BD5AD1"/>
    <w:rsid w:val="00BE74E7"/>
    <w:rsid w:val="00BF5A3D"/>
    <w:rsid w:val="00C0421D"/>
    <w:rsid w:val="00C325E7"/>
    <w:rsid w:val="00C4098D"/>
    <w:rsid w:val="00C66F24"/>
    <w:rsid w:val="00C6707D"/>
    <w:rsid w:val="00C73A4C"/>
    <w:rsid w:val="00C771E4"/>
    <w:rsid w:val="00C949AB"/>
    <w:rsid w:val="00C968BE"/>
    <w:rsid w:val="00CA62B3"/>
    <w:rsid w:val="00CB19ED"/>
    <w:rsid w:val="00CB7656"/>
    <w:rsid w:val="00CC73F9"/>
    <w:rsid w:val="00CD7B64"/>
    <w:rsid w:val="00CE0497"/>
    <w:rsid w:val="00CF20BB"/>
    <w:rsid w:val="00CF516F"/>
    <w:rsid w:val="00CF7847"/>
    <w:rsid w:val="00D10099"/>
    <w:rsid w:val="00D10526"/>
    <w:rsid w:val="00D2502C"/>
    <w:rsid w:val="00D73BF8"/>
    <w:rsid w:val="00D84CBA"/>
    <w:rsid w:val="00D86E8C"/>
    <w:rsid w:val="00D906BF"/>
    <w:rsid w:val="00D9794A"/>
    <w:rsid w:val="00DA7ED0"/>
    <w:rsid w:val="00DD5695"/>
    <w:rsid w:val="00DE1CB5"/>
    <w:rsid w:val="00DE5D94"/>
    <w:rsid w:val="00DF314A"/>
    <w:rsid w:val="00E01A2D"/>
    <w:rsid w:val="00E207EB"/>
    <w:rsid w:val="00E30B84"/>
    <w:rsid w:val="00E34946"/>
    <w:rsid w:val="00E4064D"/>
    <w:rsid w:val="00E40A61"/>
    <w:rsid w:val="00E40DBC"/>
    <w:rsid w:val="00E4401D"/>
    <w:rsid w:val="00E51829"/>
    <w:rsid w:val="00E51C53"/>
    <w:rsid w:val="00E57F2B"/>
    <w:rsid w:val="00E658A3"/>
    <w:rsid w:val="00E730F1"/>
    <w:rsid w:val="00E856DF"/>
    <w:rsid w:val="00E9615B"/>
    <w:rsid w:val="00EA2C1A"/>
    <w:rsid w:val="00EA4936"/>
    <w:rsid w:val="00EA73B4"/>
    <w:rsid w:val="00EC09A2"/>
    <w:rsid w:val="00EC2CB5"/>
    <w:rsid w:val="00EC666D"/>
    <w:rsid w:val="00EE0B3E"/>
    <w:rsid w:val="00EE0D0B"/>
    <w:rsid w:val="00EF5B53"/>
    <w:rsid w:val="00F00416"/>
    <w:rsid w:val="00F07436"/>
    <w:rsid w:val="00F22462"/>
    <w:rsid w:val="00F24294"/>
    <w:rsid w:val="00F3058F"/>
    <w:rsid w:val="00F32A58"/>
    <w:rsid w:val="00F33344"/>
    <w:rsid w:val="00F34724"/>
    <w:rsid w:val="00F34E87"/>
    <w:rsid w:val="00F42B48"/>
    <w:rsid w:val="00F52195"/>
    <w:rsid w:val="00F53139"/>
    <w:rsid w:val="00F6493E"/>
    <w:rsid w:val="00F707A1"/>
    <w:rsid w:val="00F76A72"/>
    <w:rsid w:val="00F90FEE"/>
    <w:rsid w:val="00FA66B3"/>
    <w:rsid w:val="00FB41A9"/>
    <w:rsid w:val="00FB7661"/>
    <w:rsid w:val="00FC2B58"/>
    <w:rsid w:val="00FC485C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5196"/>
  <w15:docId w15:val="{8E6D1CFB-419F-44C1-92A0-14756502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8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35806"/>
    <w:rPr>
      <w:color w:val="0000FF"/>
      <w:u w:val="single"/>
    </w:rPr>
  </w:style>
  <w:style w:type="paragraph" w:styleId="Bezodstpw">
    <w:name w:val="No Spacing"/>
    <w:qFormat/>
    <w:rsid w:val="00535806"/>
    <w:pPr>
      <w:suppressAutoHyphens/>
      <w:spacing w:after="0" w:line="240" w:lineRule="auto"/>
    </w:pPr>
    <w:rPr>
      <w:rFonts w:ascii="Arial" w:eastAsia="Times New Roman" w:hAnsi="Arial" w:cs="Calibri"/>
      <w:lang w:eastAsia="ar-SA"/>
    </w:rPr>
  </w:style>
  <w:style w:type="paragraph" w:customStyle="1" w:styleId="Default">
    <w:name w:val="Default"/>
    <w:rsid w:val="005358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0F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6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59C4EA-3D4A-48C1-8602-53F10FCF51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Karpiuk Paweł</dc:creator>
  <cp:lastModifiedBy>Ewa Walentek</cp:lastModifiedBy>
  <cp:revision>2</cp:revision>
  <cp:lastPrinted>2020-07-09T11:20:00Z</cp:lastPrinted>
  <dcterms:created xsi:type="dcterms:W3CDTF">2025-02-04T17:45:00Z</dcterms:created>
  <dcterms:modified xsi:type="dcterms:W3CDTF">2025-02-04T17:45:00Z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bf9d3712-7d57-4bbb-ab27-06d3968cad82</vt:lpwstr>
  </property>
  <property fmtid="{D5CDD505-2E9C-101B-9397-08002B2CF9AE}" pid="3" name="bjSaver">
    <vt:lpwstr>3eh3WHPLVDDfsH2Ccvr9bdZR/Uci+GF4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Karpiuk Paweł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10.102.78.38</vt:lpwstr>
  </property>
</Properties>
</file>