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1FFF836E" w14:textId="0381804F" w:rsidR="00A47DB8" w:rsidRDefault="007E7E2C" w:rsidP="001B7922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1110F1">
        <w:rPr>
          <w:rFonts w:ascii="Calibri Light" w:hAnsi="Calibri Light" w:cs="Calibri Light"/>
          <w:b/>
          <w:bCs/>
          <w:sz w:val="22"/>
          <w:szCs w:val="22"/>
          <w:lang w:eastAsia="pl-PL"/>
        </w:rPr>
        <w:t>PN/</w:t>
      </w:r>
      <w:r w:rsidR="00BF0118">
        <w:rPr>
          <w:rFonts w:ascii="Calibri Light" w:hAnsi="Calibri Light" w:cs="Calibri Light"/>
          <w:b/>
          <w:bCs/>
          <w:sz w:val="22"/>
          <w:szCs w:val="22"/>
          <w:lang w:eastAsia="pl-PL"/>
        </w:rPr>
        <w:t>5</w:t>
      </w:r>
      <w:r w:rsidR="001110F1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FC08A3">
        <w:rPr>
          <w:rFonts w:ascii="Calibri Light" w:hAnsi="Calibri Light" w:cs="Calibri Light"/>
          <w:b/>
          <w:bCs/>
          <w:sz w:val="22"/>
          <w:szCs w:val="22"/>
          <w:lang w:eastAsia="pl-PL"/>
        </w:rPr>
        <w:t>T</w:t>
      </w:r>
      <w:r w:rsidR="00BF0118">
        <w:rPr>
          <w:rFonts w:ascii="Calibri Light" w:hAnsi="Calibri Light" w:cs="Calibri Light"/>
          <w:b/>
          <w:bCs/>
          <w:sz w:val="22"/>
          <w:szCs w:val="22"/>
          <w:lang w:eastAsia="pl-PL"/>
        </w:rPr>
        <w:t>S</w:t>
      </w:r>
      <w:r w:rsidR="00E31DF3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1110F1">
        <w:rPr>
          <w:rFonts w:ascii="Calibri Light" w:hAnsi="Calibri Light" w:cs="Calibri Light"/>
          <w:b/>
          <w:bCs/>
          <w:sz w:val="22"/>
          <w:szCs w:val="22"/>
          <w:lang w:eastAsia="pl-PL"/>
        </w:rPr>
        <w:t>EZ/202</w:t>
      </w:r>
      <w:r w:rsidR="00FC08A3">
        <w:rPr>
          <w:rFonts w:ascii="Calibri Light" w:hAnsi="Calibri Light" w:cs="Calibri Light"/>
          <w:b/>
          <w:bCs/>
          <w:sz w:val="22"/>
          <w:szCs w:val="22"/>
          <w:lang w:eastAsia="pl-PL"/>
        </w:rPr>
        <w:t>5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</w:p>
    <w:p w14:paraId="49F1E602" w14:textId="77777777" w:rsidR="001B7922" w:rsidRDefault="001B7922" w:rsidP="001B7922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</w:p>
    <w:p w14:paraId="2407D033" w14:textId="77777777" w:rsidR="00BF0118" w:rsidRPr="00BF0118" w:rsidRDefault="00BF0118" w:rsidP="00BF0118">
      <w:pPr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bookmarkStart w:id="0" w:name="_Hlk505256354"/>
      <w:bookmarkStart w:id="1" w:name="_Hlk504652090"/>
      <w:r w:rsidRPr="00BF0118">
        <w:rPr>
          <w:rFonts w:asciiTheme="minorHAnsi" w:hAnsiTheme="minorHAnsi" w:cstheme="minorHAnsi"/>
          <w:b/>
          <w:lang w:eastAsia="ar-SA"/>
        </w:rPr>
        <w:t xml:space="preserve">„Naprawa nawierzchni jezdni, placów, chodników po awariach i innych robotach na sieciach wod.-kan. na terenie miasta Piekary Śląskie”. </w:t>
      </w:r>
      <w:bookmarkEnd w:id="0"/>
    </w:p>
    <w:bookmarkEnd w:id="1"/>
    <w:p w14:paraId="18ACC1CF" w14:textId="77777777" w:rsidR="001B7922" w:rsidRPr="00515A74" w:rsidRDefault="001B7922" w:rsidP="00BF0118">
      <w:pPr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9A0849" w:rsid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  <w:r w:rsidR="000B3944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, w tym m.in. :</w:t>
      </w:r>
    </w:p>
    <w:p w14:paraId="2188F7F5" w14:textId="08CEBF13" w:rsidR="0059030A" w:rsidRPr="0059030A" w:rsidRDefault="0059030A" w:rsidP="0059030A">
      <w:pPr>
        <w:numPr>
          <w:ilvl w:val="0"/>
          <w:numId w:val="7"/>
        </w:numPr>
        <w:suppressAutoHyphens w:val="0"/>
        <w:jc w:val="both"/>
        <w:rPr>
          <w:rFonts w:asciiTheme="majorHAnsi" w:hAnsiTheme="majorHAnsi" w:cstheme="majorHAnsi"/>
          <w:color w:val="000000"/>
          <w:sz w:val="22"/>
          <w:szCs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z</w:t>
      </w:r>
      <w:r w:rsidRPr="0059030A"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dolności do występowania w obrocie gospodarczym;</w:t>
      </w:r>
    </w:p>
    <w:p w14:paraId="1E9D3C90" w14:textId="4FB76D31" w:rsidR="0059030A" w:rsidRPr="0059030A" w:rsidRDefault="0059030A" w:rsidP="0059030A">
      <w:pPr>
        <w:numPr>
          <w:ilvl w:val="0"/>
          <w:numId w:val="7"/>
        </w:numPr>
        <w:suppressAutoHyphens w:val="0"/>
        <w:rPr>
          <w:rFonts w:asciiTheme="majorHAnsi" w:hAnsiTheme="majorHAnsi" w:cstheme="majorHAnsi"/>
          <w:color w:val="000000"/>
          <w:sz w:val="22"/>
          <w:szCs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u</w:t>
      </w:r>
      <w:r w:rsidRPr="0059030A"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prawnień do prowadzenia określonej działalności gospodarczej lub zawodowej, o ile wynika to z odrębnych przepisów;</w:t>
      </w:r>
    </w:p>
    <w:p w14:paraId="11291507" w14:textId="452AD3AA" w:rsidR="0059030A" w:rsidRPr="0059030A" w:rsidRDefault="0059030A" w:rsidP="0059030A">
      <w:pPr>
        <w:numPr>
          <w:ilvl w:val="0"/>
          <w:numId w:val="7"/>
        </w:numPr>
        <w:suppressAutoHyphens w:val="0"/>
        <w:rPr>
          <w:rFonts w:asciiTheme="majorHAnsi" w:hAnsiTheme="majorHAnsi" w:cstheme="majorHAnsi"/>
          <w:color w:val="000000"/>
          <w:sz w:val="22"/>
          <w:szCs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s</w:t>
      </w:r>
      <w:r w:rsidRPr="0059030A"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ytuacji ekonomicznej i finansowej;</w:t>
      </w:r>
    </w:p>
    <w:p w14:paraId="14DEA81F" w14:textId="03833D57" w:rsidR="0059030A" w:rsidRPr="0059030A" w:rsidRDefault="0059030A" w:rsidP="0059030A">
      <w:pPr>
        <w:numPr>
          <w:ilvl w:val="0"/>
          <w:numId w:val="7"/>
        </w:numPr>
        <w:suppressAutoHyphens w:val="0"/>
        <w:rPr>
          <w:rFonts w:asciiTheme="majorHAnsi" w:hAnsiTheme="majorHAnsi" w:cstheme="majorHAnsi"/>
          <w:color w:val="000000"/>
          <w:sz w:val="22"/>
          <w:szCs w:val="22"/>
          <w:lang w:eastAsia="pl-PL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z</w:t>
      </w:r>
      <w:r w:rsidRPr="0059030A">
        <w:rPr>
          <w:rFonts w:asciiTheme="majorHAnsi" w:hAnsiTheme="majorHAnsi" w:cstheme="majorHAnsi"/>
          <w:color w:val="000000"/>
          <w:sz w:val="22"/>
          <w:szCs w:val="22"/>
          <w:lang w:eastAsia="pl-PL"/>
        </w:rPr>
        <w:t>dolności technicznej i zawodowej.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2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2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425D7152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 xml:space="preserve">§ 23 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5473B9A4" w14:textId="77777777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lastRenderedPageBreak/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E111A0" w14:textId="77777777" w:rsidR="00F152BC" w:rsidRDefault="00F152BC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A0217C8" w14:textId="3CD7E7B6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……………………………..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3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</w:t>
      </w:r>
      <w:proofErr w:type="spellStart"/>
      <w:r w:rsidRPr="00786F50">
        <w:rPr>
          <w:rFonts w:asciiTheme="majorHAnsi" w:hAnsiTheme="majorHAnsi" w:cstheme="majorHAnsi"/>
          <w:sz w:val="16"/>
          <w:szCs w:val="16"/>
        </w:rPr>
        <w:t>ych</w:t>
      </w:r>
      <w:proofErr w:type="spellEnd"/>
      <w:r w:rsidRPr="00786F50">
        <w:rPr>
          <w:rFonts w:asciiTheme="majorHAnsi" w:hAnsiTheme="majorHAnsi" w:cstheme="majorHAnsi"/>
          <w:sz w:val="16"/>
          <w:szCs w:val="16"/>
        </w:rPr>
        <w:t>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3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zgodnie z formą reprezentacji określoną  w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52251094" w14:textId="7A20A1E0" w:rsidR="00F876E7" w:rsidRDefault="00381F10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  <w:r w:rsidRPr="00381F10"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</w:t>
      </w:r>
    </w:p>
    <w:p w14:paraId="5B187734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78EDF1AB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1EB7F0E3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76A1DA4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40A481F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0C04D50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550B2B62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25A77553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05C4C39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E899595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3A99B037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5E3C650D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153BFBA5" w14:textId="77777777" w:rsidR="00647EEF" w:rsidRDefault="00647EEF" w:rsidP="00381F10">
      <w:pPr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</w:pPr>
    </w:p>
    <w:p w14:paraId="67B4B52C" w14:textId="2BAF2FBD" w:rsidR="00647EEF" w:rsidRPr="00647EEF" w:rsidRDefault="00647EEF" w:rsidP="00381F10">
      <w:p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eastAsiaTheme="minorHAnsi" w:hAnsi="Calibri Light" w:cs="Calibri Light"/>
          <w:b/>
          <w:bCs/>
          <w:iCs/>
          <w:sz w:val="16"/>
          <w:szCs w:val="16"/>
          <w:lang w:eastAsia="pl-PL"/>
        </w:rPr>
        <w:t>*niepotrzebne skreślić</w:t>
      </w:r>
    </w:p>
    <w:sectPr w:rsidR="00647EEF" w:rsidRPr="00647EEF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E838" w14:textId="77777777" w:rsidR="00D15E72" w:rsidRDefault="00D15E72">
      <w:r>
        <w:separator/>
      </w:r>
    </w:p>
  </w:endnote>
  <w:endnote w:type="continuationSeparator" w:id="0">
    <w:p w14:paraId="62A8210B" w14:textId="77777777" w:rsidR="00D15E72" w:rsidRDefault="00D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35C0" w14:textId="77777777" w:rsidR="00D15E72" w:rsidRDefault="00D15E72">
      <w:r>
        <w:separator/>
      </w:r>
    </w:p>
  </w:footnote>
  <w:footnote w:type="continuationSeparator" w:id="0">
    <w:p w14:paraId="1AF064D3" w14:textId="77777777" w:rsidR="00D15E72" w:rsidRDefault="00D1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EDD1F" w14:textId="08B6E45F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1110F1">
      <w:rPr>
        <w:rFonts w:ascii="Calibri Light" w:hAnsi="Calibri Light" w:cs="Calibri Light"/>
        <w:b/>
        <w:bCs/>
        <w:sz w:val="20"/>
        <w:szCs w:val="20"/>
      </w:rPr>
      <w:t>2</w:t>
    </w:r>
    <w:r w:rsidR="00F00469" w:rsidRPr="0009277F">
      <w:rPr>
        <w:rFonts w:ascii="Calibri Light" w:hAnsi="Calibri Light" w:cs="Calibri Light"/>
        <w:b/>
        <w:bCs/>
        <w:sz w:val="20"/>
        <w:szCs w:val="20"/>
      </w:rPr>
      <w:t xml:space="preserve"> </w:t>
    </w:r>
    <w:r w:rsidRPr="0009277F">
      <w:rPr>
        <w:rFonts w:ascii="Calibri Light" w:hAnsi="Calibri Light" w:cs="Calibri Light"/>
        <w:b/>
        <w:bCs/>
        <w:sz w:val="20"/>
        <w:szCs w:val="20"/>
      </w:rPr>
      <w:t xml:space="preserve">do </w:t>
    </w:r>
    <w:r w:rsidR="001110F1">
      <w:rPr>
        <w:rFonts w:ascii="Calibri Light" w:hAnsi="Calibri Light" w:cs="Calibri Light"/>
        <w:b/>
        <w:bCs/>
        <w:sz w:val="20"/>
        <w:szCs w:val="20"/>
      </w:rPr>
      <w:t>SWZ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D6A9F"/>
    <w:multiLevelType w:val="hybridMultilevel"/>
    <w:tmpl w:val="1DACAB74"/>
    <w:lvl w:ilvl="0" w:tplc="CDDE71C0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23170F"/>
    <w:multiLevelType w:val="hybridMultilevel"/>
    <w:tmpl w:val="B2F88752"/>
    <w:lvl w:ilvl="0" w:tplc="5ACE1706">
      <w:start w:val="1"/>
      <w:numFmt w:val="decimal"/>
      <w:lvlText w:val="%1."/>
      <w:lvlJc w:val="left"/>
      <w:pPr>
        <w:tabs>
          <w:tab w:val="num" w:pos="1077"/>
        </w:tabs>
        <w:ind w:left="1077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1267885">
    <w:abstractNumId w:val="1"/>
  </w:num>
  <w:num w:numId="2" w16cid:durableId="456024972">
    <w:abstractNumId w:val="2"/>
  </w:num>
  <w:num w:numId="3" w16cid:durableId="731268295">
    <w:abstractNumId w:val="4"/>
  </w:num>
  <w:num w:numId="4" w16cid:durableId="2138330358">
    <w:abstractNumId w:val="5"/>
  </w:num>
  <w:num w:numId="5" w16cid:durableId="16767674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8241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82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2865"/>
    <w:rsid w:val="00033813"/>
    <w:rsid w:val="000347D9"/>
    <w:rsid w:val="0004600F"/>
    <w:rsid w:val="000561FB"/>
    <w:rsid w:val="00081488"/>
    <w:rsid w:val="00083B84"/>
    <w:rsid w:val="000907E9"/>
    <w:rsid w:val="0009277F"/>
    <w:rsid w:val="000B3944"/>
    <w:rsid w:val="000D7755"/>
    <w:rsid w:val="00103F45"/>
    <w:rsid w:val="001110F1"/>
    <w:rsid w:val="00111163"/>
    <w:rsid w:val="00122494"/>
    <w:rsid w:val="001240F5"/>
    <w:rsid w:val="00162E0A"/>
    <w:rsid w:val="001A35A3"/>
    <w:rsid w:val="001A37DF"/>
    <w:rsid w:val="001A63D7"/>
    <w:rsid w:val="001B01EB"/>
    <w:rsid w:val="001B2BD4"/>
    <w:rsid w:val="001B7922"/>
    <w:rsid w:val="001C7E84"/>
    <w:rsid w:val="001E7B0E"/>
    <w:rsid w:val="001F1D18"/>
    <w:rsid w:val="001F5980"/>
    <w:rsid w:val="00205D58"/>
    <w:rsid w:val="002374B9"/>
    <w:rsid w:val="00276DBA"/>
    <w:rsid w:val="00297043"/>
    <w:rsid w:val="002B7644"/>
    <w:rsid w:val="002E4511"/>
    <w:rsid w:val="00312650"/>
    <w:rsid w:val="0031631B"/>
    <w:rsid w:val="00317A11"/>
    <w:rsid w:val="0034719F"/>
    <w:rsid w:val="003715D4"/>
    <w:rsid w:val="003726F3"/>
    <w:rsid w:val="00381F10"/>
    <w:rsid w:val="00382C1E"/>
    <w:rsid w:val="00395AC6"/>
    <w:rsid w:val="003C0D36"/>
    <w:rsid w:val="003C2CBF"/>
    <w:rsid w:val="003E5998"/>
    <w:rsid w:val="004062FA"/>
    <w:rsid w:val="004150E1"/>
    <w:rsid w:val="00444480"/>
    <w:rsid w:val="004456DC"/>
    <w:rsid w:val="00446A7B"/>
    <w:rsid w:val="00455B2E"/>
    <w:rsid w:val="0045729A"/>
    <w:rsid w:val="00471BE7"/>
    <w:rsid w:val="00482476"/>
    <w:rsid w:val="004A5641"/>
    <w:rsid w:val="004A6B42"/>
    <w:rsid w:val="004C10D4"/>
    <w:rsid w:val="004C6BC8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55C2C"/>
    <w:rsid w:val="00571DC1"/>
    <w:rsid w:val="00572A0E"/>
    <w:rsid w:val="0059030A"/>
    <w:rsid w:val="005A6F45"/>
    <w:rsid w:val="005C2CE7"/>
    <w:rsid w:val="005D0BE9"/>
    <w:rsid w:val="005D4A26"/>
    <w:rsid w:val="005E0551"/>
    <w:rsid w:val="005E0EC6"/>
    <w:rsid w:val="005F5CBB"/>
    <w:rsid w:val="00617495"/>
    <w:rsid w:val="00624C7D"/>
    <w:rsid w:val="006451FF"/>
    <w:rsid w:val="00647EEF"/>
    <w:rsid w:val="00667655"/>
    <w:rsid w:val="006703C1"/>
    <w:rsid w:val="00676047"/>
    <w:rsid w:val="00677E3D"/>
    <w:rsid w:val="00690960"/>
    <w:rsid w:val="00694EF0"/>
    <w:rsid w:val="006A7014"/>
    <w:rsid w:val="006E21AB"/>
    <w:rsid w:val="00721880"/>
    <w:rsid w:val="00740643"/>
    <w:rsid w:val="00741C89"/>
    <w:rsid w:val="00786F50"/>
    <w:rsid w:val="00793403"/>
    <w:rsid w:val="007C6D66"/>
    <w:rsid w:val="007D6AE4"/>
    <w:rsid w:val="007E7E2C"/>
    <w:rsid w:val="007F0DE0"/>
    <w:rsid w:val="00802CAA"/>
    <w:rsid w:val="00832625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9E35E8"/>
    <w:rsid w:val="00A30E60"/>
    <w:rsid w:val="00A404ED"/>
    <w:rsid w:val="00A44BD1"/>
    <w:rsid w:val="00A47BBF"/>
    <w:rsid w:val="00A47DB8"/>
    <w:rsid w:val="00A51D34"/>
    <w:rsid w:val="00A77220"/>
    <w:rsid w:val="00A84C2D"/>
    <w:rsid w:val="00A9171F"/>
    <w:rsid w:val="00A966A3"/>
    <w:rsid w:val="00AA3D78"/>
    <w:rsid w:val="00AC77DD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077F"/>
    <w:rsid w:val="00B8563A"/>
    <w:rsid w:val="00BA084F"/>
    <w:rsid w:val="00BB30D6"/>
    <w:rsid w:val="00BC1458"/>
    <w:rsid w:val="00BE252F"/>
    <w:rsid w:val="00BE564D"/>
    <w:rsid w:val="00BF0118"/>
    <w:rsid w:val="00C308CF"/>
    <w:rsid w:val="00C3300C"/>
    <w:rsid w:val="00C737D6"/>
    <w:rsid w:val="00C971A6"/>
    <w:rsid w:val="00CF6B7B"/>
    <w:rsid w:val="00CF7167"/>
    <w:rsid w:val="00D059D9"/>
    <w:rsid w:val="00D15E72"/>
    <w:rsid w:val="00D45214"/>
    <w:rsid w:val="00D46C78"/>
    <w:rsid w:val="00D54ECF"/>
    <w:rsid w:val="00D57111"/>
    <w:rsid w:val="00D60D1F"/>
    <w:rsid w:val="00D75615"/>
    <w:rsid w:val="00D944E0"/>
    <w:rsid w:val="00DA4C6F"/>
    <w:rsid w:val="00DE3EA4"/>
    <w:rsid w:val="00DF2027"/>
    <w:rsid w:val="00E0759B"/>
    <w:rsid w:val="00E1031C"/>
    <w:rsid w:val="00E20356"/>
    <w:rsid w:val="00E31DF3"/>
    <w:rsid w:val="00E346FC"/>
    <w:rsid w:val="00E44EEA"/>
    <w:rsid w:val="00E558E0"/>
    <w:rsid w:val="00E679EC"/>
    <w:rsid w:val="00E71D32"/>
    <w:rsid w:val="00E721D4"/>
    <w:rsid w:val="00EA57EE"/>
    <w:rsid w:val="00EB5256"/>
    <w:rsid w:val="00EC42CC"/>
    <w:rsid w:val="00EC4F1D"/>
    <w:rsid w:val="00EE0C4A"/>
    <w:rsid w:val="00EE7FD5"/>
    <w:rsid w:val="00EF47BC"/>
    <w:rsid w:val="00EF5B56"/>
    <w:rsid w:val="00F00469"/>
    <w:rsid w:val="00F0434F"/>
    <w:rsid w:val="00F14194"/>
    <w:rsid w:val="00F152BC"/>
    <w:rsid w:val="00F226BE"/>
    <w:rsid w:val="00F530A4"/>
    <w:rsid w:val="00F54A9E"/>
    <w:rsid w:val="00F61212"/>
    <w:rsid w:val="00F876E7"/>
    <w:rsid w:val="00FC08A3"/>
    <w:rsid w:val="00FC2290"/>
    <w:rsid w:val="00FD2C5B"/>
    <w:rsid w:val="00FD5D48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Jolanta Kruszyna</cp:lastModifiedBy>
  <cp:revision>3</cp:revision>
  <cp:lastPrinted>2025-02-18T09:31:00Z</cp:lastPrinted>
  <dcterms:created xsi:type="dcterms:W3CDTF">2025-02-13T10:29:00Z</dcterms:created>
  <dcterms:modified xsi:type="dcterms:W3CDTF">2025-02-18T09:31:00Z</dcterms:modified>
</cp:coreProperties>
</file>