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F75EFE7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024E">
        <w:rPr>
          <w:rFonts w:cs="Arial"/>
          <w:b/>
          <w:bCs/>
          <w:szCs w:val="24"/>
        </w:rPr>
        <w:t>2</w:t>
      </w:r>
      <w:r w:rsidR="00687C38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9F19B7">
        <w:rPr>
          <w:rFonts w:cs="Arial"/>
          <w:b/>
          <w:bCs/>
          <w:szCs w:val="24"/>
        </w:rPr>
        <w:t>I</w:t>
      </w:r>
      <w:r w:rsidR="002F024E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9F19B7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1520FF53" w:rsidR="005D1A24" w:rsidRPr="002F024E" w:rsidRDefault="00074D31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  <w:r w:rsidR="002F024E" w:rsidRPr="002F024E">
        <w:t xml:space="preserve"> </w:t>
      </w:r>
      <w:r w:rsidR="002F024E" w:rsidRPr="002F024E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chodników.</w:t>
      </w:r>
    </w:p>
    <w:p w14:paraId="40C4E403" w14:textId="2EF1BDB9" w:rsidR="002208FE" w:rsidRPr="009F19B7" w:rsidRDefault="00074D31" w:rsidP="009F19B7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535B471E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2F024E">
        <w:rPr>
          <w:rFonts w:cs="Arial"/>
          <w:b/>
          <w:bCs/>
          <w:szCs w:val="24"/>
        </w:rPr>
        <w:t>6</w:t>
      </w:r>
      <w:r w:rsidR="009F19B7" w:rsidRPr="009F19B7">
        <w:rPr>
          <w:rFonts w:cs="Arial"/>
          <w:b/>
          <w:bCs/>
          <w:szCs w:val="24"/>
        </w:rPr>
        <w:t xml:space="preserve"> miesi</w:t>
      </w:r>
      <w:r w:rsidR="00687C38">
        <w:rPr>
          <w:rFonts w:cs="Arial"/>
          <w:b/>
          <w:bCs/>
          <w:szCs w:val="24"/>
        </w:rPr>
        <w:t>ęcy</w:t>
      </w:r>
      <w:r w:rsidR="009F19B7" w:rsidRPr="009F19B7">
        <w:rPr>
          <w:rFonts w:cs="Arial"/>
          <w:b/>
          <w:bCs/>
          <w:szCs w:val="24"/>
        </w:rPr>
        <w:t xml:space="preserve"> od da</w:t>
      </w:r>
      <w:r w:rsidR="00687C38">
        <w:rPr>
          <w:rFonts w:cs="Arial"/>
          <w:b/>
          <w:bCs/>
          <w:szCs w:val="24"/>
        </w:rPr>
        <w:t>ty</w:t>
      </w:r>
      <w:r w:rsidR="009F19B7" w:rsidRPr="009F19B7">
        <w:rPr>
          <w:rFonts w:cs="Arial"/>
          <w:b/>
          <w:bCs/>
          <w:szCs w:val="24"/>
        </w:rPr>
        <w:t xml:space="preserve"> zawarcia umowy</w:t>
      </w:r>
      <w:r w:rsidR="00395529" w:rsidRPr="00395529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64076F17" w14:textId="77777777" w:rsidR="00284765" w:rsidRDefault="00284765" w:rsidP="00284765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Wadium w kwocie określonej w SWZ wniesiono w formie (wpisać formę):___ </w:t>
      </w:r>
    </w:p>
    <w:p w14:paraId="0C3DB022" w14:textId="4D7DC8A7" w:rsidR="00284765" w:rsidRDefault="00284765" w:rsidP="0028476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e-mail_______, jeżeli wadium zostało złożone w formie gwarancji lub poręczenia i w dokumencie nie został wskazany przez Gwaranta jego adres e-mail, na który należy przesłać oświadczenie o zwolnieniu wadium)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A61316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017F" w14:textId="77777777" w:rsidR="00921A91" w:rsidRDefault="00921A91" w:rsidP="008237DE">
      <w:pPr>
        <w:spacing w:after="0" w:line="240" w:lineRule="auto"/>
      </w:pPr>
      <w:r>
        <w:separator/>
      </w:r>
    </w:p>
  </w:endnote>
  <w:endnote w:type="continuationSeparator" w:id="0">
    <w:p w14:paraId="5363D8F3" w14:textId="77777777" w:rsidR="00921A91" w:rsidRDefault="00921A91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2688" w14:textId="77777777" w:rsidR="00921A91" w:rsidRDefault="00921A91" w:rsidP="008237DE">
      <w:pPr>
        <w:spacing w:after="0" w:line="240" w:lineRule="auto"/>
      </w:pPr>
      <w:r>
        <w:separator/>
      </w:r>
    </w:p>
  </w:footnote>
  <w:footnote w:type="continuationSeparator" w:id="0">
    <w:p w14:paraId="5CDB1EF3" w14:textId="77777777" w:rsidR="00921A91" w:rsidRDefault="00921A91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202C"/>
    <w:rsid w:val="00074D31"/>
    <w:rsid w:val="000872F5"/>
    <w:rsid w:val="000F7FA3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84765"/>
    <w:rsid w:val="002B386A"/>
    <w:rsid w:val="002C5C41"/>
    <w:rsid w:val="002F0061"/>
    <w:rsid w:val="002F024E"/>
    <w:rsid w:val="00300524"/>
    <w:rsid w:val="003057D0"/>
    <w:rsid w:val="003334D5"/>
    <w:rsid w:val="00365828"/>
    <w:rsid w:val="003833BE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93B36"/>
    <w:rsid w:val="005A69EB"/>
    <w:rsid w:val="005D1A24"/>
    <w:rsid w:val="005F2413"/>
    <w:rsid w:val="006219CD"/>
    <w:rsid w:val="00633D80"/>
    <w:rsid w:val="006730C2"/>
    <w:rsid w:val="00687C38"/>
    <w:rsid w:val="00697024"/>
    <w:rsid w:val="006A7F9F"/>
    <w:rsid w:val="006B29FA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0015D"/>
    <w:rsid w:val="00912E36"/>
    <w:rsid w:val="00921A91"/>
    <w:rsid w:val="00944E30"/>
    <w:rsid w:val="00952097"/>
    <w:rsid w:val="009730A2"/>
    <w:rsid w:val="00992E09"/>
    <w:rsid w:val="009E1892"/>
    <w:rsid w:val="009F19B7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E484D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011BB"/>
    <w:rsid w:val="00D16065"/>
    <w:rsid w:val="00D3687C"/>
    <w:rsid w:val="00D546B2"/>
    <w:rsid w:val="00D619EF"/>
    <w:rsid w:val="00DA54F6"/>
    <w:rsid w:val="00DE1092"/>
    <w:rsid w:val="00DE61D3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966C4"/>
    <w:rsid w:val="00FA7FDC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Kosowska-Kotaba</cp:lastModifiedBy>
  <cp:revision>8</cp:revision>
  <cp:lastPrinted>2023-02-14T08:34:00Z</cp:lastPrinted>
  <dcterms:created xsi:type="dcterms:W3CDTF">2025-01-22T06:39:00Z</dcterms:created>
  <dcterms:modified xsi:type="dcterms:W3CDTF">2025-04-17T10:21:00Z</dcterms:modified>
</cp:coreProperties>
</file>