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425C" w14:textId="7FA8C101" w:rsidR="00A5405A" w:rsidRPr="00697973" w:rsidRDefault="00386AA7">
      <w:pPr>
        <w:pStyle w:val="Nagwek2"/>
        <w:spacing w:before="0"/>
        <w:jc w:val="right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97973" w:rsidRPr="00697973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697973">
        <w:rPr>
          <w:rFonts w:ascii="Calibri" w:hAnsi="Calibri" w:cs="Calibri"/>
          <w:color w:val="000000" w:themeColor="text1"/>
          <w:sz w:val="22"/>
          <w:szCs w:val="22"/>
        </w:rPr>
        <w:t xml:space="preserve"> do </w:t>
      </w:r>
      <w:r w:rsidR="00417F30" w:rsidRPr="00697973">
        <w:rPr>
          <w:rFonts w:ascii="Calibri" w:hAnsi="Calibri" w:cs="Calibri"/>
          <w:color w:val="000000" w:themeColor="text1"/>
          <w:sz w:val="22"/>
          <w:szCs w:val="22"/>
        </w:rPr>
        <w:t>zapytania ofertowego</w:t>
      </w:r>
    </w:p>
    <w:p w14:paraId="0097922D" w14:textId="77777777" w:rsidR="00A5405A" w:rsidRPr="00697973" w:rsidRDefault="00386AA7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97973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14:paraId="51CF7827" w14:textId="77777777" w:rsidR="00A5405A" w:rsidRPr="00697973" w:rsidRDefault="00386AA7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14:paraId="1F4145AA" w14:textId="77777777" w:rsidR="00A5405A" w:rsidRPr="00697973" w:rsidRDefault="00386AA7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697973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14:paraId="261A535E" w14:textId="77777777" w:rsidR="00A5405A" w:rsidRPr="00697973" w:rsidRDefault="00386AA7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697973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14:paraId="5AFCF0FF" w14:textId="77777777" w:rsidR="00A5405A" w:rsidRPr="00697973" w:rsidRDefault="00386AA7">
      <w:p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 xml:space="preserve">Informuję, że: </w:t>
      </w:r>
    </w:p>
    <w:p w14:paraId="34B65B27" w14:textId="4FA3200A" w:rsidR="00A5405A" w:rsidRPr="00697973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hAnsi="Calibri" w:cs="Calibri"/>
          <w:sz w:val="22"/>
          <w:szCs w:val="22"/>
        </w:rPr>
        <w:t>podstawą przetwarzania Pani/Pana danych osobowych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 w:rsid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697973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</w:t>
      </w:r>
      <w:r w:rsid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>w zgodzie z postanowieniami następujących aktów prawnych:</w:t>
      </w:r>
    </w:p>
    <w:p w14:paraId="52D3ABF4" w14:textId="77777777" w:rsidR="00A5405A" w:rsidRPr="00697973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1D787FBE" w14:textId="3EE0C79B" w:rsidR="00A5405A" w:rsidRPr="00697973" w:rsidRDefault="00386AA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CD2128" w:rsidRPr="00697973">
        <w:rPr>
          <w:rFonts w:ascii="Calibri" w:hAnsi="Calibri" w:cs="Calibri"/>
          <w:sz w:val="22"/>
          <w:szCs w:val="22"/>
        </w:rPr>
        <w:t>11 września 2019</w:t>
      </w:r>
      <w:r w:rsidR="008D3B7E" w:rsidRPr="00697973">
        <w:rPr>
          <w:rFonts w:ascii="Calibri" w:hAnsi="Calibri" w:cs="Calibri"/>
          <w:sz w:val="22"/>
          <w:szCs w:val="22"/>
        </w:rPr>
        <w:t xml:space="preserve"> r. </w:t>
      </w:r>
      <w:r w:rsidR="00DB5853" w:rsidRPr="00697973">
        <w:rPr>
          <w:rFonts w:ascii="Calibri" w:eastAsia="Times New Roman" w:hAnsi="Calibri" w:cs="Calibri"/>
          <w:bCs/>
          <w:sz w:val="22"/>
          <w:szCs w:val="22"/>
          <w:lang w:eastAsia="pl-PL"/>
        </w:rPr>
        <w:t>(Dz. U. z </w:t>
      </w:r>
      <w:r w:rsidR="000B4A93" w:rsidRPr="00697973">
        <w:rPr>
          <w:rFonts w:ascii="Calibri" w:eastAsia="Times New Roman" w:hAnsi="Calibri" w:cs="Calibri"/>
          <w:bCs/>
          <w:sz w:val="22"/>
          <w:szCs w:val="22"/>
          <w:lang w:eastAsia="pl-PL"/>
        </w:rPr>
        <w:t>2024r. poz. 1320</w:t>
      </w:r>
      <w:r w:rsidR="0032179C" w:rsidRPr="00697973">
        <w:rPr>
          <w:rFonts w:ascii="Calibri" w:eastAsia="Times New Roman" w:hAnsi="Calibri" w:cs="Calibri"/>
          <w:bCs/>
          <w:sz w:val="22"/>
          <w:szCs w:val="22"/>
          <w:lang w:eastAsia="pl-PL"/>
        </w:rPr>
        <w:t>)</w:t>
      </w:r>
      <w:r w:rsidRPr="00697973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</w:p>
    <w:p w14:paraId="32C9562B" w14:textId="77777777" w:rsidR="00A5405A" w:rsidRPr="00697973" w:rsidRDefault="00386AA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14:paraId="70FB87A9" w14:textId="77777777" w:rsidR="00A5405A" w:rsidRPr="00697973" w:rsidRDefault="00386AA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14:paraId="7C9048A4" w14:textId="77777777" w:rsidR="00A5405A" w:rsidRPr="00697973" w:rsidRDefault="00386AA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Ustawa z dnia 23 kwietnia 1964 r. - Kodeks cywilny.</w:t>
      </w:r>
    </w:p>
    <w:p w14:paraId="463FAB4C" w14:textId="77777777" w:rsidR="00A5405A" w:rsidRPr="00697973" w:rsidRDefault="00386AA7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14:paraId="139B55DC" w14:textId="77777777" w:rsidR="00A5405A" w:rsidRPr="00697973" w:rsidRDefault="00386AA7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5">
        <w:r w:rsidRPr="00697973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14:paraId="493984D4" w14:textId="77777777" w:rsidR="00A5405A" w:rsidRPr="00697973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14:paraId="3EA9A3CA" w14:textId="19901B04" w:rsidR="00A5405A" w:rsidRPr="00697973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r w:rsidR="00D341C1" w:rsidRPr="00697973">
        <w:rPr>
          <w:rFonts w:ascii="Calibri" w:eastAsia="Times New Roman" w:hAnsi="Calibri" w:cs="Calibri"/>
          <w:sz w:val="22"/>
          <w:szCs w:val="22"/>
          <w:lang w:eastAsia="pl-PL"/>
        </w:rPr>
        <w:t>obowiązujących</w:t>
      </w:r>
      <w:r w:rsidRPr="00697973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14:paraId="0CFD5002" w14:textId="77777777" w:rsidR="00A5405A" w:rsidRPr="00697973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7973">
        <w:rPr>
          <w:rFonts w:ascii="Calibri" w:hAnsi="Calibri" w:cs="Calibri"/>
          <w:sz w:val="22"/>
          <w:szCs w:val="22"/>
        </w:rPr>
        <w:t>posiada Pani/Pan prawo do:</w:t>
      </w:r>
    </w:p>
    <w:p w14:paraId="6CF3051C" w14:textId="77777777" w:rsidR="00A5405A" w:rsidRPr="00697973" w:rsidRDefault="00386AA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14:paraId="4217FFB4" w14:textId="77777777" w:rsidR="00A5405A" w:rsidRPr="00697973" w:rsidRDefault="00386AA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wniesienia skargi do organu nadzorczego,</w:t>
      </w:r>
    </w:p>
    <w:p w14:paraId="2DB97209" w14:textId="77777777" w:rsidR="00A5405A" w:rsidRPr="00697973" w:rsidRDefault="00386AA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14:paraId="3E588E59" w14:textId="77777777" w:rsidR="00A5405A" w:rsidRPr="00697973" w:rsidRDefault="00386AA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97973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697973">
        <w:rPr>
          <w:rFonts w:ascii="Calibri" w:hAnsi="Calibri" w:cs="Calibri"/>
          <w:sz w:val="22"/>
          <w:szCs w:val="22"/>
        </w:rPr>
        <w:tab/>
      </w:r>
    </w:p>
    <w:sectPr w:rsidR="00A5405A" w:rsidRPr="00697973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5180">
    <w:abstractNumId w:val="4"/>
  </w:num>
  <w:num w:numId="2" w16cid:durableId="1156066251">
    <w:abstractNumId w:val="1"/>
  </w:num>
  <w:num w:numId="3" w16cid:durableId="1356880245">
    <w:abstractNumId w:val="3"/>
  </w:num>
  <w:num w:numId="4" w16cid:durableId="241646448">
    <w:abstractNumId w:val="0"/>
  </w:num>
  <w:num w:numId="5" w16cid:durableId="139416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0B4A93"/>
    <w:rsid w:val="0032179C"/>
    <w:rsid w:val="00386AA7"/>
    <w:rsid w:val="00417F30"/>
    <w:rsid w:val="00697973"/>
    <w:rsid w:val="00756AE9"/>
    <w:rsid w:val="008D3B7E"/>
    <w:rsid w:val="009F6A85"/>
    <w:rsid w:val="00A2651C"/>
    <w:rsid w:val="00A5405A"/>
    <w:rsid w:val="00CD2128"/>
    <w:rsid w:val="00D341C1"/>
    <w:rsid w:val="00DB5853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7535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Iwona Waksmundzka</cp:lastModifiedBy>
  <cp:revision>19</cp:revision>
  <cp:lastPrinted>2025-02-17T09:19:00Z</cp:lastPrinted>
  <dcterms:created xsi:type="dcterms:W3CDTF">2018-06-18T07:31:00Z</dcterms:created>
  <dcterms:modified xsi:type="dcterms:W3CDTF">2025-02-17T09:19:00Z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