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1E57" w14:textId="77777777" w:rsidR="007C571F" w:rsidRPr="007C571F" w:rsidRDefault="007C571F" w:rsidP="007C571F">
      <w:pPr>
        <w:rPr>
          <w:i/>
          <w:iCs/>
        </w:rPr>
      </w:pPr>
      <w:r w:rsidRPr="007C571F">
        <w:rPr>
          <w:i/>
          <w:iCs/>
        </w:rPr>
        <w:tab/>
      </w:r>
      <w:r w:rsidRPr="007C571F">
        <w:rPr>
          <w:i/>
          <w:iCs/>
        </w:rPr>
        <w:tab/>
      </w:r>
      <w:r w:rsidRPr="007C571F">
        <w:rPr>
          <w:i/>
          <w:iCs/>
        </w:rPr>
        <w:tab/>
      </w:r>
      <w:r w:rsidRPr="007C571F">
        <w:rPr>
          <w:i/>
          <w:iCs/>
        </w:rPr>
        <w:tab/>
      </w:r>
      <w:r w:rsidRPr="007C571F">
        <w:rPr>
          <w:i/>
          <w:iCs/>
        </w:rPr>
        <w:tab/>
      </w:r>
      <w:r w:rsidRPr="007C571F">
        <w:rPr>
          <w:i/>
          <w:iCs/>
        </w:rPr>
        <w:tab/>
      </w:r>
      <w:r w:rsidRPr="007C571F">
        <w:rPr>
          <w:i/>
          <w:iCs/>
        </w:rPr>
        <w:tab/>
      </w:r>
      <w:r w:rsidRPr="007C571F">
        <w:rPr>
          <w:i/>
          <w:iCs/>
        </w:rPr>
        <w:tab/>
      </w:r>
      <w:r w:rsidRPr="007C571F">
        <w:rPr>
          <w:i/>
          <w:iCs/>
        </w:rPr>
        <w:tab/>
      </w:r>
      <w:r w:rsidRPr="007C571F">
        <w:rPr>
          <w:i/>
          <w:iCs/>
        </w:rPr>
        <w:tab/>
        <w:t xml:space="preserve">          Załącznik nr 1</w:t>
      </w:r>
    </w:p>
    <w:p w14:paraId="68699F42" w14:textId="77777777" w:rsidR="007C571F" w:rsidRPr="007C571F" w:rsidRDefault="007C571F" w:rsidP="007C571F">
      <w:pPr>
        <w:rPr>
          <w:i/>
          <w:iCs/>
        </w:rPr>
      </w:pPr>
    </w:p>
    <w:p w14:paraId="370F94E6" w14:textId="77777777" w:rsidR="007C571F" w:rsidRPr="007C571F" w:rsidRDefault="007C571F" w:rsidP="007C571F">
      <w:pPr>
        <w:jc w:val="center"/>
        <w:rPr>
          <w:b/>
          <w:bCs/>
        </w:rPr>
      </w:pPr>
      <w:r w:rsidRPr="007C571F">
        <w:rPr>
          <w:b/>
          <w:bCs/>
        </w:rPr>
        <w:t>OPIS PRZEDMIOTU ZAMÓWIENIA</w:t>
      </w:r>
    </w:p>
    <w:p w14:paraId="6BD000F0" w14:textId="77777777" w:rsidR="007C571F" w:rsidRPr="007C571F" w:rsidRDefault="007C571F" w:rsidP="007C571F">
      <w:pPr>
        <w:numPr>
          <w:ilvl w:val="0"/>
          <w:numId w:val="1"/>
        </w:numPr>
      </w:pPr>
      <w:r w:rsidRPr="007C571F">
        <w:t xml:space="preserve">Przedmiotem zamówienia jest odbiór i transport odpadów komunalnych z nieruchomości, na których zamieszkują mieszkańcy, z nieruchomości na której znajduje się domek letniskowy lub innych nieruchomości wykorzystywanych na cele rekreacyjno-wypoczynkowe położonych na terenie miasta Rawa Mazowiecka. </w:t>
      </w:r>
    </w:p>
    <w:p w14:paraId="25C0D8AC" w14:textId="23582DB4" w:rsidR="007C571F" w:rsidRPr="007C571F" w:rsidRDefault="007C571F" w:rsidP="007C571F">
      <w:pPr>
        <w:jc w:val="both"/>
      </w:pPr>
      <w:r w:rsidRPr="007C571F">
        <w:t>Wykonawca odbierający odpady komunalne jest zobowiązany do przestrzegania obowiązujących przepisów prawa, a w szczególności: ustawy z dnia 13 września 1996 r. o utrzymaniu czystości i porządku w gminach, ustawy z dnia 14 grudnia 2012 r. o odpadach, Rozporządzenia Ministra Klimatu i Środowiska z dnia 10 maja 2021 r. w sprawie sposobu selektywnego zbierania wybranych frakcji odpadów, Regulaminu utrzymania czystości i porządku na terenie miasta Rawa Mazowiecka wraz z innymi przepisami prawa.</w:t>
      </w:r>
    </w:p>
    <w:p w14:paraId="7244FE19" w14:textId="77777777" w:rsidR="007C571F" w:rsidRPr="007C571F" w:rsidRDefault="007C571F" w:rsidP="007C571F">
      <w:pPr>
        <w:numPr>
          <w:ilvl w:val="0"/>
          <w:numId w:val="1"/>
        </w:numPr>
        <w:rPr>
          <w:b/>
          <w:bCs/>
        </w:rPr>
      </w:pPr>
      <w:r w:rsidRPr="007C571F">
        <w:t xml:space="preserve"> </w:t>
      </w:r>
      <w:r w:rsidRPr="007C571F">
        <w:rPr>
          <w:b/>
          <w:bCs/>
          <w:u w:val="single"/>
        </w:rPr>
        <w:t>Wspólny słownik zamówień (CPV):</w:t>
      </w:r>
    </w:p>
    <w:p w14:paraId="5BD4E716" w14:textId="77777777" w:rsidR="007C571F" w:rsidRPr="007C571F" w:rsidRDefault="007C571F" w:rsidP="007C571F">
      <w:r w:rsidRPr="007C571F">
        <w:t xml:space="preserve">              90500000 – 2 - usługi związane z odpadami</w:t>
      </w:r>
    </w:p>
    <w:p w14:paraId="11B22750" w14:textId="77777777" w:rsidR="007C571F" w:rsidRPr="007C571F" w:rsidRDefault="007C571F" w:rsidP="007C571F">
      <w:r w:rsidRPr="007C571F">
        <w:t xml:space="preserve">              90511000 – 2 – usługi wywozu odpadów</w:t>
      </w:r>
    </w:p>
    <w:p w14:paraId="7A9AE640" w14:textId="77777777" w:rsidR="007C571F" w:rsidRPr="007C571F" w:rsidRDefault="007C571F" w:rsidP="007C571F">
      <w:r w:rsidRPr="007C571F">
        <w:t xml:space="preserve">              90512000 – 9 - usługi transportu odpadów</w:t>
      </w:r>
    </w:p>
    <w:p w14:paraId="23801C50" w14:textId="77777777" w:rsidR="007C571F" w:rsidRPr="007C571F" w:rsidRDefault="007C571F" w:rsidP="007C571F">
      <w:r w:rsidRPr="007C571F">
        <w:t xml:space="preserve">              90513100 – 7 - usługi wywozu odpadów pochodzących z gospodarstw domowych</w:t>
      </w:r>
    </w:p>
    <w:p w14:paraId="04CAF4AB" w14:textId="77777777" w:rsidR="007C571F" w:rsidRPr="007C571F" w:rsidRDefault="007C571F" w:rsidP="007C571F">
      <w:pPr>
        <w:numPr>
          <w:ilvl w:val="0"/>
          <w:numId w:val="1"/>
        </w:numPr>
        <w:rPr>
          <w:b/>
          <w:bCs/>
        </w:rPr>
      </w:pPr>
      <w:r w:rsidRPr="007C571F">
        <w:rPr>
          <w:b/>
          <w:bCs/>
        </w:rPr>
        <w:t>Przedmiot zamówienia obejmuje:</w:t>
      </w:r>
    </w:p>
    <w:p w14:paraId="79190229" w14:textId="77777777" w:rsidR="007C571F" w:rsidRPr="007C571F" w:rsidRDefault="007C571F" w:rsidP="007C571F">
      <w:pPr>
        <w:numPr>
          <w:ilvl w:val="0"/>
          <w:numId w:val="2"/>
        </w:numPr>
        <w:spacing w:after="0"/>
      </w:pPr>
      <w:r w:rsidRPr="007C571F">
        <w:t>odbiór i transport odpadów,</w:t>
      </w:r>
    </w:p>
    <w:p w14:paraId="4F74C805" w14:textId="77777777" w:rsidR="007C571F" w:rsidRPr="007C571F" w:rsidRDefault="007C571F" w:rsidP="007C571F">
      <w:pPr>
        <w:numPr>
          <w:ilvl w:val="0"/>
          <w:numId w:val="2"/>
        </w:numPr>
        <w:spacing w:after="0"/>
      </w:pPr>
      <w:r w:rsidRPr="007C571F">
        <w:t>wyposażenie w worki do selektywnej zbiórki odpadów, w tym do zbiórki odpadów biodegradowalnych oraz popiołu,</w:t>
      </w:r>
    </w:p>
    <w:p w14:paraId="4E2A3BA9" w14:textId="77777777" w:rsidR="007C571F" w:rsidRPr="007C571F" w:rsidRDefault="007C571F" w:rsidP="007C571F">
      <w:pPr>
        <w:numPr>
          <w:ilvl w:val="0"/>
          <w:numId w:val="2"/>
        </w:numPr>
        <w:spacing w:after="0"/>
      </w:pPr>
      <w:r w:rsidRPr="007C571F">
        <w:t>rozstawienie pojemników do zbiórki selektywnej odpadów oraz pojemników na niesegregowane odpady komunalne właścicielom nieruchomości zamieszkałych, właścicielom nieruchomości na której znajduje się domek letniskowy lub innej nieruchomości wykorzystywanej na cele rekreacyjno-wypoczynkowe na terenie miasta Rawa Mazowiecka,</w:t>
      </w:r>
    </w:p>
    <w:p w14:paraId="453FA60D" w14:textId="77777777" w:rsidR="007C571F" w:rsidRPr="007C571F" w:rsidRDefault="007C571F" w:rsidP="007C571F">
      <w:pPr>
        <w:numPr>
          <w:ilvl w:val="0"/>
          <w:numId w:val="2"/>
        </w:numPr>
        <w:spacing w:after="0"/>
      </w:pPr>
      <w:r w:rsidRPr="007C571F">
        <w:t>wymianę uszkodzonych pojemników, po wcześniejszym uzgodnieniu z Zamawiającym,</w:t>
      </w:r>
    </w:p>
    <w:p w14:paraId="35D20A87" w14:textId="77777777" w:rsidR="007C571F" w:rsidRPr="007C571F" w:rsidRDefault="007C571F" w:rsidP="007C571F">
      <w:pPr>
        <w:numPr>
          <w:ilvl w:val="0"/>
          <w:numId w:val="2"/>
        </w:numPr>
        <w:spacing w:after="0"/>
      </w:pPr>
      <w:r w:rsidRPr="007C571F">
        <w:t>mycie i dezynfekcję pojemników.</w:t>
      </w:r>
    </w:p>
    <w:p w14:paraId="27FB3356" w14:textId="4FC8331C" w:rsidR="007C571F" w:rsidRPr="007C571F" w:rsidRDefault="007C571F" w:rsidP="007C571F">
      <w:pPr>
        <w:rPr>
          <w:b/>
          <w:bCs/>
        </w:rPr>
      </w:pPr>
      <w:r w:rsidRPr="007C571F">
        <w:rPr>
          <w:b/>
          <w:bCs/>
        </w:rPr>
        <w:t>Uwaga: Pojemniki do zbiórki odpadów zapewnia Zamawiający.</w:t>
      </w:r>
    </w:p>
    <w:p w14:paraId="6AED3505" w14:textId="77777777" w:rsidR="007C571F" w:rsidRPr="007C571F" w:rsidRDefault="007C571F" w:rsidP="007C571F">
      <w:pPr>
        <w:numPr>
          <w:ilvl w:val="0"/>
          <w:numId w:val="1"/>
        </w:numPr>
        <w:rPr>
          <w:b/>
          <w:bCs/>
        </w:rPr>
      </w:pPr>
      <w:r w:rsidRPr="007C571F">
        <w:rPr>
          <w:b/>
          <w:bCs/>
        </w:rPr>
        <w:t>Zakres prac obejmuje odbieranie z nieruchomości zamieszkałych:</w:t>
      </w:r>
    </w:p>
    <w:p w14:paraId="2917E54C" w14:textId="77777777" w:rsidR="007C571F" w:rsidRPr="007C571F" w:rsidRDefault="007C571F" w:rsidP="007C571F">
      <w:pPr>
        <w:numPr>
          <w:ilvl w:val="0"/>
          <w:numId w:val="3"/>
        </w:numPr>
        <w:spacing w:after="0"/>
        <w:jc w:val="both"/>
      </w:pPr>
      <w:r w:rsidRPr="007C571F">
        <w:t>niesegregowanych (zmieszanych) odpadów komunalnych;</w:t>
      </w:r>
    </w:p>
    <w:p w14:paraId="14C45E6B" w14:textId="77777777" w:rsidR="007C571F" w:rsidRPr="007C571F" w:rsidRDefault="007C571F" w:rsidP="007C571F">
      <w:pPr>
        <w:numPr>
          <w:ilvl w:val="0"/>
          <w:numId w:val="3"/>
        </w:numPr>
        <w:spacing w:after="0"/>
        <w:jc w:val="both"/>
      </w:pPr>
      <w:r w:rsidRPr="007C571F">
        <w:t>segregowanych odpadów komunalnych z podziałem na następujące frakcje:</w:t>
      </w:r>
    </w:p>
    <w:p w14:paraId="4C66DF20" w14:textId="77777777" w:rsidR="007C571F" w:rsidRPr="007C571F" w:rsidRDefault="007C571F" w:rsidP="007C571F">
      <w:pPr>
        <w:numPr>
          <w:ilvl w:val="0"/>
          <w:numId w:val="4"/>
        </w:numPr>
        <w:spacing w:after="0"/>
        <w:jc w:val="both"/>
      </w:pPr>
      <w:r w:rsidRPr="007C571F">
        <w:t>opakowania z papieru i tektury (15 01 01),</w:t>
      </w:r>
    </w:p>
    <w:p w14:paraId="218AA791" w14:textId="77777777" w:rsidR="007C571F" w:rsidRPr="007C571F" w:rsidRDefault="007C571F" w:rsidP="007C571F">
      <w:pPr>
        <w:numPr>
          <w:ilvl w:val="0"/>
          <w:numId w:val="4"/>
        </w:numPr>
        <w:spacing w:after="0"/>
        <w:jc w:val="both"/>
      </w:pPr>
      <w:r w:rsidRPr="007C571F">
        <w:t>opakowania z tworzyw sztucznych (15 01 02),</w:t>
      </w:r>
    </w:p>
    <w:p w14:paraId="5F4B3074" w14:textId="77777777" w:rsidR="007C571F" w:rsidRPr="007C571F" w:rsidRDefault="007C571F" w:rsidP="007C571F">
      <w:pPr>
        <w:numPr>
          <w:ilvl w:val="0"/>
          <w:numId w:val="4"/>
        </w:numPr>
        <w:spacing w:after="0"/>
        <w:jc w:val="both"/>
      </w:pPr>
      <w:r w:rsidRPr="007C571F">
        <w:t>zmieszane odpady opakowaniowe (15 01 06),</w:t>
      </w:r>
    </w:p>
    <w:p w14:paraId="628EB69E" w14:textId="77777777" w:rsidR="007C571F" w:rsidRPr="007C571F" w:rsidRDefault="007C571F" w:rsidP="007C571F">
      <w:pPr>
        <w:numPr>
          <w:ilvl w:val="0"/>
          <w:numId w:val="4"/>
        </w:numPr>
        <w:spacing w:after="0"/>
        <w:jc w:val="both"/>
      </w:pPr>
      <w:r w:rsidRPr="007C571F">
        <w:t>opakowania ze szkła (15 01 07),</w:t>
      </w:r>
    </w:p>
    <w:p w14:paraId="1800BB7E" w14:textId="77777777" w:rsidR="007C571F" w:rsidRPr="007C571F" w:rsidRDefault="007C571F" w:rsidP="007C571F">
      <w:pPr>
        <w:numPr>
          <w:ilvl w:val="0"/>
          <w:numId w:val="4"/>
        </w:numPr>
        <w:spacing w:after="0"/>
        <w:jc w:val="both"/>
      </w:pPr>
      <w:r w:rsidRPr="007C571F">
        <w:t>zmieszane odpady z betonu, gruzu ceglanego, odpadowych materiałów ceramicznych i elementów wyposażenia inne niż wymienione w 17 01 06 o kodzie 17 01 07,</w:t>
      </w:r>
    </w:p>
    <w:p w14:paraId="6F25A06B" w14:textId="77777777" w:rsidR="007C571F" w:rsidRPr="007C571F" w:rsidRDefault="007C571F" w:rsidP="007C571F">
      <w:pPr>
        <w:numPr>
          <w:ilvl w:val="0"/>
          <w:numId w:val="4"/>
        </w:numPr>
        <w:spacing w:after="0"/>
        <w:jc w:val="both"/>
      </w:pPr>
      <w:r w:rsidRPr="007C571F">
        <w:lastRenderedPageBreak/>
        <w:t>zmieszane odpady z budowy, remontów i demontażu inne niż wymienione w 17 09 01, 17 09 02 i 17 09 03 o kodzie 17 09 04,</w:t>
      </w:r>
    </w:p>
    <w:p w14:paraId="11882C4C" w14:textId="77777777" w:rsidR="007C571F" w:rsidRPr="007C571F" w:rsidRDefault="007C571F" w:rsidP="007C571F">
      <w:pPr>
        <w:numPr>
          <w:ilvl w:val="0"/>
          <w:numId w:val="4"/>
        </w:numPr>
        <w:spacing w:after="0"/>
        <w:jc w:val="both"/>
      </w:pPr>
      <w:r w:rsidRPr="007C571F">
        <w:t>odpady ulegające biodegradacji (20 02 01),</w:t>
      </w:r>
    </w:p>
    <w:p w14:paraId="30182A2A" w14:textId="77777777" w:rsidR="007C571F" w:rsidRPr="007C571F" w:rsidRDefault="007C571F" w:rsidP="007C571F">
      <w:pPr>
        <w:numPr>
          <w:ilvl w:val="0"/>
          <w:numId w:val="4"/>
        </w:numPr>
        <w:spacing w:after="0"/>
        <w:jc w:val="both"/>
      </w:pPr>
      <w:r w:rsidRPr="007C571F">
        <w:t>odpady wielkogabarytowe (20 03 07),</w:t>
      </w:r>
    </w:p>
    <w:p w14:paraId="2A165CD5" w14:textId="77777777" w:rsidR="007C571F" w:rsidRPr="007C571F" w:rsidRDefault="007C571F" w:rsidP="007C571F">
      <w:pPr>
        <w:numPr>
          <w:ilvl w:val="0"/>
          <w:numId w:val="4"/>
        </w:numPr>
        <w:spacing w:after="0"/>
        <w:jc w:val="both"/>
      </w:pPr>
      <w:r w:rsidRPr="007C571F">
        <w:t>zużyte opony (16 01 03),</w:t>
      </w:r>
    </w:p>
    <w:p w14:paraId="36F42D79" w14:textId="77777777" w:rsidR="007C571F" w:rsidRPr="007C571F" w:rsidRDefault="007C571F" w:rsidP="007C571F">
      <w:pPr>
        <w:numPr>
          <w:ilvl w:val="0"/>
          <w:numId w:val="4"/>
        </w:numPr>
        <w:spacing w:after="0"/>
        <w:jc w:val="both"/>
      </w:pPr>
      <w:r w:rsidRPr="007C571F">
        <w:t>urządzenia zawierające freony o kodzie 20 01 23*</w:t>
      </w:r>
    </w:p>
    <w:p w14:paraId="5081497B" w14:textId="77777777" w:rsidR="007C571F" w:rsidRPr="007C571F" w:rsidRDefault="007C571F" w:rsidP="007C571F">
      <w:pPr>
        <w:numPr>
          <w:ilvl w:val="0"/>
          <w:numId w:val="4"/>
        </w:numPr>
        <w:spacing w:after="0"/>
        <w:jc w:val="both"/>
      </w:pPr>
      <w:r w:rsidRPr="007C571F">
        <w:t>zużyte urządzenia elektryczne i elektroniczne inne niż wymienione w 20 01 21 i 20 01 23 zawierające niebezpieczne składniki o kodzie 20 01 35*,</w:t>
      </w:r>
    </w:p>
    <w:p w14:paraId="0AECDB50" w14:textId="77777777" w:rsidR="007C571F" w:rsidRPr="007C571F" w:rsidRDefault="007C571F" w:rsidP="007C571F">
      <w:pPr>
        <w:numPr>
          <w:ilvl w:val="0"/>
          <w:numId w:val="4"/>
        </w:numPr>
        <w:spacing w:after="0"/>
        <w:jc w:val="both"/>
      </w:pPr>
      <w:r w:rsidRPr="007C571F">
        <w:t>zużyte urządzenia elektryczne i elektroniczne inne niż wymienione w 20 01 21, 20 01 23 i 20 01 35 o kodzie 20 01 36,</w:t>
      </w:r>
    </w:p>
    <w:p w14:paraId="3BA6478E" w14:textId="77777777" w:rsidR="007C571F" w:rsidRPr="007C571F" w:rsidRDefault="007C571F" w:rsidP="007C571F">
      <w:pPr>
        <w:numPr>
          <w:ilvl w:val="0"/>
          <w:numId w:val="4"/>
        </w:numPr>
        <w:spacing w:after="0"/>
        <w:jc w:val="both"/>
      </w:pPr>
      <w:r w:rsidRPr="007C571F">
        <w:t>popiół z palenisk domowych o kodzie ex 20 01 99.</w:t>
      </w:r>
    </w:p>
    <w:p w14:paraId="7513F4F7" w14:textId="77777777" w:rsidR="007C571F" w:rsidRPr="007C571F" w:rsidRDefault="007C571F" w:rsidP="007C571F">
      <w:pPr>
        <w:spacing w:after="0"/>
        <w:jc w:val="both"/>
      </w:pPr>
      <w:r w:rsidRPr="007C571F">
        <w:t xml:space="preserve">             Wykonawca odbierze z nieruchomości zamieszkałych każdą ilość wystawionych odpadów komunalnych (z podziałem na niesegregowane i segregowane) zgromadzonych w pojemnikach, workach, a także innych odpadów komunalnych pozostawionych w miejscu załadunku.</w:t>
      </w:r>
    </w:p>
    <w:p w14:paraId="19A99487" w14:textId="77777777" w:rsidR="007C571F" w:rsidRPr="007C571F" w:rsidRDefault="007C571F" w:rsidP="007C571F">
      <w:pPr>
        <w:numPr>
          <w:ilvl w:val="0"/>
          <w:numId w:val="3"/>
        </w:numPr>
        <w:spacing w:after="0"/>
        <w:jc w:val="both"/>
      </w:pPr>
      <w:r w:rsidRPr="007C571F">
        <w:t xml:space="preserve">Zapewnienie właścicielom nieruchomości na terenie miasta bez dodatkowej opłaty worków lub dostarczenie pojemników na odpady komunalne.  </w:t>
      </w:r>
    </w:p>
    <w:p w14:paraId="19B3CEFE" w14:textId="77777777" w:rsidR="007C571F" w:rsidRPr="007C571F" w:rsidRDefault="007C571F" w:rsidP="007C571F">
      <w:pPr>
        <w:rPr>
          <w:b/>
          <w:bCs/>
        </w:rPr>
      </w:pPr>
      <w:r w:rsidRPr="007C571F">
        <w:rPr>
          <w:b/>
          <w:bCs/>
          <w:u w:val="single"/>
        </w:rPr>
        <w:t>Uwaga:</w:t>
      </w:r>
      <w:r w:rsidRPr="007C571F">
        <w:rPr>
          <w:b/>
          <w:bCs/>
        </w:rPr>
        <w:t xml:space="preserve"> Pojemniki do zbiórki odpadów komunalnych zapewnia Zamawiający.</w:t>
      </w:r>
    </w:p>
    <w:p w14:paraId="2218B8D9" w14:textId="77777777" w:rsidR="007C571F" w:rsidRPr="007C571F" w:rsidRDefault="007C571F" w:rsidP="007C571F">
      <w:pPr>
        <w:numPr>
          <w:ilvl w:val="0"/>
          <w:numId w:val="3"/>
        </w:numPr>
        <w:spacing w:after="0"/>
        <w:jc w:val="both"/>
      </w:pPr>
      <w:r w:rsidRPr="007C571F">
        <w:t>Odbieranie odpadów z wykorzystaniem mobilnego punktu selektywnej zbiórki odpadów komunalnych zorganizowanym przez Wykonawcę, pochodzących z gospodarstw domowych 2 razy w ciągu roku (np. w maju i listopadzie):</w:t>
      </w:r>
    </w:p>
    <w:p w14:paraId="297816C1" w14:textId="77777777" w:rsidR="007C571F" w:rsidRPr="007C571F" w:rsidRDefault="007C571F" w:rsidP="007C571F">
      <w:pPr>
        <w:numPr>
          <w:ilvl w:val="0"/>
          <w:numId w:val="5"/>
        </w:numPr>
        <w:spacing w:after="0"/>
        <w:jc w:val="both"/>
      </w:pPr>
      <w:r w:rsidRPr="007C571F">
        <w:t>odpadów wielkogabarytowych, zużytego sprzętu elektrycznego i elektronicznego;</w:t>
      </w:r>
    </w:p>
    <w:p w14:paraId="7F0DAD3F" w14:textId="77777777" w:rsidR="007C571F" w:rsidRPr="007C571F" w:rsidRDefault="007C571F" w:rsidP="007C571F">
      <w:pPr>
        <w:numPr>
          <w:ilvl w:val="0"/>
          <w:numId w:val="5"/>
        </w:numPr>
        <w:spacing w:after="0"/>
        <w:jc w:val="both"/>
      </w:pPr>
      <w:r w:rsidRPr="007C571F">
        <w:t>zużytych opon, metali.</w:t>
      </w:r>
    </w:p>
    <w:p w14:paraId="4ABC407F" w14:textId="77777777" w:rsidR="007C571F" w:rsidRPr="007C571F" w:rsidRDefault="007C571F" w:rsidP="007C571F">
      <w:pPr>
        <w:numPr>
          <w:ilvl w:val="0"/>
          <w:numId w:val="3"/>
        </w:numPr>
        <w:spacing w:after="0"/>
        <w:jc w:val="both"/>
      </w:pPr>
      <w:r w:rsidRPr="007C571F">
        <w:t>Odbieranie odpadów niekwalifikujących się do odpadów medycznych, które powstały w gospodarstwie domowym w wyniku przyjmowania produktów leczniczych w formie iniekcji i prowadzenia monitoringu poziomu substancji we krwi, przeterminowanych i zbędnych leków z dotychczas funkcjonujących punktów stacjonarnych zlokalizowanych w następujących w aptekach na terenie miasta Rawa Mazowiecka:</w:t>
      </w:r>
    </w:p>
    <w:p w14:paraId="330336A8" w14:textId="77777777" w:rsidR="007C571F" w:rsidRPr="007C571F" w:rsidRDefault="007C571F" w:rsidP="007C571F">
      <w:pPr>
        <w:numPr>
          <w:ilvl w:val="0"/>
          <w:numId w:val="6"/>
        </w:numPr>
        <w:spacing w:after="0"/>
        <w:jc w:val="both"/>
      </w:pPr>
      <w:r w:rsidRPr="007C571F">
        <w:t>ul. K. Wielkiego 36b – Apteka „Panaceum”,</w:t>
      </w:r>
    </w:p>
    <w:p w14:paraId="1D54A1CD" w14:textId="77777777" w:rsidR="007C571F" w:rsidRPr="007C571F" w:rsidRDefault="007C571F" w:rsidP="007C571F">
      <w:pPr>
        <w:numPr>
          <w:ilvl w:val="0"/>
          <w:numId w:val="6"/>
        </w:numPr>
        <w:spacing w:after="0"/>
        <w:jc w:val="both"/>
      </w:pPr>
      <w:r w:rsidRPr="007C571F">
        <w:t>ul. Słowackiego 68 – Apteka „Nad Rawką”,</w:t>
      </w:r>
    </w:p>
    <w:p w14:paraId="52CFF5FC" w14:textId="77777777" w:rsidR="007C571F" w:rsidRPr="007C571F" w:rsidRDefault="007C571F" w:rsidP="007C571F">
      <w:pPr>
        <w:numPr>
          <w:ilvl w:val="0"/>
          <w:numId w:val="6"/>
        </w:numPr>
        <w:spacing w:after="0"/>
        <w:jc w:val="both"/>
      </w:pPr>
      <w:r w:rsidRPr="007C571F">
        <w:t>ul. Polna 2b - Apteka „Arka” Bartosz Klimczak,</w:t>
      </w:r>
    </w:p>
    <w:p w14:paraId="0F1CAD73" w14:textId="77777777" w:rsidR="007C571F" w:rsidRPr="007C571F" w:rsidRDefault="007C571F" w:rsidP="007C571F">
      <w:pPr>
        <w:numPr>
          <w:ilvl w:val="0"/>
          <w:numId w:val="6"/>
        </w:numPr>
        <w:spacing w:after="0"/>
        <w:jc w:val="both"/>
      </w:pPr>
      <w:r w:rsidRPr="007C571F">
        <w:t>al. Konstytucji 3 Maja 2 - „Apteka Św. Stanisława Rawa Mazowiecka - Centrum”,</w:t>
      </w:r>
    </w:p>
    <w:p w14:paraId="5A36D3A4" w14:textId="77777777" w:rsidR="007C571F" w:rsidRPr="007C571F" w:rsidRDefault="007C571F" w:rsidP="007C571F">
      <w:pPr>
        <w:numPr>
          <w:ilvl w:val="0"/>
          <w:numId w:val="6"/>
        </w:numPr>
        <w:spacing w:after="0"/>
        <w:jc w:val="both"/>
      </w:pPr>
      <w:r w:rsidRPr="007C571F">
        <w:t>al. Konstytucji 3-go Maja 18 - Apteka ” Eskulap”,</w:t>
      </w:r>
    </w:p>
    <w:p w14:paraId="046223A2" w14:textId="77777777" w:rsidR="007C571F" w:rsidRPr="007C571F" w:rsidRDefault="007C571F" w:rsidP="007C571F">
      <w:pPr>
        <w:numPr>
          <w:ilvl w:val="0"/>
          <w:numId w:val="6"/>
        </w:numPr>
        <w:spacing w:after="0"/>
        <w:jc w:val="both"/>
      </w:pPr>
      <w:r w:rsidRPr="007C571F">
        <w:t>ul. Kościuszki 1 - Apteka Tanich Leków „OLMED”,</w:t>
      </w:r>
    </w:p>
    <w:p w14:paraId="43FDA44A" w14:textId="77777777" w:rsidR="007C571F" w:rsidRPr="007C571F" w:rsidRDefault="007C571F" w:rsidP="007C571F">
      <w:pPr>
        <w:numPr>
          <w:ilvl w:val="0"/>
          <w:numId w:val="6"/>
        </w:numPr>
        <w:spacing w:after="0"/>
        <w:jc w:val="both"/>
      </w:pPr>
      <w:r w:rsidRPr="007C571F">
        <w:t>ul. Krakowska 9 – Apteka „VERBENA”.</w:t>
      </w:r>
    </w:p>
    <w:p w14:paraId="74948BB0" w14:textId="77777777" w:rsidR="007C571F" w:rsidRPr="007C571F" w:rsidRDefault="007C571F" w:rsidP="007C571F">
      <w:pPr>
        <w:spacing w:after="0"/>
        <w:jc w:val="both"/>
      </w:pPr>
      <w:r w:rsidRPr="007C571F">
        <w:t>Z zastrzeżeniem, że liczba punktów stacjonarnych może ulec zmianie w czasie realizacji umowy (nie więcej niż o 2 punkty).</w:t>
      </w:r>
    </w:p>
    <w:p w14:paraId="01BFD2DB" w14:textId="77777777" w:rsidR="007C571F" w:rsidRPr="007C571F" w:rsidRDefault="007C571F" w:rsidP="007C571F">
      <w:pPr>
        <w:jc w:val="both"/>
      </w:pPr>
      <w:r w:rsidRPr="007C571F">
        <w:rPr>
          <w:u w:val="single"/>
        </w:rPr>
        <w:t>UWAGA:</w:t>
      </w:r>
      <w:r w:rsidRPr="007C571F">
        <w:t xml:space="preserve"> Obowiązkiem Wykonawcy będzie zagospodarowanie odebranych odpadów typu przeterminowane i zbędne leki, odpadów niekwalifikujących się do odpadów medycznych, które powstały w gospodarstwie domowym w wyniku przyjmowania produktów leczniczych w formie iniekcji i prowadzenia monitoringu poziomu substancji we krwi,  do unieszkodliwienia, zgodnie z przepisami obowiązującego prawa oraz przedstawienie Zamawiającemu, w miesiącach następujących  po miesiącach dokonania zbiórki, dowodów potwierdzających wykonanie tych czynności.</w:t>
      </w:r>
    </w:p>
    <w:p w14:paraId="3708CF09" w14:textId="77777777" w:rsidR="007C571F" w:rsidRPr="007C571F" w:rsidRDefault="007C571F" w:rsidP="007C571F">
      <w:pPr>
        <w:numPr>
          <w:ilvl w:val="0"/>
          <w:numId w:val="1"/>
        </w:numPr>
      </w:pPr>
      <w:r w:rsidRPr="007C571F">
        <w:rPr>
          <w:b/>
        </w:rPr>
        <w:t>Odbieranie odpadów z zabudowy jednorodzinnej</w:t>
      </w:r>
    </w:p>
    <w:p w14:paraId="67FB5DF1" w14:textId="77777777" w:rsidR="007C571F" w:rsidRPr="007C571F" w:rsidRDefault="007C571F" w:rsidP="007C571F">
      <w:pPr>
        <w:jc w:val="both"/>
      </w:pPr>
      <w:r w:rsidRPr="007C571F">
        <w:t>Na terenie zabudowy jednorodzinnej obowiązywać będzie system mieszany „pojemnikowo - workowy” zbiórki odpadów komunalnych.</w:t>
      </w:r>
    </w:p>
    <w:p w14:paraId="314FD6F2" w14:textId="77777777" w:rsidR="007C571F" w:rsidRPr="007C571F" w:rsidRDefault="007C571F" w:rsidP="007C571F">
      <w:pPr>
        <w:numPr>
          <w:ilvl w:val="0"/>
          <w:numId w:val="7"/>
        </w:numPr>
        <w:rPr>
          <w:b/>
          <w:bCs/>
        </w:rPr>
      </w:pPr>
      <w:r w:rsidRPr="007C571F">
        <w:rPr>
          <w:b/>
          <w:bCs/>
        </w:rPr>
        <w:lastRenderedPageBreak/>
        <w:t>Niesegregowane (zmieszane) odpady komunalne</w:t>
      </w:r>
      <w:r w:rsidRPr="007C571F">
        <w:t xml:space="preserve"> </w:t>
      </w:r>
      <w:r w:rsidRPr="007C571F">
        <w:rPr>
          <w:b/>
          <w:bCs/>
        </w:rPr>
        <w:t>(20 03 01):</w:t>
      </w:r>
    </w:p>
    <w:p w14:paraId="5EF5C712" w14:textId="77777777" w:rsidR="007C571F" w:rsidRPr="007C571F" w:rsidRDefault="007C571F" w:rsidP="007C571F">
      <w:pPr>
        <w:numPr>
          <w:ilvl w:val="0"/>
          <w:numId w:val="8"/>
        </w:numPr>
        <w:jc w:val="both"/>
      </w:pPr>
      <w:r w:rsidRPr="007C571F">
        <w:t>odbierane będą z pojemników o pojemności 120 l lub 240 l od właścicieli nieruchomości zamieszkałych - pojemniki zostaną zgodnie z zapotrzebowaniem dostarczone przez firmę świadczącą usługi w zakresie odbioru odpadów komunalnych;</w:t>
      </w:r>
    </w:p>
    <w:p w14:paraId="15E2F07B" w14:textId="77777777" w:rsidR="007C571F" w:rsidRPr="007C571F" w:rsidRDefault="007C571F" w:rsidP="007C571F">
      <w:pPr>
        <w:rPr>
          <w:b/>
          <w:bCs/>
        </w:rPr>
      </w:pPr>
      <w:r w:rsidRPr="007C571F">
        <w:rPr>
          <w:b/>
          <w:bCs/>
          <w:u w:val="single"/>
        </w:rPr>
        <w:t>Uwaga:</w:t>
      </w:r>
      <w:r w:rsidRPr="007C571F">
        <w:rPr>
          <w:b/>
          <w:bCs/>
        </w:rPr>
        <w:t xml:space="preserve"> Pojemniki do zbiórki odpadów zapewnia Zamawiający</w:t>
      </w:r>
    </w:p>
    <w:p w14:paraId="3E306A96" w14:textId="7F97B6B4" w:rsidR="007C571F" w:rsidRPr="007C571F" w:rsidRDefault="007C571F" w:rsidP="007C571F">
      <w:pPr>
        <w:numPr>
          <w:ilvl w:val="0"/>
          <w:numId w:val="8"/>
        </w:numPr>
        <w:spacing w:after="0"/>
        <w:jc w:val="both"/>
      </w:pPr>
      <w:r w:rsidRPr="007C571F">
        <w:t xml:space="preserve">częstotliwość odbioru zmieszanych odpadów komunalnych – </w:t>
      </w:r>
      <w:r w:rsidRPr="003D619E">
        <w:rPr>
          <w:u w:val="single"/>
        </w:rPr>
        <w:t xml:space="preserve">jeden raz </w:t>
      </w:r>
      <w:r w:rsidR="003D619E" w:rsidRPr="003D619E">
        <w:rPr>
          <w:u w:val="single"/>
        </w:rPr>
        <w:t>co dwa</w:t>
      </w:r>
      <w:r w:rsidRPr="003D619E">
        <w:rPr>
          <w:u w:val="single"/>
        </w:rPr>
        <w:t xml:space="preserve"> tygodni</w:t>
      </w:r>
      <w:r w:rsidR="003D619E" w:rsidRPr="003D619E">
        <w:rPr>
          <w:u w:val="single"/>
        </w:rPr>
        <w:t>e</w:t>
      </w:r>
      <w:r w:rsidRPr="007C571F">
        <w:t>, zgodnie z harmonogramem sporządzonym przez Wykonawcę, uzgodnionym najpóźniej tydzień  przed wprowadzeniem nowego harmonogramu  z Zamawiającym i przez niego zaakceptowanym;</w:t>
      </w:r>
    </w:p>
    <w:p w14:paraId="6275D668" w14:textId="77777777" w:rsidR="007C571F" w:rsidRPr="007C571F" w:rsidRDefault="007C571F" w:rsidP="007C571F">
      <w:pPr>
        <w:numPr>
          <w:ilvl w:val="0"/>
          <w:numId w:val="8"/>
        </w:numPr>
        <w:spacing w:after="0"/>
        <w:jc w:val="both"/>
      </w:pPr>
      <w:r w:rsidRPr="007C571F">
        <w:t>nieodebranie przez Wykonawcę z nieruchomości odpadów zgodnie z harmonogramem  skutkuje obowiązkiem dokonania takiego odbioru najpóźniej w ciągu 2 dni roboczych od otrzymania „reklamacji” telefonicznie lub e-mailem  od   Zamawiającego;</w:t>
      </w:r>
    </w:p>
    <w:p w14:paraId="5DAF2C6C" w14:textId="77777777" w:rsidR="007C571F" w:rsidRPr="007C571F" w:rsidRDefault="007C571F" w:rsidP="007C571F">
      <w:pPr>
        <w:numPr>
          <w:ilvl w:val="0"/>
          <w:numId w:val="8"/>
        </w:numPr>
        <w:spacing w:after="0"/>
        <w:jc w:val="both"/>
      </w:pPr>
      <w:r w:rsidRPr="007C571F">
        <w:t>wykonawca zobowiązany jest do dostarczenia pojemników na zmieszane odpady komunalne (120l lub 240l) na zlecenie Zamawiającego, w terminie  nie dłuższym niż 2 dni robocze od dnia zgłoszenia;</w:t>
      </w:r>
    </w:p>
    <w:p w14:paraId="24480081" w14:textId="77777777" w:rsidR="007C571F" w:rsidRPr="007C571F" w:rsidRDefault="007C571F" w:rsidP="007C571F">
      <w:pPr>
        <w:rPr>
          <w:b/>
          <w:bCs/>
        </w:rPr>
      </w:pPr>
      <w:r w:rsidRPr="007C571F">
        <w:rPr>
          <w:b/>
          <w:bCs/>
          <w:u w:val="single"/>
        </w:rPr>
        <w:t>Uwaga:</w:t>
      </w:r>
      <w:r w:rsidRPr="007C571F">
        <w:rPr>
          <w:b/>
          <w:bCs/>
        </w:rPr>
        <w:t xml:space="preserve"> Pojemniki do zbiórki odpadów zapewnia Zamawiający</w:t>
      </w:r>
    </w:p>
    <w:p w14:paraId="79482376" w14:textId="6DE50C95" w:rsidR="007C571F" w:rsidRPr="007C571F" w:rsidRDefault="007C571F" w:rsidP="007C571F">
      <w:pPr>
        <w:numPr>
          <w:ilvl w:val="0"/>
          <w:numId w:val="8"/>
        </w:numPr>
        <w:spacing w:after="0"/>
        <w:jc w:val="both"/>
      </w:pPr>
      <w:r w:rsidRPr="007C571F">
        <w:t>obowiązkiem Wykonawcy będzie uprzątnięcie miejsca wokół wystawionych  pojemników, gdy zajdzie taka potrzeba. Wykonawca zabierze dostawione przy pojemnikach worki ze zmieszanymi odpadami komunalnymi. Właściciele nieruchomości mają możliwość dostawienia worków z odpadami w przypadku gdy pojemność pojemnika  nie będzie wystarczająca;</w:t>
      </w:r>
    </w:p>
    <w:p w14:paraId="5F855476" w14:textId="77777777" w:rsidR="007C571F" w:rsidRPr="007C571F" w:rsidRDefault="007C571F" w:rsidP="007C571F">
      <w:pPr>
        <w:numPr>
          <w:ilvl w:val="0"/>
          <w:numId w:val="8"/>
        </w:numPr>
        <w:spacing w:after="0"/>
        <w:jc w:val="both"/>
      </w:pPr>
      <w:r w:rsidRPr="007C571F">
        <w:t>obowiązkiem Wykonawcy będzie przetransportowanie niesegregowanych (zmieszanych) odpadów komunalnych z terenu miasta Rawa Mazowiecka w dniu odbioru do  Zakładu ZGO  Pukinin, Pukinin 140. W przypadku zmiany adresu instalacji komunalnej, Zamawiający wskaże Wykonawcy nowy adres instalacji komunalnej.</w:t>
      </w:r>
    </w:p>
    <w:p w14:paraId="1906109B" w14:textId="77777777" w:rsidR="007C571F" w:rsidRPr="007C571F" w:rsidRDefault="007C571F" w:rsidP="007C571F">
      <w:pPr>
        <w:numPr>
          <w:ilvl w:val="0"/>
          <w:numId w:val="7"/>
        </w:numPr>
      </w:pPr>
      <w:r w:rsidRPr="007C571F">
        <w:rPr>
          <w:b/>
          <w:bCs/>
        </w:rPr>
        <w:t>Selektywnie zebrane odpady komunalne na terenie zabudowy jednorodzinnej odbierane będą w systemie workowym</w:t>
      </w:r>
    </w:p>
    <w:p w14:paraId="18B7C6B4" w14:textId="77777777" w:rsidR="007C571F" w:rsidRPr="007C571F" w:rsidRDefault="007C571F" w:rsidP="007C571F">
      <w:pPr>
        <w:numPr>
          <w:ilvl w:val="0"/>
          <w:numId w:val="9"/>
        </w:numPr>
        <w:spacing w:after="0"/>
        <w:jc w:val="both"/>
      </w:pPr>
      <w:r w:rsidRPr="007C571F">
        <w:t>Wprowadza się następujące rodzaje worków:</w:t>
      </w:r>
    </w:p>
    <w:p w14:paraId="5D4EAA4D" w14:textId="77777777" w:rsidR="007C571F" w:rsidRPr="007C571F" w:rsidRDefault="007C571F" w:rsidP="007C571F">
      <w:pPr>
        <w:numPr>
          <w:ilvl w:val="0"/>
          <w:numId w:val="10"/>
        </w:numPr>
        <w:spacing w:after="0"/>
        <w:jc w:val="both"/>
      </w:pPr>
      <w:r w:rsidRPr="007C571F">
        <w:rPr>
          <w:b/>
          <w:bCs/>
        </w:rPr>
        <w:t xml:space="preserve">zielony </w:t>
      </w:r>
      <w:r w:rsidRPr="007C571F">
        <w:t>oznaczony napisem "Szkło" - z przeznaczeniem na odpady ze szkła, w  tym odpady  opakowaniowe ze szkła;</w:t>
      </w:r>
    </w:p>
    <w:p w14:paraId="2DE82DAE" w14:textId="77777777" w:rsidR="007C571F" w:rsidRPr="007C571F" w:rsidRDefault="007C571F" w:rsidP="007C571F">
      <w:pPr>
        <w:numPr>
          <w:ilvl w:val="0"/>
          <w:numId w:val="10"/>
        </w:numPr>
        <w:spacing w:after="0"/>
        <w:jc w:val="both"/>
      </w:pPr>
      <w:r w:rsidRPr="007C571F">
        <w:rPr>
          <w:b/>
          <w:bCs/>
        </w:rPr>
        <w:t>niebieski</w:t>
      </w:r>
      <w:r w:rsidRPr="007C571F">
        <w:t xml:space="preserve"> oznaczony napisem "Papier" - z przeznaczeniem na odpady z papieru, w tym tektury, odpady opakowaniowe z papieru i odpady opakowaniowe z tektury;</w:t>
      </w:r>
    </w:p>
    <w:p w14:paraId="3F2D40A8" w14:textId="77777777" w:rsidR="007C571F" w:rsidRPr="007C571F" w:rsidRDefault="007C571F" w:rsidP="007C571F">
      <w:pPr>
        <w:numPr>
          <w:ilvl w:val="0"/>
          <w:numId w:val="10"/>
        </w:numPr>
        <w:spacing w:after="0"/>
        <w:jc w:val="both"/>
      </w:pPr>
      <w:r w:rsidRPr="007C571F">
        <w:rPr>
          <w:b/>
          <w:bCs/>
        </w:rPr>
        <w:t>żółty</w:t>
      </w:r>
      <w:r w:rsidRPr="007C571F">
        <w:t xml:space="preserve"> oznaczony napisem "Metale i tworzywa sztuczne" - z przeznaczeniem na odpady z tworzyw sztucznych, w tym odpady opakowaniowe z tworzyw sztucznych, odpady z metali, w tym  odpady  opakowaniowe  z metali oraz odpady opakowaniowe wielomateriałowe;</w:t>
      </w:r>
    </w:p>
    <w:p w14:paraId="46163BB5" w14:textId="77777777" w:rsidR="007C571F" w:rsidRPr="007C571F" w:rsidRDefault="007C571F" w:rsidP="007C571F">
      <w:pPr>
        <w:numPr>
          <w:ilvl w:val="0"/>
          <w:numId w:val="10"/>
        </w:numPr>
        <w:spacing w:after="0"/>
        <w:jc w:val="both"/>
      </w:pPr>
      <w:r w:rsidRPr="007C571F">
        <w:rPr>
          <w:b/>
          <w:bCs/>
        </w:rPr>
        <w:t>brązowy</w:t>
      </w:r>
      <w:r w:rsidRPr="007C571F">
        <w:t xml:space="preserve"> – oznaczony napisem „BIO” z przeznaczeniem na odpady ulegające biodegradacji;</w:t>
      </w:r>
    </w:p>
    <w:p w14:paraId="5DFD5DF4" w14:textId="77777777" w:rsidR="007C571F" w:rsidRPr="007C571F" w:rsidRDefault="007C571F" w:rsidP="007C571F">
      <w:pPr>
        <w:numPr>
          <w:ilvl w:val="0"/>
          <w:numId w:val="10"/>
        </w:numPr>
        <w:spacing w:after="0"/>
        <w:jc w:val="both"/>
      </w:pPr>
      <w:r w:rsidRPr="007C571F">
        <w:rPr>
          <w:b/>
          <w:bCs/>
        </w:rPr>
        <w:t xml:space="preserve">czarny/szary -  </w:t>
      </w:r>
      <w:r w:rsidRPr="007C571F">
        <w:t>z przeznaczeniem na popiół z palenisk domowych;</w:t>
      </w:r>
    </w:p>
    <w:p w14:paraId="5C0A3341" w14:textId="77777777" w:rsidR="007C571F" w:rsidRPr="007C571F" w:rsidRDefault="007C571F" w:rsidP="007C571F">
      <w:pPr>
        <w:spacing w:after="0"/>
        <w:jc w:val="both"/>
        <w:rPr>
          <w:b/>
          <w:bCs/>
        </w:rPr>
      </w:pPr>
    </w:p>
    <w:p w14:paraId="0E5D27BF" w14:textId="77777777" w:rsidR="007C571F" w:rsidRPr="007C571F" w:rsidRDefault="007C571F" w:rsidP="007C571F">
      <w:pPr>
        <w:numPr>
          <w:ilvl w:val="0"/>
          <w:numId w:val="9"/>
        </w:numPr>
        <w:spacing w:after="0"/>
        <w:jc w:val="both"/>
        <w:rPr>
          <w:b/>
          <w:bCs/>
        </w:rPr>
      </w:pPr>
      <w:r w:rsidRPr="007C571F">
        <w:t>worki do odbioru selektywnie zebranych odpadów komunalnych zapewnia Wykonawca. Worki powinny charakteryzować się następującymi parametrami:</w:t>
      </w:r>
    </w:p>
    <w:p w14:paraId="26CA89C7" w14:textId="77777777" w:rsidR="007C571F" w:rsidRPr="007C571F" w:rsidRDefault="007C571F" w:rsidP="007C571F">
      <w:pPr>
        <w:numPr>
          <w:ilvl w:val="0"/>
          <w:numId w:val="11"/>
        </w:numPr>
        <w:spacing w:after="0"/>
        <w:jc w:val="both"/>
        <w:rPr>
          <w:b/>
          <w:bCs/>
        </w:rPr>
      </w:pPr>
      <w:r w:rsidRPr="007C571F">
        <w:t>materiał - folia polietylenowa LDPE, półprzezroczysta, o grubości zapewniającej wytrzymałość worków, tj. co najmniej 60 mikronów;</w:t>
      </w:r>
    </w:p>
    <w:p w14:paraId="43146465" w14:textId="77777777" w:rsidR="007C571F" w:rsidRPr="007C571F" w:rsidRDefault="007C571F" w:rsidP="007C571F">
      <w:pPr>
        <w:numPr>
          <w:ilvl w:val="0"/>
          <w:numId w:val="11"/>
        </w:numPr>
        <w:spacing w:after="0"/>
        <w:jc w:val="both"/>
        <w:rPr>
          <w:b/>
          <w:bCs/>
        </w:rPr>
      </w:pPr>
      <w:r w:rsidRPr="007C571F">
        <w:t>kolorystyka i minimalna pojemność: żółty – 120 l, niebieski – 120 l, zielony – 60 l;</w:t>
      </w:r>
    </w:p>
    <w:p w14:paraId="005C4D03" w14:textId="77777777" w:rsidR="007C571F" w:rsidRPr="007C571F" w:rsidRDefault="007C571F" w:rsidP="007C571F">
      <w:pPr>
        <w:numPr>
          <w:ilvl w:val="0"/>
          <w:numId w:val="11"/>
        </w:numPr>
        <w:spacing w:after="0"/>
        <w:jc w:val="both"/>
        <w:rPr>
          <w:b/>
          <w:bCs/>
        </w:rPr>
      </w:pPr>
      <w:r w:rsidRPr="007C571F">
        <w:lastRenderedPageBreak/>
        <w:t>oznakowanie – worki muszą być opatrzone nadrukiem, na jaki rodzaj odpadu są przeznaczone oraz co można, a czego nie należy do nich wrzucać. Dodatkowo na workach musi widnieć adres Wykonawcy;</w:t>
      </w:r>
    </w:p>
    <w:p w14:paraId="70032927" w14:textId="77777777" w:rsidR="007C571F" w:rsidRPr="007C571F" w:rsidRDefault="007C571F" w:rsidP="007C571F">
      <w:pPr>
        <w:numPr>
          <w:ilvl w:val="0"/>
          <w:numId w:val="12"/>
        </w:numPr>
        <w:spacing w:after="0"/>
        <w:jc w:val="both"/>
        <w:rPr>
          <w:b/>
          <w:bCs/>
        </w:rPr>
      </w:pPr>
      <w:r w:rsidRPr="007C571F">
        <w:t>worki służące do segregacji odpadów komunalnych, Wykonawca jest zobowiązany dostarczyć na wskazane przez Zamawiającego nieruchomości najpóźniej w ciągu 2 dni roboczych przed pierwszym odbiorem odpadów zebranych w sposób selektywny;</w:t>
      </w:r>
    </w:p>
    <w:p w14:paraId="444EBECC" w14:textId="6511E569" w:rsidR="007C571F" w:rsidRPr="007C571F" w:rsidRDefault="007C571F" w:rsidP="007C571F">
      <w:pPr>
        <w:numPr>
          <w:ilvl w:val="0"/>
          <w:numId w:val="12"/>
        </w:numPr>
        <w:spacing w:after="0"/>
        <w:jc w:val="both"/>
        <w:rPr>
          <w:b/>
          <w:bCs/>
        </w:rPr>
      </w:pPr>
      <w:r w:rsidRPr="007C571F">
        <w:t xml:space="preserve"> częstotliwość wywozu worków do odbioru selektywnie zebranych odpadów komunalnych od właścicieli nieruchomości odbędzie się </w:t>
      </w:r>
      <w:r w:rsidR="003D619E" w:rsidRPr="003D619E">
        <w:rPr>
          <w:u w:val="single"/>
        </w:rPr>
        <w:t>jeden</w:t>
      </w:r>
      <w:r w:rsidRPr="003D619E">
        <w:rPr>
          <w:u w:val="single"/>
        </w:rPr>
        <w:t xml:space="preserve"> raz co </w:t>
      </w:r>
      <w:r w:rsidR="003D619E" w:rsidRPr="003D619E">
        <w:rPr>
          <w:u w:val="single"/>
        </w:rPr>
        <w:t>dwa</w:t>
      </w:r>
      <w:r w:rsidRPr="003D619E">
        <w:rPr>
          <w:u w:val="single"/>
        </w:rPr>
        <w:t xml:space="preserve"> tygodnie</w:t>
      </w:r>
      <w:r w:rsidRPr="007C571F">
        <w:t>, zgodnie z harmonogramem sporządzonym przez Wykonawcę, po uzgodnieniu i zaakceptowaniu przez Zamawiającego najpóźniej tydzień przed wprowadzeniem nowego harmonogramu;</w:t>
      </w:r>
    </w:p>
    <w:p w14:paraId="1BFA631D" w14:textId="77777777" w:rsidR="007C571F" w:rsidRPr="007C571F" w:rsidRDefault="007C571F" w:rsidP="007C571F">
      <w:pPr>
        <w:numPr>
          <w:ilvl w:val="0"/>
          <w:numId w:val="12"/>
        </w:numPr>
        <w:spacing w:after="0"/>
        <w:jc w:val="both"/>
        <w:rPr>
          <w:b/>
          <w:bCs/>
        </w:rPr>
      </w:pPr>
      <w:r w:rsidRPr="007C571F">
        <w:t>obowiązkiem Wykonawcy jest dostarczenie właścicielom nieruchomości w zabudowie jednorodzinnej worków do selektywnego zbierania odpadów komunalnych na: papier, szkło, metale i tworzywa sztuczne, popiół oraz bioodpady po każdorazowym odbiorze, poprzez pozostawianie przy wejściu na nieruchomość nowych pustych worków w dniu odbioru selektywnie zebranych odpadów komunalnych, w ilości odpowiadającej liczbie odebranych worków;</w:t>
      </w:r>
    </w:p>
    <w:p w14:paraId="6FB9228E" w14:textId="77777777" w:rsidR="007C571F" w:rsidRPr="007C571F" w:rsidRDefault="007C571F" w:rsidP="00207796">
      <w:pPr>
        <w:numPr>
          <w:ilvl w:val="0"/>
          <w:numId w:val="12"/>
        </w:numPr>
        <w:jc w:val="both"/>
      </w:pPr>
      <w:r w:rsidRPr="007C571F">
        <w:t>obowiązkiem Wykonawcy będzie przetransportowanie wszystkich odpadów zbieranych selektywnie z terenu miasta Rawa Mazowiecka w dniu odbioru do Zakładu ZGO Pukinin, Pukinin 140. W przypadku zmiany adresu instalacji komunalnej, Zamawiający wskaże Wykonawcy nowy adres instalacji komunalnej.</w:t>
      </w:r>
    </w:p>
    <w:p w14:paraId="2C6F8551" w14:textId="77777777" w:rsidR="007C571F" w:rsidRPr="007C571F" w:rsidRDefault="007C571F" w:rsidP="00207796">
      <w:pPr>
        <w:numPr>
          <w:ilvl w:val="0"/>
          <w:numId w:val="7"/>
        </w:numPr>
        <w:rPr>
          <w:b/>
          <w:bCs/>
        </w:rPr>
      </w:pPr>
      <w:r w:rsidRPr="007C571F">
        <w:rPr>
          <w:b/>
          <w:bCs/>
        </w:rPr>
        <w:t xml:space="preserve">Odpady komunalne ulegające biodegradacji (20 02 01) </w:t>
      </w:r>
    </w:p>
    <w:p w14:paraId="4D5A4546" w14:textId="77777777" w:rsidR="007C571F" w:rsidRPr="007C571F" w:rsidRDefault="007C571F" w:rsidP="00207796">
      <w:pPr>
        <w:numPr>
          <w:ilvl w:val="0"/>
          <w:numId w:val="14"/>
        </w:numPr>
        <w:jc w:val="both"/>
      </w:pPr>
      <w:r w:rsidRPr="007C571F">
        <w:t>odbiór odpadów ulegających biodegradacji na terenie zabudowy jednorodzinnej odbywać się będzie w systemie workowym, w workach koloru brązowego,  oznaczonych napisem "Bio" z przeznaczeniem na odpady ulegające biodegradacji, w  tym bioodpady bądź w przypadku gałęzi w związanych pękach – nie przekraczających objętości worka;</w:t>
      </w:r>
    </w:p>
    <w:p w14:paraId="1B2067E6" w14:textId="77777777" w:rsidR="007C571F" w:rsidRPr="007C571F" w:rsidRDefault="007C571F" w:rsidP="00207796">
      <w:pPr>
        <w:numPr>
          <w:ilvl w:val="0"/>
          <w:numId w:val="14"/>
        </w:numPr>
        <w:jc w:val="both"/>
      </w:pPr>
      <w:r w:rsidRPr="007C571F">
        <w:t>worki do odbioru od właścicieli nieruchomości  odpadów  ulegających biodegradacji zapewnia Wykonawca. Worki powinny charakteryzować się   następującymi parametrami:</w:t>
      </w:r>
    </w:p>
    <w:p w14:paraId="453E9163" w14:textId="77777777" w:rsidR="007C571F" w:rsidRPr="007C571F" w:rsidRDefault="007C571F" w:rsidP="00207796">
      <w:pPr>
        <w:numPr>
          <w:ilvl w:val="0"/>
          <w:numId w:val="15"/>
        </w:numPr>
        <w:jc w:val="both"/>
      </w:pPr>
      <w:r w:rsidRPr="007C571F">
        <w:t>materiał - folia polietylenowa LDPE, półprzezroczysta, o grubości zapewniającej wytrzymałość worków, tj. co najmniej 60 mikronów;</w:t>
      </w:r>
    </w:p>
    <w:p w14:paraId="0C5C4A9A" w14:textId="77777777" w:rsidR="007C571F" w:rsidRPr="007C571F" w:rsidRDefault="007C571F" w:rsidP="00207796">
      <w:pPr>
        <w:numPr>
          <w:ilvl w:val="0"/>
          <w:numId w:val="15"/>
        </w:numPr>
        <w:jc w:val="both"/>
      </w:pPr>
      <w:r w:rsidRPr="007C571F">
        <w:t>oznakowanie - worki muszą być opatrzone nadrukiem „BIO”.</w:t>
      </w:r>
    </w:p>
    <w:p w14:paraId="4BA69BEF" w14:textId="77777777" w:rsidR="007C571F" w:rsidRPr="007C571F" w:rsidRDefault="007C571F" w:rsidP="00207796">
      <w:pPr>
        <w:numPr>
          <w:ilvl w:val="0"/>
          <w:numId w:val="14"/>
        </w:numPr>
        <w:jc w:val="both"/>
      </w:pPr>
      <w:r w:rsidRPr="007C571F">
        <w:t xml:space="preserve"> worki służące do gromadzenia bioodpadów, Wykonawca jest zobowiązany dostarczyć na wskazane przez Zamawiającego nieruchomości najpóźniej w ciągu 2 dni roboczych przed pierwszym odbiorem zebranych odpadów.</w:t>
      </w:r>
    </w:p>
    <w:p w14:paraId="51B8FD2F" w14:textId="77777777" w:rsidR="007C571F" w:rsidRPr="007C571F" w:rsidRDefault="007C571F" w:rsidP="00207796">
      <w:pPr>
        <w:numPr>
          <w:ilvl w:val="0"/>
          <w:numId w:val="14"/>
        </w:numPr>
        <w:jc w:val="both"/>
      </w:pPr>
      <w:r w:rsidRPr="007C571F">
        <w:t>częstotliwość wywozu worków do odbioru odpadów ulegających biodegradacji:</w:t>
      </w:r>
    </w:p>
    <w:p w14:paraId="40D5DA5A" w14:textId="77777777" w:rsidR="007C571F" w:rsidRPr="007C571F" w:rsidRDefault="007C571F" w:rsidP="00207796">
      <w:pPr>
        <w:numPr>
          <w:ilvl w:val="0"/>
          <w:numId w:val="16"/>
        </w:numPr>
        <w:jc w:val="both"/>
      </w:pPr>
      <w:r w:rsidRPr="007C571F">
        <w:t xml:space="preserve">w okresie od </w:t>
      </w:r>
      <w:r w:rsidRPr="007C571F">
        <w:rPr>
          <w:b/>
          <w:bCs/>
        </w:rPr>
        <w:t>1 kwietnia do 30 listopada</w:t>
      </w:r>
      <w:r w:rsidRPr="007C571F">
        <w:t xml:space="preserve"> -  jeden raz na dwa tygodnie,</w:t>
      </w:r>
    </w:p>
    <w:p w14:paraId="67268636" w14:textId="77777777" w:rsidR="007C571F" w:rsidRPr="007C571F" w:rsidRDefault="007C571F" w:rsidP="00207796">
      <w:pPr>
        <w:numPr>
          <w:ilvl w:val="0"/>
          <w:numId w:val="16"/>
        </w:numPr>
        <w:jc w:val="both"/>
      </w:pPr>
      <w:r w:rsidRPr="007C571F">
        <w:t xml:space="preserve">w okresie od </w:t>
      </w:r>
      <w:r w:rsidRPr="007C571F">
        <w:rPr>
          <w:b/>
          <w:bCs/>
        </w:rPr>
        <w:t>1 grudnia do 31 marca</w:t>
      </w:r>
      <w:r w:rsidRPr="007C571F">
        <w:t xml:space="preserve"> -  jeden raz w miesiącu;</w:t>
      </w:r>
    </w:p>
    <w:p w14:paraId="4BF7A573" w14:textId="77777777" w:rsidR="007C571F" w:rsidRPr="007C571F" w:rsidRDefault="007C571F" w:rsidP="00207796">
      <w:pPr>
        <w:numPr>
          <w:ilvl w:val="0"/>
          <w:numId w:val="14"/>
        </w:numPr>
        <w:jc w:val="both"/>
      </w:pPr>
      <w:r w:rsidRPr="007C571F">
        <w:t xml:space="preserve">odbiór odpadów ulegających biodegradacji odbywać się będzie zgodnie z harmonogramem wykonanym przez Wykonawcę, uzgodnionym z Zamawiającym i  </w:t>
      </w:r>
      <w:r w:rsidRPr="007C571F">
        <w:lastRenderedPageBreak/>
        <w:t>przez niego zaakceptowanym najpóźniej tydzień przed wprowadzeniem nowego harmonogramu.</w:t>
      </w:r>
    </w:p>
    <w:p w14:paraId="769312D4" w14:textId="77777777" w:rsidR="007C571F" w:rsidRPr="007C571F" w:rsidRDefault="007C571F" w:rsidP="00207796">
      <w:pPr>
        <w:numPr>
          <w:ilvl w:val="0"/>
          <w:numId w:val="14"/>
        </w:numPr>
        <w:jc w:val="both"/>
      </w:pPr>
      <w:r w:rsidRPr="007C571F">
        <w:t>obowiązkiem Wykonawcy jest dostarczenie właścicielom nieruchomości w zabudowie jednorodzinnej worków do  zbierania odpadów ulegających biodegradacji, po każdorazowym odbiorze, poprzez pozostawianie przy wejściu na nieruchomość nowych pustych worków w dniu odbioru, w ilości odpowiadającej liczbie odebranych worków.</w:t>
      </w:r>
    </w:p>
    <w:p w14:paraId="034637FF" w14:textId="77777777" w:rsidR="007C571F" w:rsidRPr="007C571F" w:rsidRDefault="007C571F" w:rsidP="00207796">
      <w:pPr>
        <w:numPr>
          <w:ilvl w:val="0"/>
          <w:numId w:val="12"/>
        </w:numPr>
        <w:jc w:val="both"/>
      </w:pPr>
      <w:r w:rsidRPr="007C571F">
        <w:t>obowiązkiem Wykonawcy będzie przetransportowanie zebranych odpadów ulegających biodegradacji z terenu miasta Rawa Mazowiecka w dniu odbioru do Zakładu  ZGO Pukinin, Pukinin 140. W przypadku zmiany adresu instalacji komunalnej, Zamawiający wskaże Wykonawcy nowy adres instalacji komunalnej.</w:t>
      </w:r>
    </w:p>
    <w:p w14:paraId="37DED12F" w14:textId="77777777" w:rsidR="007C571F" w:rsidRPr="007C571F" w:rsidRDefault="007C571F" w:rsidP="00207796">
      <w:pPr>
        <w:numPr>
          <w:ilvl w:val="0"/>
          <w:numId w:val="7"/>
        </w:numPr>
        <w:jc w:val="both"/>
        <w:rPr>
          <w:b/>
          <w:bCs/>
        </w:rPr>
      </w:pPr>
      <w:r w:rsidRPr="007C571F">
        <w:rPr>
          <w:b/>
          <w:bCs/>
        </w:rPr>
        <w:t>Odpady wielkogabarytowe</w:t>
      </w:r>
      <w:r w:rsidRPr="007C571F">
        <w:t xml:space="preserve"> </w:t>
      </w:r>
      <w:r w:rsidRPr="007C571F">
        <w:rPr>
          <w:b/>
          <w:bCs/>
        </w:rPr>
        <w:t>(20 03 07), zużyty sprzęt elektryczny i elektroniczny (20 01 23*, 20 01 35*, 20 01 36) , opony (16 01 03)</w:t>
      </w:r>
    </w:p>
    <w:p w14:paraId="7A0BBD9B" w14:textId="77777777" w:rsidR="007C571F" w:rsidRPr="007C571F" w:rsidRDefault="007C571F" w:rsidP="00207796">
      <w:pPr>
        <w:numPr>
          <w:ilvl w:val="0"/>
          <w:numId w:val="17"/>
        </w:numPr>
        <w:jc w:val="both"/>
        <w:rPr>
          <w:b/>
          <w:bCs/>
        </w:rPr>
      </w:pPr>
      <w:r w:rsidRPr="007C571F">
        <w:t xml:space="preserve">odbiór odpadów wielkogabarytowych, zużytego sprzętu elektrycznego </w:t>
      </w:r>
      <w:r w:rsidRPr="007C571F">
        <w:br/>
        <w:t>i elektronicznego oraz opon - odbywać się będzie bezpośrednio sprzed posesji właścicieli nieruchomości zamieszkałych;</w:t>
      </w:r>
    </w:p>
    <w:p w14:paraId="2F75E9BB" w14:textId="77777777" w:rsidR="007C571F" w:rsidRPr="007C571F" w:rsidRDefault="007C571F" w:rsidP="00207796">
      <w:pPr>
        <w:numPr>
          <w:ilvl w:val="0"/>
          <w:numId w:val="17"/>
        </w:numPr>
        <w:jc w:val="both"/>
        <w:rPr>
          <w:b/>
          <w:bCs/>
        </w:rPr>
      </w:pPr>
      <w:r w:rsidRPr="007C571F">
        <w:t>częstotliwość odbioru odpadów wielkogabarytowych, zużytego sprzętu elektrycznego i elektronicznego oraz opon  - odbywać się będzie (np. w maju</w:t>
      </w:r>
      <w:r w:rsidRPr="007C571F">
        <w:br/>
        <w:t xml:space="preserve"> i listopadzie), zgodnie z harmonogramem wykonanym przez Wykonawcę, uzgodnionym z Zamawiającym i przez niego zaakceptowanym najpóźniej tydzień przed wprowadzeniem nowego harmonogramu;</w:t>
      </w:r>
    </w:p>
    <w:p w14:paraId="59947FAD" w14:textId="77777777" w:rsidR="007C571F" w:rsidRPr="007C571F" w:rsidRDefault="007C571F" w:rsidP="00207796">
      <w:pPr>
        <w:numPr>
          <w:ilvl w:val="0"/>
          <w:numId w:val="12"/>
        </w:numPr>
        <w:jc w:val="both"/>
      </w:pPr>
      <w:r w:rsidRPr="007C571F">
        <w:t>obowiązkiem Wykonawcy będzie przetransportowanie zebranych odpadów wielkogabarytowych, zużytego sprzętu elektrycznego i elektronicznego oraz opon z terenu miasta Rawa Mazowiecka w dniu odbioru do Zakładu ZGO Pukinin, Pukinin 140. W przypadku zmiany adresu instalacji komunalnej, Zamawiający wskaże Wykonawcy nowy adres instalacji komunalnej.</w:t>
      </w:r>
    </w:p>
    <w:p w14:paraId="30F2FA66" w14:textId="77777777" w:rsidR="007C571F" w:rsidRPr="007C571F" w:rsidRDefault="007C571F" w:rsidP="00207796">
      <w:pPr>
        <w:numPr>
          <w:ilvl w:val="0"/>
          <w:numId w:val="18"/>
        </w:numPr>
        <w:jc w:val="both"/>
        <w:rPr>
          <w:b/>
          <w:bCs/>
        </w:rPr>
      </w:pPr>
      <w:r w:rsidRPr="007C571F">
        <w:rPr>
          <w:b/>
          <w:bCs/>
        </w:rPr>
        <w:t>Popiół z palenisk domowych (ex 20 01 99):</w:t>
      </w:r>
    </w:p>
    <w:p w14:paraId="747CD9C4" w14:textId="77777777" w:rsidR="007C571F" w:rsidRPr="007C571F" w:rsidRDefault="007C571F" w:rsidP="00207796">
      <w:pPr>
        <w:numPr>
          <w:ilvl w:val="0"/>
          <w:numId w:val="19"/>
        </w:numPr>
        <w:jc w:val="both"/>
      </w:pPr>
      <w:r w:rsidRPr="007C571F">
        <w:t>odbiór popiołu z palenisk domowych odbywać się będzie w systemie workowym. Worki powinny być wykonane z folii LDPE o grubości ok. 60 mikronów.</w:t>
      </w:r>
    </w:p>
    <w:p w14:paraId="74BB35AD" w14:textId="77777777" w:rsidR="007C571F" w:rsidRPr="007C571F" w:rsidRDefault="007C571F" w:rsidP="00207796">
      <w:pPr>
        <w:numPr>
          <w:ilvl w:val="0"/>
          <w:numId w:val="20"/>
        </w:numPr>
        <w:jc w:val="both"/>
      </w:pPr>
      <w:r w:rsidRPr="007C571F">
        <w:t>worki do odbioru popiołu z palenisk domowych od właścicieli nieruchomości zapewnia Wykonawca. Worki powinny charakteryzować się   następującymi parametrami:</w:t>
      </w:r>
    </w:p>
    <w:p w14:paraId="4D072941" w14:textId="77777777" w:rsidR="007C571F" w:rsidRPr="007C571F" w:rsidRDefault="007C571F" w:rsidP="00207796">
      <w:pPr>
        <w:numPr>
          <w:ilvl w:val="0"/>
          <w:numId w:val="15"/>
        </w:numPr>
        <w:jc w:val="both"/>
      </w:pPr>
      <w:r w:rsidRPr="007C571F">
        <w:t>materiał - folia polietylenowa LDPE, półprzezroczysta, o grubości zapewniającej wytrzymałość worków, tj. co najmniej 60 mikronów;</w:t>
      </w:r>
    </w:p>
    <w:p w14:paraId="26C682C0" w14:textId="77777777" w:rsidR="007C571F" w:rsidRPr="007C571F" w:rsidRDefault="007C571F" w:rsidP="00207796">
      <w:pPr>
        <w:numPr>
          <w:ilvl w:val="0"/>
          <w:numId w:val="15"/>
        </w:numPr>
        <w:jc w:val="both"/>
      </w:pPr>
      <w:r w:rsidRPr="007C571F">
        <w:t>oznakowanie - worki muszą być opatrzone nadrukiem „Popiół”.</w:t>
      </w:r>
    </w:p>
    <w:p w14:paraId="2892B4F3" w14:textId="77777777" w:rsidR="007C571F" w:rsidRPr="007C571F" w:rsidRDefault="007C571F" w:rsidP="00207796">
      <w:pPr>
        <w:numPr>
          <w:ilvl w:val="0"/>
          <w:numId w:val="20"/>
        </w:numPr>
        <w:jc w:val="both"/>
      </w:pPr>
      <w:r w:rsidRPr="007C571F">
        <w:t xml:space="preserve"> worki służące do gromadzenia popiołu z palenisk domowych, wykonawca jest zobowiązany dostarczyć na wskazane przez Zamawiającego nieruchomości najpóźniej w ciągu 2 dni roboczych przed pierwszym odbiorem zebranych odpadów.</w:t>
      </w:r>
    </w:p>
    <w:p w14:paraId="1F34A6C5" w14:textId="77777777" w:rsidR="007C571F" w:rsidRPr="007C571F" w:rsidRDefault="007C571F" w:rsidP="00207796">
      <w:pPr>
        <w:numPr>
          <w:ilvl w:val="0"/>
          <w:numId w:val="20"/>
        </w:numPr>
        <w:jc w:val="both"/>
      </w:pPr>
      <w:r w:rsidRPr="007C571F">
        <w:t>częstotliwość wywozu worków do odbioru popiołu:</w:t>
      </w:r>
    </w:p>
    <w:p w14:paraId="41EE9AE6" w14:textId="77777777" w:rsidR="007C571F" w:rsidRPr="007C571F" w:rsidRDefault="007C571F" w:rsidP="00207796">
      <w:pPr>
        <w:numPr>
          <w:ilvl w:val="0"/>
          <w:numId w:val="16"/>
        </w:numPr>
        <w:jc w:val="both"/>
      </w:pPr>
      <w:r w:rsidRPr="007C571F">
        <w:t xml:space="preserve">w okresie od </w:t>
      </w:r>
      <w:r w:rsidRPr="007C571F">
        <w:rPr>
          <w:b/>
          <w:bCs/>
        </w:rPr>
        <w:t>1 września do 31 maja</w:t>
      </w:r>
      <w:r w:rsidRPr="007C571F">
        <w:t xml:space="preserve"> -  jeden raz w miesiącu,</w:t>
      </w:r>
    </w:p>
    <w:p w14:paraId="79B94065" w14:textId="77777777" w:rsidR="007C571F" w:rsidRPr="007C571F" w:rsidRDefault="007C571F" w:rsidP="00207796">
      <w:pPr>
        <w:numPr>
          <w:ilvl w:val="0"/>
          <w:numId w:val="16"/>
        </w:numPr>
        <w:jc w:val="both"/>
      </w:pPr>
      <w:r w:rsidRPr="007C571F">
        <w:lastRenderedPageBreak/>
        <w:t xml:space="preserve">w okresie od </w:t>
      </w:r>
      <w:r w:rsidRPr="007C571F">
        <w:rPr>
          <w:b/>
          <w:bCs/>
        </w:rPr>
        <w:t>1 czerwca</w:t>
      </w:r>
      <w:r w:rsidRPr="007C571F">
        <w:t xml:space="preserve"> </w:t>
      </w:r>
      <w:r w:rsidRPr="007C571F">
        <w:rPr>
          <w:b/>
          <w:bCs/>
        </w:rPr>
        <w:t>do 31 sierpnia</w:t>
      </w:r>
      <w:r w:rsidRPr="007C571F">
        <w:t xml:space="preserve"> -  jeden raz na dwa miesiące;</w:t>
      </w:r>
    </w:p>
    <w:p w14:paraId="52E85089" w14:textId="77777777" w:rsidR="007C571F" w:rsidRPr="007C571F" w:rsidRDefault="007C571F" w:rsidP="00207796">
      <w:pPr>
        <w:numPr>
          <w:ilvl w:val="0"/>
          <w:numId w:val="20"/>
        </w:numPr>
        <w:jc w:val="both"/>
      </w:pPr>
      <w:r w:rsidRPr="007C571F">
        <w:t>odbiór popiołu odbywać się będzie zgodnie z harmonogramem wykonanym przez Wykonawcę, uzgodnionym z Zamawiającym i przez niego zaakceptowanym najpóźniej tydzień przed wprowadzeniem nowego harmonogramu.</w:t>
      </w:r>
    </w:p>
    <w:p w14:paraId="35667CB3" w14:textId="77777777" w:rsidR="007C571F" w:rsidRPr="007C571F" w:rsidRDefault="007C571F" w:rsidP="00207796">
      <w:pPr>
        <w:numPr>
          <w:ilvl w:val="0"/>
          <w:numId w:val="20"/>
        </w:numPr>
        <w:jc w:val="both"/>
      </w:pPr>
      <w:r w:rsidRPr="007C571F">
        <w:t>obowiązkiem Wykonawcy jest dostarczenie właścicielom nieruchomości w zabudowie jednorodzinnej worków do  zbierania popiołu, po każdorazowym odbiorze, poprzez pozostawianie przy wejściu na nieruchomość nowych pustych worków w dniu odbioru, w ilości odpowiadającej liczbie odebranych worków.</w:t>
      </w:r>
    </w:p>
    <w:p w14:paraId="753D242C" w14:textId="4F0C31D5" w:rsidR="007C571F" w:rsidRPr="007C571F" w:rsidRDefault="007C571F" w:rsidP="00207796">
      <w:pPr>
        <w:numPr>
          <w:ilvl w:val="0"/>
          <w:numId w:val="12"/>
        </w:numPr>
        <w:jc w:val="both"/>
      </w:pPr>
      <w:r w:rsidRPr="007C571F">
        <w:t>obowiązkiem Wykonawcy będzie przetransportowanie zebranych odpadów popiołu z terenu miasta Rawa Mazowiecka w dniu odbioru do Zakładu  ZGO Pukinin, Pukinin 140. W przypadku zmiany adresu instalacji komunalnej, Zamawiający wskaże Wykonawcy nowy adres instalacji komunalnej.</w:t>
      </w:r>
    </w:p>
    <w:p w14:paraId="45A1B1A8" w14:textId="77777777" w:rsidR="007C571F" w:rsidRPr="007C571F" w:rsidRDefault="007C571F" w:rsidP="00207796">
      <w:pPr>
        <w:jc w:val="both"/>
      </w:pPr>
    </w:p>
    <w:p w14:paraId="672955AB" w14:textId="65A89BC0" w:rsidR="007C571F" w:rsidRPr="007C571F" w:rsidRDefault="007C571F" w:rsidP="00207796">
      <w:pPr>
        <w:numPr>
          <w:ilvl w:val="0"/>
          <w:numId w:val="1"/>
        </w:numPr>
        <w:jc w:val="both"/>
      </w:pPr>
      <w:r w:rsidRPr="007C571F">
        <w:rPr>
          <w:b/>
          <w:bCs/>
        </w:rPr>
        <w:t>Odbieranie odpadów z zabudowy wielorodzinnej</w:t>
      </w:r>
    </w:p>
    <w:p w14:paraId="37C86095" w14:textId="77777777" w:rsidR="007C571F" w:rsidRPr="007C571F" w:rsidRDefault="007C571F" w:rsidP="00207796">
      <w:pPr>
        <w:numPr>
          <w:ilvl w:val="0"/>
          <w:numId w:val="21"/>
        </w:numPr>
        <w:jc w:val="both"/>
      </w:pPr>
      <w:r w:rsidRPr="007C571F">
        <w:rPr>
          <w:b/>
          <w:bCs/>
        </w:rPr>
        <w:t>Niesegregowane (zmieszane) odpady komunalne (20 03 01):</w:t>
      </w:r>
    </w:p>
    <w:p w14:paraId="1D2DF758" w14:textId="77777777" w:rsidR="007C571F" w:rsidRPr="007C571F" w:rsidRDefault="007C571F" w:rsidP="00207796">
      <w:pPr>
        <w:numPr>
          <w:ilvl w:val="0"/>
          <w:numId w:val="22"/>
        </w:numPr>
        <w:jc w:val="both"/>
      </w:pPr>
      <w:r w:rsidRPr="007C571F">
        <w:t>niesegregowane odpady komunalne odbierane będą z pojemników z pokrywą o pojemności 1100 l   od właścicieli nieruchomości zamieszkałych. Odpowiednią ilość pojemników zapewnia Zamawiający a do Wykonawcy należy utrzymanie ich w odpowiednim stanie sanitarnym i porządkowym;</w:t>
      </w:r>
    </w:p>
    <w:p w14:paraId="07769BD3" w14:textId="57519A74" w:rsidR="007C571F" w:rsidRPr="007C571F" w:rsidRDefault="007C571F" w:rsidP="00207796">
      <w:pPr>
        <w:numPr>
          <w:ilvl w:val="0"/>
          <w:numId w:val="22"/>
        </w:numPr>
        <w:jc w:val="both"/>
      </w:pPr>
      <w:r w:rsidRPr="007C571F">
        <w:t>częstotliwość odbioru ww. odpadów odbywać się będzie 2 razy w tygodniu, w terminach  uzgodnionych przez Wykonawcę  z Zamawiającym  zgodnie z harmonogramem</w:t>
      </w:r>
      <w:r w:rsidR="007A61D7">
        <w:t xml:space="preserve"> wykonanym przez Wykonawcę, uzgodnionym z Zamawiającym i przez niego zaakceptowanym</w:t>
      </w:r>
      <w:r w:rsidRPr="007C571F">
        <w:t>;</w:t>
      </w:r>
    </w:p>
    <w:p w14:paraId="6C44B19C" w14:textId="77777777" w:rsidR="007C571F" w:rsidRPr="007C571F" w:rsidRDefault="007C571F" w:rsidP="00207796">
      <w:pPr>
        <w:numPr>
          <w:ilvl w:val="0"/>
          <w:numId w:val="22"/>
        </w:numPr>
        <w:jc w:val="both"/>
      </w:pPr>
      <w:r w:rsidRPr="007C571F">
        <w:t>bieżące utrzymywanie czystości i porządku wokół pojemników i altan śmietnikowych zapewni Wykonawca w dniu odbioru odpadów;</w:t>
      </w:r>
    </w:p>
    <w:p w14:paraId="225EA436" w14:textId="77777777" w:rsidR="007C571F" w:rsidRPr="007C571F" w:rsidRDefault="007C571F" w:rsidP="00207796">
      <w:pPr>
        <w:numPr>
          <w:ilvl w:val="0"/>
          <w:numId w:val="22"/>
        </w:numPr>
        <w:jc w:val="both"/>
      </w:pPr>
      <w:r w:rsidRPr="007C571F">
        <w:t xml:space="preserve">obowiązkiem Wykonawcy będzie przetransportowanie w dniu odbioru odebranych, niesegregowanych (zmieszanych) odpadów komunalnych z terenu miasta Rawa Mazowiecka do  Zakładu ZGO  Pukinin, Pukinin 140. W przypadku zmiany adresu instalacji komunalnej, Zamawiający wskaże Wykonawcy nowy adres instalacji komunalnej. </w:t>
      </w:r>
    </w:p>
    <w:p w14:paraId="23CE6CE2" w14:textId="77777777" w:rsidR="007C571F" w:rsidRPr="007C571F" w:rsidRDefault="007C571F" w:rsidP="00207796">
      <w:pPr>
        <w:numPr>
          <w:ilvl w:val="0"/>
          <w:numId w:val="21"/>
        </w:numPr>
        <w:jc w:val="both"/>
        <w:rPr>
          <w:b/>
          <w:bCs/>
        </w:rPr>
      </w:pPr>
      <w:r w:rsidRPr="007C571F">
        <w:rPr>
          <w:b/>
          <w:bCs/>
        </w:rPr>
        <w:t>Selektywnie zebrane odpady komunalne (odpady segregowane), w tym odpady opakowaniowe:</w:t>
      </w:r>
    </w:p>
    <w:p w14:paraId="4133D598" w14:textId="77777777" w:rsidR="007C571F" w:rsidRPr="007C571F" w:rsidRDefault="007C571F" w:rsidP="00207796">
      <w:pPr>
        <w:numPr>
          <w:ilvl w:val="0"/>
          <w:numId w:val="23"/>
        </w:numPr>
        <w:jc w:val="both"/>
      </w:pPr>
      <w:r w:rsidRPr="007C571F">
        <w:t>odbiór selektywnie zebranych odpadów na terenie zabudowy wielorodzinnej prowadzony będzie w systemie pojemnikowym  z pokrywą o pojemności od 1500 l do 2000 l, z zachowaniem następującej kolorystyki:</w:t>
      </w:r>
    </w:p>
    <w:p w14:paraId="7C960A99" w14:textId="77777777" w:rsidR="007C571F" w:rsidRPr="007C571F" w:rsidRDefault="007C571F" w:rsidP="00207796">
      <w:pPr>
        <w:numPr>
          <w:ilvl w:val="0"/>
          <w:numId w:val="24"/>
        </w:numPr>
        <w:jc w:val="both"/>
      </w:pPr>
      <w:r w:rsidRPr="007C571F">
        <w:t>pojemniki w kolorze zielonym oznaczone napisem Szkło" "- z przeznaczeniem na odpady ze szkła, w tym odpady opakowaniowe ze szkła;</w:t>
      </w:r>
    </w:p>
    <w:p w14:paraId="23217C61" w14:textId="77777777" w:rsidR="007C571F" w:rsidRPr="007C571F" w:rsidRDefault="007C571F" w:rsidP="00207796">
      <w:pPr>
        <w:numPr>
          <w:ilvl w:val="0"/>
          <w:numId w:val="24"/>
        </w:numPr>
        <w:jc w:val="both"/>
      </w:pPr>
      <w:r w:rsidRPr="007C571F">
        <w:t xml:space="preserve"> pojemniki w kolorze niebieskim oznaczone napisem "Papier" - z przeznaczeniem na odpady z papieru, w tym tektury, odpady opakowaniowe z papieru i odpady opakowaniowe z tektury;</w:t>
      </w:r>
    </w:p>
    <w:p w14:paraId="56AD6530" w14:textId="77777777" w:rsidR="007C571F" w:rsidRPr="007C571F" w:rsidRDefault="007C571F" w:rsidP="00207796">
      <w:pPr>
        <w:numPr>
          <w:ilvl w:val="0"/>
          <w:numId w:val="24"/>
        </w:numPr>
        <w:jc w:val="both"/>
      </w:pPr>
      <w:r w:rsidRPr="007C571F">
        <w:lastRenderedPageBreak/>
        <w:t>pojemniki w kolorze żółtym oznaczone napisem "Metale i tworzywa sztuczne" – z przeznaczeniem na odpady z tworzyw sztucznych, w tym odpady opakowaniowe z tworzyw  sztucznych,  odpady  z metali,  w tym  odpady  opakowaniowe  z metali oraz odpady opakowaniowe wielomateriałowe.</w:t>
      </w:r>
    </w:p>
    <w:p w14:paraId="550FB502" w14:textId="77777777" w:rsidR="007C571F" w:rsidRPr="007C571F" w:rsidRDefault="007C571F" w:rsidP="00207796">
      <w:pPr>
        <w:numPr>
          <w:ilvl w:val="0"/>
          <w:numId w:val="43"/>
        </w:numPr>
        <w:jc w:val="both"/>
      </w:pPr>
      <w:r w:rsidRPr="007C571F">
        <w:t>obowiązkiem Wykonawcy będzie monitorowanie i opróżnianie wyżej wymienionych pojemników z częstotliwością gwarantującą nie zaleganie odpadów przy pojemnikach, nie rzadziej jednak niż 1 raz w tygodniu - wywóz ww. odpadów odbywać się będzie zgodnie z harmonogramem sporządzonym przez Wykonawcę i uzgodnionym z  Zamawiającym w terminie najpóźniej tydzień przed wprowadzeniem nowego harmonogramu;</w:t>
      </w:r>
    </w:p>
    <w:p w14:paraId="569FEE02" w14:textId="77777777" w:rsidR="007C571F" w:rsidRPr="007C571F" w:rsidRDefault="007C571F" w:rsidP="00207796">
      <w:pPr>
        <w:numPr>
          <w:ilvl w:val="0"/>
          <w:numId w:val="43"/>
        </w:numPr>
        <w:jc w:val="both"/>
      </w:pPr>
      <w:r w:rsidRPr="007C571F">
        <w:t>Wykonawca zobowiązuje się utrzymywać czystość i porządek wokół rozstawionych pojemników w dniu odbioru odpadów;</w:t>
      </w:r>
    </w:p>
    <w:p w14:paraId="507AAC3A" w14:textId="77777777" w:rsidR="007C571F" w:rsidRPr="007C571F" w:rsidRDefault="007C571F" w:rsidP="00207796">
      <w:pPr>
        <w:numPr>
          <w:ilvl w:val="0"/>
          <w:numId w:val="43"/>
        </w:numPr>
        <w:jc w:val="both"/>
      </w:pPr>
      <w:r w:rsidRPr="007C571F">
        <w:t>obowiązkiem Wykonawcy będzie przetransportowanie selektywnie zebranych odpadów komunalnych z terenu miasta Rawa Mazowiecka w dniu odbioru do  Zakładu ZGO  Pukinin, Pukinin 140. W przypadku zmiany adresu instalacji komunalnej, Zamawiający wskaże Wykonawcy nowy adres instalacji komunalnej.</w:t>
      </w:r>
    </w:p>
    <w:p w14:paraId="0D2DFD52" w14:textId="77777777" w:rsidR="007C571F" w:rsidRPr="007C571F" w:rsidRDefault="007C571F" w:rsidP="00207796">
      <w:pPr>
        <w:numPr>
          <w:ilvl w:val="0"/>
          <w:numId w:val="21"/>
        </w:numPr>
        <w:jc w:val="both"/>
        <w:rPr>
          <w:b/>
          <w:bCs/>
        </w:rPr>
      </w:pPr>
      <w:r w:rsidRPr="007C571F">
        <w:rPr>
          <w:b/>
          <w:bCs/>
        </w:rPr>
        <w:t>Odpady ulegające biodegradacji (20 02 01)</w:t>
      </w:r>
    </w:p>
    <w:p w14:paraId="385BFADF" w14:textId="77777777" w:rsidR="007C571F" w:rsidRPr="007C571F" w:rsidRDefault="007C571F" w:rsidP="00207796">
      <w:pPr>
        <w:numPr>
          <w:ilvl w:val="0"/>
          <w:numId w:val="25"/>
        </w:numPr>
        <w:jc w:val="both"/>
        <w:rPr>
          <w:b/>
          <w:bCs/>
        </w:rPr>
      </w:pPr>
      <w:r w:rsidRPr="007C571F">
        <w:t>odbiór odpadów ulegających biodegradacji na terenie zabudowy wielorodzinnej odbywać się będzie w systemie pojemnikowym o minimalnej pojemności 240 l – pojemniki koloru brązowego oznaczone napisem „Bio”.</w:t>
      </w:r>
    </w:p>
    <w:p w14:paraId="3BB40CD0" w14:textId="77777777" w:rsidR="007C571F" w:rsidRPr="007C571F" w:rsidRDefault="007C571F" w:rsidP="00207796">
      <w:pPr>
        <w:numPr>
          <w:ilvl w:val="0"/>
          <w:numId w:val="25"/>
        </w:numPr>
        <w:jc w:val="both"/>
        <w:rPr>
          <w:b/>
          <w:bCs/>
        </w:rPr>
      </w:pPr>
      <w:r w:rsidRPr="007C571F">
        <w:t>obowiązkiem Wykonawcy będzie monitorowanie i opróżnianie wyżej wymienionych pojemników z częstotliwością gwarantującą niezaleganie odpadów przy pojemnikach, wywóz ww. odpadów odbywać się będzie zgodnie z harmonogramem sporządzonym przez wykonawcę i uzgodnionym z  zamawiającym w terminie najpóźniej tydzień przed wprowadzeniem nowego harmonogramu;</w:t>
      </w:r>
    </w:p>
    <w:p w14:paraId="055C4C33" w14:textId="77777777" w:rsidR="007C571F" w:rsidRPr="007C571F" w:rsidRDefault="007C571F" w:rsidP="00207796">
      <w:pPr>
        <w:numPr>
          <w:ilvl w:val="0"/>
          <w:numId w:val="25"/>
        </w:numPr>
        <w:jc w:val="both"/>
        <w:rPr>
          <w:b/>
          <w:bCs/>
        </w:rPr>
      </w:pPr>
      <w:r w:rsidRPr="007C571F">
        <w:t>odbiór odpadów w okresie od:</w:t>
      </w:r>
    </w:p>
    <w:p w14:paraId="40E402B0" w14:textId="77777777" w:rsidR="007C571F" w:rsidRPr="007C571F" w:rsidRDefault="007C571F" w:rsidP="00207796">
      <w:pPr>
        <w:numPr>
          <w:ilvl w:val="0"/>
          <w:numId w:val="26"/>
        </w:numPr>
        <w:jc w:val="both"/>
        <w:rPr>
          <w:b/>
          <w:bCs/>
        </w:rPr>
      </w:pPr>
      <w:r w:rsidRPr="007C571F">
        <w:t xml:space="preserve">w okresie </w:t>
      </w:r>
      <w:r w:rsidRPr="007C571F">
        <w:rPr>
          <w:b/>
          <w:bCs/>
        </w:rPr>
        <w:t xml:space="preserve">od 1 kwietnia do 31 października </w:t>
      </w:r>
      <w:r w:rsidRPr="007C571F">
        <w:t>- dwa razy w tygodniu,</w:t>
      </w:r>
    </w:p>
    <w:p w14:paraId="064802B1" w14:textId="4906077F" w:rsidR="007C571F" w:rsidRPr="007C571F" w:rsidRDefault="007C571F" w:rsidP="00207796">
      <w:pPr>
        <w:numPr>
          <w:ilvl w:val="0"/>
          <w:numId w:val="26"/>
        </w:numPr>
        <w:jc w:val="both"/>
        <w:rPr>
          <w:b/>
          <w:bCs/>
        </w:rPr>
      </w:pPr>
      <w:r w:rsidRPr="007C571F">
        <w:t xml:space="preserve">w okresie </w:t>
      </w:r>
      <w:r w:rsidRPr="007C571F">
        <w:rPr>
          <w:b/>
          <w:bCs/>
        </w:rPr>
        <w:t>od 1 listopada do 31 marca</w:t>
      </w:r>
      <w:r w:rsidRPr="007C571F">
        <w:t xml:space="preserve"> - jeden  raz  </w:t>
      </w:r>
      <w:r w:rsidR="00AC069E" w:rsidRPr="00A53DFB">
        <w:rPr>
          <w:color w:val="000000" w:themeColor="text1"/>
        </w:rPr>
        <w:t>w tygodniu</w:t>
      </w:r>
      <w:r w:rsidR="00A53DFB" w:rsidRPr="00A53DFB">
        <w:rPr>
          <w:color w:val="000000" w:themeColor="text1"/>
        </w:rPr>
        <w:t>,</w:t>
      </w:r>
      <w:r w:rsidR="00AC069E" w:rsidRPr="00A53DFB">
        <w:rPr>
          <w:color w:val="000000" w:themeColor="text1"/>
        </w:rPr>
        <w:t xml:space="preserve">  </w:t>
      </w:r>
    </w:p>
    <w:p w14:paraId="139BF13B" w14:textId="77777777" w:rsidR="007C571F" w:rsidRPr="007C571F" w:rsidRDefault="007C571F" w:rsidP="00207796">
      <w:pPr>
        <w:pStyle w:val="Akapitzlist"/>
        <w:numPr>
          <w:ilvl w:val="0"/>
          <w:numId w:val="46"/>
        </w:numPr>
        <w:jc w:val="both"/>
      </w:pPr>
      <w:r w:rsidRPr="007C571F">
        <w:t>obowiązkiem Wykonawcy będzie przetransportowanie zebranych odpadów ulegających biodegradacji z terenu miasta Rawa Mazowiecka w dniu odbioru do  Zakładu ZGO  Pukinin, Pukinin  140. W przypadku zmiany adresu instalacji komunalnej, Zamawiający wskaże Wykonawcy nowy adres instalacji komunalnej.</w:t>
      </w:r>
    </w:p>
    <w:p w14:paraId="60822F5C" w14:textId="77777777" w:rsidR="007C571F" w:rsidRPr="007C571F" w:rsidRDefault="007C571F" w:rsidP="00207796">
      <w:pPr>
        <w:numPr>
          <w:ilvl w:val="0"/>
          <w:numId w:val="21"/>
        </w:numPr>
        <w:jc w:val="both"/>
        <w:rPr>
          <w:b/>
          <w:bCs/>
        </w:rPr>
      </w:pPr>
      <w:r w:rsidRPr="007C571F">
        <w:rPr>
          <w:b/>
          <w:bCs/>
        </w:rPr>
        <w:t>Odpady wielkogabarytowe (20 03 07), zużyty sprzęt elektryczny i elektroniczny (20 01 23*, 20 01 35*, 20 01 36), opony (16 01 03)</w:t>
      </w:r>
    </w:p>
    <w:p w14:paraId="7D5FCED5" w14:textId="77777777" w:rsidR="007C571F" w:rsidRPr="007C571F" w:rsidRDefault="007C571F" w:rsidP="00207796">
      <w:pPr>
        <w:numPr>
          <w:ilvl w:val="0"/>
          <w:numId w:val="27"/>
        </w:numPr>
        <w:jc w:val="both"/>
        <w:rPr>
          <w:b/>
          <w:bCs/>
        </w:rPr>
      </w:pPr>
      <w:r w:rsidRPr="007C571F">
        <w:t>odbiór odpadów wielkogabarytowych, zużytego sprzętu elektrycznego i elektronicznego oraz opon odbywać się będzie z terenów przy pojemnikach, altanach śmietnikowych;</w:t>
      </w:r>
    </w:p>
    <w:p w14:paraId="5F8ECF97" w14:textId="77777777" w:rsidR="007C571F" w:rsidRPr="007C571F" w:rsidRDefault="007C571F" w:rsidP="00207796">
      <w:pPr>
        <w:numPr>
          <w:ilvl w:val="0"/>
          <w:numId w:val="27"/>
        </w:numPr>
        <w:jc w:val="both"/>
        <w:rPr>
          <w:b/>
          <w:bCs/>
        </w:rPr>
      </w:pPr>
      <w:r w:rsidRPr="007C571F">
        <w:t>częstotliwość odbioru odpadów wielkogabarytowych, zużytego sprzętu elektrycznego i elektronicznego oraz opon – jeden raz w tygodniu  zgodnie z harmonogramem sporządzonym przez Wykonawcę i uzgodnionym z  Zamawiającym, w terminie najpóźniej tydzień przed wprowadzeniem nowego  harmonogramu;</w:t>
      </w:r>
    </w:p>
    <w:p w14:paraId="04BECAC5" w14:textId="77777777" w:rsidR="007C571F" w:rsidRPr="007C571F" w:rsidRDefault="007C571F" w:rsidP="00207796">
      <w:pPr>
        <w:numPr>
          <w:ilvl w:val="0"/>
          <w:numId w:val="27"/>
        </w:numPr>
        <w:jc w:val="both"/>
        <w:rPr>
          <w:b/>
          <w:bCs/>
        </w:rPr>
      </w:pPr>
      <w:r w:rsidRPr="007C571F">
        <w:lastRenderedPageBreak/>
        <w:t>obowiązkiem Wykonawcy będzie przetransportowanie zebranych odpadów wielkogabarytowych, zużytego sprzętu elektrycznego i elektronicznego oraz opon z terenu miasta Rawa Mazowiecka w dniu odbioru do  Zakładu ZGO  Pukinin,  Pukinin  140. W przypadku zmiany adresu instalacji komunalnej, Zamawiający wskaże Wykonawcy nowy adres instalacji komunalnej.</w:t>
      </w:r>
    </w:p>
    <w:p w14:paraId="2675A529" w14:textId="77777777" w:rsidR="007C571F" w:rsidRPr="007C571F" w:rsidRDefault="007C571F" w:rsidP="007C571F">
      <w:pPr>
        <w:numPr>
          <w:ilvl w:val="0"/>
          <w:numId w:val="21"/>
        </w:numPr>
      </w:pPr>
      <w:r w:rsidRPr="007C571F">
        <w:rPr>
          <w:b/>
          <w:bCs/>
        </w:rPr>
        <w:t xml:space="preserve">Odbieranie odpadów typu gruz oraz pochodzących z drobnego remontu </w:t>
      </w:r>
    </w:p>
    <w:p w14:paraId="0A4DD536" w14:textId="77777777" w:rsidR="007C571F" w:rsidRPr="007C571F" w:rsidRDefault="007C571F" w:rsidP="00207796">
      <w:pPr>
        <w:jc w:val="both"/>
      </w:pPr>
      <w:r w:rsidRPr="007C571F">
        <w:t>Odbiór odpadów typu gruz oraz pochodzących z drobnego remontu będzie odbywać się jedynie w sytuacjach incydentalnych (np. w przypadku podrzucenia, pozostawienia gruzu przy altanie śmietnikowej).</w:t>
      </w:r>
    </w:p>
    <w:p w14:paraId="66F93EBF" w14:textId="77777777" w:rsidR="007C571F" w:rsidRPr="007C571F" w:rsidRDefault="007C571F" w:rsidP="007C571F">
      <w:pPr>
        <w:rPr>
          <w:b/>
          <w:bCs/>
        </w:rPr>
      </w:pPr>
    </w:p>
    <w:p w14:paraId="02E92631" w14:textId="77777777" w:rsidR="007C571F" w:rsidRPr="007C571F" w:rsidRDefault="007C571F" w:rsidP="007C571F">
      <w:pPr>
        <w:numPr>
          <w:ilvl w:val="0"/>
          <w:numId w:val="1"/>
        </w:numPr>
        <w:rPr>
          <w:b/>
          <w:bCs/>
        </w:rPr>
      </w:pPr>
      <w:r w:rsidRPr="007C571F">
        <w:rPr>
          <w:b/>
          <w:bCs/>
        </w:rPr>
        <w:t>Odbieranie odpadów takich jak przeterminowane i zbędne leki</w:t>
      </w:r>
    </w:p>
    <w:p w14:paraId="456AE27E" w14:textId="77777777" w:rsidR="007C571F" w:rsidRPr="007C571F" w:rsidRDefault="007C571F" w:rsidP="00CA4820">
      <w:pPr>
        <w:numPr>
          <w:ilvl w:val="0"/>
          <w:numId w:val="28"/>
        </w:numPr>
        <w:jc w:val="both"/>
        <w:rPr>
          <w:b/>
          <w:bCs/>
        </w:rPr>
      </w:pPr>
      <w:r w:rsidRPr="007C571F">
        <w:t>Odbieranie odpadów niekwalifikujących się do odpadów medycznych, które powstały w gospodarstwie domowym w wyniku przyjmowania produktów leczniczych w formie iniekcji i prowadzenia monitoringu poziomu substancji we krwi, przeterminowanych i zbędnych leków odbywać się będzie z dotychczas funkcjonujących punktów stacjonarnych zlokalizowanych w następujących w aptekach:</w:t>
      </w:r>
    </w:p>
    <w:p w14:paraId="307FDA90" w14:textId="77777777" w:rsidR="007C571F" w:rsidRPr="007C571F" w:rsidRDefault="007C571F" w:rsidP="00CA4820">
      <w:pPr>
        <w:numPr>
          <w:ilvl w:val="0"/>
          <w:numId w:val="29"/>
        </w:numPr>
        <w:jc w:val="both"/>
        <w:rPr>
          <w:b/>
          <w:bCs/>
        </w:rPr>
      </w:pPr>
      <w:r w:rsidRPr="007C571F">
        <w:t>ul. K. Wielkiego 36b – Apteka „Panaceum”;</w:t>
      </w:r>
    </w:p>
    <w:p w14:paraId="33F0882D" w14:textId="77777777" w:rsidR="007C571F" w:rsidRPr="007C571F" w:rsidRDefault="007C571F" w:rsidP="00CA4820">
      <w:pPr>
        <w:numPr>
          <w:ilvl w:val="0"/>
          <w:numId w:val="29"/>
        </w:numPr>
        <w:jc w:val="both"/>
        <w:rPr>
          <w:b/>
          <w:bCs/>
        </w:rPr>
      </w:pPr>
      <w:r w:rsidRPr="007C571F">
        <w:t xml:space="preserve"> ul. Słowackiego 68 – Apteka „Nad Rawką”;</w:t>
      </w:r>
    </w:p>
    <w:p w14:paraId="2DA4F33A" w14:textId="77777777" w:rsidR="007C571F" w:rsidRPr="007C571F" w:rsidRDefault="007C571F" w:rsidP="00CA4820">
      <w:pPr>
        <w:numPr>
          <w:ilvl w:val="0"/>
          <w:numId w:val="29"/>
        </w:numPr>
        <w:jc w:val="both"/>
        <w:rPr>
          <w:b/>
          <w:bCs/>
        </w:rPr>
      </w:pPr>
      <w:r w:rsidRPr="007C571F">
        <w:t>ul. Polna 2b - Apteka „Arka” Bartosz Klimczak;</w:t>
      </w:r>
    </w:p>
    <w:p w14:paraId="2C13B97C" w14:textId="77777777" w:rsidR="007C571F" w:rsidRPr="007C571F" w:rsidRDefault="007C571F" w:rsidP="00CA4820">
      <w:pPr>
        <w:numPr>
          <w:ilvl w:val="0"/>
          <w:numId w:val="29"/>
        </w:numPr>
        <w:jc w:val="both"/>
        <w:rPr>
          <w:b/>
          <w:bCs/>
        </w:rPr>
      </w:pPr>
      <w:r w:rsidRPr="007C571F">
        <w:t>al. Konstytucji 3 Maja 2 - „Apteka Św. Stanisława Rawa Mazowiecka Centrum”;</w:t>
      </w:r>
    </w:p>
    <w:p w14:paraId="0BBF937B" w14:textId="77777777" w:rsidR="007C571F" w:rsidRPr="007C571F" w:rsidRDefault="007C571F" w:rsidP="00CA4820">
      <w:pPr>
        <w:numPr>
          <w:ilvl w:val="0"/>
          <w:numId w:val="29"/>
        </w:numPr>
        <w:jc w:val="both"/>
        <w:rPr>
          <w:b/>
          <w:bCs/>
        </w:rPr>
      </w:pPr>
      <w:r w:rsidRPr="007C571F">
        <w:t>al. Konstytucji 3-go Maja 18 - Apteka” Eskulap”;</w:t>
      </w:r>
    </w:p>
    <w:p w14:paraId="4F898975" w14:textId="77777777" w:rsidR="007C571F" w:rsidRPr="007C571F" w:rsidRDefault="007C571F" w:rsidP="00CA4820">
      <w:pPr>
        <w:numPr>
          <w:ilvl w:val="0"/>
          <w:numId w:val="29"/>
        </w:numPr>
        <w:jc w:val="both"/>
        <w:rPr>
          <w:b/>
          <w:bCs/>
        </w:rPr>
      </w:pPr>
      <w:r w:rsidRPr="007C571F">
        <w:t>ul. Kościuszki 1 - Apteka Tanich Leków OLMED,</w:t>
      </w:r>
    </w:p>
    <w:p w14:paraId="6A6B3B0C" w14:textId="77777777" w:rsidR="007C571F" w:rsidRPr="007C571F" w:rsidRDefault="007C571F" w:rsidP="00CA4820">
      <w:pPr>
        <w:numPr>
          <w:ilvl w:val="0"/>
          <w:numId w:val="29"/>
        </w:numPr>
        <w:jc w:val="both"/>
        <w:rPr>
          <w:b/>
          <w:bCs/>
        </w:rPr>
      </w:pPr>
      <w:r w:rsidRPr="007C571F">
        <w:t>ul. Krakowska 9 – Apteka „VERBENA”.</w:t>
      </w:r>
    </w:p>
    <w:p w14:paraId="2EC52AA1" w14:textId="77777777" w:rsidR="007C571F" w:rsidRPr="007C571F" w:rsidRDefault="007C571F" w:rsidP="00CA4820">
      <w:pPr>
        <w:jc w:val="both"/>
      </w:pPr>
      <w:r w:rsidRPr="007C571F">
        <w:t>Z zastrzeżeniem że liczba punktów stacjonarnych może ulec zmianie w czasie realizacji umowy (nie więcej niż o 2 punkty). W czasie realizacji umowy Wykonawca zapewni odpowiednią ilość wkładów kartonowo foliowych wymienianych każdorazowo przy odbiorze ww. odpadów.</w:t>
      </w:r>
    </w:p>
    <w:p w14:paraId="5D013236" w14:textId="77777777" w:rsidR="007C571F" w:rsidRPr="007C571F" w:rsidRDefault="007C571F" w:rsidP="00CA4820">
      <w:pPr>
        <w:numPr>
          <w:ilvl w:val="0"/>
          <w:numId w:val="30"/>
        </w:numPr>
        <w:jc w:val="both"/>
      </w:pPr>
      <w:r w:rsidRPr="007C571F">
        <w:t>Częstotliwość odbioru odpadów niekwalifikujących się do odpadów medycznych, które powstały w gospodarstwie domowym w wyniku przyjmowania produktów leczniczych w formie iniekcji i prowadzenia monitoringu poziomu substancji we krwi, odpady typu przeterminowane i zbędne leki – 1 raz na miesiąc, zgodnie z harmonogramem wykonanym przez Wykonawcę, uzgodnionym i zaakceptowanym z Zamawiającym.</w:t>
      </w:r>
    </w:p>
    <w:p w14:paraId="11F025A6" w14:textId="77777777" w:rsidR="007C571F" w:rsidRPr="007C571F" w:rsidRDefault="007C571F" w:rsidP="00CA4820">
      <w:pPr>
        <w:jc w:val="both"/>
      </w:pPr>
      <w:r w:rsidRPr="007C571F">
        <w:rPr>
          <w:b/>
          <w:bCs/>
          <w:u w:val="single"/>
        </w:rPr>
        <w:t>Uwaga:</w:t>
      </w:r>
      <w:r w:rsidRPr="007C571F">
        <w:t xml:space="preserve"> Obowiązkiem Wykonawcy będzie zagospodarowanie odebranych odpadów niekwalifikujących się do odpadów medycznych, które powstały w gospodarstwie domowym w wyniku przyjmowania produktów leczniczych w formie iniekcji i prowadzenia monitoringu poziomu substancji we krwi, odpadów  typu przeterminowane i zbędne leki do unieszkodliwienia, zgodnie z przepisami obowiązującego prawa oraz przedstawienie Zamawiającemu, w miesiącach następujących  po miesiącach dokonania zbiórki, dowodów potwierdzających wykonanie tych czynności.</w:t>
      </w:r>
    </w:p>
    <w:p w14:paraId="44E11796" w14:textId="77777777" w:rsidR="007C571F" w:rsidRPr="007C571F" w:rsidRDefault="007C571F" w:rsidP="007C571F"/>
    <w:p w14:paraId="7861DBFA" w14:textId="77777777" w:rsidR="00CA4820" w:rsidRDefault="007C571F" w:rsidP="00CA4820">
      <w:pPr>
        <w:numPr>
          <w:ilvl w:val="0"/>
          <w:numId w:val="1"/>
        </w:numPr>
      </w:pPr>
      <w:r w:rsidRPr="007C571F">
        <w:rPr>
          <w:b/>
          <w:bCs/>
        </w:rPr>
        <w:lastRenderedPageBreak/>
        <w:t>Postępowanie w przypadku zgłoszenia przez mieszkańców reklamacji świadczenia usług przez Wykonawcę</w:t>
      </w:r>
    </w:p>
    <w:p w14:paraId="65EDE5CF" w14:textId="23A137E1" w:rsidR="007C571F" w:rsidRPr="007C571F" w:rsidRDefault="007C571F" w:rsidP="00CA4820">
      <w:pPr>
        <w:jc w:val="both"/>
      </w:pPr>
      <w:r w:rsidRPr="007C571F">
        <w:t>Reklamację od mieszkańców przyjmuje i rozpatruje Zamawiający. Nieodebranie</w:t>
      </w:r>
      <w:r w:rsidR="00CA4820">
        <w:t xml:space="preserve"> </w:t>
      </w:r>
      <w:r w:rsidRPr="007C571F">
        <w:t>z nieruchomości odpadów zgodnie z harmonogramem oraz nieprzekazanie worków na</w:t>
      </w:r>
      <w:r w:rsidR="00CA4820">
        <w:t xml:space="preserve"> </w:t>
      </w:r>
      <w:r w:rsidRPr="007C571F">
        <w:t>wymianę - skutkuje obowiązkiem Wykonawcy, by najpóźniej w czasie 2 dni roboczyc</w:t>
      </w:r>
      <w:r w:rsidR="00CA4820">
        <w:t xml:space="preserve">h </w:t>
      </w:r>
      <w:r w:rsidRPr="007C571F">
        <w:t>od otrzymania zawiadomienia telefonicznie lub e-mailem od Zamawiającego wykonać usługę będącą przedmiotem zgłoszenia. Realizację reklamacji należy niezwłocznie potwierdzić e-mailem, po wykonaniu usługi. Jeżeli Wykonawca nie  zrealizuje reklamacji w czasie 2 dni roboczych to zapłaci Zamawiającemu karę, o której mowa w § 6 umowy będącej integralną częścią niniejszej specyfikacji.</w:t>
      </w:r>
    </w:p>
    <w:p w14:paraId="72961D26" w14:textId="77777777" w:rsidR="007C571F" w:rsidRPr="007C571F" w:rsidRDefault="007C571F" w:rsidP="007C571F">
      <w:pPr>
        <w:numPr>
          <w:ilvl w:val="0"/>
          <w:numId w:val="1"/>
        </w:numPr>
      </w:pPr>
      <w:r w:rsidRPr="007C571F">
        <w:rPr>
          <w:b/>
          <w:bCs/>
        </w:rPr>
        <w:t>Dane charakteryzujące zamówienie:</w:t>
      </w:r>
    </w:p>
    <w:p w14:paraId="03E92AAD" w14:textId="77777777" w:rsidR="007C571F" w:rsidRPr="007C571F" w:rsidRDefault="007C571F" w:rsidP="00CA4820">
      <w:pPr>
        <w:spacing w:line="276" w:lineRule="auto"/>
        <w:jc w:val="both"/>
      </w:pPr>
      <w:r w:rsidRPr="007C571F">
        <w:t>Szacunkowa ilość odpadów odebranych z terenu miasta Rawa Mazowiecka określona na podstawie kart przekazania odpadów przekazanych przez firmę świadczącą usługi  odbioru odpadów od właścicieli nieruchomości, na których zamieszkują mieszkańcy z  terenu miasta Rawa Mazowiecka  przedstawia poniższa tabela:</w:t>
      </w:r>
    </w:p>
    <w:tbl>
      <w:tblPr>
        <w:tblW w:w="9207" w:type="dxa"/>
        <w:tblInd w:w="-147" w:type="dxa"/>
        <w:tblLayout w:type="fixed"/>
        <w:tblLook w:val="04A0" w:firstRow="1" w:lastRow="0" w:firstColumn="1" w:lastColumn="0" w:noHBand="0" w:noVBand="1"/>
      </w:tblPr>
      <w:tblGrid>
        <w:gridCol w:w="567"/>
        <w:gridCol w:w="1558"/>
        <w:gridCol w:w="3966"/>
        <w:gridCol w:w="3116"/>
      </w:tblGrid>
      <w:tr w:rsidR="007C571F" w:rsidRPr="007C571F" w14:paraId="4655CC6B" w14:textId="77777777" w:rsidTr="00CA4820">
        <w:tc>
          <w:tcPr>
            <w:tcW w:w="567" w:type="dxa"/>
            <w:tcBorders>
              <w:top w:val="single" w:sz="4" w:space="0" w:color="000000"/>
              <w:left w:val="single" w:sz="4" w:space="0" w:color="000000"/>
              <w:bottom w:val="single" w:sz="4" w:space="0" w:color="000000"/>
              <w:right w:val="single" w:sz="4" w:space="0" w:color="000000"/>
            </w:tcBorders>
            <w:hideMark/>
          </w:tcPr>
          <w:p w14:paraId="2316E9AB" w14:textId="77777777" w:rsidR="007C571F" w:rsidRPr="007C571F" w:rsidRDefault="007C571F" w:rsidP="007C571F">
            <w:pPr>
              <w:rPr>
                <w:b/>
                <w:bCs/>
              </w:rPr>
            </w:pPr>
            <w:r w:rsidRPr="007C571F">
              <w:rPr>
                <w:b/>
                <w:bCs/>
              </w:rPr>
              <w:t>Lp.</w:t>
            </w:r>
          </w:p>
        </w:tc>
        <w:tc>
          <w:tcPr>
            <w:tcW w:w="1558" w:type="dxa"/>
            <w:tcBorders>
              <w:top w:val="single" w:sz="4" w:space="0" w:color="000000"/>
              <w:left w:val="single" w:sz="4" w:space="0" w:color="000000"/>
              <w:bottom w:val="single" w:sz="4" w:space="0" w:color="000000"/>
              <w:right w:val="single" w:sz="4" w:space="0" w:color="000000"/>
            </w:tcBorders>
            <w:hideMark/>
          </w:tcPr>
          <w:p w14:paraId="410F0F27" w14:textId="77777777" w:rsidR="007C571F" w:rsidRPr="007C571F" w:rsidRDefault="007C571F" w:rsidP="007C571F">
            <w:pPr>
              <w:rPr>
                <w:b/>
                <w:bCs/>
              </w:rPr>
            </w:pPr>
            <w:r w:rsidRPr="007C571F">
              <w:rPr>
                <w:b/>
                <w:bCs/>
              </w:rPr>
              <w:t>Kod odpadu</w:t>
            </w:r>
          </w:p>
        </w:tc>
        <w:tc>
          <w:tcPr>
            <w:tcW w:w="3966" w:type="dxa"/>
            <w:tcBorders>
              <w:top w:val="single" w:sz="4" w:space="0" w:color="000000"/>
              <w:left w:val="single" w:sz="4" w:space="0" w:color="000000"/>
              <w:bottom w:val="single" w:sz="4" w:space="0" w:color="000000"/>
              <w:right w:val="single" w:sz="4" w:space="0" w:color="000000"/>
            </w:tcBorders>
            <w:hideMark/>
          </w:tcPr>
          <w:p w14:paraId="79C51053" w14:textId="77777777" w:rsidR="007C571F" w:rsidRPr="007C571F" w:rsidRDefault="007C571F" w:rsidP="007C571F">
            <w:pPr>
              <w:rPr>
                <w:b/>
                <w:bCs/>
              </w:rPr>
            </w:pPr>
            <w:r w:rsidRPr="007C571F">
              <w:rPr>
                <w:b/>
                <w:bCs/>
              </w:rPr>
              <w:t>Rodzaj odpadu</w:t>
            </w:r>
          </w:p>
        </w:tc>
        <w:tc>
          <w:tcPr>
            <w:tcW w:w="3116" w:type="dxa"/>
            <w:tcBorders>
              <w:top w:val="single" w:sz="4" w:space="0" w:color="000000"/>
              <w:left w:val="single" w:sz="4" w:space="0" w:color="000000"/>
              <w:bottom w:val="single" w:sz="4" w:space="0" w:color="000000"/>
              <w:right w:val="single" w:sz="4" w:space="0" w:color="000000"/>
            </w:tcBorders>
            <w:hideMark/>
          </w:tcPr>
          <w:p w14:paraId="4084EBC5" w14:textId="667F876E" w:rsidR="007C571F" w:rsidRPr="007C571F" w:rsidRDefault="00445F15" w:rsidP="00445F15">
            <w:pPr>
              <w:jc w:val="center"/>
              <w:rPr>
                <w:b/>
                <w:bCs/>
              </w:rPr>
            </w:pPr>
            <w:r>
              <w:rPr>
                <w:b/>
                <w:bCs/>
              </w:rPr>
              <w:t>Szacunkowa masa</w:t>
            </w:r>
            <w:r w:rsidR="007C571F" w:rsidRPr="007C571F">
              <w:rPr>
                <w:b/>
                <w:bCs/>
              </w:rPr>
              <w:t xml:space="preserve"> odebranych odpadów</w:t>
            </w:r>
            <w:r>
              <w:rPr>
                <w:b/>
                <w:bCs/>
              </w:rPr>
              <w:t xml:space="preserve"> </w:t>
            </w:r>
            <w:r w:rsidR="007C571F" w:rsidRPr="007C571F">
              <w:rPr>
                <w:b/>
                <w:bCs/>
              </w:rPr>
              <w:t>(Mg)</w:t>
            </w:r>
          </w:p>
        </w:tc>
      </w:tr>
      <w:tr w:rsidR="007C571F" w:rsidRPr="007C571F" w14:paraId="27F491DF"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648FF544" w14:textId="77777777" w:rsidR="007C571F" w:rsidRPr="007C571F" w:rsidRDefault="007C571F" w:rsidP="007C571F">
            <w:r w:rsidRPr="007C571F">
              <w:t>1</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1C12E17" w14:textId="77777777" w:rsidR="007C571F" w:rsidRPr="007C571F" w:rsidRDefault="007C571F" w:rsidP="007C571F">
            <w:r w:rsidRPr="007C571F">
              <w:t>15 01 01</w:t>
            </w:r>
          </w:p>
        </w:tc>
        <w:tc>
          <w:tcPr>
            <w:tcW w:w="3966" w:type="dxa"/>
            <w:tcBorders>
              <w:top w:val="single" w:sz="4" w:space="0" w:color="000000"/>
              <w:left w:val="single" w:sz="4" w:space="0" w:color="000000"/>
              <w:bottom w:val="single" w:sz="4" w:space="0" w:color="000000"/>
              <w:right w:val="single" w:sz="4" w:space="0" w:color="000000"/>
            </w:tcBorders>
            <w:hideMark/>
          </w:tcPr>
          <w:p w14:paraId="6B11C98C" w14:textId="77777777" w:rsidR="007C571F" w:rsidRPr="007C571F" w:rsidRDefault="007C571F" w:rsidP="007C571F">
            <w:r w:rsidRPr="007C571F">
              <w:t>Opakowania z papieru i tektury</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246DEB9C" w14:textId="3EE53FF1" w:rsidR="007C571F" w:rsidRPr="007C571F" w:rsidRDefault="00445F15" w:rsidP="007C571F">
            <w:r>
              <w:t>97,000</w:t>
            </w:r>
          </w:p>
        </w:tc>
      </w:tr>
      <w:tr w:rsidR="007C571F" w:rsidRPr="007C571F" w14:paraId="5BCDA060"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6C8CD573" w14:textId="77777777" w:rsidR="007C571F" w:rsidRPr="007C571F" w:rsidRDefault="007C571F" w:rsidP="007C571F">
            <w:r w:rsidRPr="007C571F">
              <w:t>2</w:t>
            </w:r>
          </w:p>
        </w:tc>
        <w:tc>
          <w:tcPr>
            <w:tcW w:w="1558" w:type="dxa"/>
            <w:tcBorders>
              <w:top w:val="single" w:sz="4" w:space="0" w:color="000000"/>
              <w:left w:val="single" w:sz="4" w:space="0" w:color="000000"/>
              <w:bottom w:val="single" w:sz="4" w:space="0" w:color="000000"/>
              <w:right w:val="single" w:sz="4" w:space="0" w:color="000000"/>
            </w:tcBorders>
            <w:vAlign w:val="center"/>
          </w:tcPr>
          <w:p w14:paraId="10739E8E" w14:textId="7AE96DC7" w:rsidR="007C571F" w:rsidRPr="007C571F" w:rsidRDefault="007C571F" w:rsidP="007C571F">
            <w:r w:rsidRPr="007C571F">
              <w:t>15 01 02</w:t>
            </w:r>
          </w:p>
        </w:tc>
        <w:tc>
          <w:tcPr>
            <w:tcW w:w="3966" w:type="dxa"/>
            <w:tcBorders>
              <w:top w:val="single" w:sz="4" w:space="0" w:color="000000"/>
              <w:left w:val="single" w:sz="4" w:space="0" w:color="000000"/>
              <w:bottom w:val="single" w:sz="4" w:space="0" w:color="000000"/>
              <w:right w:val="single" w:sz="4" w:space="0" w:color="000000"/>
            </w:tcBorders>
            <w:hideMark/>
          </w:tcPr>
          <w:p w14:paraId="3E9667F5" w14:textId="77777777" w:rsidR="007C571F" w:rsidRPr="007C571F" w:rsidRDefault="007C571F" w:rsidP="007C571F">
            <w:r w:rsidRPr="007C571F">
              <w:t>Opakowania z tworzyw sztucznych</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2B1EE897" w14:textId="25516110" w:rsidR="007C571F" w:rsidRPr="007C571F" w:rsidRDefault="00445F15" w:rsidP="007C571F">
            <w:r>
              <w:t>124,600</w:t>
            </w:r>
          </w:p>
        </w:tc>
      </w:tr>
      <w:tr w:rsidR="007C571F" w:rsidRPr="007C571F" w14:paraId="6422A288"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7A8E7390" w14:textId="77777777" w:rsidR="007C571F" w:rsidRPr="007C571F" w:rsidRDefault="007C571F" w:rsidP="007C571F">
            <w:r w:rsidRPr="007C571F">
              <w:t>3</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5F462B5" w14:textId="77777777" w:rsidR="007C571F" w:rsidRPr="007C571F" w:rsidRDefault="007C571F" w:rsidP="007C571F">
            <w:r w:rsidRPr="007C571F">
              <w:t>15 01 06</w:t>
            </w:r>
          </w:p>
        </w:tc>
        <w:tc>
          <w:tcPr>
            <w:tcW w:w="3966" w:type="dxa"/>
            <w:tcBorders>
              <w:top w:val="single" w:sz="4" w:space="0" w:color="000000"/>
              <w:left w:val="single" w:sz="4" w:space="0" w:color="000000"/>
              <w:bottom w:val="single" w:sz="4" w:space="0" w:color="000000"/>
              <w:right w:val="single" w:sz="4" w:space="0" w:color="000000"/>
            </w:tcBorders>
            <w:hideMark/>
          </w:tcPr>
          <w:p w14:paraId="4B7B9C49" w14:textId="77777777" w:rsidR="007C571F" w:rsidRPr="007C571F" w:rsidRDefault="007C571F" w:rsidP="007C571F">
            <w:r w:rsidRPr="007C571F">
              <w:t>Zmieszane odpady opakowaniowe</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602770E3" w14:textId="5C627F32" w:rsidR="007C571F" w:rsidRPr="007C571F" w:rsidRDefault="00445F15" w:rsidP="007C571F">
            <w:r>
              <w:t>160,500</w:t>
            </w:r>
          </w:p>
        </w:tc>
      </w:tr>
      <w:tr w:rsidR="007C571F" w:rsidRPr="007C571F" w14:paraId="54BF4BB2"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1FC23518" w14:textId="77777777" w:rsidR="007C571F" w:rsidRPr="007C571F" w:rsidRDefault="007C571F" w:rsidP="007C571F">
            <w:r w:rsidRPr="007C571F">
              <w:t>4</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87B8C98" w14:textId="77777777" w:rsidR="007C571F" w:rsidRPr="007C571F" w:rsidRDefault="007C571F" w:rsidP="007C571F">
            <w:r w:rsidRPr="007C571F">
              <w:t>15 01 07</w:t>
            </w:r>
          </w:p>
        </w:tc>
        <w:tc>
          <w:tcPr>
            <w:tcW w:w="3966" w:type="dxa"/>
            <w:tcBorders>
              <w:top w:val="single" w:sz="4" w:space="0" w:color="000000"/>
              <w:left w:val="single" w:sz="4" w:space="0" w:color="000000"/>
              <w:bottom w:val="single" w:sz="4" w:space="0" w:color="000000"/>
              <w:right w:val="single" w:sz="4" w:space="0" w:color="000000"/>
            </w:tcBorders>
            <w:hideMark/>
          </w:tcPr>
          <w:p w14:paraId="36CD89DF" w14:textId="77777777" w:rsidR="007C571F" w:rsidRPr="007C571F" w:rsidRDefault="007C571F" w:rsidP="007C571F">
            <w:r w:rsidRPr="007C571F">
              <w:t>Opakowania ze szkła</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062F0429" w14:textId="5A409EF4" w:rsidR="007C571F" w:rsidRPr="007C571F" w:rsidRDefault="00445F15" w:rsidP="007C571F">
            <w:r>
              <w:t>201,000</w:t>
            </w:r>
          </w:p>
        </w:tc>
      </w:tr>
      <w:tr w:rsidR="007C571F" w:rsidRPr="007C571F" w14:paraId="4A8512CC"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49C7CB59" w14:textId="77777777" w:rsidR="007C571F" w:rsidRPr="007C571F" w:rsidRDefault="007C571F" w:rsidP="007C571F">
            <w:r w:rsidRPr="007C571F">
              <w:t>5</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0D0ED73" w14:textId="77777777" w:rsidR="007C571F" w:rsidRPr="007C571F" w:rsidRDefault="007C571F" w:rsidP="007C571F">
            <w:r w:rsidRPr="007C571F">
              <w:t>16 01 03</w:t>
            </w:r>
          </w:p>
        </w:tc>
        <w:tc>
          <w:tcPr>
            <w:tcW w:w="3966" w:type="dxa"/>
            <w:tcBorders>
              <w:top w:val="single" w:sz="4" w:space="0" w:color="000000"/>
              <w:left w:val="single" w:sz="4" w:space="0" w:color="000000"/>
              <w:bottom w:val="single" w:sz="4" w:space="0" w:color="000000"/>
              <w:right w:val="single" w:sz="4" w:space="0" w:color="000000"/>
            </w:tcBorders>
            <w:hideMark/>
          </w:tcPr>
          <w:p w14:paraId="3A321FA2" w14:textId="77777777" w:rsidR="007C571F" w:rsidRPr="007C571F" w:rsidRDefault="007C571F" w:rsidP="007C571F">
            <w:r w:rsidRPr="007C571F">
              <w:t>Zużyte opony</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2FF44EF0" w14:textId="7B54FD9B" w:rsidR="007C571F" w:rsidRPr="007C571F" w:rsidRDefault="00445F15" w:rsidP="007C571F">
            <w:r>
              <w:t>29,400</w:t>
            </w:r>
          </w:p>
        </w:tc>
      </w:tr>
      <w:tr w:rsidR="007C571F" w:rsidRPr="007C571F" w14:paraId="037813A4"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6E2EEC21" w14:textId="77777777" w:rsidR="007C571F" w:rsidRPr="007C571F" w:rsidRDefault="007C571F" w:rsidP="007C571F">
            <w:r w:rsidRPr="007C571F">
              <w:t>6</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925ADE5" w14:textId="77777777" w:rsidR="007C571F" w:rsidRPr="007C571F" w:rsidRDefault="007C571F" w:rsidP="007C571F">
            <w:r w:rsidRPr="007C571F">
              <w:t>17 01 07</w:t>
            </w:r>
          </w:p>
        </w:tc>
        <w:tc>
          <w:tcPr>
            <w:tcW w:w="3966" w:type="dxa"/>
            <w:tcBorders>
              <w:top w:val="single" w:sz="4" w:space="0" w:color="000000"/>
              <w:left w:val="single" w:sz="4" w:space="0" w:color="000000"/>
              <w:bottom w:val="single" w:sz="4" w:space="0" w:color="000000"/>
              <w:right w:val="single" w:sz="4" w:space="0" w:color="000000"/>
            </w:tcBorders>
            <w:hideMark/>
          </w:tcPr>
          <w:p w14:paraId="558CE010" w14:textId="77777777" w:rsidR="007C571F" w:rsidRPr="007C571F" w:rsidRDefault="007C571F" w:rsidP="007C571F">
            <w:r w:rsidRPr="007C571F">
              <w:t>Zmieszane odpady z betonu, odpadowych materiałów ceramicznych i elementów wyposażenia inne niż wymienione w 17 01 06</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187CB6A8" w14:textId="77777777" w:rsidR="007C571F" w:rsidRPr="007C571F" w:rsidRDefault="007C571F" w:rsidP="007C571F">
            <w:r w:rsidRPr="007C571F">
              <w:t>0,200</w:t>
            </w:r>
          </w:p>
        </w:tc>
      </w:tr>
      <w:tr w:rsidR="007C571F" w:rsidRPr="007C571F" w14:paraId="715BBEF8"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30962E6E" w14:textId="77777777" w:rsidR="007C571F" w:rsidRPr="007C571F" w:rsidRDefault="007C571F" w:rsidP="007C571F">
            <w:r w:rsidRPr="007C571F">
              <w:t>7</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C80001D" w14:textId="77777777" w:rsidR="007C571F" w:rsidRPr="007C571F" w:rsidRDefault="007C571F" w:rsidP="007C571F">
            <w:r w:rsidRPr="007C571F">
              <w:t>17 09 04</w:t>
            </w:r>
          </w:p>
        </w:tc>
        <w:tc>
          <w:tcPr>
            <w:tcW w:w="3966" w:type="dxa"/>
            <w:tcBorders>
              <w:top w:val="single" w:sz="4" w:space="0" w:color="000000"/>
              <w:left w:val="single" w:sz="4" w:space="0" w:color="000000"/>
              <w:bottom w:val="single" w:sz="4" w:space="0" w:color="000000"/>
              <w:right w:val="single" w:sz="4" w:space="0" w:color="000000"/>
            </w:tcBorders>
            <w:hideMark/>
          </w:tcPr>
          <w:p w14:paraId="25911D52" w14:textId="77777777" w:rsidR="007C571F" w:rsidRPr="007C571F" w:rsidRDefault="007C571F" w:rsidP="007C571F">
            <w:r w:rsidRPr="007C571F">
              <w:t>Zmieszane odpady z budowy, remontów i demontaży inne niż wymienione w 17 09 01 i 17 09 02, 17 09 03</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4B1EA2E3" w14:textId="62C804A6" w:rsidR="007C571F" w:rsidRPr="007C571F" w:rsidRDefault="00445F15" w:rsidP="007C571F">
            <w:r>
              <w:t>0,200</w:t>
            </w:r>
          </w:p>
        </w:tc>
      </w:tr>
      <w:tr w:rsidR="007C571F" w:rsidRPr="007C571F" w14:paraId="6C822FE8"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67BA2E7F" w14:textId="77777777" w:rsidR="007C571F" w:rsidRPr="007C571F" w:rsidRDefault="007C571F" w:rsidP="007C571F">
            <w:r w:rsidRPr="007C571F">
              <w:t>8</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C96A875" w14:textId="77777777" w:rsidR="007C571F" w:rsidRPr="007C571F" w:rsidRDefault="007C571F" w:rsidP="007C571F">
            <w:r w:rsidRPr="007C571F">
              <w:t>20 01 23*</w:t>
            </w:r>
          </w:p>
        </w:tc>
        <w:tc>
          <w:tcPr>
            <w:tcW w:w="3966" w:type="dxa"/>
            <w:tcBorders>
              <w:top w:val="single" w:sz="4" w:space="0" w:color="000000"/>
              <w:left w:val="single" w:sz="4" w:space="0" w:color="000000"/>
              <w:bottom w:val="single" w:sz="4" w:space="0" w:color="000000"/>
              <w:right w:val="single" w:sz="4" w:space="0" w:color="000000"/>
            </w:tcBorders>
            <w:hideMark/>
          </w:tcPr>
          <w:p w14:paraId="6AC9870A" w14:textId="77777777" w:rsidR="007C571F" w:rsidRPr="007C571F" w:rsidRDefault="007C571F" w:rsidP="007C571F">
            <w:r w:rsidRPr="007C571F">
              <w:t>Urządzenia zawierające freony</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504E7242" w14:textId="42615488" w:rsidR="007C571F" w:rsidRPr="007C571F" w:rsidRDefault="00445F15" w:rsidP="007C571F">
            <w:r>
              <w:t>0,100</w:t>
            </w:r>
          </w:p>
        </w:tc>
      </w:tr>
      <w:tr w:rsidR="007C571F" w:rsidRPr="007C571F" w14:paraId="19E8E78A"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5974C0A1" w14:textId="77777777" w:rsidR="007C571F" w:rsidRPr="007C571F" w:rsidRDefault="007C571F" w:rsidP="007C571F">
            <w:r w:rsidRPr="007C571F">
              <w:t>9</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F0EC94F" w14:textId="77777777" w:rsidR="007C571F" w:rsidRPr="007C571F" w:rsidRDefault="007C571F" w:rsidP="007C571F">
            <w:r w:rsidRPr="007C571F">
              <w:t>20 01 32</w:t>
            </w:r>
          </w:p>
        </w:tc>
        <w:tc>
          <w:tcPr>
            <w:tcW w:w="3966" w:type="dxa"/>
            <w:tcBorders>
              <w:top w:val="single" w:sz="4" w:space="0" w:color="000000"/>
              <w:left w:val="single" w:sz="4" w:space="0" w:color="000000"/>
              <w:bottom w:val="single" w:sz="4" w:space="0" w:color="000000"/>
              <w:right w:val="single" w:sz="4" w:space="0" w:color="000000"/>
            </w:tcBorders>
            <w:hideMark/>
          </w:tcPr>
          <w:p w14:paraId="254DE053" w14:textId="77777777" w:rsidR="007C571F" w:rsidRPr="007C571F" w:rsidRDefault="007C571F" w:rsidP="007C571F">
            <w:r w:rsidRPr="007C571F">
              <w:t>Leki</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37A3971C" w14:textId="0F06CE9B" w:rsidR="007C571F" w:rsidRPr="007C571F" w:rsidRDefault="00445F15" w:rsidP="007C571F">
            <w:r>
              <w:t>1,000</w:t>
            </w:r>
          </w:p>
        </w:tc>
      </w:tr>
      <w:tr w:rsidR="007C571F" w:rsidRPr="007C571F" w14:paraId="2575DB47"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17074EDC" w14:textId="77777777" w:rsidR="007C571F" w:rsidRPr="007C571F" w:rsidRDefault="007C571F" w:rsidP="007C571F">
            <w:r w:rsidRPr="007C571F">
              <w:t>10</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E690A78" w14:textId="77777777" w:rsidR="007C571F" w:rsidRPr="007C571F" w:rsidRDefault="007C571F" w:rsidP="007C571F">
            <w:r w:rsidRPr="007C571F">
              <w:t>20 01 35*</w:t>
            </w:r>
          </w:p>
        </w:tc>
        <w:tc>
          <w:tcPr>
            <w:tcW w:w="3966" w:type="dxa"/>
            <w:tcBorders>
              <w:top w:val="single" w:sz="4" w:space="0" w:color="000000"/>
              <w:left w:val="single" w:sz="4" w:space="0" w:color="000000"/>
              <w:bottom w:val="single" w:sz="4" w:space="0" w:color="000000"/>
              <w:right w:val="single" w:sz="4" w:space="0" w:color="000000"/>
            </w:tcBorders>
            <w:hideMark/>
          </w:tcPr>
          <w:p w14:paraId="6EC34813" w14:textId="77777777" w:rsidR="007C571F" w:rsidRPr="007C571F" w:rsidRDefault="007C571F" w:rsidP="007C571F">
            <w:r w:rsidRPr="007C571F">
              <w:t>Zużyte urządzenia elektryczne i elektroniczne inne niż wymienione w 20 01 21 i 20 0123</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54B100BB" w14:textId="3DB1DD10" w:rsidR="007C571F" w:rsidRPr="007C571F" w:rsidRDefault="00445F15" w:rsidP="007C571F">
            <w:r>
              <w:t>1,000</w:t>
            </w:r>
          </w:p>
        </w:tc>
      </w:tr>
      <w:tr w:rsidR="007C571F" w:rsidRPr="007C571F" w14:paraId="026DD8ED"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356A085D" w14:textId="77777777" w:rsidR="007C571F" w:rsidRPr="007C571F" w:rsidRDefault="007C571F" w:rsidP="007C571F">
            <w:r w:rsidRPr="007C571F">
              <w:t>11</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3FCF9BE5" w14:textId="77777777" w:rsidR="007C571F" w:rsidRPr="007C571F" w:rsidRDefault="007C571F" w:rsidP="007C571F">
            <w:r w:rsidRPr="007C571F">
              <w:t>20 01 36</w:t>
            </w:r>
          </w:p>
        </w:tc>
        <w:tc>
          <w:tcPr>
            <w:tcW w:w="3966" w:type="dxa"/>
            <w:tcBorders>
              <w:top w:val="single" w:sz="4" w:space="0" w:color="000000"/>
              <w:left w:val="single" w:sz="4" w:space="0" w:color="000000"/>
              <w:bottom w:val="single" w:sz="4" w:space="0" w:color="000000"/>
              <w:right w:val="single" w:sz="4" w:space="0" w:color="000000"/>
            </w:tcBorders>
            <w:hideMark/>
          </w:tcPr>
          <w:p w14:paraId="1A9C7E4E" w14:textId="77777777" w:rsidR="007C571F" w:rsidRPr="007C571F" w:rsidRDefault="007C571F" w:rsidP="007C571F">
            <w:r w:rsidRPr="007C571F">
              <w:t>Zużyte urządzenia elektryczne i elektroniczne inne niż wymienione w 20 01 21, 20 01 23 i 20 01 35*</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00A62F36" w14:textId="77777777" w:rsidR="007C571F" w:rsidRPr="007C571F" w:rsidRDefault="007C571F" w:rsidP="007C571F">
            <w:r w:rsidRPr="007C571F">
              <w:t>0,600</w:t>
            </w:r>
          </w:p>
        </w:tc>
      </w:tr>
      <w:tr w:rsidR="007C571F" w:rsidRPr="007C571F" w14:paraId="07E07852"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4B27B951" w14:textId="77777777" w:rsidR="007C571F" w:rsidRPr="007C571F" w:rsidRDefault="007C571F" w:rsidP="007C571F">
            <w:r w:rsidRPr="007C571F">
              <w:t>12</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DFD26C3" w14:textId="77777777" w:rsidR="007C571F" w:rsidRPr="007C571F" w:rsidRDefault="007C571F" w:rsidP="007C571F">
            <w:r w:rsidRPr="007C571F">
              <w:t>20 02 01</w:t>
            </w:r>
          </w:p>
        </w:tc>
        <w:tc>
          <w:tcPr>
            <w:tcW w:w="3966" w:type="dxa"/>
            <w:tcBorders>
              <w:top w:val="single" w:sz="4" w:space="0" w:color="000000"/>
              <w:left w:val="single" w:sz="4" w:space="0" w:color="000000"/>
              <w:bottom w:val="single" w:sz="4" w:space="0" w:color="000000"/>
              <w:right w:val="single" w:sz="4" w:space="0" w:color="000000"/>
            </w:tcBorders>
            <w:hideMark/>
          </w:tcPr>
          <w:p w14:paraId="03C4D944" w14:textId="77777777" w:rsidR="007C571F" w:rsidRPr="007C571F" w:rsidRDefault="007C571F" w:rsidP="007C571F">
            <w:r w:rsidRPr="007C571F">
              <w:t>Odpady ulegające biodegradacji</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31CFB1B0" w14:textId="6803D390" w:rsidR="007C571F" w:rsidRPr="007C571F" w:rsidRDefault="00445F15" w:rsidP="007C571F">
            <w:r>
              <w:t>703,300</w:t>
            </w:r>
          </w:p>
        </w:tc>
      </w:tr>
      <w:tr w:rsidR="007C571F" w:rsidRPr="007C571F" w14:paraId="185C6E4B"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49748AED" w14:textId="77777777" w:rsidR="007C571F" w:rsidRPr="007C571F" w:rsidRDefault="007C571F" w:rsidP="007C571F">
            <w:r w:rsidRPr="007C571F">
              <w:lastRenderedPageBreak/>
              <w:t>13</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02753A" w14:textId="77777777" w:rsidR="007C571F" w:rsidRPr="007C571F" w:rsidRDefault="007C571F" w:rsidP="007C571F">
            <w:r w:rsidRPr="007C571F">
              <w:t>20 03 01</w:t>
            </w:r>
          </w:p>
        </w:tc>
        <w:tc>
          <w:tcPr>
            <w:tcW w:w="3966" w:type="dxa"/>
            <w:tcBorders>
              <w:top w:val="single" w:sz="4" w:space="0" w:color="000000"/>
              <w:left w:val="single" w:sz="4" w:space="0" w:color="000000"/>
              <w:bottom w:val="single" w:sz="4" w:space="0" w:color="000000"/>
              <w:right w:val="single" w:sz="4" w:space="0" w:color="000000"/>
            </w:tcBorders>
            <w:hideMark/>
          </w:tcPr>
          <w:p w14:paraId="5457DE5A" w14:textId="77777777" w:rsidR="007C571F" w:rsidRPr="007C571F" w:rsidRDefault="007C571F" w:rsidP="007C571F">
            <w:r w:rsidRPr="007C571F">
              <w:t>Niesegregowane (zmieszane) odpady komunalne</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49FA09F2" w14:textId="49B86BFE" w:rsidR="007C571F" w:rsidRPr="007C571F" w:rsidRDefault="007C571F" w:rsidP="007C571F">
            <w:r w:rsidRPr="007C571F">
              <w:t>3</w:t>
            </w:r>
            <w:r w:rsidR="00AC069E">
              <w:t>600</w:t>
            </w:r>
            <w:r w:rsidR="00445F15">
              <w:t>,200</w:t>
            </w:r>
          </w:p>
        </w:tc>
      </w:tr>
      <w:tr w:rsidR="007C571F" w:rsidRPr="007C571F" w14:paraId="71211D03"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2D0003DF" w14:textId="77777777" w:rsidR="007C571F" w:rsidRPr="007C571F" w:rsidRDefault="007C571F" w:rsidP="007C571F">
            <w:r w:rsidRPr="007C571F">
              <w:t>14</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4A14691" w14:textId="77777777" w:rsidR="007C571F" w:rsidRPr="007C571F" w:rsidRDefault="007C571F" w:rsidP="007C571F">
            <w:r w:rsidRPr="007C571F">
              <w:t>20 03 07</w:t>
            </w:r>
          </w:p>
        </w:tc>
        <w:tc>
          <w:tcPr>
            <w:tcW w:w="3966" w:type="dxa"/>
            <w:tcBorders>
              <w:top w:val="single" w:sz="4" w:space="0" w:color="000000"/>
              <w:left w:val="single" w:sz="4" w:space="0" w:color="000000"/>
              <w:bottom w:val="single" w:sz="4" w:space="0" w:color="000000"/>
              <w:right w:val="single" w:sz="4" w:space="0" w:color="000000"/>
            </w:tcBorders>
            <w:hideMark/>
          </w:tcPr>
          <w:p w14:paraId="6A1D3098" w14:textId="77777777" w:rsidR="007C571F" w:rsidRPr="007C571F" w:rsidRDefault="007C571F" w:rsidP="007C571F">
            <w:r w:rsidRPr="007C571F">
              <w:t>Odpady wielkogabarytowe</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7CDE243C" w14:textId="7C4417F7" w:rsidR="007C571F" w:rsidRPr="007C571F" w:rsidRDefault="00445F15" w:rsidP="007C571F">
            <w:r>
              <w:t>210,800</w:t>
            </w:r>
          </w:p>
        </w:tc>
      </w:tr>
      <w:tr w:rsidR="007C571F" w:rsidRPr="007C571F" w14:paraId="41780944"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1E62E8D0" w14:textId="77777777" w:rsidR="007C571F" w:rsidRPr="007C571F" w:rsidRDefault="007C571F" w:rsidP="007C571F">
            <w:r w:rsidRPr="007C571F">
              <w:t>15</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38A3C9E" w14:textId="77777777" w:rsidR="007C571F" w:rsidRPr="007C571F" w:rsidRDefault="007C571F" w:rsidP="007C571F">
            <w:r w:rsidRPr="007C571F">
              <w:t>20 03 99</w:t>
            </w:r>
          </w:p>
        </w:tc>
        <w:tc>
          <w:tcPr>
            <w:tcW w:w="3966" w:type="dxa"/>
            <w:tcBorders>
              <w:top w:val="single" w:sz="4" w:space="0" w:color="000000"/>
              <w:left w:val="single" w:sz="4" w:space="0" w:color="000000"/>
              <w:bottom w:val="single" w:sz="4" w:space="0" w:color="000000"/>
              <w:right w:val="single" w:sz="4" w:space="0" w:color="000000"/>
            </w:tcBorders>
            <w:hideMark/>
          </w:tcPr>
          <w:p w14:paraId="7944570E" w14:textId="77777777" w:rsidR="007C571F" w:rsidRPr="007C571F" w:rsidRDefault="007C571F" w:rsidP="007C571F">
            <w:r w:rsidRPr="007C571F">
              <w:t>Odpady komunalne niewymienione w innych podgrupach</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4DCCB63C" w14:textId="11F7CD66" w:rsidR="007C571F" w:rsidRPr="007C571F" w:rsidRDefault="00445F15" w:rsidP="007C571F">
            <w:r>
              <w:t>2,360</w:t>
            </w:r>
          </w:p>
        </w:tc>
      </w:tr>
      <w:tr w:rsidR="007C571F" w:rsidRPr="007C571F" w14:paraId="02408A66"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35085E01" w14:textId="77777777" w:rsidR="007C571F" w:rsidRPr="007C571F" w:rsidRDefault="007C571F" w:rsidP="007C571F">
            <w:r w:rsidRPr="007C571F">
              <w:t>16</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D0B2036" w14:textId="77777777" w:rsidR="007C571F" w:rsidRPr="007C571F" w:rsidRDefault="007C571F" w:rsidP="007C571F">
            <w:r w:rsidRPr="007C571F">
              <w:t>ex 20 01 99</w:t>
            </w:r>
          </w:p>
        </w:tc>
        <w:tc>
          <w:tcPr>
            <w:tcW w:w="3966" w:type="dxa"/>
            <w:tcBorders>
              <w:top w:val="single" w:sz="4" w:space="0" w:color="000000"/>
              <w:left w:val="single" w:sz="4" w:space="0" w:color="000000"/>
              <w:bottom w:val="single" w:sz="4" w:space="0" w:color="000000"/>
              <w:right w:val="single" w:sz="4" w:space="0" w:color="000000"/>
            </w:tcBorders>
            <w:hideMark/>
          </w:tcPr>
          <w:p w14:paraId="4EDF74E8" w14:textId="77777777" w:rsidR="007C571F" w:rsidRPr="007C571F" w:rsidRDefault="007C571F" w:rsidP="007C571F">
            <w:r w:rsidRPr="007C571F">
              <w:t>Popiół z palenisk domowych</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6D94D872" w14:textId="141EA072" w:rsidR="007C571F" w:rsidRPr="007C571F" w:rsidRDefault="00445F15" w:rsidP="007C571F">
            <w:r>
              <w:t>76,480</w:t>
            </w:r>
          </w:p>
        </w:tc>
      </w:tr>
      <w:tr w:rsidR="007C571F" w:rsidRPr="007C571F" w14:paraId="637C0DF6" w14:textId="77777777" w:rsidTr="00CA4820">
        <w:tc>
          <w:tcPr>
            <w:tcW w:w="6091" w:type="dxa"/>
            <w:gridSpan w:val="3"/>
            <w:tcBorders>
              <w:top w:val="single" w:sz="4" w:space="0" w:color="000000"/>
              <w:left w:val="single" w:sz="4" w:space="0" w:color="000000"/>
              <w:bottom w:val="single" w:sz="4" w:space="0" w:color="000000"/>
              <w:right w:val="single" w:sz="4" w:space="0" w:color="000000"/>
            </w:tcBorders>
            <w:vAlign w:val="center"/>
            <w:hideMark/>
          </w:tcPr>
          <w:p w14:paraId="010A1DA3" w14:textId="6A78290C" w:rsidR="007C571F" w:rsidRPr="007C571F" w:rsidRDefault="00445F15" w:rsidP="00445F15">
            <w:pPr>
              <w:jc w:val="center"/>
              <w:rPr>
                <w:b/>
                <w:bCs/>
              </w:rPr>
            </w:pPr>
            <w:r>
              <w:rPr>
                <w:b/>
                <w:bCs/>
              </w:rPr>
              <w:t>Razem</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7C1F9AA1" w14:textId="6AB51C95" w:rsidR="007C571F" w:rsidRPr="007C571F" w:rsidRDefault="00445F15" w:rsidP="007C571F">
            <w:pPr>
              <w:rPr>
                <w:b/>
                <w:bCs/>
              </w:rPr>
            </w:pPr>
            <w:r>
              <w:rPr>
                <w:b/>
                <w:bCs/>
              </w:rPr>
              <w:t>520</w:t>
            </w:r>
            <w:r w:rsidR="00AC069E">
              <w:rPr>
                <w:b/>
                <w:bCs/>
              </w:rPr>
              <w:t>8</w:t>
            </w:r>
            <w:r>
              <w:rPr>
                <w:b/>
                <w:bCs/>
              </w:rPr>
              <w:t>,</w:t>
            </w:r>
            <w:r w:rsidR="00AC069E">
              <w:rPr>
                <w:b/>
                <w:bCs/>
              </w:rPr>
              <w:t>7</w:t>
            </w:r>
            <w:r>
              <w:rPr>
                <w:b/>
                <w:bCs/>
              </w:rPr>
              <w:t>4</w:t>
            </w:r>
          </w:p>
        </w:tc>
      </w:tr>
    </w:tbl>
    <w:p w14:paraId="293090BA" w14:textId="77777777" w:rsidR="007C571F" w:rsidRPr="007C571F" w:rsidRDefault="007C571F" w:rsidP="007C571F">
      <w:pPr>
        <w:rPr>
          <w:b/>
          <w:bCs/>
        </w:rPr>
      </w:pPr>
    </w:p>
    <w:p w14:paraId="472CFACC" w14:textId="77777777" w:rsidR="007C571F" w:rsidRPr="007C571F" w:rsidRDefault="007C571F" w:rsidP="007C571F">
      <w:pPr>
        <w:numPr>
          <w:ilvl w:val="0"/>
          <w:numId w:val="1"/>
        </w:numPr>
        <w:rPr>
          <w:b/>
          <w:bCs/>
        </w:rPr>
      </w:pPr>
      <w:r w:rsidRPr="007C571F">
        <w:rPr>
          <w:b/>
          <w:bCs/>
        </w:rPr>
        <w:t>Obowiązki Zamawiającego i Wykonawcy przed rozpoczęciem i w trakcie realizacji zamówienia</w:t>
      </w:r>
    </w:p>
    <w:p w14:paraId="239E4C09" w14:textId="77777777" w:rsidR="007C571F" w:rsidRPr="007C571F" w:rsidRDefault="007C571F" w:rsidP="00207796">
      <w:pPr>
        <w:numPr>
          <w:ilvl w:val="0"/>
          <w:numId w:val="31"/>
        </w:numPr>
        <w:jc w:val="both"/>
        <w:rPr>
          <w:b/>
          <w:bCs/>
        </w:rPr>
      </w:pPr>
      <w:r w:rsidRPr="007C571F">
        <w:t>W dniu podpisania umowy Zamawiający dostarczy Wykonawcy szczegółowy wykaz adresów nieruchomości oraz ilość osób zamieszkujących daną nieruchomość objętych przedmiotem   zamówienia. W trakcie realizacji usługi, w przypadku wystąpienia zmiany Zamawiający przekaże Wykonawcy drogą e-mail  aktualny wykaz nieruchomości wraz z ilością osób zamieszkujących daną nieruchomość, w terminie jednego tygodnia od momentu wystąpienia zmiany.</w:t>
      </w:r>
    </w:p>
    <w:p w14:paraId="0AD7CCA4" w14:textId="77777777" w:rsidR="007C571F" w:rsidRPr="007C571F" w:rsidRDefault="007C571F" w:rsidP="00207796">
      <w:pPr>
        <w:numPr>
          <w:ilvl w:val="0"/>
          <w:numId w:val="31"/>
        </w:numPr>
        <w:jc w:val="both"/>
        <w:rPr>
          <w:b/>
          <w:bCs/>
        </w:rPr>
      </w:pPr>
      <w:r w:rsidRPr="007C571F">
        <w:t>Odbiór odpadów komunalnych od właścicieli nieruchomości Wykonawca powinien realizować od poniedziałku do piątku w godzinach od 7.00 do 18.00.</w:t>
      </w:r>
    </w:p>
    <w:p w14:paraId="13D25B1D" w14:textId="77777777" w:rsidR="007C571F" w:rsidRPr="007C571F" w:rsidRDefault="007C571F" w:rsidP="00207796">
      <w:pPr>
        <w:numPr>
          <w:ilvl w:val="0"/>
          <w:numId w:val="31"/>
        </w:numPr>
        <w:jc w:val="both"/>
        <w:rPr>
          <w:b/>
          <w:bCs/>
        </w:rPr>
      </w:pPr>
      <w:r w:rsidRPr="007C571F">
        <w:t>Wykonawca jest zobowiązany do sporządzenia harmonogramu odbioru odpadów   komunalnych na terenie miasta Rawa Mazowiecka  i uzgodnieniu z Zamawiającym niezwłocznie po  podpisania umowy na świadczenie usługi. Harmonogram będzie zawierał wykaz ulic i terminów, kiedy dany  rodzaj odpadów zostanie odebrany.</w:t>
      </w:r>
    </w:p>
    <w:p w14:paraId="07FE2F78" w14:textId="77777777" w:rsidR="007C571F" w:rsidRPr="007C571F" w:rsidRDefault="007C571F" w:rsidP="00207796">
      <w:pPr>
        <w:numPr>
          <w:ilvl w:val="0"/>
          <w:numId w:val="31"/>
        </w:numPr>
        <w:jc w:val="both"/>
        <w:rPr>
          <w:b/>
          <w:bCs/>
        </w:rPr>
      </w:pPr>
      <w:r w:rsidRPr="007C571F">
        <w:t>W zabudowie jednorodzinnej Wykonawca jest zobowiązany do odebrania odpadów komunalnych znajdujących się bezpośrednio przy pojemnikach, a w przypadku zabudowy wielorodzinnej odbioru odpadów z miejsc ustawienia pojemników lub altan śmietnikowych i ich otoczenia. Obowiązek ten dotyczy również pojemników do selektywnej zbiórki odpadów. W przypadku gdy odpady będą wystawiane w workach w bezpośrednim otoczeniu wjazdu na nieruchomość, obowiązek zabrania odpadów należy do Wykonawcy.</w:t>
      </w:r>
    </w:p>
    <w:p w14:paraId="3D6FD075" w14:textId="77777777" w:rsidR="007C571F" w:rsidRPr="007C571F" w:rsidRDefault="007C571F" w:rsidP="00207796">
      <w:pPr>
        <w:numPr>
          <w:ilvl w:val="0"/>
          <w:numId w:val="31"/>
        </w:numPr>
        <w:jc w:val="both"/>
        <w:rPr>
          <w:b/>
          <w:bCs/>
        </w:rPr>
      </w:pPr>
      <w:r w:rsidRPr="007C571F">
        <w:t>Zamawiający i Wykonawca wspólnie odpowiadają za informowanie mieszkańców o zasadach  i terminach odbierania poszczególnych rodzajów odpadów. Wykonawca przekazuje w formie wydruków harmonogramy odbioru, które Zamawiający po akceptacji zamieszcza na stronie internetowej Miasta (www.rawamazowiecka.pl). Wykonawca w formie wydruków, przekazuje harmonogramy mieszkańcom zamieszkałych nieruchomości podczas pierwszego odbioru odpadów.</w:t>
      </w:r>
    </w:p>
    <w:p w14:paraId="059CE562" w14:textId="77777777" w:rsidR="007C571F" w:rsidRPr="007C571F" w:rsidRDefault="007C571F" w:rsidP="00207796">
      <w:pPr>
        <w:numPr>
          <w:ilvl w:val="0"/>
          <w:numId w:val="31"/>
        </w:numPr>
        <w:jc w:val="both"/>
        <w:rPr>
          <w:b/>
          <w:bCs/>
        </w:rPr>
      </w:pPr>
      <w:r w:rsidRPr="007C571F">
        <w:t>W przypadku konieczności dokonania zmian w harmonogramie sposób powiadamiania mieszkańców jest analogiczny, z tym, że wydruki dostarczane są do nieruchomości zamieszkałych w dniu ostatniego odbioru odpadów dokonywanego zgodnie z  ulegającym zmianie harmonogramem.</w:t>
      </w:r>
    </w:p>
    <w:p w14:paraId="6F18A203" w14:textId="77777777" w:rsidR="007C571F" w:rsidRPr="007C571F" w:rsidRDefault="007C571F" w:rsidP="00207796">
      <w:pPr>
        <w:numPr>
          <w:ilvl w:val="0"/>
          <w:numId w:val="31"/>
        </w:numPr>
        <w:jc w:val="both"/>
        <w:rPr>
          <w:b/>
          <w:bCs/>
        </w:rPr>
      </w:pPr>
      <w:r w:rsidRPr="007C571F">
        <w:lastRenderedPageBreak/>
        <w:t>Wykonawca będzie zobowiązany do przedkładania zamawiającemu rocznych sprawozdań, zgodnych z art. 9n ustawy z 13 września 1996 r.  o utrzymaniu  czystości i porządku w gminach (Dz. U. z 2023 r., poz.1469 i poz. 1852).</w:t>
      </w:r>
    </w:p>
    <w:p w14:paraId="1F0C3CE3" w14:textId="77777777" w:rsidR="007C571F" w:rsidRPr="007C571F" w:rsidRDefault="007C571F" w:rsidP="00207796">
      <w:pPr>
        <w:numPr>
          <w:ilvl w:val="0"/>
          <w:numId w:val="31"/>
        </w:numPr>
        <w:jc w:val="both"/>
      </w:pPr>
      <w:r w:rsidRPr="007C571F">
        <w:t>Za stan sanitarny zestawów recyklingowych umieszczonych przy altanach śmietnikowych na terenach wielorodzinnych odpowiada Wykonawca. Wykonawca zobowiązany jest co najmniej dwa razy w roku (np. w kwietniu i lipcu) w czasie wykonywania usługi umyć oraz zdezynfekować pojemniki do selektywnej  zbiórki odpadów  oraz pojemniki na niesegregowane (zmieszane) odpady komunalne, a w przypadku zajścia potrzeby zwiększenia częstotliwości mycia i dezynfekcji na zlecenie Zamawiającego.</w:t>
      </w:r>
    </w:p>
    <w:p w14:paraId="3388843E" w14:textId="77777777" w:rsidR="007C571F" w:rsidRPr="007C571F" w:rsidRDefault="007C571F" w:rsidP="00207796">
      <w:pPr>
        <w:numPr>
          <w:ilvl w:val="0"/>
          <w:numId w:val="31"/>
        </w:numPr>
        <w:jc w:val="both"/>
      </w:pPr>
      <w:r w:rsidRPr="007C571F">
        <w:t>Za stan sanitarny i utrzymanie czystości w altanach śmietnikowych, jak i wokół nich odpowiada Wykonawca.  Wykonawca zobowiązany jest   do przeprowadzenia  dezynfekcji wewnątrz altan śmietnikowych dwa razy w roku (np. w  maju i  lipcu), a w przypadku zajścia potrzeby na zlecenie Zamawiającego.</w:t>
      </w:r>
    </w:p>
    <w:p w14:paraId="174605B5" w14:textId="77777777" w:rsidR="007C571F" w:rsidRPr="007C571F" w:rsidRDefault="007C571F" w:rsidP="00207796">
      <w:pPr>
        <w:numPr>
          <w:ilvl w:val="0"/>
          <w:numId w:val="31"/>
        </w:numPr>
        <w:jc w:val="both"/>
      </w:pPr>
      <w:r w:rsidRPr="007C571F">
        <w:t>Niesegregowane (zmieszane) odpady komunalne, odpady selektywnie zebrane, odpady z drobnych remontów, odpady wielkogabarytowe i zużyty sprzęt elektryczny i elektroniczny oraz  odpady ulegające biodegradacji, które stanowią przedmiot zamówienia zebrane z terenu miasta Rawa Mazowiecka, Wykonawca zobowiązany  jest przekazać w dniu odbioru do Zakładu ZGO Pukinin,  Pukinin 140. W przypadku awarii instalacji  do przetwarzania odpadów komunalnych, Wykonawca zobowiązany jest do dostarczenia odpadów na własny koszt do innej  instalacji komunalnej  zlokalizowanej najbliżej granic miasta Rawa Mazowiecka, tj. do 30 km.</w:t>
      </w:r>
    </w:p>
    <w:p w14:paraId="7455B9A8" w14:textId="77777777" w:rsidR="007C571F" w:rsidRPr="007C571F" w:rsidRDefault="007C571F" w:rsidP="00207796">
      <w:pPr>
        <w:numPr>
          <w:ilvl w:val="0"/>
          <w:numId w:val="31"/>
        </w:numPr>
        <w:jc w:val="both"/>
      </w:pPr>
      <w:r w:rsidRPr="007C571F">
        <w:t>Wykonawca jest zobowiązany do przedkładania zamawiającemu raportów miesięcznych zawierających informację o poszczególnych rodzajach i ilościach odebranych od właścicieli nieruchomości odpadów (zmieszane, segregowane) ustalonych dla poszczególnych nieruchomości w oparciu o informacje czy z danej nieruchomości zostały oddane odpady zmieszane lub segregowane. Raporty obejmujące każdy miesiąc wykonywanej usługi Wykonawca przekaże Zamawiającemu do dnia 20 każdego miesiąca następującego po miesiącu, którego raport dotyczy. Raporty i informacje dotyczące wywozu odpadów składane elektronicznie powinny być sporządzone w ogólnie dostępnym programie informatycznym. Obowiązek przedkładania raportów nie wyłącza wynikającego z art. 9n ustawy o utrzymaniu czystości i porządku w gminach, obowiązku składania rocznych sprawozdań.</w:t>
      </w:r>
    </w:p>
    <w:p w14:paraId="17C0581F" w14:textId="77777777" w:rsidR="007C571F" w:rsidRPr="007C571F" w:rsidRDefault="007C571F" w:rsidP="00207796">
      <w:pPr>
        <w:numPr>
          <w:ilvl w:val="0"/>
          <w:numId w:val="31"/>
        </w:numPr>
        <w:jc w:val="both"/>
      </w:pPr>
      <w:r w:rsidRPr="007C571F">
        <w:t>W celu  weryfikacji prawidłowości świadczenia usługi zgodnie z przedmiotem zamówienia, Wykonawca zobowiązany jest wyposażyć na czas trwania umowy, na co najmniej 1 stanowisku komputerowym będącym własnością Zamawiającego, w oprogramowanie komputerowe pozwalające na bieżący odczyt monitoringu bazującego na systemie pozycjonowania satelitarnego umożliwiający trwałe zapisywanie, przechowywanie i odczytywanie danych o położeniu pojazdów i miejscach postoju oraz czujników zapisujących dane o miejscach załadunku i wyładunku odpadów.</w:t>
      </w:r>
    </w:p>
    <w:p w14:paraId="49015AED" w14:textId="77777777" w:rsidR="007C571F" w:rsidRPr="007C571F" w:rsidRDefault="007C571F" w:rsidP="00207796">
      <w:pPr>
        <w:numPr>
          <w:ilvl w:val="0"/>
          <w:numId w:val="31"/>
        </w:numPr>
        <w:jc w:val="both"/>
      </w:pPr>
      <w:r w:rsidRPr="007C571F">
        <w:t xml:space="preserve"> W przypadku stwierdzenia przez Wykonawcę, że są nieruchomości zamieszkałe, na których powstają odpady, a nie są ujęte w bazie prowadzonej przez Zamawiającego, jest on zobowiązany do powiadomienia Zamawiającego o tym fakcie.</w:t>
      </w:r>
    </w:p>
    <w:p w14:paraId="540A22BE" w14:textId="77777777" w:rsidR="007C571F" w:rsidRPr="007C571F" w:rsidRDefault="007C571F" w:rsidP="00207796">
      <w:pPr>
        <w:numPr>
          <w:ilvl w:val="0"/>
          <w:numId w:val="31"/>
        </w:numPr>
        <w:jc w:val="both"/>
      </w:pPr>
      <w:r w:rsidRPr="007C571F">
        <w:t xml:space="preserve">Do obowiązków Wykonawcy należy kontrolowanie właścicieli nieruchomości pod kątem wypełniania obowiązku w zakresie selektywnego zbierania odpadów komunalnych oraz </w:t>
      </w:r>
      <w:r w:rsidRPr="007C571F">
        <w:lastRenderedPageBreak/>
        <w:t>niezwłoczne informowanie Zamawiającego o przypadkach niedopełniania przez właścicieli nieruchomości ww. obowiązku. W przypadku zaistnienia następującej sytuacji Wykonawca sporządza protokół wraz z dokumentacja fotograficzną, które stanowią dowód nie wywiązania się właściciela nieruchomości z obowiązku prowadzenia selektywnej zbiórki odpadów i przekazuje go w ciągu 2 dni roboczych do Zamawiającego od momentu stwierdzenia naruszenia zasad selektywnej zbiórki odpadów.</w:t>
      </w:r>
    </w:p>
    <w:p w14:paraId="23E3BB67" w14:textId="77777777" w:rsidR="007C571F" w:rsidRPr="007C571F" w:rsidRDefault="007C571F" w:rsidP="00207796">
      <w:pPr>
        <w:numPr>
          <w:ilvl w:val="0"/>
          <w:numId w:val="31"/>
        </w:numPr>
        <w:jc w:val="both"/>
      </w:pPr>
      <w:r w:rsidRPr="007C571F">
        <w:t>Wykonawca zobowiązany jest do przestrzegania podczas trwania umowy przepisów prawnych, a w szczególności:</w:t>
      </w:r>
    </w:p>
    <w:p w14:paraId="729912DD" w14:textId="77777777" w:rsidR="007C571F" w:rsidRPr="007C571F" w:rsidRDefault="007C571F" w:rsidP="00207796">
      <w:pPr>
        <w:numPr>
          <w:ilvl w:val="0"/>
          <w:numId w:val="32"/>
        </w:numPr>
        <w:jc w:val="both"/>
      </w:pPr>
      <w:r w:rsidRPr="007C571F">
        <w:t>ustawy z dnia 14 grudnia 2012 r. o odpadach (Dz. U. z 2023 r. poz. 1587, poz. 1597, poz. 1688, poz. 1852 i poz. 2029);</w:t>
      </w:r>
    </w:p>
    <w:p w14:paraId="7575AE2E" w14:textId="77777777" w:rsidR="007C571F" w:rsidRPr="007C571F" w:rsidRDefault="007C571F" w:rsidP="00207796">
      <w:pPr>
        <w:numPr>
          <w:ilvl w:val="0"/>
          <w:numId w:val="32"/>
        </w:numPr>
        <w:jc w:val="both"/>
      </w:pPr>
      <w:r w:rsidRPr="007C571F">
        <w:t>ustawy z dnia 13 września 1996 r. o utrzymaniu czystości i porządku w gminach (Dz. U. z 2023 r. poz. 1469 i poz. 1852);</w:t>
      </w:r>
    </w:p>
    <w:p w14:paraId="3EA80B54" w14:textId="77777777" w:rsidR="007C571F" w:rsidRPr="007C571F" w:rsidRDefault="007C571F" w:rsidP="00207796">
      <w:pPr>
        <w:numPr>
          <w:ilvl w:val="0"/>
          <w:numId w:val="32"/>
        </w:numPr>
        <w:jc w:val="both"/>
      </w:pPr>
      <w:r w:rsidRPr="007C571F">
        <w:t>uchwały nr XL/349/22  Rady Miasta Rawa Mazowiecka z dnia 23 czerwca 2022r. w sprawie przyjęcia „Regulaminu utrzymania czystości i porządku na terenie miasta Rawa Mazowiecka oraz uchwały nr XLV/375/22 Rady Miasta Rawa Mazowiecka z dnia 24 listopada 2022 r. w sprawie zmiany uchwały nr XL/349/22 w sprawie przyjęcia Regulaminu utrzymania czystości i porządku na terenie miasta Rawa Mazowiecka;</w:t>
      </w:r>
    </w:p>
    <w:p w14:paraId="4FC76FA7" w14:textId="77777777" w:rsidR="007C571F" w:rsidRPr="007C571F" w:rsidRDefault="007C571F" w:rsidP="00207796">
      <w:pPr>
        <w:numPr>
          <w:ilvl w:val="0"/>
          <w:numId w:val="32"/>
        </w:numPr>
        <w:jc w:val="both"/>
      </w:pPr>
      <w:r w:rsidRPr="007C571F">
        <w:t>uchwały Nr XLV/376/22  Rady Miasta Rawa Mazowiecka z dnia 24 listopada 2022 r. w sprawie szczegółowego sposobu i zakresu świadczenia usług w zakresie odbierania odpadów komunalnych od właścicieli nieruchomości;</w:t>
      </w:r>
    </w:p>
    <w:p w14:paraId="31134737" w14:textId="77777777" w:rsidR="007C571F" w:rsidRPr="007C571F" w:rsidRDefault="007C571F" w:rsidP="00207796">
      <w:pPr>
        <w:numPr>
          <w:ilvl w:val="0"/>
          <w:numId w:val="32"/>
        </w:numPr>
        <w:jc w:val="both"/>
      </w:pPr>
      <w:r w:rsidRPr="007C571F">
        <w:t>rozporządzenia Ministra Środowiska z dnia 11 stycznia 2013 r. w sprawie szczegółowych wymagań w zakresie odbierania odpadów komunalnych od właścicieli nieruchomości;</w:t>
      </w:r>
    </w:p>
    <w:p w14:paraId="4B9FD1E3" w14:textId="77777777" w:rsidR="007C571F" w:rsidRPr="007C571F" w:rsidRDefault="007C571F" w:rsidP="00207796">
      <w:pPr>
        <w:numPr>
          <w:ilvl w:val="0"/>
          <w:numId w:val="32"/>
        </w:numPr>
        <w:jc w:val="both"/>
      </w:pPr>
      <w:r w:rsidRPr="007C571F">
        <w:t>rozporządzenia Ministra Środowiska z dnia 16 czerwca 2009 r. w sprawie bezpieczeństwa i higieny pracy przy gospodarowaniu odpadami komunalnymi;</w:t>
      </w:r>
    </w:p>
    <w:p w14:paraId="4D43C130" w14:textId="77777777" w:rsidR="007C571F" w:rsidRPr="007C571F" w:rsidRDefault="007C571F" w:rsidP="00207796">
      <w:pPr>
        <w:numPr>
          <w:ilvl w:val="0"/>
          <w:numId w:val="32"/>
        </w:numPr>
        <w:jc w:val="both"/>
      </w:pPr>
      <w:r w:rsidRPr="007C571F">
        <w:t>planu gospodarki odpadami województwa łódzkiego na lata 2016 – 2022 z uwzględnieniem  lat   2023-2028, przyjętego uchwałą Sejmiku Województwa Łódzkiego nr XL/502/17 z dnia 20.06.2017 r. w sprawie uchwalenia Planu gospodarki odpadami dla województwa łódzkiego na lata 2016 –2022 z uwzględnieniem lat 2023 – 2028.</w:t>
      </w:r>
    </w:p>
    <w:p w14:paraId="3B573278" w14:textId="77777777" w:rsidR="007C571F" w:rsidRPr="007C571F" w:rsidRDefault="007C571F" w:rsidP="00207796">
      <w:pPr>
        <w:numPr>
          <w:ilvl w:val="0"/>
          <w:numId w:val="33"/>
        </w:numPr>
        <w:jc w:val="both"/>
      </w:pPr>
      <w:r w:rsidRPr="007C571F">
        <w:t>Za zawinione szkody na majątku osób trzecich w trakcie odbioru odpadów komunalnych   odpowiedzialność ponosi Wykonawca.</w:t>
      </w:r>
    </w:p>
    <w:p w14:paraId="1B37EBE1" w14:textId="77777777" w:rsidR="007C571F" w:rsidRPr="007C571F" w:rsidRDefault="007C571F" w:rsidP="00207796">
      <w:pPr>
        <w:numPr>
          <w:ilvl w:val="0"/>
          <w:numId w:val="33"/>
        </w:numPr>
        <w:jc w:val="both"/>
      </w:pPr>
      <w:r w:rsidRPr="007C571F">
        <w:t>Zgodnie z art. 9e ust. 2 ustawy z dnia 13 września 1996 r. o utrzymaniu czystości i porządku w gminach – zakazuje się mieszania  selektywnie zebranych odpadów komunalnych ze zmieszanymi odpadami komunalnymi odebranymi od właścicieli nieruchomości oraz selektywnie zebranych odpadów komunalnych różnych rodzajów ze sobą.</w:t>
      </w:r>
    </w:p>
    <w:p w14:paraId="4B60D8C0" w14:textId="77777777" w:rsidR="007C571F" w:rsidRPr="007C571F" w:rsidRDefault="007C571F" w:rsidP="00207796">
      <w:pPr>
        <w:numPr>
          <w:ilvl w:val="0"/>
          <w:numId w:val="33"/>
        </w:numPr>
        <w:jc w:val="both"/>
      </w:pPr>
      <w:r w:rsidRPr="007C571F">
        <w:t>W przypadku niedopełnienia przez właściciela nieruchomości obowiązku w zakresie selektywnego zbierania odpadów komunalnych, Wykonawca zobowiązany  jest do przyjmowania ich jako zmieszane odpady komunalne i niezwłocznego  powiadamiania o tym fakcie Zamawiającego.</w:t>
      </w:r>
    </w:p>
    <w:p w14:paraId="5D681890" w14:textId="77777777" w:rsidR="007C571F" w:rsidRPr="007C571F" w:rsidRDefault="007C571F" w:rsidP="00207796">
      <w:pPr>
        <w:numPr>
          <w:ilvl w:val="0"/>
          <w:numId w:val="33"/>
        </w:numPr>
        <w:jc w:val="both"/>
      </w:pPr>
      <w:r w:rsidRPr="007C571F">
        <w:t>Wykonawca zapewnia właściwy stan sanitarny pojazdów (określony w Rozporządzeniu Ministra Środowiska z dnia 11 stycznia 2013 r.) używanych podczas realizacji zamówienia.</w:t>
      </w:r>
    </w:p>
    <w:p w14:paraId="7D832BD8" w14:textId="77777777" w:rsidR="007C571F" w:rsidRPr="007C571F" w:rsidRDefault="007C571F" w:rsidP="00207796">
      <w:pPr>
        <w:numPr>
          <w:ilvl w:val="0"/>
          <w:numId w:val="33"/>
        </w:numPr>
        <w:jc w:val="both"/>
      </w:pPr>
      <w:r w:rsidRPr="007C571F">
        <w:lastRenderedPageBreak/>
        <w:t>Wykonawca zobowiązany jest do dysponowania bazą magazynowo transportową usytuowaną na terenie gminy lub w odległości nie większej niż 60 km od granicy miasta Rawa Mazowiecka. Baza powinna być usytuowana na terenie, do którego Wykonawca posiada tytuł prawny. Teren bazy musi być zabezpieczony w sposób uniemożliwiający wstęp osobom nieupoważnionym. Miejsce do parkowania pojazdów na terenie bazy powinno być zabezpieczone przed emisją zanieczyszczeń do gruntu oraz zabezpieczone przed wpływem warunków atmosferycznych. Na terenie bazy muszą być zabezpieczone miejsca do magazynowania selektywnie zebranych odpadów komunalnych, które będą zabezpieczone przed emisją zanieczyszczeń do gruntu oraz zabezpieczone przed działaniem czynników atmosferycznych. Teren bazy magazynowo transportowej musi być wyposażony w urządzenia lub systemy zapewniające zagospodarowanie wód opadowych i ścieków przemysłowych, pochodzących z terenu bazy, zgodnie z wymaganiami określonymi w przepisach ustawy Prawo wodne.</w:t>
      </w:r>
    </w:p>
    <w:p w14:paraId="2C35EE03" w14:textId="77777777" w:rsidR="007C571F" w:rsidRPr="007C571F" w:rsidRDefault="007C571F" w:rsidP="00207796">
      <w:pPr>
        <w:numPr>
          <w:ilvl w:val="0"/>
          <w:numId w:val="34"/>
        </w:numPr>
        <w:jc w:val="both"/>
      </w:pPr>
      <w:r w:rsidRPr="007C571F">
        <w:rPr>
          <w:u w:val="single"/>
        </w:rPr>
        <w:t xml:space="preserve">Baza magazynowo transportowa musi być wyposażona w: </w:t>
      </w:r>
    </w:p>
    <w:p w14:paraId="2BF8BC56" w14:textId="77777777" w:rsidR="007C571F" w:rsidRPr="007C571F" w:rsidRDefault="007C571F" w:rsidP="00207796">
      <w:pPr>
        <w:numPr>
          <w:ilvl w:val="0"/>
          <w:numId w:val="35"/>
        </w:numPr>
        <w:jc w:val="both"/>
      </w:pPr>
      <w:r w:rsidRPr="007C571F">
        <w:t xml:space="preserve">legalizowaną samochodową wagę najazdową – w przypadku, gdy na terenie bazy następuje  magazynowanie odpadów, </w:t>
      </w:r>
    </w:p>
    <w:p w14:paraId="005E0185" w14:textId="77777777" w:rsidR="007C571F" w:rsidRPr="007C571F" w:rsidRDefault="007C571F" w:rsidP="00207796">
      <w:pPr>
        <w:numPr>
          <w:ilvl w:val="0"/>
          <w:numId w:val="35"/>
        </w:numPr>
        <w:jc w:val="both"/>
      </w:pPr>
      <w:r w:rsidRPr="007C571F">
        <w:t>pomieszczenia socjalne dla pracowników odpowiadające ilości zatrudnionych osób;</w:t>
      </w:r>
    </w:p>
    <w:p w14:paraId="316CE95D" w14:textId="77777777" w:rsidR="007C571F" w:rsidRPr="007C571F" w:rsidRDefault="007C571F" w:rsidP="00207796">
      <w:pPr>
        <w:numPr>
          <w:ilvl w:val="0"/>
          <w:numId w:val="35"/>
        </w:numPr>
        <w:jc w:val="both"/>
      </w:pPr>
      <w:r w:rsidRPr="007C571F">
        <w:t>miejsca przeznaczone do parkowania pojazdów zabezpieczone przed emisją zanieczyszczeń do gruntu;</w:t>
      </w:r>
    </w:p>
    <w:p w14:paraId="3A416868" w14:textId="77777777" w:rsidR="007C571F" w:rsidRPr="007C571F" w:rsidRDefault="007C571F" w:rsidP="00207796">
      <w:pPr>
        <w:numPr>
          <w:ilvl w:val="0"/>
          <w:numId w:val="35"/>
        </w:numPr>
        <w:jc w:val="both"/>
      </w:pPr>
      <w:r w:rsidRPr="007C571F">
        <w:t>miejsca do magazynowania selektywnie zebranych odpadów z grupy odpadów  komunalnych;</w:t>
      </w:r>
    </w:p>
    <w:p w14:paraId="7A4F3AEA" w14:textId="77777777" w:rsidR="007C571F" w:rsidRPr="007C571F" w:rsidRDefault="007C571F" w:rsidP="00207796">
      <w:pPr>
        <w:numPr>
          <w:ilvl w:val="0"/>
          <w:numId w:val="35"/>
        </w:numPr>
        <w:jc w:val="both"/>
      </w:pPr>
      <w:r w:rsidRPr="007C571F">
        <w:t>urządzenia do selektywnego gromadzenia odpadów komunalnych przed ich transportem  do miejsc przetwarzania.</w:t>
      </w:r>
    </w:p>
    <w:p w14:paraId="4C941ABE" w14:textId="77777777" w:rsidR="007C571F" w:rsidRPr="007C571F" w:rsidRDefault="007C571F" w:rsidP="00207796">
      <w:pPr>
        <w:numPr>
          <w:ilvl w:val="0"/>
          <w:numId w:val="33"/>
        </w:numPr>
        <w:jc w:val="both"/>
      </w:pPr>
      <w:r w:rsidRPr="007C571F">
        <w:t>Wykonawca zobowiązany jest do dysponowania co najmniej:</w:t>
      </w:r>
    </w:p>
    <w:p w14:paraId="68D2CF0D" w14:textId="77777777" w:rsidR="007C571F" w:rsidRPr="007C571F" w:rsidRDefault="007C571F" w:rsidP="00207796">
      <w:pPr>
        <w:numPr>
          <w:ilvl w:val="0"/>
          <w:numId w:val="36"/>
        </w:numPr>
        <w:jc w:val="both"/>
      </w:pPr>
      <w:r w:rsidRPr="007C571F">
        <w:t>2 pojazdami przystosowanymi do odbierania zmieszanych odpadów komunalnych,</w:t>
      </w:r>
    </w:p>
    <w:p w14:paraId="7A5E125E" w14:textId="77777777" w:rsidR="007C571F" w:rsidRPr="007C571F" w:rsidRDefault="007C571F" w:rsidP="00207796">
      <w:pPr>
        <w:numPr>
          <w:ilvl w:val="0"/>
          <w:numId w:val="36"/>
        </w:numPr>
        <w:jc w:val="both"/>
      </w:pPr>
      <w:r w:rsidRPr="007C571F">
        <w:t>2 pojazdami przystosowanymi do odbierania selektywnie zbieranych odpadów komunalnych,</w:t>
      </w:r>
    </w:p>
    <w:p w14:paraId="05F38887" w14:textId="77777777" w:rsidR="007C571F" w:rsidRPr="007C571F" w:rsidRDefault="007C571F" w:rsidP="00207796">
      <w:pPr>
        <w:numPr>
          <w:ilvl w:val="0"/>
          <w:numId w:val="36"/>
        </w:numPr>
        <w:jc w:val="both"/>
      </w:pPr>
      <w:r w:rsidRPr="007C571F">
        <w:t>1 pojazdem do odbierania odpadów bez funkcji kompaktującej.</w:t>
      </w:r>
    </w:p>
    <w:p w14:paraId="6AC95791" w14:textId="77777777" w:rsidR="007C571F" w:rsidRPr="007C571F" w:rsidRDefault="007C571F" w:rsidP="00207796">
      <w:pPr>
        <w:jc w:val="both"/>
      </w:pPr>
      <w:r w:rsidRPr="007C571F">
        <w:t>Pojazdy te muszą być trwale i czytelnie oznakowane w widocznym miejscu nazwą firmy oraz danymi teleadresowymi podmiotu odbierającego odpady komunalne od właścicieli nieruchomości. Pojazdy muszą posiadać konstrukcję zabezpieczającą przed rozwiewaniem i rozpylaniem przewożonych odpadów oraz minimalizującą oddziaływanie czynników atmosferycznych na odpady. Pojazdy muszą być wyposażone w narzędzia lub urządzenia umożliwiające sprzątanie terenu po opróżnieniu pojemników.</w:t>
      </w:r>
    </w:p>
    <w:p w14:paraId="49313C2D" w14:textId="77777777" w:rsidR="007C571F" w:rsidRPr="007C571F" w:rsidRDefault="007C571F" w:rsidP="00207796">
      <w:pPr>
        <w:numPr>
          <w:ilvl w:val="0"/>
          <w:numId w:val="34"/>
        </w:numPr>
        <w:jc w:val="both"/>
      </w:pPr>
      <w:r w:rsidRPr="007C571F">
        <w:rPr>
          <w:u w:val="single"/>
        </w:rPr>
        <w:t>Wszystkie pojazdy muszą być wyposażone w:</w:t>
      </w:r>
    </w:p>
    <w:p w14:paraId="00DE76C6" w14:textId="77777777" w:rsidR="007C571F" w:rsidRPr="007C571F" w:rsidRDefault="007C571F" w:rsidP="00207796">
      <w:pPr>
        <w:numPr>
          <w:ilvl w:val="0"/>
          <w:numId w:val="37"/>
        </w:numPr>
        <w:jc w:val="both"/>
      </w:pPr>
      <w:r w:rsidRPr="007C571F">
        <w:t xml:space="preserve">system monitoringu bazującego na systemie pozycjonowania satelitarnego (GPS) umożliwiający trwałe rejestrowanie (zapisywanie), przechowywanie i odczytywanie danych o położeniu pojazdu i miejscach postojów, </w:t>
      </w:r>
    </w:p>
    <w:p w14:paraId="717F3709" w14:textId="77777777" w:rsidR="007C571F" w:rsidRPr="007C571F" w:rsidRDefault="007C571F" w:rsidP="00207796">
      <w:pPr>
        <w:numPr>
          <w:ilvl w:val="0"/>
          <w:numId w:val="37"/>
        </w:numPr>
        <w:jc w:val="both"/>
      </w:pPr>
      <w:r w:rsidRPr="007C571F">
        <w:lastRenderedPageBreak/>
        <w:t>system czujników zapisujących dane o miejscach wyładunku odpadów, który umożliwia weryfikację tych danych.</w:t>
      </w:r>
    </w:p>
    <w:p w14:paraId="386F3B73" w14:textId="77777777" w:rsidR="007C571F" w:rsidRPr="007C571F" w:rsidRDefault="007C571F" w:rsidP="00207796">
      <w:pPr>
        <w:numPr>
          <w:ilvl w:val="0"/>
          <w:numId w:val="33"/>
        </w:numPr>
        <w:jc w:val="both"/>
      </w:pPr>
      <w:r w:rsidRPr="007C571F">
        <w:t>W przypadku awarii pojazdu specjalistycznego do odbioru odpadów Wykonawca zobowiązany jest zapewnić pojazd zastępczy odpowiednio przystosowany do odbioru odpadów.</w:t>
      </w:r>
    </w:p>
    <w:p w14:paraId="1E486E71" w14:textId="77777777" w:rsidR="007C571F" w:rsidRPr="007C571F" w:rsidRDefault="007C571F" w:rsidP="00207796">
      <w:pPr>
        <w:numPr>
          <w:ilvl w:val="0"/>
          <w:numId w:val="33"/>
        </w:numPr>
        <w:jc w:val="both"/>
      </w:pPr>
      <w:r w:rsidRPr="007C571F">
        <w:t>Dokonywanie odbioru i transportu odpadów, również w przypadkach, kiedy dojazd</w:t>
      </w:r>
      <w:r w:rsidRPr="007C571F">
        <w:br/>
        <w:t>do nieruchomości z których będą odbierane odpady komunalne będzie utrudniony z powodu   prowadzonych remontów dróg, dojazdów itp. w takich przypadkach Wykonawcy nie przysługują roszczenia z tytułu wzrostu kosztów realizacji przedmiotu umowy.</w:t>
      </w:r>
    </w:p>
    <w:p w14:paraId="5BC19959" w14:textId="77777777" w:rsidR="007C571F" w:rsidRPr="007C571F" w:rsidRDefault="007C571F" w:rsidP="00207796">
      <w:pPr>
        <w:numPr>
          <w:ilvl w:val="0"/>
          <w:numId w:val="33"/>
        </w:numPr>
        <w:jc w:val="both"/>
      </w:pPr>
      <w:r w:rsidRPr="007C571F">
        <w:t>Wykonawca  jest zobowiązany  świadczyć usługę zgodnie z przepisami prawa powszechnego oraz miejscowego obowiązującego na terenie miasta Rawa Mazowiecka.</w:t>
      </w:r>
    </w:p>
    <w:p w14:paraId="2D24E34B" w14:textId="77777777" w:rsidR="007C571F" w:rsidRPr="007C571F" w:rsidRDefault="007C571F" w:rsidP="00207796">
      <w:pPr>
        <w:numPr>
          <w:ilvl w:val="0"/>
          <w:numId w:val="33"/>
        </w:numPr>
        <w:jc w:val="both"/>
      </w:pPr>
      <w:r w:rsidRPr="007C571F">
        <w:t>Wykonawca nie może mieszać odpadów segregowanych i niesegregowanych odebranych od właścicieli nieruchomości zamieszkałych z terenu miasta Rawa Mazowiecka z odpadami  odebranymi z terenu innej gminy.</w:t>
      </w:r>
    </w:p>
    <w:p w14:paraId="7B3086AA" w14:textId="77777777" w:rsidR="007C571F" w:rsidRPr="007C571F" w:rsidRDefault="007C571F" w:rsidP="00207796">
      <w:pPr>
        <w:numPr>
          <w:ilvl w:val="0"/>
          <w:numId w:val="33"/>
        </w:numPr>
        <w:jc w:val="both"/>
      </w:pPr>
      <w:r w:rsidRPr="007C571F">
        <w:t>Zamawiający wymaga takiej organizacji usługi odbierania odpadów komunalnych, która pozwoli mu w sposób jednoznaczny ustalić ilość odebranych odpadów komunalnych zmieszanych i selektywnie zebranych z nieruchomości na których zamieszkują mieszkańcy.</w:t>
      </w:r>
    </w:p>
    <w:p w14:paraId="0FAB2078" w14:textId="77777777" w:rsidR="007C571F" w:rsidRPr="007C571F" w:rsidRDefault="007C571F" w:rsidP="00207796">
      <w:pPr>
        <w:jc w:val="both"/>
      </w:pPr>
    </w:p>
    <w:p w14:paraId="3309670C" w14:textId="77777777" w:rsidR="007C571F" w:rsidRPr="007C571F" w:rsidRDefault="007C571F" w:rsidP="00207796">
      <w:pPr>
        <w:jc w:val="both"/>
      </w:pPr>
    </w:p>
    <w:p w14:paraId="79510521" w14:textId="77777777" w:rsidR="000C2626" w:rsidRDefault="000C2626" w:rsidP="00207796">
      <w:pPr>
        <w:jc w:val="both"/>
      </w:pPr>
    </w:p>
    <w:sectPr w:rsidR="000C2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CDF"/>
    <w:multiLevelType w:val="hybridMultilevel"/>
    <w:tmpl w:val="B7FEFCBC"/>
    <w:lvl w:ilvl="0" w:tplc="1756A4F0">
      <w:start w:val="2"/>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D813D3"/>
    <w:multiLevelType w:val="hybridMultilevel"/>
    <w:tmpl w:val="780CEBB2"/>
    <w:lvl w:ilvl="0" w:tplc="77FA11B8">
      <w:start w:val="2"/>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E2E46"/>
    <w:multiLevelType w:val="hybridMultilevel"/>
    <w:tmpl w:val="0B1C9F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14900D0F"/>
    <w:multiLevelType w:val="hybridMultilevel"/>
    <w:tmpl w:val="7340BE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FE0977"/>
    <w:multiLevelType w:val="hybridMultilevel"/>
    <w:tmpl w:val="DDAE208A"/>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5" w15:restartNumberingAfterBreak="0">
    <w:nsid w:val="1A5B5047"/>
    <w:multiLevelType w:val="hybridMultilevel"/>
    <w:tmpl w:val="2570B7D4"/>
    <w:lvl w:ilvl="0" w:tplc="7A0C9FFC">
      <w:start w:val="16"/>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8D1F19"/>
    <w:multiLevelType w:val="hybridMultilevel"/>
    <w:tmpl w:val="2DA20C6A"/>
    <w:lvl w:ilvl="0" w:tplc="3558E1CA">
      <w:start w:val="1"/>
      <w:numFmt w:val="bullet"/>
      <w:lvlText w:val=""/>
      <w:lvlJc w:val="left"/>
      <w:pPr>
        <w:ind w:left="72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21DC3464"/>
    <w:multiLevelType w:val="hybridMultilevel"/>
    <w:tmpl w:val="79DE9AFE"/>
    <w:lvl w:ilvl="0" w:tplc="B298FC0A">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24050841"/>
    <w:multiLevelType w:val="hybridMultilevel"/>
    <w:tmpl w:val="D3641AD6"/>
    <w:lvl w:ilvl="0" w:tplc="07FED88E">
      <w:start w:val="3"/>
      <w:numFmt w:val="decimal"/>
      <w:lvlText w:val="%1)"/>
      <w:lvlJc w:val="left"/>
      <w:pPr>
        <w:ind w:left="1440" w:hanging="360"/>
      </w:pPr>
      <w:rPr>
        <w:b w:val="0"/>
        <w:bCs w:val="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50A24B1"/>
    <w:multiLevelType w:val="hybridMultilevel"/>
    <w:tmpl w:val="931E70A0"/>
    <w:lvl w:ilvl="0" w:tplc="45D08D3A">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2CA21127"/>
    <w:multiLevelType w:val="hybridMultilevel"/>
    <w:tmpl w:val="271EFE80"/>
    <w:lvl w:ilvl="0" w:tplc="D780E3DA">
      <w:start w:val="1"/>
      <w:numFmt w:val="bullet"/>
      <w:lvlText w:val=""/>
      <w:lvlJc w:val="left"/>
      <w:pPr>
        <w:ind w:left="180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1" w15:restartNumberingAfterBreak="0">
    <w:nsid w:val="2D1D7589"/>
    <w:multiLevelType w:val="hybridMultilevel"/>
    <w:tmpl w:val="63262004"/>
    <w:lvl w:ilvl="0" w:tplc="04150013">
      <w:start w:val="1"/>
      <w:numFmt w:val="upperRoman"/>
      <w:lvlText w:val="%1."/>
      <w:lvlJc w:val="right"/>
      <w:pPr>
        <w:ind w:left="720" w:hanging="36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8F51C4"/>
    <w:multiLevelType w:val="hybridMultilevel"/>
    <w:tmpl w:val="805E2B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AB31B3"/>
    <w:multiLevelType w:val="hybridMultilevel"/>
    <w:tmpl w:val="0A56F396"/>
    <w:lvl w:ilvl="0" w:tplc="134EF3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7E51203"/>
    <w:multiLevelType w:val="hybridMultilevel"/>
    <w:tmpl w:val="83D2B38A"/>
    <w:lvl w:ilvl="0" w:tplc="1D00DFF8">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5" w15:restartNumberingAfterBreak="0">
    <w:nsid w:val="3E7E396C"/>
    <w:multiLevelType w:val="hybridMultilevel"/>
    <w:tmpl w:val="D24C5478"/>
    <w:lvl w:ilvl="0" w:tplc="394C7016">
      <w:start w:val="1"/>
      <w:numFmt w:val="decimal"/>
      <w:lvlText w:val="%1)"/>
      <w:lvlJc w:val="left"/>
      <w:pPr>
        <w:ind w:left="1440" w:hanging="363"/>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41830AAC"/>
    <w:multiLevelType w:val="hybridMultilevel"/>
    <w:tmpl w:val="8CF87E80"/>
    <w:lvl w:ilvl="0" w:tplc="7368EE80">
      <w:start w:val="4"/>
      <w:numFmt w:val="decimal"/>
      <w:lvlText w:val="%1)"/>
      <w:lvlJc w:val="left"/>
      <w:pPr>
        <w:ind w:left="108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5C3982"/>
    <w:multiLevelType w:val="hybridMultilevel"/>
    <w:tmpl w:val="E09C828A"/>
    <w:lvl w:ilvl="0" w:tplc="1D00DFF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8" w15:restartNumberingAfterBreak="0">
    <w:nsid w:val="490C0794"/>
    <w:multiLevelType w:val="hybridMultilevel"/>
    <w:tmpl w:val="D79E707E"/>
    <w:lvl w:ilvl="0" w:tplc="1D00DFF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9" w15:restartNumberingAfterBreak="0">
    <w:nsid w:val="4FB94001"/>
    <w:multiLevelType w:val="hybridMultilevel"/>
    <w:tmpl w:val="83E0949A"/>
    <w:lvl w:ilvl="0" w:tplc="00921932">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0BC08AE"/>
    <w:multiLevelType w:val="hybridMultilevel"/>
    <w:tmpl w:val="5A6C330A"/>
    <w:lvl w:ilvl="0" w:tplc="4E54760E">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1352076"/>
    <w:multiLevelType w:val="hybridMultilevel"/>
    <w:tmpl w:val="F1F4E80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555435F7"/>
    <w:multiLevelType w:val="hybridMultilevel"/>
    <w:tmpl w:val="9530D244"/>
    <w:lvl w:ilvl="0" w:tplc="2C622412">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55D51308"/>
    <w:multiLevelType w:val="hybridMultilevel"/>
    <w:tmpl w:val="91108FAC"/>
    <w:lvl w:ilvl="0" w:tplc="1D00DFF8">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4" w15:restartNumberingAfterBreak="0">
    <w:nsid w:val="560A176E"/>
    <w:multiLevelType w:val="hybridMultilevel"/>
    <w:tmpl w:val="0DAA7378"/>
    <w:lvl w:ilvl="0" w:tplc="134EF3BE">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25" w15:restartNumberingAfterBreak="0">
    <w:nsid w:val="584C3119"/>
    <w:multiLevelType w:val="hybridMultilevel"/>
    <w:tmpl w:val="80DE2798"/>
    <w:lvl w:ilvl="0" w:tplc="EA4AAB0A">
      <w:start w:val="2"/>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FA92554"/>
    <w:multiLevelType w:val="hybridMultilevel"/>
    <w:tmpl w:val="98429ACE"/>
    <w:lvl w:ilvl="0" w:tplc="C38E94E8">
      <w:start w:val="4"/>
      <w:numFmt w:val="decimal"/>
      <w:lvlText w:val="%1)"/>
      <w:lvlJc w:val="left"/>
      <w:pPr>
        <w:ind w:left="144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79300C"/>
    <w:multiLevelType w:val="hybridMultilevel"/>
    <w:tmpl w:val="673E0A9E"/>
    <w:lvl w:ilvl="0" w:tplc="36748B0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2895F8C"/>
    <w:multiLevelType w:val="hybridMultilevel"/>
    <w:tmpl w:val="5FFE04BE"/>
    <w:lvl w:ilvl="0" w:tplc="FFB08BA4">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9" w15:restartNumberingAfterBreak="0">
    <w:nsid w:val="628A26C9"/>
    <w:multiLevelType w:val="hybridMultilevel"/>
    <w:tmpl w:val="E778892C"/>
    <w:lvl w:ilvl="0" w:tplc="41246320">
      <w:start w:val="1"/>
      <w:numFmt w:val="bullet"/>
      <w:lvlText w:val=""/>
      <w:lvlJc w:val="left"/>
      <w:pPr>
        <w:ind w:left="180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0" w15:restartNumberingAfterBreak="0">
    <w:nsid w:val="63AD2A3E"/>
    <w:multiLevelType w:val="hybridMultilevel"/>
    <w:tmpl w:val="3A320ED2"/>
    <w:lvl w:ilvl="0" w:tplc="E3BEAF8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5A1293A"/>
    <w:multiLevelType w:val="hybridMultilevel"/>
    <w:tmpl w:val="F1666908"/>
    <w:lvl w:ilvl="0" w:tplc="0ED8D988">
      <w:start w:val="1"/>
      <w:numFmt w:val="bullet"/>
      <w:lvlText w:val=""/>
      <w:lvlJc w:val="left"/>
      <w:pPr>
        <w:ind w:left="180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2" w15:restartNumberingAfterBreak="0">
    <w:nsid w:val="66DE1501"/>
    <w:multiLevelType w:val="hybridMultilevel"/>
    <w:tmpl w:val="B4B644F8"/>
    <w:lvl w:ilvl="0" w:tplc="108634D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9B10589"/>
    <w:multiLevelType w:val="hybridMultilevel"/>
    <w:tmpl w:val="054A6C40"/>
    <w:lvl w:ilvl="0" w:tplc="477E21B2">
      <w:start w:val="1"/>
      <w:numFmt w:val="decimal"/>
      <w:lvlText w:val="%1)"/>
      <w:lvlJc w:val="left"/>
      <w:pPr>
        <w:ind w:left="1440" w:hanging="360"/>
      </w:pPr>
      <w:rPr>
        <w:b w:val="0"/>
        <w:bCs w:val="0"/>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69C14E4F"/>
    <w:multiLevelType w:val="hybridMultilevel"/>
    <w:tmpl w:val="C22218E8"/>
    <w:lvl w:ilvl="0" w:tplc="77FA11B8">
      <w:start w:val="2"/>
      <w:numFmt w:val="decimal"/>
      <w:lvlText w:val="%1)"/>
      <w:lvlJc w:val="left"/>
      <w:pPr>
        <w:ind w:left="144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A22274"/>
    <w:multiLevelType w:val="hybridMultilevel"/>
    <w:tmpl w:val="0602E5B6"/>
    <w:lvl w:ilvl="0" w:tplc="1D00DFF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6" w15:restartNumberingAfterBreak="0">
    <w:nsid w:val="6E661E49"/>
    <w:multiLevelType w:val="hybridMultilevel"/>
    <w:tmpl w:val="1CD0C3C8"/>
    <w:lvl w:ilvl="0" w:tplc="A4909352">
      <w:start w:val="5"/>
      <w:numFmt w:val="decimal"/>
      <w:lvlText w:val="%1."/>
      <w:lvlJc w:val="left"/>
      <w:pPr>
        <w:ind w:left="720" w:hanging="363"/>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2417CE6"/>
    <w:multiLevelType w:val="hybridMultilevel"/>
    <w:tmpl w:val="9AB20718"/>
    <w:lvl w:ilvl="0" w:tplc="87B827D4">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79D958EA"/>
    <w:multiLevelType w:val="hybridMultilevel"/>
    <w:tmpl w:val="722CA5E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7AC07C12"/>
    <w:multiLevelType w:val="hybridMultilevel"/>
    <w:tmpl w:val="8E889BEA"/>
    <w:lvl w:ilvl="0" w:tplc="CC3A73F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D347B8D"/>
    <w:multiLevelType w:val="hybridMultilevel"/>
    <w:tmpl w:val="54A2206C"/>
    <w:lvl w:ilvl="0" w:tplc="1D00DF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278417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509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953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922412">
    <w:abstractNumId w:val="24"/>
  </w:num>
  <w:num w:numId="5" w16cid:durableId="1054082659">
    <w:abstractNumId w:val="13"/>
  </w:num>
  <w:num w:numId="6" w16cid:durableId="388648745">
    <w:abstractNumId w:val="6"/>
  </w:num>
  <w:num w:numId="7" w16cid:durableId="1245928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522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7688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2354877">
    <w:abstractNumId w:val="18"/>
  </w:num>
  <w:num w:numId="11" w16cid:durableId="1628273573">
    <w:abstractNumId w:val="29"/>
  </w:num>
  <w:num w:numId="12" w16cid:durableId="196506021">
    <w:abstractNumId w:val="8"/>
  </w:num>
  <w:num w:numId="13" w16cid:durableId="76194967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6829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8972925">
    <w:abstractNumId w:val="28"/>
  </w:num>
  <w:num w:numId="16" w16cid:durableId="1907494497">
    <w:abstractNumId w:val="10"/>
  </w:num>
  <w:num w:numId="17" w16cid:durableId="10806415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2237983">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0564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43768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3057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18327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0476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55980">
    <w:abstractNumId w:val="31"/>
  </w:num>
  <w:num w:numId="25" w16cid:durableId="1608194697">
    <w:abstractNumId w:val="19"/>
  </w:num>
  <w:num w:numId="26" w16cid:durableId="786005143">
    <w:abstractNumId w:val="17"/>
  </w:num>
  <w:num w:numId="27" w16cid:durableId="805703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93800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0045322">
    <w:abstractNumId w:val="40"/>
  </w:num>
  <w:num w:numId="30" w16cid:durableId="18557255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2886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08088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594417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668918">
    <w:abstractNumId w:val="4"/>
  </w:num>
  <w:num w:numId="35" w16cid:durableId="899435845">
    <w:abstractNumId w:val="23"/>
  </w:num>
  <w:num w:numId="36" w16cid:durableId="1132747244">
    <w:abstractNumId w:val="35"/>
  </w:num>
  <w:num w:numId="37" w16cid:durableId="2048409720">
    <w:abstractNumId w:val="14"/>
  </w:num>
  <w:num w:numId="38" w16cid:durableId="45690950">
    <w:abstractNumId w:val="0"/>
  </w:num>
  <w:num w:numId="39" w16cid:durableId="533884206">
    <w:abstractNumId w:val="4"/>
  </w:num>
  <w:num w:numId="40" w16cid:durableId="1366566236">
    <w:abstractNumId w:val="2"/>
  </w:num>
  <w:num w:numId="41" w16cid:durableId="2129658441">
    <w:abstractNumId w:val="11"/>
  </w:num>
  <w:num w:numId="42" w16cid:durableId="1750076831">
    <w:abstractNumId w:val="3"/>
  </w:num>
  <w:num w:numId="43" w16cid:durableId="143548805">
    <w:abstractNumId w:val="34"/>
  </w:num>
  <w:num w:numId="44" w16cid:durableId="272523199">
    <w:abstractNumId w:val="26"/>
  </w:num>
  <w:num w:numId="45" w16cid:durableId="1819302390">
    <w:abstractNumId w:val="1"/>
  </w:num>
  <w:num w:numId="46" w16cid:durableId="2098137740">
    <w:abstractNumId w:val="16"/>
  </w:num>
  <w:num w:numId="47" w16cid:durableId="1105032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1F"/>
    <w:rsid w:val="000C2626"/>
    <w:rsid w:val="001E244A"/>
    <w:rsid w:val="00207796"/>
    <w:rsid w:val="002136B4"/>
    <w:rsid w:val="00293D08"/>
    <w:rsid w:val="003D619E"/>
    <w:rsid w:val="00445F15"/>
    <w:rsid w:val="00466BFB"/>
    <w:rsid w:val="006F4380"/>
    <w:rsid w:val="007A61D7"/>
    <w:rsid w:val="007C571F"/>
    <w:rsid w:val="008F65EB"/>
    <w:rsid w:val="00A53DFB"/>
    <w:rsid w:val="00A5502B"/>
    <w:rsid w:val="00AC069E"/>
    <w:rsid w:val="00CA4820"/>
    <w:rsid w:val="00FC7A56"/>
    <w:rsid w:val="00FF4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076F"/>
  <w15:chartTrackingRefBased/>
  <w15:docId w15:val="{51F9655D-8175-40D1-80BD-BF3F156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4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64881">
      <w:bodyDiv w:val="1"/>
      <w:marLeft w:val="0"/>
      <w:marRight w:val="0"/>
      <w:marTop w:val="0"/>
      <w:marBottom w:val="0"/>
      <w:divBdr>
        <w:top w:val="none" w:sz="0" w:space="0" w:color="auto"/>
        <w:left w:val="none" w:sz="0" w:space="0" w:color="auto"/>
        <w:bottom w:val="none" w:sz="0" w:space="0" w:color="auto"/>
        <w:right w:val="none" w:sz="0" w:space="0" w:color="auto"/>
      </w:divBdr>
    </w:div>
    <w:div w:id="20118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5054</Words>
  <Characters>30325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KWaluchowska</dc:creator>
  <cp:keywords/>
  <dc:description/>
  <cp:lastModifiedBy>KWaluchowska</cp:lastModifiedBy>
  <cp:revision>8</cp:revision>
  <dcterms:created xsi:type="dcterms:W3CDTF">2024-11-26T12:57:00Z</dcterms:created>
  <dcterms:modified xsi:type="dcterms:W3CDTF">2025-02-05T11:25:00Z</dcterms:modified>
</cp:coreProperties>
</file>