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A73C91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 w:rsidRPr="00A73C91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73C9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73C91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:rsidRPr="00A73C91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Pr="00A73C91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3C91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73C91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A73C91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/>
          <w:sz w:val="20"/>
          <w:szCs w:val="20"/>
        </w:rPr>
        <w:t xml:space="preserve">Wykonawca </w:t>
      </w:r>
      <w:r w:rsidRPr="00A73C91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A73C91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A73C91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A73C91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A73C91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20"/>
          <w:szCs w:val="20"/>
          <w:lang w:val="en-US"/>
        </w:rPr>
      </w:pP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  <w:r w:rsidRPr="00A73C91">
        <w:rPr>
          <w:rFonts w:ascii="Arial" w:hAnsi="Arial" w:cs="Arial"/>
          <w:b/>
          <w:i/>
          <w:sz w:val="20"/>
          <w:szCs w:val="20"/>
          <w:lang w:val="en-US"/>
        </w:rPr>
        <w:tab/>
      </w:r>
    </w:p>
    <w:p w14:paraId="4D234663" w14:textId="5EF43852" w:rsidR="002B3532" w:rsidRPr="00D73272" w:rsidRDefault="002B3532" w:rsidP="00584AB9">
      <w:pPr>
        <w:pStyle w:val="Akapitzlist"/>
        <w:numPr>
          <w:ilvl w:val="0"/>
          <w:numId w:val="2"/>
        </w:numPr>
        <w:spacing w:line="360" w:lineRule="auto"/>
        <w:ind w:left="142" w:hanging="284"/>
        <w:jc w:val="both"/>
        <w:rPr>
          <w:rFonts w:ascii="Arial" w:eastAsia="Times New Roman" w:hAnsi="Arial" w:cs="Arial"/>
          <w:b/>
          <w:kern w:val="0"/>
          <w:sz w:val="20"/>
          <w:szCs w:val="20"/>
        </w:rPr>
      </w:pPr>
      <w:r w:rsidRPr="00D73272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D73272">
        <w:rPr>
          <w:rFonts w:ascii="Arial" w:hAnsi="Arial" w:cs="Arial"/>
          <w:sz w:val="20"/>
          <w:szCs w:val="20"/>
        </w:rPr>
        <w:t>podstawowym bez negocjacji</w:t>
      </w:r>
      <w:r w:rsidRPr="00D73272">
        <w:rPr>
          <w:rFonts w:ascii="Arial" w:hAnsi="Arial" w:cs="Arial"/>
          <w:sz w:val="20"/>
          <w:szCs w:val="20"/>
        </w:rPr>
        <w:t>, pn.</w:t>
      </w:r>
      <w:r w:rsidR="00D73272" w:rsidRPr="00D73272">
        <w:rPr>
          <w:rFonts w:ascii="Arial" w:hAnsi="Arial" w:cs="Arial"/>
          <w:sz w:val="20"/>
          <w:szCs w:val="20"/>
        </w:rPr>
        <w:t xml:space="preserve"> </w:t>
      </w:r>
      <w:r w:rsidR="00D73272">
        <w:rPr>
          <w:rFonts w:ascii="Arial" w:hAnsi="Arial" w:cs="Arial"/>
          <w:sz w:val="20"/>
          <w:szCs w:val="20"/>
        </w:rPr>
        <w:t>„</w:t>
      </w:r>
      <w:r w:rsidR="00D73272" w:rsidRPr="00D73272">
        <w:rPr>
          <w:rFonts w:ascii="Arial" w:hAnsi="Arial" w:cs="Arial"/>
          <w:b/>
          <w:bCs/>
          <w:sz w:val="20"/>
          <w:szCs w:val="20"/>
        </w:rPr>
        <w:t>Świadczenie usług w zakresie utrzymania dróg powiatowych - zamiatania dla Zarządu Dróg Powiatowych w Oleśnicy</w:t>
      </w:r>
      <w:r w:rsidR="007E6A48" w:rsidRPr="00D73272">
        <w:rPr>
          <w:rFonts w:ascii="Arial" w:eastAsia="Times New Roman" w:hAnsi="Arial" w:cs="Arial"/>
          <w:b/>
          <w:bCs/>
          <w:sz w:val="20"/>
          <w:szCs w:val="20"/>
        </w:rPr>
        <w:t xml:space="preserve">” </w:t>
      </w:r>
      <w:r w:rsidRPr="00D73272">
        <w:rPr>
          <w:rFonts w:ascii="Arial" w:eastAsia="Times New Roman" w:hAnsi="Arial" w:cs="Arial"/>
          <w:b/>
          <w:bCs/>
          <w:sz w:val="20"/>
          <w:szCs w:val="20"/>
        </w:rPr>
        <w:t xml:space="preserve">(znak sprawy: </w:t>
      </w:r>
      <w:r w:rsidR="00BC5AAF" w:rsidRPr="00D73272">
        <w:rPr>
          <w:rFonts w:ascii="Arial" w:eastAsia="Times New Roman" w:hAnsi="Arial" w:cs="Arial"/>
          <w:b/>
          <w:bCs/>
          <w:sz w:val="20"/>
          <w:szCs w:val="20"/>
        </w:rPr>
        <w:t>ZDP-D</w:t>
      </w:r>
      <w:r w:rsidR="006449A7" w:rsidRPr="00D73272">
        <w:rPr>
          <w:rFonts w:ascii="Arial" w:eastAsia="Times New Roman" w:hAnsi="Arial" w:cs="Arial"/>
          <w:b/>
          <w:bCs/>
          <w:sz w:val="20"/>
          <w:szCs w:val="20"/>
        </w:rPr>
        <w:t>ZP</w:t>
      </w:r>
      <w:r w:rsidR="00BC5AAF" w:rsidRPr="00D73272">
        <w:rPr>
          <w:rFonts w:ascii="Arial" w:eastAsia="Times New Roman" w:hAnsi="Arial" w:cs="Arial"/>
          <w:b/>
          <w:bCs/>
          <w:sz w:val="20"/>
          <w:szCs w:val="20"/>
        </w:rPr>
        <w:t>.2</w:t>
      </w:r>
      <w:r w:rsidR="00216A42" w:rsidRPr="00D73272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BC5AAF" w:rsidRPr="00D73272"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="00216A42" w:rsidRPr="00D73272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="00A73C91" w:rsidRPr="00D73272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BC5AAF" w:rsidRPr="00D73272">
        <w:rPr>
          <w:rFonts w:ascii="Arial" w:eastAsia="Times New Roman" w:hAnsi="Arial" w:cs="Arial"/>
          <w:b/>
          <w:bCs/>
          <w:sz w:val="20"/>
          <w:szCs w:val="20"/>
        </w:rPr>
        <w:t>202</w:t>
      </w:r>
      <w:r w:rsidR="00216A42" w:rsidRPr="00D73272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="006449A7" w:rsidRPr="00D73272">
        <w:rPr>
          <w:rFonts w:ascii="Arial" w:eastAsia="Times New Roman" w:hAnsi="Arial" w:cs="Arial"/>
          <w:b/>
          <w:bCs/>
          <w:sz w:val="20"/>
          <w:szCs w:val="20"/>
        </w:rPr>
        <w:t>.MM-B</w:t>
      </w:r>
      <w:r w:rsidRPr="00D73272">
        <w:rPr>
          <w:rFonts w:ascii="Arial" w:eastAsia="Times New Roman" w:hAnsi="Arial" w:cs="Arial"/>
          <w:b/>
          <w:bCs/>
          <w:sz w:val="20"/>
          <w:szCs w:val="20"/>
        </w:rPr>
        <w:t xml:space="preserve">) </w:t>
      </w:r>
      <w:r w:rsidRPr="00D73272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w wysokości:</w:t>
      </w:r>
    </w:p>
    <w:p w14:paraId="5D370E78" w14:textId="77777777" w:rsidR="00B14742" w:rsidRPr="00A73C91" w:rsidRDefault="00B14742" w:rsidP="00D05B73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019321F9" w14:textId="5FA74FEB" w:rsidR="005601AB" w:rsidRPr="00D57B82" w:rsidRDefault="005601AB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D57B82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 w:rsidR="00A73C91" w:rsidRPr="00D57B82">
        <w:rPr>
          <w:rFonts w:ascii="Arial" w:eastAsia="Times New Roman" w:hAnsi="Arial" w:cs="Arial"/>
          <w:b/>
          <w:sz w:val="20"/>
          <w:szCs w:val="20"/>
          <w:lang w:eastAsia="pl-PL" w:bidi="ar-SA"/>
        </w:rPr>
        <w:t>1</w:t>
      </w:r>
      <w:r w:rsidRPr="00D57B82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1</w:t>
      </w:r>
    </w:p>
    <w:p w14:paraId="65DE0B07" w14:textId="49E3A499" w:rsidR="004E1D97" w:rsidRPr="00D57B82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D57B82">
        <w:rPr>
          <w:rFonts w:ascii="Arial" w:eastAsia="Times New Roman" w:hAnsi="Arial" w:cs="Arial"/>
          <w:b/>
          <w:bCs/>
          <w:color w:val="000000"/>
          <w:sz w:val="20"/>
          <w:szCs w:val="20"/>
        </w:rPr>
        <w:t>Drogi powiatowe na terenie gminy Dobroszyce</w:t>
      </w:r>
    </w:p>
    <w:p w14:paraId="283FB463" w14:textId="77777777" w:rsidR="004E1D97" w:rsidRPr="00D57B82" w:rsidRDefault="004E1D97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</w:p>
    <w:p w14:paraId="048AFFBD" w14:textId="7BF6058C" w:rsidR="005601AB" w:rsidRPr="00D57B82" w:rsidRDefault="005601AB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D57B82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6381A491" w14:textId="44D6CA86" w:rsidR="005601AB" w:rsidRPr="00D57B82" w:rsidRDefault="005601AB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D57B82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D57B82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D57B82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7F9328C5" w14:textId="77777777" w:rsidR="005601AB" w:rsidRPr="00D57B82" w:rsidRDefault="005601AB" w:rsidP="004E1D97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D57B82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ED7C29F" w14:textId="530FB29E" w:rsidR="005601AB" w:rsidRPr="00C322FC" w:rsidRDefault="005601AB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D57B82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</w:p>
    <w:p w14:paraId="32C2816E" w14:textId="64440156" w:rsidR="00F251AE" w:rsidRDefault="00F251AE" w:rsidP="004E1D97">
      <w:pPr>
        <w:pStyle w:val="Standard"/>
        <w:rPr>
          <w:b/>
          <w:bCs/>
          <w:sz w:val="20"/>
          <w:szCs w:val="20"/>
        </w:rPr>
      </w:pPr>
      <w:r w:rsidRPr="00F251AE">
        <w:rPr>
          <w:rFonts w:ascii="Arial" w:eastAsia="Calibri" w:hAnsi="Arial" w:cs="Arial"/>
          <w:b/>
          <w:bCs/>
          <w:kern w:val="0"/>
          <w:sz w:val="20"/>
          <w:szCs w:val="20"/>
          <w:lang w:bidi="ar-SA"/>
        </w:rPr>
        <w:t xml:space="preserve">      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402"/>
      </w:tblGrid>
      <w:tr w:rsidR="009E32A5" w14:paraId="005A7958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2490" w14:textId="77777777" w:rsidR="009E32A5" w:rsidRDefault="009E32A5" w:rsidP="00F251AE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8CB8" w14:textId="77777777" w:rsidR="009E32A5" w:rsidRDefault="009E32A5" w:rsidP="00F251AE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DDB14" w14:textId="77777777" w:rsidR="009E32A5" w:rsidRDefault="009E32A5" w:rsidP="00F251AE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685383DD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DE698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</w:t>
            </w:r>
          </w:p>
          <w:p w14:paraId="705DE30A" w14:textId="51DAE0C6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(11520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DFFB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0EFFD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FCB9A12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B603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21B16D2E" w14:textId="45B426D1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63A41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A855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3FF3B0A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D79D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3 </w:t>
            </w:r>
          </w:p>
          <w:p w14:paraId="70E29288" w14:textId="6D0C8F94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5E1F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BA1E9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10B02ADA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2B8CF" w14:textId="7777777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</w:t>
            </w:r>
          </w:p>
          <w:p w14:paraId="5188CED7" w14:textId="11C8BFF5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(4400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F0A4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4F33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5DDF42C" w14:textId="77777777" w:rsidTr="009E32A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A012" w14:textId="3D2E7127" w:rsidR="009E32A5" w:rsidRPr="004E1D97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bookmarkStart w:id="0" w:name="_Hlk158799324"/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lastRenderedPageBreak/>
              <w:t xml:space="preserve">ŁĄCZNIE SUMA ZAMIATAŃ NR 1-4: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B931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3D57" w14:textId="77777777" w:rsidR="009E32A5" w:rsidRDefault="009E32A5" w:rsidP="00F251AE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bookmarkEnd w:id="0"/>
    </w:tbl>
    <w:p w14:paraId="6421E694" w14:textId="77777777" w:rsidR="00F251AE" w:rsidRDefault="00F251AE" w:rsidP="00F251AE">
      <w:pPr>
        <w:widowControl/>
        <w:suppressAutoHyphens w:val="0"/>
        <w:spacing w:line="360" w:lineRule="auto"/>
        <w:textAlignment w:val="auto"/>
        <w:rPr>
          <w:rFonts w:ascii="Arial" w:eastAsia="Calibri" w:hAnsi="Arial" w:cs="Arial"/>
          <w:b/>
          <w:bCs/>
          <w:kern w:val="0"/>
          <w:sz w:val="20"/>
          <w:szCs w:val="20"/>
          <w:lang w:bidi="ar-SA"/>
        </w:rPr>
      </w:pPr>
    </w:p>
    <w:p w14:paraId="22248F93" w14:textId="74722D10" w:rsidR="00F251AE" w:rsidRPr="00C322FC" w:rsidRDefault="00F251AE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bookmarkStart w:id="1" w:name="_Hlk158974202"/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Oferta na  CZĘŚĆ 2 – ZADANIE NR 2</w:t>
      </w:r>
    </w:p>
    <w:p w14:paraId="72B82EAA" w14:textId="106E247B" w:rsidR="004E1D97" w:rsidRPr="00C322FC" w:rsidRDefault="004E1D97" w:rsidP="004E1D9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322FC">
        <w:rPr>
          <w:rFonts w:ascii="Arial" w:hAnsi="Arial" w:cs="Arial"/>
          <w:b/>
          <w:bCs/>
          <w:sz w:val="20"/>
          <w:szCs w:val="20"/>
        </w:rPr>
        <w:t>rogi powiatowe na ter</w:t>
      </w:r>
      <w:r w:rsidR="009C2D50">
        <w:rPr>
          <w:rFonts w:ascii="Arial" w:hAnsi="Arial" w:cs="Arial"/>
          <w:b/>
          <w:bCs/>
          <w:sz w:val="20"/>
          <w:szCs w:val="20"/>
        </w:rPr>
        <w:t>e</w:t>
      </w:r>
      <w:r w:rsidRPr="00C322FC">
        <w:rPr>
          <w:rFonts w:ascii="Arial" w:hAnsi="Arial" w:cs="Arial"/>
          <w:b/>
          <w:bCs/>
          <w:sz w:val="20"/>
          <w:szCs w:val="20"/>
        </w:rPr>
        <w:t xml:space="preserve">nie </w:t>
      </w:r>
      <w:r w:rsidR="009B1AE1">
        <w:rPr>
          <w:rFonts w:ascii="Arial" w:hAnsi="Arial" w:cs="Arial"/>
          <w:b/>
          <w:bCs/>
          <w:sz w:val="20"/>
          <w:szCs w:val="20"/>
        </w:rPr>
        <w:t xml:space="preserve">miasta i </w:t>
      </w:r>
      <w:r w:rsidRPr="00C322FC">
        <w:rPr>
          <w:rFonts w:ascii="Arial" w:hAnsi="Arial" w:cs="Arial"/>
          <w:b/>
          <w:bCs/>
          <w:sz w:val="20"/>
          <w:szCs w:val="20"/>
        </w:rPr>
        <w:t>gminy Twardogóra</w:t>
      </w:r>
    </w:p>
    <w:p w14:paraId="40074FC0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6FA4BA2A" w14:textId="77777777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1D86CD34" w14:textId="77777777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Podatek VAT.....%.</w:t>
      </w:r>
      <w:proofErr w:type="spellStart"/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tj</w:t>
      </w:r>
      <w:proofErr w:type="spellEnd"/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: ..........................................zł</w:t>
      </w:r>
    </w:p>
    <w:p w14:paraId="577B05C0" w14:textId="77777777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1BFB12AE" w14:textId="77777777" w:rsidR="004E1D97" w:rsidRDefault="004E1D97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259889FE" w14:textId="2B41F259" w:rsidR="00F251AE" w:rsidRPr="00C322FC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</w:t>
      </w:r>
      <w:r w:rsidR="00C322FC" w:rsidRPr="00C322FC">
        <w:rPr>
          <w:rFonts w:ascii="Arial" w:eastAsia="Times New Roman" w:hAnsi="Arial" w:cs="Arial"/>
          <w:sz w:val="20"/>
          <w:szCs w:val="20"/>
          <w:lang w:eastAsia="pl-PL" w:bidi="ar-SA"/>
        </w:rPr>
        <w:t>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9E32A5" w14:paraId="275CD247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0D031099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8643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73B6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78B4B59D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E6B" w14:textId="45A233FF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u w:val="single"/>
                <w:lang w:bidi="ar-SA"/>
              </w:rPr>
            </w:pPr>
            <w:r w:rsidRPr="00D57B82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1  (32</w:t>
            </w:r>
            <w:r w:rsidR="00D57B82" w:rsidRPr="00D57B82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380</w:t>
            </w:r>
            <w:r w:rsidRPr="00D57B82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13DE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5B6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42915EBD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951DE" w14:textId="77777777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0120FF93" w14:textId="34FC10E6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6070</w:t>
            </w: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616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DBDC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2F673734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0A20" w14:textId="77777777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3</w:t>
            </w:r>
          </w:p>
          <w:p w14:paraId="77B52118" w14:textId="04932CBD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6070</w:t>
            </w: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99BD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576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1CF4280B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560C" w14:textId="77777777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4</w:t>
            </w:r>
          </w:p>
          <w:p w14:paraId="57A62285" w14:textId="654C7B96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6070</w:t>
            </w: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72E9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6902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A1C7E32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8373" w14:textId="64738112" w:rsidR="009E32A5" w:rsidRPr="009C11CE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C11CE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ŁĄCZNIE SUMA ZAMIATAŃ NR 1-4: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5D5E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646C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51060A33" w14:textId="77777777" w:rsidR="00F251AE" w:rsidRDefault="00F251AE" w:rsidP="00F251AE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72483370" w14:textId="2EAB381A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3</w:t>
      </w:r>
    </w:p>
    <w:p w14:paraId="0C3E41E0" w14:textId="7B22A4F2" w:rsidR="004E1D97" w:rsidRDefault="004E1D97" w:rsidP="004E1D97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22FC">
        <w:rPr>
          <w:rFonts w:ascii="Arial" w:hAnsi="Arial" w:cs="Arial"/>
          <w:b/>
          <w:bCs/>
          <w:sz w:val="20"/>
          <w:szCs w:val="20"/>
        </w:rPr>
        <w:t>Drogi powiatowe na terenie</w:t>
      </w:r>
      <w:r w:rsidR="009B1AE1">
        <w:rPr>
          <w:rFonts w:ascii="Arial" w:hAnsi="Arial" w:cs="Arial"/>
          <w:b/>
          <w:bCs/>
          <w:sz w:val="20"/>
          <w:szCs w:val="20"/>
        </w:rPr>
        <w:t xml:space="preserve"> miasta i</w:t>
      </w:r>
      <w:r w:rsidRPr="00C322FC">
        <w:rPr>
          <w:rFonts w:ascii="Arial" w:hAnsi="Arial" w:cs="Arial"/>
          <w:b/>
          <w:bCs/>
          <w:sz w:val="20"/>
          <w:szCs w:val="20"/>
        </w:rPr>
        <w:t xml:space="preserve"> gminy Syców</w:t>
      </w:r>
    </w:p>
    <w:p w14:paraId="56EA513D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763B6D3E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60DAECCA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49BAF898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7FA1385A" w14:textId="77777777" w:rsidR="004E1D97" w:rsidRDefault="004E1D97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24DFB8AF" w14:textId="0A086898" w:rsid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tbl>
      <w:tblPr>
        <w:tblW w:w="8930" w:type="dxa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260"/>
        <w:gridCol w:w="3402"/>
      </w:tblGrid>
      <w:tr w:rsidR="009E32A5" w14:paraId="76F39F20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2580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14EC7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01B4A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18499383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CEA3" w14:textId="77777777" w:rsidR="009B1AE1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</w:t>
            </w:r>
          </w:p>
          <w:p w14:paraId="2D8A19F5" w14:textId="0C69060E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33 305</w:t>
            </w: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980F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1F9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2BFE97AC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CD025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55BA0730" w14:textId="6A73E08E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(9475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DE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267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5D9BE74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D274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3 </w:t>
            </w:r>
          </w:p>
          <w:p w14:paraId="610D5F4C" w14:textId="422EA0BB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(9475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E13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5062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F8E505B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C55E9" w14:textId="057A7749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lastRenderedPageBreak/>
              <w:t xml:space="preserve">Zamiatanie nr 4   (9475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A98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5D5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52EE6ECE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DA208" w14:textId="3419FB76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ŁĄCZNIE SUMA ZAMIATAŃ NR 1-4: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C0D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D6F2A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4BF5093E" w14:textId="77777777" w:rsidR="00F251AE" w:rsidRDefault="00F251AE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352ED19F" w14:textId="4E5E571C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4</w:t>
      </w:r>
    </w:p>
    <w:p w14:paraId="557393A9" w14:textId="3525B438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C322FC">
        <w:rPr>
          <w:rFonts w:ascii="Arial" w:hAnsi="Arial" w:cs="Arial"/>
          <w:b/>
          <w:bCs/>
          <w:color w:val="000000"/>
          <w:sz w:val="20"/>
          <w:szCs w:val="20"/>
        </w:rPr>
        <w:t xml:space="preserve">Drogi powiatowe na terenie miasta i gminy Bierutów </w:t>
      </w:r>
    </w:p>
    <w:p w14:paraId="602C7DC0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25E12969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49FE61E2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3EFDF28B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2F4E975D" w14:textId="77777777" w:rsidR="00C322FC" w:rsidRP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9E32A5" w14:paraId="5BBC7C93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1735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26FF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72468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43C38BC1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1A0C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1</w:t>
            </w:r>
          </w:p>
          <w:p w14:paraId="21B792A6" w14:textId="14382D21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14180</w:t>
            </w: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A7D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844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7AD0E730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324C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70F75683" w14:textId="4DE9F9BE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(3100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D5AD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4B0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37845C21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18D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3</w:t>
            </w:r>
          </w:p>
          <w:p w14:paraId="3B421D9D" w14:textId="14C58073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(3100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EF9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FD9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0C6933E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2265" w14:textId="0CFB02BA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 (3100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76AE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58C1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4500159C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9507" w14:textId="274D8FAA" w:rsidR="009E32A5" w:rsidRP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ŁĄCZNIE SUMA ZAMIATAŃ NR 1-4: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0FC7" w14:textId="77777777" w:rsidR="009E32A5" w:rsidRP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069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0959764A" w14:textId="77777777" w:rsidR="00F251AE" w:rsidRDefault="00F251AE" w:rsidP="005601AB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389D0CD5" w14:textId="3373DD45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5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5</w:t>
      </w:r>
    </w:p>
    <w:p w14:paraId="36AED69B" w14:textId="37601ABD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C322FC">
        <w:rPr>
          <w:rFonts w:ascii="Arial" w:hAnsi="Arial" w:cs="Arial"/>
          <w:b/>
          <w:bCs/>
          <w:sz w:val="20"/>
          <w:szCs w:val="20"/>
        </w:rPr>
        <w:t xml:space="preserve">Drogi powiatowe na ternie </w:t>
      </w:r>
      <w:r w:rsidR="009B1AE1">
        <w:rPr>
          <w:rFonts w:ascii="Arial" w:hAnsi="Arial" w:cs="Arial"/>
          <w:b/>
          <w:bCs/>
          <w:sz w:val="20"/>
          <w:szCs w:val="20"/>
        </w:rPr>
        <w:t xml:space="preserve">miasta i </w:t>
      </w:r>
      <w:r w:rsidRPr="00C322FC">
        <w:rPr>
          <w:rFonts w:ascii="Arial" w:hAnsi="Arial" w:cs="Arial"/>
          <w:b/>
          <w:bCs/>
          <w:sz w:val="20"/>
          <w:szCs w:val="20"/>
        </w:rPr>
        <w:t>gminy Międzybórz</w:t>
      </w:r>
    </w:p>
    <w:p w14:paraId="7C022AF5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7A36E233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2690BFA1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1A145C22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1A1F3342" w14:textId="77777777" w:rsidR="00C322FC" w:rsidRP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before="120" w:after="12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p w14:paraId="05B02800" w14:textId="77777777" w:rsidR="007625A4" w:rsidRDefault="007625A4"/>
    <w:p w14:paraId="71E1107D" w14:textId="77777777" w:rsidR="00CB236A" w:rsidRDefault="00CB236A"/>
    <w:p w14:paraId="2E6012DE" w14:textId="77777777" w:rsidR="00CB236A" w:rsidRDefault="00CB236A"/>
    <w:p w14:paraId="188DEF44" w14:textId="77777777" w:rsidR="00CB236A" w:rsidRDefault="00CB236A"/>
    <w:p w14:paraId="3B03472B" w14:textId="77777777" w:rsidR="00CB236A" w:rsidRDefault="00CB236A"/>
    <w:p w14:paraId="05637F85" w14:textId="77777777" w:rsidR="00CB236A" w:rsidRDefault="00CB236A"/>
    <w:p w14:paraId="40FDF833" w14:textId="77777777" w:rsidR="00CB236A" w:rsidRDefault="00CB236A"/>
    <w:p w14:paraId="0BFCC31C" w14:textId="77777777" w:rsidR="00CB236A" w:rsidRDefault="00CB236A"/>
    <w:p w14:paraId="73292FB1" w14:textId="77777777" w:rsidR="00CB236A" w:rsidRDefault="00CB236A"/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402"/>
      </w:tblGrid>
      <w:tr w:rsidR="009E32A5" w14:paraId="0419413A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D0C7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lastRenderedPageBreak/>
              <w:t>Przedmiot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3397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9B608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5F7163BA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47E8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1</w:t>
            </w:r>
          </w:p>
          <w:p w14:paraId="0F31B00E" w14:textId="2DB2E566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16410</w:t>
            </w: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C09D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C4008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CB08700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CD69" w14:textId="77777777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Zamiatanie nr 2</w:t>
            </w:r>
          </w:p>
          <w:p w14:paraId="0BD3EBC5" w14:textId="42E0C96F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(4240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8A800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2738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05D9DE49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19A66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3  </w:t>
            </w:r>
          </w:p>
          <w:p w14:paraId="4B380E46" w14:textId="7795D88D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(4240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764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EBEE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63926C8E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3B50" w14:textId="43D81549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4   (4240 </w:t>
            </w:r>
            <w:proofErr w:type="spellStart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mb</w:t>
            </w:r>
            <w:proofErr w:type="spellEnd"/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26A9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27DD7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  <w:tr w:rsidR="009E32A5" w14:paraId="540B5115" w14:textId="77777777" w:rsidTr="009E32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806C" w14:textId="020AE0BD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9E32A5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ŁĄCZNIE SUMA ZAMIATAŃ NR 1-4: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53DF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856B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025D1212" w14:textId="77777777" w:rsidR="00C322FC" w:rsidRDefault="00C322FC" w:rsidP="009C11CE">
      <w:pPr>
        <w:pStyle w:val="Standard"/>
        <w:spacing w:line="360" w:lineRule="auto"/>
        <w:rPr>
          <w:rFonts w:ascii="Arial" w:hAnsi="Arial"/>
          <w:b/>
          <w:bCs/>
        </w:rPr>
      </w:pPr>
    </w:p>
    <w:p w14:paraId="3FA998EF" w14:textId="3CDEC02C" w:rsidR="00C322FC" w:rsidRPr="00C322FC" w:rsidRDefault="00C322FC" w:rsidP="004E1D97">
      <w:pPr>
        <w:pStyle w:val="Standard"/>
        <w:widowControl/>
        <w:tabs>
          <w:tab w:val="left" w:pos="426"/>
        </w:tabs>
        <w:overflowPunct w:val="0"/>
        <w:autoSpaceDE w:val="0"/>
        <w:spacing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Oferta na  CZĘŚĆ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6</w:t>
      </w:r>
      <w:r w:rsidRPr="00C322FC">
        <w:rPr>
          <w:rFonts w:ascii="Arial" w:eastAsia="Times New Roman" w:hAnsi="Arial" w:cs="Arial"/>
          <w:b/>
          <w:sz w:val="20"/>
          <w:szCs w:val="20"/>
          <w:lang w:eastAsia="pl-PL" w:bidi="ar-SA"/>
        </w:rPr>
        <w:t xml:space="preserve"> – ZADANIE NR </w:t>
      </w:r>
      <w:r>
        <w:rPr>
          <w:rFonts w:ascii="Arial" w:eastAsia="Times New Roman" w:hAnsi="Arial" w:cs="Arial"/>
          <w:b/>
          <w:sz w:val="20"/>
          <w:szCs w:val="20"/>
          <w:lang w:eastAsia="pl-PL" w:bidi="ar-SA"/>
        </w:rPr>
        <w:t>6</w:t>
      </w:r>
    </w:p>
    <w:p w14:paraId="60724F99" w14:textId="35936624" w:rsidR="004E1D97" w:rsidRPr="00C322FC" w:rsidRDefault="004E1D97" w:rsidP="004E1D97">
      <w:pPr>
        <w:pStyle w:val="Standard"/>
        <w:spacing w:line="360" w:lineRule="auto"/>
        <w:jc w:val="center"/>
        <w:rPr>
          <w:sz w:val="20"/>
          <w:szCs w:val="20"/>
        </w:rPr>
      </w:pPr>
      <w:r w:rsidRPr="00C322FC">
        <w:rPr>
          <w:rFonts w:ascii="Arial" w:hAnsi="Arial" w:cs="Arial"/>
          <w:b/>
          <w:bCs/>
          <w:color w:val="000000"/>
          <w:sz w:val="20"/>
          <w:szCs w:val="20"/>
        </w:rPr>
        <w:t>Drogi powiatowe na terenie gminy Oleśnica</w:t>
      </w:r>
    </w:p>
    <w:p w14:paraId="685CCCEF" w14:textId="77777777" w:rsidR="00C322FC" w:rsidRPr="00C322FC" w:rsidRDefault="00C322FC" w:rsidP="00C322FC">
      <w:pPr>
        <w:pStyle w:val="Standard"/>
        <w:spacing w:line="360" w:lineRule="auto"/>
        <w:rPr>
          <w:rFonts w:ascii="Arial" w:hAnsi="Arial"/>
          <w:b/>
          <w:bCs/>
          <w:sz w:val="20"/>
          <w:szCs w:val="20"/>
        </w:rPr>
      </w:pPr>
    </w:p>
    <w:p w14:paraId="4B2ECAEF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netto:...............................................................zł</w:t>
      </w:r>
    </w:p>
    <w:p w14:paraId="5D2C120E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Podatek VAT.....%.</w:t>
      </w:r>
      <w:proofErr w:type="spellStart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tj</w:t>
      </w:r>
      <w:proofErr w:type="spellEnd"/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: ..........................................zł</w:t>
      </w:r>
    </w:p>
    <w:p w14:paraId="7EBD9E1D" w14:textId="77777777" w:rsidR="00C322FC" w:rsidRPr="004E1D97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 w:bidi="ar-SA"/>
        </w:rPr>
      </w:pPr>
      <w:r w:rsidRPr="004E1D97">
        <w:rPr>
          <w:rFonts w:ascii="Arial" w:eastAsia="Times New Roman" w:hAnsi="Arial" w:cs="Arial"/>
          <w:bCs/>
          <w:sz w:val="20"/>
          <w:szCs w:val="20"/>
          <w:lang w:eastAsia="pl-PL" w:bidi="ar-SA"/>
        </w:rPr>
        <w:t>Cena oferty brutto: …..………………………………………..….. zł</w:t>
      </w:r>
    </w:p>
    <w:p w14:paraId="6F39AEDC" w14:textId="77777777" w:rsidR="004E1D97" w:rsidRDefault="004E1D97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</w:p>
    <w:p w14:paraId="4B67C87A" w14:textId="056783D8" w:rsidR="00C322FC" w:rsidRPr="00C322FC" w:rsidRDefault="00C322FC" w:rsidP="00C322FC">
      <w:pPr>
        <w:pStyle w:val="Standard"/>
        <w:widowControl/>
        <w:tabs>
          <w:tab w:val="left" w:pos="568"/>
        </w:tabs>
        <w:overflowPunct w:val="0"/>
        <w:autoSpaceDE w:val="0"/>
        <w:spacing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 w:bidi="ar-SA"/>
        </w:rPr>
      </w:pPr>
      <w:r w:rsidRPr="00C322FC">
        <w:rPr>
          <w:rFonts w:ascii="Arial" w:eastAsia="Times New Roman" w:hAnsi="Arial" w:cs="Arial"/>
          <w:sz w:val="20"/>
          <w:szCs w:val="20"/>
          <w:lang w:eastAsia="pl-PL" w:bidi="ar-SA"/>
        </w:rPr>
        <w:t>obliczonym zgodnie z poniższą tabelą:</w:t>
      </w:r>
    </w:p>
    <w:p w14:paraId="3A553653" w14:textId="77777777" w:rsidR="009C11CE" w:rsidRDefault="009C11CE"/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402"/>
      </w:tblGrid>
      <w:tr w:rsidR="009E32A5" w14:paraId="0E368993" w14:textId="77777777" w:rsidTr="009E32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AD9BD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Przedmiot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FDFB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netto za zamiatanie zł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C984" w14:textId="77777777" w:rsidR="009E32A5" w:rsidRDefault="009E32A5" w:rsidP="008E393C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  <w:t>Cena brutto za zamiatanie zł</w:t>
            </w:r>
          </w:p>
        </w:tc>
      </w:tr>
      <w:tr w:rsidR="009E32A5" w14:paraId="7083110C" w14:textId="77777777" w:rsidTr="009E32A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8A53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Zamiatanie nr 1  </w:t>
            </w:r>
          </w:p>
          <w:p w14:paraId="469BE67C" w14:textId="125AC65A" w:rsidR="009E32A5" w:rsidRPr="004E1D97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</w:pP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(</w:t>
            </w:r>
            <w:r w:rsidR="009B1AE1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>50655</w:t>
            </w:r>
            <w:r w:rsidRPr="004E1D97">
              <w:rPr>
                <w:rFonts w:ascii="Arial" w:eastAsia="Calibri" w:hAnsi="Arial" w:cs="Arial"/>
                <w:kern w:val="0"/>
                <w:sz w:val="20"/>
                <w:szCs w:val="20"/>
                <w:lang w:bidi="ar-SA"/>
              </w:rPr>
              <w:t xml:space="preserve"> mb)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0D85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885D4" w14:textId="77777777" w:rsidR="009E32A5" w:rsidRDefault="009E32A5" w:rsidP="008E393C">
            <w:pPr>
              <w:widowControl/>
              <w:suppressAutoHyphens w:val="0"/>
              <w:spacing w:line="360" w:lineRule="auto"/>
              <w:textAlignment w:val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bidi="ar-SA"/>
              </w:rPr>
            </w:pPr>
          </w:p>
        </w:tc>
      </w:tr>
    </w:tbl>
    <w:p w14:paraId="4E886B5E" w14:textId="77777777" w:rsidR="009C11CE" w:rsidRDefault="009C11CE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2A9E99EB" w14:textId="77777777" w:rsidR="009C11CE" w:rsidRPr="00A73C91" w:rsidRDefault="009C11CE" w:rsidP="00F110DF">
      <w:pPr>
        <w:spacing w:line="276" w:lineRule="auto"/>
        <w:ind w:left="-56"/>
        <w:jc w:val="both"/>
        <w:rPr>
          <w:rFonts w:ascii="Arial" w:hAnsi="Arial" w:cs="Arial"/>
          <w:i/>
          <w:sz w:val="20"/>
          <w:szCs w:val="20"/>
        </w:rPr>
      </w:pPr>
    </w:p>
    <w:p w14:paraId="527CC916" w14:textId="6C5569A8" w:rsidR="002B3532" w:rsidRPr="00A73C91" w:rsidRDefault="002B3532" w:rsidP="00C322FC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A73C91">
        <w:rPr>
          <w:rFonts w:ascii="Arial" w:hAnsi="Arial" w:cs="Arial"/>
          <w:sz w:val="20"/>
          <w:szCs w:val="20"/>
        </w:rPr>
        <w:t>3. OŚWIADCZAMY, że sposób reprezentacji spółki/konsorcjum dla potrzeb niniejszego zamówienia jest następujący:_________________________________________________:</w:t>
      </w:r>
    </w:p>
    <w:p w14:paraId="183B2477" w14:textId="5609642F" w:rsidR="002B3532" w:rsidRPr="00A73C91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  <w:r w:rsidRPr="00A73C91">
        <w:rPr>
          <w:rFonts w:ascii="Arial" w:hAnsi="Arial" w:cs="Arial"/>
          <w:i/>
          <w:iCs/>
          <w:sz w:val="20"/>
          <w:szCs w:val="20"/>
        </w:rPr>
        <w:t>(</w:t>
      </w:r>
      <w:r w:rsidR="006449A7" w:rsidRPr="00A73C91">
        <w:rPr>
          <w:rFonts w:ascii="Arial" w:hAnsi="Arial" w:cs="Arial"/>
          <w:i/>
          <w:iCs/>
          <w:sz w:val="20"/>
          <w:szCs w:val="20"/>
        </w:rPr>
        <w:t>w</w:t>
      </w:r>
      <w:r w:rsidRPr="00A73C91">
        <w:rPr>
          <w:rFonts w:ascii="Arial" w:hAnsi="Arial" w:cs="Arial"/>
          <w:i/>
          <w:iCs/>
          <w:sz w:val="20"/>
          <w:szCs w:val="20"/>
        </w:rPr>
        <w:t>ypełniają jedynie przedsiębiorcy składający wspólnie ofertę – spółki cywilne lub konsorcja)</w:t>
      </w:r>
    </w:p>
    <w:p w14:paraId="7D417D01" w14:textId="77777777" w:rsidR="006449A7" w:rsidRPr="00A73C91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20"/>
          <w:szCs w:val="20"/>
        </w:rPr>
      </w:pPr>
    </w:p>
    <w:p w14:paraId="2FF2AA0B" w14:textId="77777777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4. OŚWIADCZAMY, że zapoznaliśmy się ze Specyfikacją Warunków Zamówienia i akceptujemy wszystkie warunki w niej zawarte.</w:t>
      </w:r>
    </w:p>
    <w:p w14:paraId="0B724669" w14:textId="5F8867A4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5. OŚWIADCZAMY, że uzyskaliśmy wszelkie informacje niezbędne do prawidłowego przygotowania i złożenia oferty.</w:t>
      </w:r>
    </w:p>
    <w:p w14:paraId="3A03D887" w14:textId="7EDD0315" w:rsidR="002B3532" w:rsidRPr="00A73C91" w:rsidRDefault="002B3532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 w:rsidRPr="00A73C91">
        <w:rPr>
          <w:rFonts w:ascii="Arial" w:hAnsi="Arial" w:cs="Arial"/>
          <w:bCs/>
          <w:sz w:val="20"/>
          <w:szCs w:val="20"/>
        </w:rPr>
        <w:t>6. OŚWIADCZAMY, że zapoznaliśmy się z projektowanymi postanowieniami umo</w:t>
      </w:r>
      <w:r w:rsidR="00597683" w:rsidRPr="00A73C91">
        <w:rPr>
          <w:rFonts w:ascii="Arial" w:hAnsi="Arial" w:cs="Arial"/>
          <w:bCs/>
          <w:sz w:val="20"/>
          <w:szCs w:val="20"/>
        </w:rPr>
        <w:t xml:space="preserve">wy, określonymi w załączniku </w:t>
      </w:r>
      <w:r w:rsidRPr="00A73C91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38B98F02" w14:textId="77777777" w:rsidR="00CB236A" w:rsidRDefault="00CB236A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1D726E99" w14:textId="77777777" w:rsidR="00CB236A" w:rsidRDefault="00CB236A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6F5370D5" w14:textId="77777777" w:rsidR="00CB236A" w:rsidRDefault="00CB236A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F8B54CC" w14:textId="6F1C8194" w:rsidR="00910D37" w:rsidRPr="00A73C91" w:rsidRDefault="00910D37" w:rsidP="00CB236A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lastRenderedPageBreak/>
        <w:t xml:space="preserve">7. Zamówienie </w:t>
      </w:r>
      <w:r w:rsidRPr="00A73C91">
        <w:rPr>
          <w:rFonts w:ascii="Arial" w:hAnsi="Arial" w:cs="Arial"/>
          <w:b/>
          <w:sz w:val="20"/>
          <w:szCs w:val="20"/>
        </w:rPr>
        <w:t>zamierzamy / nie zamierzamy</w:t>
      </w:r>
      <w:r w:rsidRPr="00A73C91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A73C91" w:rsidRDefault="00910D37" w:rsidP="00CB236A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C91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9B1AE1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9B1AE1" w:rsidRDefault="00910D37" w:rsidP="00CB236A">
            <w:pPr>
              <w:tabs>
                <w:tab w:val="left" w:pos="42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1AE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9B1AE1" w:rsidRDefault="00910D37" w:rsidP="00CB236A">
            <w:pPr>
              <w:tabs>
                <w:tab w:val="left" w:pos="360"/>
                <w:tab w:val="left" w:pos="42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1AE1">
              <w:rPr>
                <w:rFonts w:ascii="Arial" w:hAnsi="Arial" w:cs="Arial"/>
                <w:bCs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9B1AE1" w:rsidRDefault="00910D37" w:rsidP="00CB236A">
            <w:pPr>
              <w:tabs>
                <w:tab w:val="left" w:pos="360"/>
                <w:tab w:val="left" w:pos="427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B1AE1">
              <w:rPr>
                <w:rFonts w:ascii="Arial" w:hAnsi="Arial" w:cs="Arial"/>
                <w:bCs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A73C91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A73C91" w:rsidRDefault="00910D37" w:rsidP="00CB236A">
            <w:pPr>
              <w:tabs>
                <w:tab w:val="left" w:pos="360"/>
                <w:tab w:val="left" w:pos="427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A73C91" w:rsidRDefault="00910D37" w:rsidP="00CB236A">
            <w:pPr>
              <w:tabs>
                <w:tab w:val="left" w:pos="360"/>
                <w:tab w:val="left" w:pos="427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A73C91" w:rsidRDefault="00910D37" w:rsidP="00CB236A">
            <w:pPr>
              <w:tabs>
                <w:tab w:val="left" w:pos="360"/>
                <w:tab w:val="left" w:pos="427"/>
              </w:tabs>
              <w:spacing w:line="36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55A63" w14:textId="77777777" w:rsidR="009B1AE1" w:rsidRPr="00A73C91" w:rsidRDefault="009B1AE1" w:rsidP="00CB236A">
      <w:pPr>
        <w:autoSpaceDE w:val="0"/>
        <w:spacing w:line="360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3B13B1FA" w:rsidR="00910D37" w:rsidRPr="00CB236A" w:rsidRDefault="00910D37" w:rsidP="00CB236A">
      <w:pPr>
        <w:autoSpaceDE w:val="0"/>
        <w:spacing w:line="360" w:lineRule="auto"/>
        <w:ind w:right="71"/>
        <w:jc w:val="both"/>
        <w:rPr>
          <w:rFonts w:ascii="Arial" w:hAnsi="Arial" w:cs="Arial"/>
          <w:iCs/>
          <w:sz w:val="20"/>
          <w:szCs w:val="20"/>
        </w:rPr>
      </w:pPr>
      <w:r w:rsidRPr="00CB236A">
        <w:rPr>
          <w:rFonts w:ascii="Arial" w:hAnsi="Arial" w:cs="Arial"/>
          <w:iCs/>
          <w:sz w:val="20"/>
          <w:szCs w:val="20"/>
        </w:rPr>
        <w:t>UWAGA</w:t>
      </w:r>
      <w:r w:rsidR="00CB236A">
        <w:rPr>
          <w:rFonts w:ascii="Arial" w:hAnsi="Arial" w:cs="Arial"/>
          <w:iCs/>
          <w:sz w:val="20"/>
          <w:szCs w:val="20"/>
        </w:rPr>
        <w:t>:</w:t>
      </w:r>
    </w:p>
    <w:p w14:paraId="39348F1D" w14:textId="194AAA32" w:rsidR="00910D37" w:rsidRPr="009B1AE1" w:rsidRDefault="00910D37" w:rsidP="00CB236A">
      <w:pPr>
        <w:autoSpaceDE w:val="0"/>
        <w:spacing w:line="360" w:lineRule="auto"/>
        <w:ind w:right="71"/>
        <w:jc w:val="both"/>
        <w:rPr>
          <w:rFonts w:ascii="Arial" w:hAnsi="Arial" w:cs="Arial"/>
          <w:iCs/>
          <w:sz w:val="20"/>
          <w:szCs w:val="20"/>
        </w:rPr>
      </w:pPr>
      <w:r w:rsidRPr="009B1AE1">
        <w:rPr>
          <w:rFonts w:ascii="Arial" w:hAnsi="Arial" w:cs="Arial"/>
          <w:iCs/>
          <w:sz w:val="20"/>
          <w:szCs w:val="20"/>
        </w:rPr>
        <w:t xml:space="preserve">* niepotrzebne skreślić </w:t>
      </w:r>
    </w:p>
    <w:p w14:paraId="74CA9B3C" w14:textId="7AF85A4A" w:rsidR="00F964AA" w:rsidRPr="009B1AE1" w:rsidRDefault="00910D37" w:rsidP="00CB236A">
      <w:pPr>
        <w:autoSpaceDE w:val="0"/>
        <w:spacing w:line="360" w:lineRule="auto"/>
        <w:ind w:right="71"/>
        <w:jc w:val="both"/>
        <w:rPr>
          <w:rFonts w:ascii="Arial" w:hAnsi="Arial" w:cs="Arial"/>
          <w:iCs/>
          <w:sz w:val="20"/>
          <w:szCs w:val="20"/>
        </w:rPr>
      </w:pPr>
      <w:r w:rsidRPr="009B1AE1">
        <w:rPr>
          <w:rFonts w:ascii="Arial" w:hAnsi="Arial" w:cs="Arial"/>
          <w:iCs/>
          <w:sz w:val="20"/>
          <w:szCs w:val="20"/>
        </w:rPr>
        <w:t>niewypełnienie tabeli skutkowało będzie przyjęciem oświadczenia o braku udziału podwykonawców w realizacji przedmiotu zamówienia</w:t>
      </w:r>
    </w:p>
    <w:p w14:paraId="7C087D0A" w14:textId="77777777" w:rsidR="004B64C8" w:rsidRPr="00704F95" w:rsidRDefault="004B64C8" w:rsidP="00CB236A">
      <w:pPr>
        <w:pStyle w:val="Standard"/>
        <w:tabs>
          <w:tab w:val="left" w:pos="852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2FCD81A" w:rsidR="002B3532" w:rsidRPr="00704F95" w:rsidRDefault="002B3532" w:rsidP="00CB236A">
      <w:pPr>
        <w:pStyle w:val="Standard"/>
        <w:tabs>
          <w:tab w:val="left" w:pos="852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4F95">
        <w:rPr>
          <w:rFonts w:ascii="Arial" w:hAnsi="Arial" w:cs="Arial"/>
          <w:sz w:val="20"/>
          <w:szCs w:val="20"/>
        </w:rPr>
        <w:t>8.OŚWIADCZAMY, że jesteśmy mikroprzedsiębiorstwem/małym/średnim</w:t>
      </w:r>
      <w:r w:rsidR="00AB398E" w:rsidRPr="00704F95">
        <w:rPr>
          <w:rFonts w:ascii="Arial" w:hAnsi="Arial" w:cs="Arial"/>
          <w:sz w:val="20"/>
          <w:szCs w:val="20"/>
        </w:rPr>
        <w:t>/inny rodzaj</w:t>
      </w:r>
      <w:r w:rsidRPr="00704F95">
        <w:rPr>
          <w:rFonts w:ascii="Arial" w:hAnsi="Arial" w:cs="Arial"/>
          <w:sz w:val="20"/>
          <w:szCs w:val="20"/>
        </w:rPr>
        <w:t>*</w:t>
      </w:r>
      <w:r w:rsidR="00704F95">
        <w:rPr>
          <w:rFonts w:ascii="Arial" w:hAnsi="Arial" w:cs="Arial"/>
          <w:sz w:val="20"/>
          <w:szCs w:val="20"/>
        </w:rPr>
        <w:t xml:space="preserve"> </w:t>
      </w:r>
      <w:r w:rsidRPr="00704F95">
        <w:rPr>
          <w:rFonts w:ascii="Arial" w:hAnsi="Arial" w:cs="Arial"/>
          <w:sz w:val="20"/>
          <w:szCs w:val="20"/>
        </w:rPr>
        <w:t>przedsiębiorstwem.</w:t>
      </w:r>
    </w:p>
    <w:p w14:paraId="23FB7DAE" w14:textId="087D3659" w:rsidR="002B3532" w:rsidRPr="009B1AE1" w:rsidRDefault="002B3532" w:rsidP="00CB236A">
      <w:pPr>
        <w:pStyle w:val="Standard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9B1AE1">
        <w:rPr>
          <w:rFonts w:ascii="Arial" w:hAnsi="Arial" w:cs="Arial"/>
          <w:iCs/>
          <w:sz w:val="20"/>
          <w:szCs w:val="20"/>
        </w:rPr>
        <w:t>UWAGA:</w:t>
      </w:r>
    </w:p>
    <w:p w14:paraId="0211432C" w14:textId="299BF047" w:rsidR="002B3532" w:rsidRPr="009B1AE1" w:rsidRDefault="002B3532" w:rsidP="00CB236A">
      <w:pPr>
        <w:pStyle w:val="Standard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9B1AE1">
        <w:rPr>
          <w:rFonts w:ascii="Arial" w:hAnsi="Arial" w:cs="Arial"/>
          <w:iCs/>
          <w:sz w:val="20"/>
          <w:szCs w:val="20"/>
        </w:rPr>
        <w:t xml:space="preserve">- Mikroprzedsiębiorstwo: przedsiębiorstwo, które zatrudnia mniej niż 10 osób i którego roczny obrót lub roczna suma bilansowa nie przekracza  2 milionów EUR.  </w:t>
      </w:r>
    </w:p>
    <w:p w14:paraId="6B4AA2FB" w14:textId="4E1A445A" w:rsidR="002B3532" w:rsidRPr="009B1AE1" w:rsidRDefault="002B3532" w:rsidP="00CB236A">
      <w:pPr>
        <w:pStyle w:val="Standard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9B1AE1">
        <w:rPr>
          <w:rFonts w:ascii="Arial" w:hAnsi="Arial" w:cs="Arial"/>
          <w:iCs/>
          <w:sz w:val="20"/>
          <w:szCs w:val="20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9B1AE1" w:rsidRDefault="002B3532" w:rsidP="00CB236A">
      <w:pPr>
        <w:pStyle w:val="Standard"/>
        <w:autoSpaceDE w:val="0"/>
        <w:spacing w:line="36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9B1AE1">
        <w:rPr>
          <w:rFonts w:ascii="Arial" w:hAnsi="Arial" w:cs="Arial"/>
          <w:iCs/>
          <w:sz w:val="20"/>
          <w:szCs w:val="20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5413B350" w14:textId="77777777" w:rsidR="00C26CE9" w:rsidRDefault="00C26CE9" w:rsidP="00CB236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674BFF52" w:rsidR="00FC73BB" w:rsidRPr="00A73C91" w:rsidRDefault="0037455A" w:rsidP="00CB236A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A73C91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Pr="00A73C91" w:rsidRDefault="00272BFC" w:rsidP="00CB236A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Default="00FC73BB" w:rsidP="00CB236A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</w:pPr>
      <w:r w:rsidRPr="009B1AE1"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7C590A25" w14:textId="77777777" w:rsidR="00CB236A" w:rsidRPr="009B1AE1" w:rsidRDefault="00CB236A" w:rsidP="00CB236A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:rsidRPr="00A73C91" w14:paraId="3859993F" w14:textId="77777777" w:rsidTr="002F3AB0">
        <w:tc>
          <w:tcPr>
            <w:tcW w:w="9062" w:type="dxa"/>
          </w:tcPr>
          <w:p w14:paraId="70DED5CE" w14:textId="77777777" w:rsidR="009B1AE1" w:rsidRPr="00CB236A" w:rsidRDefault="00272BFC" w:rsidP="009B1AE1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B236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UWAGA! </w:t>
            </w:r>
          </w:p>
          <w:p w14:paraId="6722AD27" w14:textId="61901E14" w:rsidR="00272BFC" w:rsidRPr="009B1AE1" w:rsidRDefault="00272BFC" w:rsidP="009B1AE1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B236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Formularz ofertowy należy podpisać kwalifikowanym podpisem elektronicznym lub podpisem zaufanym lub podpisem osobistym przez osobę lub osoby uprawnione do reprezentowania Wykonawcy </w:t>
            </w:r>
          </w:p>
        </w:tc>
      </w:tr>
    </w:tbl>
    <w:p w14:paraId="520B7FC9" w14:textId="639BB2AE" w:rsidR="00BA7CDF" w:rsidRPr="00A73C91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20"/>
          <w:szCs w:val="20"/>
        </w:rPr>
      </w:pPr>
    </w:p>
    <w:sectPr w:rsidR="00BA7CDF" w:rsidRPr="00A73C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A9369" w14:textId="77777777" w:rsidR="001C6749" w:rsidRDefault="001C6749" w:rsidP="00F17BA1">
      <w:r>
        <w:separator/>
      </w:r>
    </w:p>
  </w:endnote>
  <w:endnote w:type="continuationSeparator" w:id="0">
    <w:p w14:paraId="4CBC17F7" w14:textId="77777777" w:rsidR="001C6749" w:rsidRDefault="001C6749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BEFE" w14:textId="77777777" w:rsidR="001C6749" w:rsidRDefault="001C6749" w:rsidP="00F17BA1">
      <w:r>
        <w:separator/>
      </w:r>
    </w:p>
  </w:footnote>
  <w:footnote w:type="continuationSeparator" w:id="0">
    <w:p w14:paraId="7D196DCE" w14:textId="77777777" w:rsidR="001C6749" w:rsidRDefault="001C6749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4207">
    <w:abstractNumId w:val="2"/>
  </w:num>
  <w:num w:numId="2" w16cid:durableId="139300037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057632402">
    <w:abstractNumId w:val="0"/>
  </w:num>
  <w:num w:numId="4" w16cid:durableId="9099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A42D4"/>
    <w:rsid w:val="00112828"/>
    <w:rsid w:val="001A2378"/>
    <w:rsid w:val="001C6749"/>
    <w:rsid w:val="001E6C06"/>
    <w:rsid w:val="0021029B"/>
    <w:rsid w:val="002111E6"/>
    <w:rsid w:val="00216A42"/>
    <w:rsid w:val="00272BFC"/>
    <w:rsid w:val="002B3532"/>
    <w:rsid w:val="00303B78"/>
    <w:rsid w:val="0037455A"/>
    <w:rsid w:val="003915E2"/>
    <w:rsid w:val="003E5309"/>
    <w:rsid w:val="003E7CFC"/>
    <w:rsid w:val="004014EE"/>
    <w:rsid w:val="00415E7D"/>
    <w:rsid w:val="00481F98"/>
    <w:rsid w:val="004B64C8"/>
    <w:rsid w:val="004B716D"/>
    <w:rsid w:val="004C3126"/>
    <w:rsid w:val="004C4E5A"/>
    <w:rsid w:val="004C781C"/>
    <w:rsid w:val="004E1D97"/>
    <w:rsid w:val="00520740"/>
    <w:rsid w:val="00522AC8"/>
    <w:rsid w:val="00557867"/>
    <w:rsid w:val="005601AB"/>
    <w:rsid w:val="00565D7D"/>
    <w:rsid w:val="005900CB"/>
    <w:rsid w:val="005927E0"/>
    <w:rsid w:val="00597683"/>
    <w:rsid w:val="005D2D37"/>
    <w:rsid w:val="005D6A5B"/>
    <w:rsid w:val="00605877"/>
    <w:rsid w:val="00627AF1"/>
    <w:rsid w:val="006449A7"/>
    <w:rsid w:val="00657EC6"/>
    <w:rsid w:val="00674CE3"/>
    <w:rsid w:val="00690A39"/>
    <w:rsid w:val="00704F95"/>
    <w:rsid w:val="00721803"/>
    <w:rsid w:val="00724972"/>
    <w:rsid w:val="0073433E"/>
    <w:rsid w:val="007625A4"/>
    <w:rsid w:val="00791C5C"/>
    <w:rsid w:val="007E2A42"/>
    <w:rsid w:val="007E6A48"/>
    <w:rsid w:val="0081506E"/>
    <w:rsid w:val="008421DD"/>
    <w:rsid w:val="008E1753"/>
    <w:rsid w:val="008E2FBB"/>
    <w:rsid w:val="008E785A"/>
    <w:rsid w:val="00910D37"/>
    <w:rsid w:val="009355C9"/>
    <w:rsid w:val="009519DF"/>
    <w:rsid w:val="00960ADF"/>
    <w:rsid w:val="009B1AE1"/>
    <w:rsid w:val="009C11CE"/>
    <w:rsid w:val="009C2D50"/>
    <w:rsid w:val="009D2DDC"/>
    <w:rsid w:val="009E32A5"/>
    <w:rsid w:val="009E5D2F"/>
    <w:rsid w:val="00A42271"/>
    <w:rsid w:val="00A73C91"/>
    <w:rsid w:val="00AB398E"/>
    <w:rsid w:val="00B14742"/>
    <w:rsid w:val="00B41D2D"/>
    <w:rsid w:val="00B872FB"/>
    <w:rsid w:val="00BA7CDF"/>
    <w:rsid w:val="00BC5AAF"/>
    <w:rsid w:val="00C26CE9"/>
    <w:rsid w:val="00C322FC"/>
    <w:rsid w:val="00C56410"/>
    <w:rsid w:val="00C718FC"/>
    <w:rsid w:val="00C94D22"/>
    <w:rsid w:val="00C954A9"/>
    <w:rsid w:val="00CB0718"/>
    <w:rsid w:val="00CB08DB"/>
    <w:rsid w:val="00CB236A"/>
    <w:rsid w:val="00D05B73"/>
    <w:rsid w:val="00D34749"/>
    <w:rsid w:val="00D57B82"/>
    <w:rsid w:val="00D70DC7"/>
    <w:rsid w:val="00D73272"/>
    <w:rsid w:val="00D90B85"/>
    <w:rsid w:val="00DF69D0"/>
    <w:rsid w:val="00DF70F9"/>
    <w:rsid w:val="00E564B7"/>
    <w:rsid w:val="00E72DD6"/>
    <w:rsid w:val="00F044F1"/>
    <w:rsid w:val="00F110DF"/>
    <w:rsid w:val="00F17BA1"/>
    <w:rsid w:val="00F251AE"/>
    <w:rsid w:val="00F36757"/>
    <w:rsid w:val="00F86FA0"/>
    <w:rsid w:val="00F964AA"/>
    <w:rsid w:val="00FA0652"/>
    <w:rsid w:val="00FA08F9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0DC7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0DC7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0DC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2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22F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22FC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2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2FC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C31B-E277-4234-A8F8-A7AE91F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29</cp:revision>
  <cp:lastPrinted>2022-02-03T09:06:00Z</cp:lastPrinted>
  <dcterms:created xsi:type="dcterms:W3CDTF">2022-03-29T07:54:00Z</dcterms:created>
  <dcterms:modified xsi:type="dcterms:W3CDTF">2025-03-13T08:42:00Z</dcterms:modified>
</cp:coreProperties>
</file>