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FA19" w14:textId="77777777" w:rsidR="00E068A7" w:rsidRPr="007A2088" w:rsidRDefault="00E068A7">
      <w:pPr>
        <w:rPr>
          <w:rFonts w:cs="Times New Roman"/>
        </w:rPr>
      </w:pPr>
    </w:p>
    <w:p w14:paraId="440B831F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08B227A3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35A756D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6FBBE3B3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61B498F" w14:textId="41A1380E" w:rsidR="001B4B47" w:rsidRPr="007A2088" w:rsidRDefault="006E0647" w:rsidP="001B4B47">
      <w:pPr>
        <w:jc w:val="center"/>
        <w:rPr>
          <w:rFonts w:cs="Times New Roman"/>
          <w:b/>
          <w:i/>
        </w:rPr>
      </w:pPr>
      <w:r w:rsidRPr="007A2088">
        <w:rPr>
          <w:rFonts w:cs="Times New Roman"/>
          <w:b/>
        </w:rPr>
        <w:t>„</w:t>
      </w:r>
      <w:r w:rsidR="00F00A82" w:rsidRPr="00CB2408">
        <w:rPr>
          <w:b/>
          <w:lang w:eastAsia="en-US"/>
        </w:rPr>
        <w:t>Utwardzenie nawierzchni dróg gminnych kruszywem w 202</w:t>
      </w:r>
      <w:r w:rsidR="007206C7">
        <w:rPr>
          <w:b/>
          <w:lang w:eastAsia="en-US"/>
        </w:rPr>
        <w:t>5</w:t>
      </w:r>
      <w:r w:rsidR="00F00A82" w:rsidRPr="00CB2408">
        <w:rPr>
          <w:b/>
          <w:lang w:eastAsia="en-US"/>
        </w:rPr>
        <w:t xml:space="preserve"> roku</w:t>
      </w:r>
      <w:r w:rsidR="006C02EE">
        <w:rPr>
          <w:b/>
          <w:lang w:eastAsia="en-US"/>
        </w:rPr>
        <w:t>”</w:t>
      </w:r>
    </w:p>
    <w:p w14:paraId="2FE1AC6C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7FA06AEB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4832C8B5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5F4AB406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4FE93613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40CC6652" w14:textId="77777777" w:rsidR="00BD6874" w:rsidRPr="007A2088" w:rsidRDefault="00BD6874" w:rsidP="00BD6874">
      <w:pPr>
        <w:rPr>
          <w:rFonts w:cs="Times New Roman"/>
          <w:sz w:val="22"/>
        </w:rPr>
      </w:pPr>
    </w:p>
    <w:p w14:paraId="7C7E3572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625DC6C7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5891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379C8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3D5F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6643EBD9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56BBC78F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B015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E70E7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23AAC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0F5C48B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2C1691F7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B2A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4D1B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EEDD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409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57EC3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0CF4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0D8AE1E7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A824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3C31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F39B7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4619D2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5935D4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72C3C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CCB6B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056B812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916B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1C0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550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EF3215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61141E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D772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DFD14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7A13C27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6AD8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FC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A8F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1192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6F449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A710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6883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5CE19C68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893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B12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FA2E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6A39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CE620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9434D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BAC9EF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63A1FAA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0EDDAD74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953F5CF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5509E8A7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82F426E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8146827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EC731D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708FC4B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2EC3C481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27565B10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401B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47A76" w14:textId="77777777" w:rsidR="000C3B28" w:rsidRDefault="000C3B28" w:rsidP="006E0647">
      <w:r>
        <w:separator/>
      </w:r>
    </w:p>
  </w:endnote>
  <w:endnote w:type="continuationSeparator" w:id="0">
    <w:p w14:paraId="3ACF9559" w14:textId="77777777" w:rsidR="000C3B28" w:rsidRDefault="000C3B28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445F4" w14:textId="77777777" w:rsidR="000C3B28" w:rsidRDefault="000C3B28" w:rsidP="006E0647">
      <w:r>
        <w:separator/>
      </w:r>
    </w:p>
  </w:footnote>
  <w:footnote w:type="continuationSeparator" w:id="0">
    <w:p w14:paraId="4934EE35" w14:textId="77777777" w:rsidR="000C3B28" w:rsidRDefault="000C3B28" w:rsidP="006E0647">
      <w:r>
        <w:continuationSeparator/>
      </w:r>
    </w:p>
  </w:footnote>
  <w:footnote w:id="1">
    <w:p w14:paraId="2B7F25B4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D959" w14:textId="102A8965" w:rsidR="00B23C77" w:rsidRPr="00A1416C" w:rsidRDefault="00B23C77" w:rsidP="00B23C77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6345731"/>
    <w:bookmarkStart w:id="2" w:name="_Toc508707907"/>
    <w:r w:rsidRPr="00A1416C">
      <w:rPr>
        <w:bCs/>
        <w:i/>
        <w:iCs/>
        <w:sz w:val="22"/>
      </w:rPr>
      <w:t>Załącznik nr</w:t>
    </w:r>
    <w:r>
      <w:rPr>
        <w:bCs/>
        <w:i/>
        <w:iCs/>
        <w:sz w:val="22"/>
      </w:rPr>
      <w:t xml:space="preserve"> 4</w:t>
    </w:r>
    <w:r w:rsidRPr="00A1416C">
      <w:rPr>
        <w:bCs/>
        <w:i/>
        <w:iCs/>
        <w:sz w:val="22"/>
      </w:rPr>
      <w:t xml:space="preserve"> do SWZ </w:t>
    </w:r>
    <w:bookmarkEnd w:id="1"/>
    <w:bookmarkEnd w:id="2"/>
  </w:p>
  <w:p w14:paraId="0E74A52D" w14:textId="77777777" w:rsidR="006E0647" w:rsidRPr="00B23C77" w:rsidRDefault="006E0647" w:rsidP="00B23C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53916"/>
    <w:rsid w:val="000562D1"/>
    <w:rsid w:val="00066191"/>
    <w:rsid w:val="00076E8E"/>
    <w:rsid w:val="000A2E2B"/>
    <w:rsid w:val="000B2D49"/>
    <w:rsid w:val="000C3B28"/>
    <w:rsid w:val="00135CBF"/>
    <w:rsid w:val="001B4B47"/>
    <w:rsid w:val="0028623E"/>
    <w:rsid w:val="002A4BF6"/>
    <w:rsid w:val="002B0FFC"/>
    <w:rsid w:val="002B1E72"/>
    <w:rsid w:val="00316B6E"/>
    <w:rsid w:val="0032116B"/>
    <w:rsid w:val="003730EF"/>
    <w:rsid w:val="00401BAB"/>
    <w:rsid w:val="004273A5"/>
    <w:rsid w:val="00464949"/>
    <w:rsid w:val="0047174E"/>
    <w:rsid w:val="004836EA"/>
    <w:rsid w:val="004D00BC"/>
    <w:rsid w:val="00516AA7"/>
    <w:rsid w:val="00531D45"/>
    <w:rsid w:val="005B77C4"/>
    <w:rsid w:val="005D3FD8"/>
    <w:rsid w:val="006134BC"/>
    <w:rsid w:val="00637BBC"/>
    <w:rsid w:val="006978C3"/>
    <w:rsid w:val="006A4F4C"/>
    <w:rsid w:val="006B67EA"/>
    <w:rsid w:val="006C02EE"/>
    <w:rsid w:val="006D44EB"/>
    <w:rsid w:val="006E0647"/>
    <w:rsid w:val="007202D0"/>
    <w:rsid w:val="007206C7"/>
    <w:rsid w:val="007A2088"/>
    <w:rsid w:val="007A67E8"/>
    <w:rsid w:val="007B0468"/>
    <w:rsid w:val="007E4042"/>
    <w:rsid w:val="008D62E6"/>
    <w:rsid w:val="0092783F"/>
    <w:rsid w:val="009A5597"/>
    <w:rsid w:val="009C6EAC"/>
    <w:rsid w:val="009D7C3C"/>
    <w:rsid w:val="009F6383"/>
    <w:rsid w:val="00A03C65"/>
    <w:rsid w:val="00A72FF2"/>
    <w:rsid w:val="00A76A7C"/>
    <w:rsid w:val="00B23C77"/>
    <w:rsid w:val="00B30260"/>
    <w:rsid w:val="00B67EF2"/>
    <w:rsid w:val="00B92A8F"/>
    <w:rsid w:val="00BD6874"/>
    <w:rsid w:val="00BD6E12"/>
    <w:rsid w:val="00BF296D"/>
    <w:rsid w:val="00C2542C"/>
    <w:rsid w:val="00C26CF3"/>
    <w:rsid w:val="00C73800"/>
    <w:rsid w:val="00D074BE"/>
    <w:rsid w:val="00D10505"/>
    <w:rsid w:val="00D24199"/>
    <w:rsid w:val="00D4227D"/>
    <w:rsid w:val="00D9782A"/>
    <w:rsid w:val="00DA16D3"/>
    <w:rsid w:val="00DA5ACD"/>
    <w:rsid w:val="00DE4A57"/>
    <w:rsid w:val="00E068A7"/>
    <w:rsid w:val="00E21243"/>
    <w:rsid w:val="00E330E5"/>
    <w:rsid w:val="00E75431"/>
    <w:rsid w:val="00EB38D2"/>
    <w:rsid w:val="00EC459C"/>
    <w:rsid w:val="00EC767A"/>
    <w:rsid w:val="00F00A82"/>
    <w:rsid w:val="00F612D9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EBEE"/>
  <w15:docId w15:val="{82E28175-CAA9-48D5-BEF1-22238CB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7</cp:revision>
  <dcterms:created xsi:type="dcterms:W3CDTF">2022-12-08T09:14:00Z</dcterms:created>
  <dcterms:modified xsi:type="dcterms:W3CDTF">2025-01-07T11:23:00Z</dcterms:modified>
</cp:coreProperties>
</file>