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  <w:r w:rsidR="00F05FD8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5B646E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0D0393" w:rsidRDefault="000D0393" w:rsidP="005B646E">
      <w:pPr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5B646E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5B646E" w:rsidRDefault="00ED3BE2" w:rsidP="005B646E">
      <w:pPr>
        <w:spacing w:after="120"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044A0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dot. postępowania </w:t>
      </w:r>
      <w:r w:rsidR="00044A0A">
        <w:rPr>
          <w:rFonts w:ascii="Arial" w:eastAsia="Calibri" w:hAnsi="Arial" w:cs="Arial"/>
          <w:b/>
          <w:bCs/>
          <w:sz w:val="22"/>
          <w:szCs w:val="22"/>
          <w:lang w:val="pl-PL"/>
        </w:rPr>
        <w:br/>
      </w:r>
      <w:r w:rsidR="00044A0A" w:rsidRPr="00044A0A">
        <w:rPr>
          <w:rFonts w:ascii="Arial" w:eastAsia="Calibri" w:hAnsi="Arial" w:cs="Arial"/>
          <w:b/>
          <w:bCs/>
          <w:sz w:val="22"/>
          <w:szCs w:val="22"/>
          <w:lang w:val="pl-PL"/>
        </w:rPr>
        <w:t>o udzielen</w:t>
      </w:r>
      <w:r w:rsidR="00044A0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ie zamówienia publicznego </w:t>
      </w:r>
    </w:p>
    <w:p w:rsidR="00C2221B" w:rsidRPr="00C2221B" w:rsidRDefault="00DD02B3" w:rsidP="00C2221B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DD02B3">
        <w:rPr>
          <w:rFonts w:ascii="Arial" w:hAnsi="Arial" w:cs="Arial"/>
          <w:b/>
          <w:bCs/>
          <w:kern w:val="0"/>
          <w:sz w:val="22"/>
          <w:szCs w:val="22"/>
          <w:lang w:val="pl-PL"/>
        </w:rPr>
        <w:t xml:space="preserve">pn. </w:t>
      </w:r>
      <w:r w:rsidR="00C2221B">
        <w:rPr>
          <w:rFonts w:ascii="Arial" w:hAnsi="Arial" w:cs="Arial"/>
          <w:b/>
          <w:bCs/>
          <w:sz w:val="22"/>
          <w:szCs w:val="22"/>
        </w:rPr>
        <w:t>Usługa</w:t>
      </w:r>
      <w:r w:rsidR="00C2221B" w:rsidRPr="00C2221B">
        <w:rPr>
          <w:rFonts w:ascii="Arial" w:hAnsi="Arial" w:cs="Arial"/>
          <w:b/>
          <w:bCs/>
          <w:sz w:val="22"/>
          <w:szCs w:val="22"/>
        </w:rPr>
        <w:t xml:space="preserve"> przeglądu urządzeń instalacji wentylacyjnej nawiewno-wywiewnej </w:t>
      </w:r>
      <w:r w:rsidR="00C2221B" w:rsidRPr="00C2221B">
        <w:rPr>
          <w:rFonts w:ascii="Arial" w:hAnsi="Arial" w:cs="Arial"/>
          <w:b/>
          <w:bCs/>
          <w:sz w:val="22"/>
          <w:szCs w:val="22"/>
        </w:rPr>
        <w:br/>
        <w:t>i nagrzewnic w poddziale na dwie części:</w:t>
      </w:r>
    </w:p>
    <w:p w:rsidR="00C2221B" w:rsidRPr="00C2221B" w:rsidRDefault="00C2221B" w:rsidP="00C2221B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C2221B">
        <w:rPr>
          <w:rFonts w:ascii="Arial" w:hAnsi="Arial" w:cs="Arial"/>
          <w:b/>
          <w:bCs/>
          <w:sz w:val="22"/>
          <w:szCs w:val="22"/>
        </w:rPr>
        <w:t xml:space="preserve">Część nr 1 - przegląd urządzeń instalacji wentylacyjnej nawiewno-wywiewnej </w:t>
      </w:r>
      <w:r w:rsidRPr="00C2221B">
        <w:rPr>
          <w:rFonts w:ascii="Arial" w:hAnsi="Arial" w:cs="Arial"/>
          <w:b/>
          <w:bCs/>
          <w:sz w:val="22"/>
          <w:szCs w:val="22"/>
        </w:rPr>
        <w:br/>
        <w:t>i nagrzewnic w garnizonach Krosno Odrzańskie, Sulechów, Zielona Góra</w:t>
      </w:r>
    </w:p>
    <w:p w:rsidR="00C2221B" w:rsidRPr="00C2221B" w:rsidRDefault="00C2221B" w:rsidP="00C2221B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C2221B">
        <w:rPr>
          <w:rFonts w:ascii="Arial" w:hAnsi="Arial" w:cs="Arial"/>
          <w:b/>
          <w:bCs/>
          <w:sz w:val="22"/>
          <w:szCs w:val="22"/>
        </w:rPr>
        <w:t xml:space="preserve">Część nr 2 - przegląd urządzeń instalacji wentylacyjnej nawiewno-wywiewnej </w:t>
      </w:r>
      <w:r w:rsidRPr="00C2221B">
        <w:rPr>
          <w:rFonts w:ascii="Arial" w:hAnsi="Arial" w:cs="Arial"/>
          <w:b/>
          <w:bCs/>
          <w:sz w:val="22"/>
          <w:szCs w:val="22"/>
        </w:rPr>
        <w:br/>
        <w:t>i nagrzewnic w garnizonach Wędrzyn, Międzyrzecz, Skwierzyna</w:t>
      </w:r>
    </w:p>
    <w:p w:rsidR="00DD02B3" w:rsidRPr="006B0349" w:rsidRDefault="00DD02B3" w:rsidP="006B0349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</w:p>
    <w:p w:rsidR="00DD02B3" w:rsidRDefault="00C767B3" w:rsidP="00DD02B3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  <w:r>
        <w:rPr>
          <w:rFonts w:ascii="Arial" w:eastAsia="Calibri" w:hAnsi="Arial" w:cs="Arial"/>
          <w:kern w:val="0"/>
          <w:sz w:val="22"/>
          <w:szCs w:val="22"/>
          <w:lang w:val="pl-PL" w:eastAsia="en-US"/>
        </w:rPr>
        <w:t>nr postępowania: 23</w:t>
      </w:r>
      <w:r w:rsidR="00FC4BAA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/TP</w:t>
      </w:r>
      <w:r>
        <w:rPr>
          <w:rFonts w:ascii="Arial" w:eastAsia="Calibri" w:hAnsi="Arial" w:cs="Arial"/>
          <w:kern w:val="0"/>
          <w:sz w:val="22"/>
          <w:szCs w:val="22"/>
          <w:lang w:val="pl-PL" w:eastAsia="en-US"/>
        </w:rPr>
        <w:t>/2025</w:t>
      </w:r>
      <w:bookmarkStart w:id="0" w:name="_GoBack"/>
      <w:bookmarkEnd w:id="0"/>
    </w:p>
    <w:p w:rsidR="006B0349" w:rsidRPr="00DD02B3" w:rsidRDefault="006B0349" w:rsidP="00DD02B3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205240" w:rsidRPr="00205240" w:rsidRDefault="00205240" w:rsidP="002052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205240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lastRenderedPageBreak/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5E2D75" w:rsidRDefault="00A05F69" w:rsidP="00D4684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323E41" w:rsidRDefault="00323E41" w:rsidP="00BA5CA3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5F111C" w:rsidRPr="00D46849" w:rsidRDefault="005F111C" w:rsidP="00BA5CA3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205240" w:rsidRPr="00D46849" w:rsidRDefault="00205240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F2174B" w:rsidRPr="005F111C" w:rsidRDefault="009109C9" w:rsidP="005F111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C2221B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C2221B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540A41" w:rsidRDefault="00540A41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540A41" w:rsidRP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6B0349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6B0349" w:rsidRDefault="00540A41" w:rsidP="00540A4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  <w:lang w:val="pl-PL"/>
        </w:rPr>
      </w:pPr>
      <w:r w:rsidRPr="006B0349">
        <w:rPr>
          <w:rFonts w:ascii="Arial" w:hAnsi="Arial" w:cs="Arial"/>
          <w:i/>
          <w:sz w:val="22"/>
          <w:szCs w:val="22"/>
          <w:u w:val="single"/>
          <w:lang w:val="pl-PL"/>
        </w:rPr>
        <w:t>Uwaga! Oświadczenie należy podpisać przy użyciu podpisu osobistego, zaufanego lub kwalifikowanego podpisu elektronicznego.</w:t>
      </w:r>
    </w:p>
    <w:p w:rsidR="00F2174B" w:rsidRPr="00540A41" w:rsidRDefault="00F2174B" w:rsidP="00540A41">
      <w:pPr>
        <w:jc w:val="center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sectPr w:rsidR="00F2174B" w:rsidRPr="00540A41" w:rsidSect="005B646E">
      <w:head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501" w:rsidRDefault="00BE5501" w:rsidP="004D7E7A">
      <w:r>
        <w:separator/>
      </w:r>
    </w:p>
  </w:endnote>
  <w:endnote w:type="continuationSeparator" w:id="0">
    <w:p w:rsidR="00BE5501" w:rsidRDefault="00BE5501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501" w:rsidRDefault="00BE5501" w:rsidP="004D7E7A">
      <w:r>
        <w:separator/>
      </w:r>
    </w:p>
  </w:footnote>
  <w:footnote w:type="continuationSeparator" w:id="0">
    <w:p w:rsidR="00BE5501" w:rsidRDefault="00BE5501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7ABF"/>
    <w:rsid w:val="00027702"/>
    <w:rsid w:val="00044A0A"/>
    <w:rsid w:val="00063A67"/>
    <w:rsid w:val="0006522F"/>
    <w:rsid w:val="000D0393"/>
    <w:rsid w:val="000F3AAF"/>
    <w:rsid w:val="001575F0"/>
    <w:rsid w:val="0018797C"/>
    <w:rsid w:val="00205240"/>
    <w:rsid w:val="00256E73"/>
    <w:rsid w:val="00265726"/>
    <w:rsid w:val="00291D6C"/>
    <w:rsid w:val="00323E41"/>
    <w:rsid w:val="003B537F"/>
    <w:rsid w:val="004D7E7A"/>
    <w:rsid w:val="004E2137"/>
    <w:rsid w:val="004E7B63"/>
    <w:rsid w:val="005130F5"/>
    <w:rsid w:val="00540A41"/>
    <w:rsid w:val="00581E87"/>
    <w:rsid w:val="005A2408"/>
    <w:rsid w:val="005B4087"/>
    <w:rsid w:val="005B646E"/>
    <w:rsid w:val="005C5360"/>
    <w:rsid w:val="005E2D75"/>
    <w:rsid w:val="005F111C"/>
    <w:rsid w:val="00635F77"/>
    <w:rsid w:val="0065695F"/>
    <w:rsid w:val="00694082"/>
    <w:rsid w:val="006B0349"/>
    <w:rsid w:val="006F344D"/>
    <w:rsid w:val="007109E7"/>
    <w:rsid w:val="00733681"/>
    <w:rsid w:val="00802A9D"/>
    <w:rsid w:val="00855D1D"/>
    <w:rsid w:val="0089366A"/>
    <w:rsid w:val="008F552E"/>
    <w:rsid w:val="009109C9"/>
    <w:rsid w:val="009222C7"/>
    <w:rsid w:val="00994AB8"/>
    <w:rsid w:val="009B0582"/>
    <w:rsid w:val="009B3F10"/>
    <w:rsid w:val="009E1B9E"/>
    <w:rsid w:val="009E614B"/>
    <w:rsid w:val="00A05F69"/>
    <w:rsid w:val="00AA395A"/>
    <w:rsid w:val="00AD295D"/>
    <w:rsid w:val="00B31E93"/>
    <w:rsid w:val="00B56E6E"/>
    <w:rsid w:val="00B6376E"/>
    <w:rsid w:val="00BA3562"/>
    <w:rsid w:val="00BA5CA3"/>
    <w:rsid w:val="00BE5501"/>
    <w:rsid w:val="00C2221B"/>
    <w:rsid w:val="00C767B3"/>
    <w:rsid w:val="00C81B87"/>
    <w:rsid w:val="00C95967"/>
    <w:rsid w:val="00CA4418"/>
    <w:rsid w:val="00CC71E4"/>
    <w:rsid w:val="00D21B0C"/>
    <w:rsid w:val="00D46849"/>
    <w:rsid w:val="00D860EE"/>
    <w:rsid w:val="00DB561F"/>
    <w:rsid w:val="00DD02B3"/>
    <w:rsid w:val="00DE37EF"/>
    <w:rsid w:val="00DF016A"/>
    <w:rsid w:val="00E27A1D"/>
    <w:rsid w:val="00E64410"/>
    <w:rsid w:val="00EC2C28"/>
    <w:rsid w:val="00ED3BE2"/>
    <w:rsid w:val="00EF0C96"/>
    <w:rsid w:val="00F05FD8"/>
    <w:rsid w:val="00F2174B"/>
    <w:rsid w:val="00F77B1A"/>
    <w:rsid w:val="00FC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D6101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2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F"/>
    <w:rPr>
      <w:rFonts w:ascii="Segoe UI" w:eastAsia="Times New Roman" w:hAnsi="Segoe UI" w:cs="Segoe UI"/>
      <w:kern w:val="2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570413-C52F-4891-9686-98AE31D62F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44</cp:revision>
  <cp:lastPrinted>2024-05-29T06:47:00Z</cp:lastPrinted>
  <dcterms:created xsi:type="dcterms:W3CDTF">2021-03-09T11:07:00Z</dcterms:created>
  <dcterms:modified xsi:type="dcterms:W3CDTF">2025-04-04T07:54:00Z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f5216737-182c-4054-ab46-7b7e93a740c5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