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1"/>
        <w:gridCol w:w="4928"/>
      </w:tblGrid>
      <w:tr w:rsidR="00325032" w:rsidRPr="00D11E8E" w14:paraId="2BBBA5EC" w14:textId="77777777" w:rsidTr="00325032">
        <w:trPr>
          <w:trHeight w:val="1961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C32D8" w14:textId="7AFD39F3" w:rsidR="00325032" w:rsidRPr="00A87351" w:rsidRDefault="00325032" w:rsidP="003250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>OFERTA</w:t>
            </w:r>
            <w:r w:rsidR="00197BE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97BEB" w:rsidRPr="00197BEB">
              <w:rPr>
                <w:rFonts w:ascii="Verdana" w:eastAsia="Times New Roman" w:hAnsi="Verdana" w:cs="Times New Roman"/>
                <w:b/>
                <w:color w:val="227ACB"/>
                <w:sz w:val="24"/>
                <w:szCs w:val="24"/>
                <w:lang w:eastAsia="pl-PL"/>
              </w:rPr>
              <w:t>– po modyf</w:t>
            </w:r>
            <w:r w:rsidR="00197BEB">
              <w:rPr>
                <w:rFonts w:ascii="Verdana" w:eastAsia="Times New Roman" w:hAnsi="Verdana" w:cs="Times New Roman"/>
                <w:b/>
                <w:color w:val="227ACB"/>
                <w:sz w:val="24"/>
                <w:szCs w:val="24"/>
                <w:lang w:eastAsia="pl-PL"/>
              </w:rPr>
              <w:t>i</w:t>
            </w:r>
            <w:r w:rsidR="00197BEB" w:rsidRPr="00197BEB">
              <w:rPr>
                <w:rFonts w:ascii="Verdana" w:eastAsia="Times New Roman" w:hAnsi="Verdana" w:cs="Times New Roman"/>
                <w:b/>
                <w:color w:val="227ACB"/>
                <w:sz w:val="24"/>
                <w:szCs w:val="24"/>
                <w:lang w:eastAsia="pl-PL"/>
              </w:rPr>
              <w:t>kacji</w:t>
            </w:r>
          </w:p>
          <w:p w14:paraId="2FB772CB" w14:textId="4F5E2A21" w:rsidR="00325032" w:rsidRPr="00C51416" w:rsidRDefault="00325032" w:rsidP="00C51416">
            <w:pPr>
              <w:spacing w:after="12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bidi="pl-PL"/>
              </w:rPr>
            </w:pPr>
            <w:r w:rsidRPr="00A87351">
              <w:rPr>
                <w:rFonts w:ascii="Verdana" w:hAnsi="Verdana"/>
                <w:color w:val="000000"/>
                <w:sz w:val="20"/>
                <w:szCs w:val="20"/>
              </w:rPr>
              <w:t>Zgodnie ze specyfikacją warunków zamówienia w postępowaniu prowadzonym w trybie p</w:t>
            </w:r>
            <w:r w:rsidR="00E43F59">
              <w:rPr>
                <w:rFonts w:ascii="Verdana" w:hAnsi="Verdana"/>
                <w:color w:val="000000"/>
                <w:sz w:val="20"/>
                <w:szCs w:val="20"/>
              </w:rPr>
              <w:t>rzetargu nieograniczonego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pod nazwą: </w:t>
            </w:r>
            <w:bookmarkStart w:id="0" w:name="_Hlk99522880"/>
            <w:r w:rsidR="00E43F59" w:rsidRPr="0007429A">
              <w:rPr>
                <w:rFonts w:ascii="Verdana" w:hAnsi="Verdana" w:cs="Helvetica"/>
                <w:b/>
                <w:sz w:val="20"/>
                <w:szCs w:val="20"/>
              </w:rPr>
              <w:t>„</w:t>
            </w:r>
            <w:r w:rsidR="00977ACD">
              <w:rPr>
                <w:rFonts w:ascii="Verdana" w:hAnsi="Verdana" w:cs="Arial"/>
                <w:b/>
                <w:bCs/>
                <w:sz w:val="20"/>
                <w:szCs w:val="20"/>
                <w:lang w:bidi="pl-PL"/>
              </w:rPr>
              <w:t>Dostawa fabrycznie nowego samochodu specjalistycznego do czyszczenia kanalizacji</w:t>
            </w:r>
            <w:r w:rsidR="00E43F59" w:rsidRPr="0007429A">
              <w:rPr>
                <w:rFonts w:ascii="Verdana" w:hAnsi="Verdana"/>
                <w:b/>
                <w:sz w:val="20"/>
                <w:szCs w:val="20"/>
              </w:rPr>
              <w:t>”</w:t>
            </w:r>
            <w:bookmarkEnd w:id="0"/>
          </w:p>
        </w:tc>
      </w:tr>
      <w:tr w:rsidR="00D11E8E" w:rsidRPr="00D11E8E" w14:paraId="217BF3F1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90FD9" w14:textId="77777777" w:rsidR="00D11E8E" w:rsidRPr="00D11E8E" w:rsidRDefault="00D11E8E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1A41CBC1" w14:textId="77777777" w:rsidR="00D11E8E" w:rsidRPr="00D11E8E" w:rsidRDefault="00D11E8E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 xml:space="preserve">Nazwa </w:t>
            </w:r>
            <w:r w:rsidR="00E43F59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 xml:space="preserve">i siedziba </w:t>
            </w: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Zamawiającego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77B8F" w14:textId="77777777" w:rsidR="00D11E8E" w:rsidRPr="00E43F59" w:rsidRDefault="00E43F59" w:rsidP="00E43F59">
            <w:pPr>
              <w:suppressAutoHyphens/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19AE">
              <w:rPr>
                <w:rFonts w:ascii="Verdana" w:hAnsi="Verdana"/>
                <w:b/>
                <w:sz w:val="20"/>
                <w:szCs w:val="20"/>
              </w:rPr>
              <w:t>Przedsiębiorstwo Wodociągów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B519AE">
              <w:rPr>
                <w:rFonts w:ascii="Verdana" w:hAnsi="Verdana"/>
                <w:b/>
                <w:sz w:val="20"/>
                <w:szCs w:val="20"/>
              </w:rPr>
              <w:t xml:space="preserve"> i Kanalizacji Sp. z o.o. w Gliwicach, </w:t>
            </w:r>
            <w:r w:rsidRPr="00B519AE">
              <w:rPr>
                <w:rFonts w:ascii="Verdana" w:hAnsi="Verdana"/>
                <w:b/>
                <w:sz w:val="20"/>
                <w:szCs w:val="20"/>
              </w:rPr>
              <w:br/>
              <w:t>ul. Rybnicka 47, Gliwice 44-100</w:t>
            </w:r>
          </w:p>
        </w:tc>
      </w:tr>
      <w:tr w:rsidR="00D11E8E" w:rsidRPr="00D11E8E" w14:paraId="134FBC1B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A39F8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99EBBA1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Nazwa Wykonawcy</w:t>
            </w:r>
          </w:p>
          <w:p w14:paraId="3990F5D7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41798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E79D792" w14:textId="77777777" w:rsidR="00D11E8E" w:rsidRPr="00D11E8E" w:rsidRDefault="001D6C4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</w:r>
          </w:p>
        </w:tc>
      </w:tr>
      <w:tr w:rsidR="00D11E8E" w:rsidRPr="00D11E8E" w14:paraId="75B4D649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016E5" w14:textId="77777777" w:rsidR="00D11E8E" w:rsidRPr="00D11E8E" w:rsidRDefault="00D11E8E">
            <w:pPr>
              <w:pStyle w:val="Textbodyindent"/>
              <w:spacing w:before="12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B4D26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BBB6B51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010EB53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420B462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09B3FB77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A1AF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15809776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Adres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013F3807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513D2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7E650BB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08F5A86A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F6E8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59EB1CB6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Telefon</w:t>
            </w:r>
            <w: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:</w:t>
            </w:r>
          </w:p>
          <w:p w14:paraId="2BB96AAE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52A8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00CE5DD3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A9285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6EE3E8FF" w14:textId="77777777" w:rsidR="00D11E8E" w:rsidRPr="00D11E8E" w:rsidRDefault="00D11E8E" w:rsidP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e-mail: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76BF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2A3E3B9F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2125D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6CB741CA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 xml:space="preserve">PESEL / NIP/ REGON </w:t>
            </w:r>
          </w:p>
          <w:p w14:paraId="4D63DD14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51FB6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2CB5DE8A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20693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0742F7A5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2F2317EF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7059FEFE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479847F1" w14:textId="77777777" w:rsidR="00D11E8E" w:rsidRPr="00D11E8E" w:rsidRDefault="00D11E8E" w:rsidP="00E43F59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CB128" w14:textId="77777777" w:rsidR="00D11E8E" w:rsidRPr="00D11E8E" w:rsidRDefault="00D11E8E" w:rsidP="00E43F59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Status innego rodzaju</w:t>
            </w:r>
            <w:r w:rsidR="00E43F5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……………………</w:t>
            </w:r>
            <w:r w:rsidR="00E43F59">
              <w:rPr>
                <w:rFonts w:ascii="Verdana" w:hAnsi="Verdana" w:cs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525BE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</w:tr>
      <w:tr w:rsidR="00D11E8E" w:rsidRPr="00D11E8E" w14:paraId="1C52A07D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718EA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Osoby uprawnione do reprezentowania Wykonawcy w niniejszym postępowaniu o udzielenie zamówienia </w:t>
            </w:r>
            <w:r w:rsidR="00325032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</w:r>
            <w:r w:rsidRPr="0032503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(imię, nazwisko, stanowisko)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3BF78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18053F1B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5196EA29" w14:textId="77777777" w:rsidTr="00325032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39F4C" w14:textId="77777777" w:rsidR="00D11E8E" w:rsidRPr="00D11E8E" w:rsidRDefault="00D11E8E" w:rsidP="000F7296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2EFD1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2DFB9900" w14:textId="77777777" w:rsidR="00702187" w:rsidRDefault="00702187" w:rsidP="003B56CC">
      <w:pPr>
        <w:spacing w:before="100" w:beforeAutospacing="1" w:after="24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574C0E43" w14:textId="50048502" w:rsidR="00325F60" w:rsidRDefault="00325F60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br w:type="page"/>
      </w:r>
    </w:p>
    <w:p w14:paraId="25A1FA71" w14:textId="28296673" w:rsidR="00A87351" w:rsidRDefault="00A87351" w:rsidP="003B56CC">
      <w:pPr>
        <w:spacing w:before="100" w:beforeAutospacing="1" w:after="24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lastRenderedPageBreak/>
        <w:t xml:space="preserve">Oferuję(my) wykonanie przedmiotu zamówienia </w:t>
      </w:r>
      <w:r w:rsidR="00B6771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za cenę:</w:t>
      </w: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2830"/>
        <w:gridCol w:w="1984"/>
        <w:gridCol w:w="2126"/>
        <w:gridCol w:w="2268"/>
      </w:tblGrid>
      <w:tr w:rsidR="00BE7EBA" w14:paraId="271ABEFD" w14:textId="77777777" w:rsidTr="001F4B67">
        <w:tc>
          <w:tcPr>
            <w:tcW w:w="2830" w:type="dxa"/>
            <w:shd w:val="clear" w:color="auto" w:fill="D9D9D9" w:themeFill="background1" w:themeFillShade="D9"/>
          </w:tcPr>
          <w:p w14:paraId="521188D5" w14:textId="77777777" w:rsidR="00BE7EBA" w:rsidRDefault="00BE7EBA" w:rsidP="001F4B67">
            <w:pPr>
              <w:spacing w:before="120" w:after="12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5BB2DAC" w14:textId="77777777" w:rsidR="00BE7EBA" w:rsidRDefault="00BE7EBA" w:rsidP="001F4B67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(A)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D3CE3D" w14:textId="77777777" w:rsidR="00BE7EBA" w:rsidRDefault="00BE7EBA" w:rsidP="001F4B67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WARTOŚĆ VAT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9BE12F" w14:textId="77777777" w:rsidR="00BE7EBA" w:rsidRDefault="00BE7EBA" w:rsidP="001F4B67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(C)</w:t>
            </w:r>
          </w:p>
        </w:tc>
      </w:tr>
      <w:tr w:rsidR="00BE7EBA" w14:paraId="0B667703" w14:textId="77777777" w:rsidTr="001F4B67">
        <w:tc>
          <w:tcPr>
            <w:tcW w:w="2830" w:type="dxa"/>
            <w:shd w:val="clear" w:color="auto" w:fill="FFC000"/>
          </w:tcPr>
          <w:p w14:paraId="481DAD93" w14:textId="6424D9EC" w:rsidR="00BE7EBA" w:rsidRDefault="00897E4D" w:rsidP="001F4B67">
            <w:pPr>
              <w:spacing w:before="120" w:after="12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Dostawa </w:t>
            </w:r>
            <w:r w:rsidR="00B2234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samochodu specjalistycznego </w:t>
            </w:r>
          </w:p>
        </w:tc>
        <w:tc>
          <w:tcPr>
            <w:tcW w:w="1984" w:type="dxa"/>
          </w:tcPr>
          <w:p w14:paraId="3598CD0D" w14:textId="77777777" w:rsidR="00BE7EBA" w:rsidRDefault="00BE7EBA" w:rsidP="001F4B67">
            <w:pPr>
              <w:spacing w:before="120" w:after="12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1FF2DBC" w14:textId="77777777" w:rsidR="00BE7EBA" w:rsidRDefault="00BE7EBA" w:rsidP="001F4B67">
            <w:pPr>
              <w:spacing w:before="120" w:after="12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58A601B" w14:textId="77777777" w:rsidR="00BE7EBA" w:rsidRDefault="00BE7EBA" w:rsidP="001F4B67">
            <w:pPr>
              <w:spacing w:before="120" w:after="12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895F1B4" w14:textId="77777777" w:rsidR="00BE7EBA" w:rsidRDefault="00BE7EBA" w:rsidP="001F4B67">
            <w:pPr>
              <w:spacing w:before="120" w:after="12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7D08F87" w14:textId="77777777" w:rsidR="00FB613A" w:rsidRDefault="00FB613A" w:rsidP="00BE7EBA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4F061CA" w14:textId="3E89CED5" w:rsidR="00BE7EBA" w:rsidRDefault="00BE7EBA" w:rsidP="00BE7EBA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łącznie 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cena brutto słownie: </w:t>
      </w:r>
    </w:p>
    <w:p w14:paraId="44E468F6" w14:textId="77777777" w:rsidR="00BE7EBA" w:rsidRDefault="00BE7EBA" w:rsidP="00BE7EBA">
      <w:pPr>
        <w:spacing w:before="240" w:after="36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......................................)</w:t>
      </w:r>
    </w:p>
    <w:p w14:paraId="3469948E" w14:textId="26EB29BA" w:rsidR="00D461BB" w:rsidRDefault="00D461BB" w:rsidP="00D63AB5">
      <w:pPr>
        <w:spacing w:before="240" w:after="36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</w:pPr>
      <w:r w:rsidRPr="00FB613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 xml:space="preserve">Cena oferty winna </w:t>
      </w:r>
      <w:r w:rsidR="00407C7E" w:rsidRPr="00FB613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zawierać</w:t>
      </w:r>
      <w:r w:rsidRPr="00FB613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 xml:space="preserve"> wszystkie koszty i składniki związane z wykonaniem zamówienia, w tym</w:t>
      </w:r>
      <w:r w:rsidR="007F3B2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 xml:space="preserve"> koszty </w:t>
      </w:r>
      <w:r w:rsidR="00F66B4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serwisu gwarancyjnego zgodnie z SWZ</w:t>
      </w:r>
      <w:r w:rsidR="00407C7E" w:rsidRPr="00FB613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609AF4C4" w14:textId="26AC97AB" w:rsidR="006659EF" w:rsidRDefault="006659EF" w:rsidP="006659EF">
      <w:pPr>
        <w:spacing w:before="240" w:after="36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Oferuję(</w:t>
      </w:r>
      <w:proofErr w:type="spellStart"/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emy</w:t>
      </w:r>
      <w:proofErr w:type="spellEnd"/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) na dostarczony przedmiot zamówienia </w:t>
      </w:r>
      <w:r w:rsidR="00D65E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okres</w:t>
      </w:r>
      <w:r w:rsidR="00D65E8A"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gwarancji </w:t>
      </w:r>
      <w:r w:rsidR="002F76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="00392C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 </w:t>
      </w:r>
      <w:r w:rsidR="002F76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rękojmi </w:t>
      </w: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(min</w:t>
      </w:r>
      <w:r w:rsidR="00C175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.</w:t>
      </w: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36 miesięcy, max. 60 miesięcy)…………. </w:t>
      </w:r>
      <w:r w:rsidR="007C78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m</w:t>
      </w: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iesięcy </w:t>
      </w:r>
      <w:r w:rsidR="00407C7E"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licząc</w:t>
      </w: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od dnia podpisania </w:t>
      </w:r>
      <w:r w:rsidR="00117C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</w:t>
      </w: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rotokołu odbioru</w:t>
      </w:r>
      <w:r w:rsidR="006532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65324A" w:rsidRPr="006532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końcowego dostawy bez uwag</w:t>
      </w:r>
      <w:r w:rsidRPr="006659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.</w:t>
      </w:r>
      <w:r w:rsidR="0065324A" w:rsidRPr="0065324A">
        <w:rPr>
          <w:rFonts w:ascii="Verdana" w:hAnsi="Verdana" w:cs="Arial"/>
          <w:sz w:val="18"/>
          <w:szCs w:val="18"/>
        </w:rPr>
        <w:t xml:space="preserve"> </w:t>
      </w:r>
    </w:p>
    <w:p w14:paraId="3131E0A2" w14:textId="02D58CC4" w:rsidR="00447E13" w:rsidRDefault="00702187" w:rsidP="001F4B67">
      <w:pPr>
        <w:spacing w:before="240" w:after="3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Samochód specjalistyczny do czyszczenia kanalizacji oferowany przez nas to:…………………………………………………….. (marka, model, rocznik)</w:t>
      </w:r>
      <w:r w:rsidR="00FE3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 w:rsidR="00004F2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B6134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 potwierdzenie wymaganych w SWZ parametrów przedmiotu zamówienia </w:t>
      </w:r>
      <w:r w:rsidR="00447E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przedkładam </w:t>
      </w:r>
      <w:r w:rsidR="00B6134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wraz z ofertą </w:t>
      </w:r>
      <w:r w:rsidR="00447E13" w:rsidRPr="00447E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</w:t>
      </w:r>
      <w:r w:rsidR="00447E13" w:rsidRPr="001F4B67">
        <w:rPr>
          <w:rFonts w:ascii="Verdana" w:hAnsi="Verdana"/>
          <w:sz w:val="20"/>
          <w:szCs w:val="20"/>
        </w:rPr>
        <w:t>echniczny rysunek złożeniowy,</w:t>
      </w:r>
      <w:r w:rsidR="00447E13">
        <w:rPr>
          <w:rFonts w:ascii="Verdana" w:hAnsi="Verdana"/>
          <w:b/>
          <w:bCs/>
          <w:sz w:val="20"/>
          <w:szCs w:val="20"/>
        </w:rPr>
        <w:t xml:space="preserve"> </w:t>
      </w:r>
      <w:r w:rsidR="00447E13" w:rsidRPr="006C2BDB">
        <w:rPr>
          <w:rFonts w:ascii="Verdana" w:hAnsi="Verdana"/>
          <w:sz w:val="20"/>
          <w:szCs w:val="20"/>
        </w:rPr>
        <w:t>o którym mowa w rozdz. 10 pkt 3</w:t>
      </w:r>
      <w:r w:rsidR="00447E13">
        <w:rPr>
          <w:rFonts w:ascii="Verdana" w:hAnsi="Verdana"/>
          <w:b/>
          <w:bCs/>
          <w:sz w:val="20"/>
          <w:szCs w:val="20"/>
        </w:rPr>
        <w:t xml:space="preserve"> </w:t>
      </w:r>
      <w:r w:rsidR="00447E13" w:rsidRPr="006C2BDB">
        <w:rPr>
          <w:rFonts w:ascii="Verdana" w:hAnsi="Verdana"/>
          <w:sz w:val="20"/>
          <w:szCs w:val="20"/>
        </w:rPr>
        <w:t>lit. a)</w:t>
      </w:r>
      <w:r w:rsidR="00447E13">
        <w:rPr>
          <w:rFonts w:ascii="Verdana" w:hAnsi="Verdana"/>
          <w:sz w:val="20"/>
          <w:szCs w:val="20"/>
        </w:rPr>
        <w:t xml:space="preserve"> SWZ.</w:t>
      </w:r>
    </w:p>
    <w:p w14:paraId="3019044F" w14:textId="583ACC0D" w:rsidR="00197BEB" w:rsidRPr="00197BEB" w:rsidRDefault="00197BEB" w:rsidP="00197B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7ACB"/>
          <w:sz w:val="24"/>
          <w:szCs w:val="24"/>
          <w:lang w:eastAsia="pl-PL"/>
        </w:rPr>
      </w:pPr>
      <w:r w:rsidRPr="00197BEB">
        <w:rPr>
          <w:rFonts w:ascii="Verdana" w:eastAsia="Times New Roman" w:hAnsi="Verdana" w:cs="Arial"/>
          <w:b/>
          <w:bCs/>
          <w:color w:val="227ACB"/>
          <w:sz w:val="20"/>
          <w:szCs w:val="20"/>
          <w:lang w:eastAsia="pl-PL"/>
        </w:rPr>
        <w:t xml:space="preserve">Wykonawca zapewnia serwis gwarancyjny przedmiotu umowy w autoryzowanych, stacjonarnych serwisach producenta podwozia lub wykonawcy zabudowy w …………………………………… (wskazać dokładny adres do 100 km od siedziby Zamawiającego, tj. ul. Rybnicka </w:t>
      </w:r>
      <w:r w:rsidR="00F91CBE">
        <w:rPr>
          <w:rFonts w:ascii="Verdana" w:eastAsia="Times New Roman" w:hAnsi="Verdana" w:cs="Arial"/>
          <w:b/>
          <w:bCs/>
          <w:color w:val="227ACB"/>
          <w:sz w:val="20"/>
          <w:szCs w:val="20"/>
          <w:lang w:eastAsia="pl-PL"/>
        </w:rPr>
        <w:t>4</w:t>
      </w:r>
      <w:r w:rsidR="00F91CBE" w:rsidRPr="00197BEB">
        <w:rPr>
          <w:rFonts w:ascii="Verdana" w:eastAsia="Times New Roman" w:hAnsi="Verdana" w:cs="Arial"/>
          <w:b/>
          <w:bCs/>
          <w:color w:val="227ACB"/>
          <w:sz w:val="20"/>
          <w:szCs w:val="20"/>
          <w:lang w:eastAsia="pl-PL"/>
        </w:rPr>
        <w:t>7</w:t>
      </w:r>
      <w:r w:rsidRPr="00197BEB">
        <w:rPr>
          <w:rFonts w:ascii="Verdana" w:eastAsia="Times New Roman" w:hAnsi="Verdana" w:cs="Arial"/>
          <w:b/>
          <w:bCs/>
          <w:color w:val="227ACB"/>
          <w:sz w:val="20"/>
          <w:szCs w:val="20"/>
          <w:lang w:eastAsia="pl-PL"/>
        </w:rPr>
        <w:t>, 44-100 Gliwice) lub za pośrednictwem serwisu mobilnego [do wskazania co najmniej jedna opcja (serwis stacjonarny lub mobilny)- niepotrzebne skreślić].</w:t>
      </w:r>
    </w:p>
    <w:p w14:paraId="1ECE720E" w14:textId="77777777" w:rsidR="00197BEB" w:rsidRPr="001F4B67" w:rsidRDefault="00197BEB" w:rsidP="001F4B67">
      <w:pPr>
        <w:spacing w:before="240" w:after="36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99B7279" w14:textId="63BA2D29" w:rsidR="00A87351" w:rsidRPr="00A87351" w:rsidRDefault="00A87351" w:rsidP="0032503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Akceptuję(</w:t>
      </w:r>
      <w:proofErr w:type="spellStart"/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) termin wykonania zamówienia </w:t>
      </w:r>
      <w:r w:rsidR="009954CB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wraz z terminami pośrednimi</w:t>
      </w:r>
      <w:r w:rsidR="00CB3F1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,</w:t>
      </w:r>
      <w:r w:rsidR="009954CB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określon</w:t>
      </w:r>
      <w:r w:rsidR="00055EF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e</w:t>
      </w:r>
      <w:r w:rsidR="009954CB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 Załączniku nr 2 do SWZ</w:t>
      </w: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2B833BEA" w14:textId="77777777" w:rsidR="00A87351" w:rsidRPr="00A87351" w:rsidRDefault="00A87351" w:rsidP="00325032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że:</w:t>
      </w:r>
    </w:p>
    <w:p w14:paraId="649E3D13" w14:textId="4127A66F" w:rsidR="00A87351" w:rsidRDefault="00A87351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załączony wzór umowy - </w:t>
      </w:r>
      <w:r w:rsidRP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NR </w:t>
      </w:r>
      <w:r w:rsidR="00C63D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</w:t>
      </w:r>
      <w:r w:rsidR="00AF5A3B" w:rsidRP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325032" w:rsidRP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 SWZ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został przeze mnie (przez nas) zaakceptowany i zobowiązuję(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się w przypadku wyboru mojej (naszej) oferty do zawarcia umowy na określonych w nim warunkach w miejscu i terminie wyznaczonym przez Zamawiającego;</w:t>
      </w:r>
    </w:p>
    <w:p w14:paraId="2599DD2B" w14:textId="77777777" w:rsidR="00C51416" w:rsidRDefault="00C51416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gwarantuję/gwarantujemy wykonanie niniejszego zamówienia zgodnie z treścią SWZ i załącznikami stanowiącymi jej integralną część;</w:t>
      </w:r>
    </w:p>
    <w:p w14:paraId="4AD936FA" w14:textId="77777777" w:rsidR="00A87351" w:rsidRDefault="00A87351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akceptuję(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termin związania ofertą wskazany w dokumentacji niniejszego postępowania;</w:t>
      </w:r>
    </w:p>
    <w:p w14:paraId="4988AB88" w14:textId="46433F75" w:rsidR="002F0960" w:rsidRPr="00F716CE" w:rsidRDefault="00682F22" w:rsidP="00F716CE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a</w:t>
      </w:r>
      <w:r w:rsidR="005C0AE5"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dres strony internetowej, pod którym możliwe jest pozyskanie informacji </w:t>
      </w:r>
      <w:r w:rsidR="00AF7A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5C0AE5"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 ogólnodostępnych i bezpłatnych baz danych (dot. np. odpisu lub informacji z KRS, </w:t>
      </w:r>
      <w:proofErr w:type="spellStart"/>
      <w:r w:rsidR="005C0AE5"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CEiDG</w:t>
      </w:r>
      <w:proofErr w:type="spellEnd"/>
      <w:r w:rsidR="005C0AE5"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lub innego właściwego rejestru): …………………………………………………………………</w:t>
      </w:r>
    </w:p>
    <w:p w14:paraId="17C3EDD6" w14:textId="77777777" w:rsidR="006E2EDF" w:rsidRPr="006E2EDF" w:rsidRDefault="006E2EDF" w:rsidP="006E2EDF">
      <w:pPr>
        <w:spacing w:before="360" w:after="240" w:line="240" w:lineRule="auto"/>
        <w:rPr>
          <w:rFonts w:ascii="Verdana" w:hAnsi="Verdana" w:cs="Calibri"/>
          <w:b/>
          <w:color w:val="000000"/>
          <w:sz w:val="20"/>
          <w:szCs w:val="20"/>
          <w:u w:val="single"/>
        </w:rPr>
      </w:pPr>
      <w:r w:rsidRPr="006E2EDF">
        <w:rPr>
          <w:rFonts w:ascii="Verdana" w:hAnsi="Verdana" w:cs="Calibri"/>
          <w:b/>
          <w:color w:val="000000"/>
          <w:sz w:val="20"/>
          <w:szCs w:val="20"/>
          <w:u w:val="single"/>
        </w:rPr>
        <w:t>Oświadczam, że</w:t>
      </w:r>
      <w:r w:rsidRPr="006E2EDF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Pr="006E2EDF">
        <w:rPr>
          <w:rFonts w:ascii="Verdana" w:eastAsia="MS Gothic" w:hAnsi="Verdana" w:cs="Calibri"/>
          <w:b/>
          <w:color w:val="000000"/>
          <w:sz w:val="20"/>
          <w:szCs w:val="20"/>
          <w:u w:val="single"/>
        </w:rPr>
        <w:t>**</w:t>
      </w:r>
      <w:r w:rsidRPr="006E2EDF">
        <w:rPr>
          <w:rFonts w:ascii="Verdana" w:hAnsi="Verdana" w:cs="Calibri"/>
          <w:b/>
          <w:color w:val="000000"/>
          <w:sz w:val="20"/>
          <w:szCs w:val="20"/>
          <w:u w:val="single"/>
        </w:rPr>
        <w:t>:</w:t>
      </w:r>
    </w:p>
    <w:p w14:paraId="5287EDBA" w14:textId="77777777" w:rsidR="006E2EDF" w:rsidRPr="006E2EDF" w:rsidRDefault="006E2EDF" w:rsidP="006E2EDF">
      <w:pPr>
        <w:pStyle w:val="Standard"/>
        <w:spacing w:before="60" w:after="12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6E2EDF">
        <w:rPr>
          <w:rFonts w:ascii="Verdana" w:eastAsia="Arial" w:hAnsi="Verdana" w:cs="Calibri"/>
          <w:sz w:val="20"/>
          <w:szCs w:val="20"/>
        </w:rPr>
        <w:t xml:space="preserve">     </w:t>
      </w:r>
      <w:r w:rsidRPr="006E2EDF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E2EDF">
        <w:rPr>
          <w:rFonts w:ascii="Verdana" w:hAnsi="Verdana" w:cs="Calibri"/>
          <w:sz w:val="20"/>
          <w:szCs w:val="20"/>
        </w:rPr>
        <w:t xml:space="preserve"> wykonam zadanie siłami własnymi</w:t>
      </w:r>
    </w:p>
    <w:p w14:paraId="43B7E13F" w14:textId="77777777" w:rsidR="006E2EDF" w:rsidRPr="006E2EDF" w:rsidRDefault="006E2EDF" w:rsidP="001D6C4E">
      <w:pPr>
        <w:pStyle w:val="Standard"/>
        <w:spacing w:before="60" w:after="24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6E2EDF">
        <w:rPr>
          <w:rFonts w:ascii="Verdana" w:eastAsia="Arial" w:hAnsi="Verdana" w:cs="Calibri"/>
          <w:sz w:val="20"/>
          <w:szCs w:val="20"/>
        </w:rPr>
        <w:t xml:space="preserve">     </w:t>
      </w:r>
      <w:r w:rsidRPr="006E2EDF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E2EDF">
        <w:rPr>
          <w:rFonts w:ascii="Verdana" w:hAnsi="Verdana" w:cs="Calibri"/>
          <w:sz w:val="20"/>
          <w:szCs w:val="20"/>
        </w:rPr>
        <w:t xml:space="preserve"> przewiduję wykonanie zadania przy pomocy podwykonawcy (ów)</w:t>
      </w:r>
      <w:r w:rsidRPr="006E2EDF">
        <w:rPr>
          <w:rFonts w:ascii="Verdana" w:hAnsi="Verdana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6E2EDF" w:rsidRPr="006E2EDF" w14:paraId="2AB767CD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FE37" w14:textId="1CE63828" w:rsidR="006E2EDF" w:rsidRPr="006E2EDF" w:rsidRDefault="006E2EDF" w:rsidP="001F4B67">
            <w:pPr>
              <w:pStyle w:val="Standard"/>
              <w:spacing w:before="60" w:after="12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E2EDF">
              <w:rPr>
                <w:rFonts w:ascii="Verdana" w:hAnsi="Verdana" w:cs="Calibri"/>
                <w:b/>
                <w:sz w:val="20"/>
                <w:szCs w:val="20"/>
              </w:rPr>
              <w:t xml:space="preserve">Zakres zlecany  </w:t>
            </w:r>
            <w:r w:rsidR="004C2107">
              <w:rPr>
                <w:rFonts w:ascii="Verdana" w:hAnsi="Verdana" w:cs="Calibri"/>
                <w:b/>
                <w:sz w:val="20"/>
                <w:szCs w:val="20"/>
              </w:rPr>
              <w:t>p</w:t>
            </w:r>
            <w:r w:rsidRPr="006E2EDF">
              <w:rPr>
                <w:rFonts w:ascii="Verdana" w:hAnsi="Verdana" w:cs="Calibri"/>
                <w:b/>
                <w:sz w:val="20"/>
                <w:szCs w:val="20"/>
              </w:rPr>
              <w:t>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2CAC" w14:textId="47052967" w:rsidR="006E2EDF" w:rsidRPr="006E2EDF" w:rsidRDefault="006E2EDF" w:rsidP="001F4B67">
            <w:pPr>
              <w:pStyle w:val="Standard"/>
              <w:spacing w:before="60" w:after="12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E2EDF">
              <w:rPr>
                <w:rFonts w:ascii="Verdana" w:hAnsi="Verdana" w:cs="Calibri"/>
                <w:b/>
                <w:sz w:val="20"/>
                <w:szCs w:val="20"/>
              </w:rPr>
              <w:t xml:space="preserve">Nazwa </w:t>
            </w:r>
            <w:r w:rsidR="004C2107">
              <w:rPr>
                <w:rFonts w:ascii="Verdana" w:hAnsi="Verdana" w:cs="Calibri"/>
                <w:b/>
                <w:sz w:val="20"/>
                <w:szCs w:val="20"/>
              </w:rPr>
              <w:t>p</w:t>
            </w:r>
            <w:r w:rsidRPr="006E2EDF">
              <w:rPr>
                <w:rFonts w:ascii="Verdana" w:hAnsi="Verdana" w:cs="Calibri"/>
                <w:b/>
                <w:sz w:val="20"/>
                <w:szCs w:val="20"/>
              </w:rPr>
              <w:t>odwykonawcy</w:t>
            </w:r>
          </w:p>
        </w:tc>
      </w:tr>
      <w:tr w:rsidR="006E2EDF" w:rsidRPr="006E2EDF" w14:paraId="795C7CDF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F6DB" w14:textId="77777777" w:rsidR="006E2EDF" w:rsidRPr="006E2EDF" w:rsidRDefault="006E2EDF" w:rsidP="001F4B67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26E2" w14:textId="77777777" w:rsidR="006E2EDF" w:rsidRPr="006E2EDF" w:rsidRDefault="006E2EDF" w:rsidP="001F4B67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E2EDF" w:rsidRPr="006E2EDF" w14:paraId="203418B8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6FDE" w14:textId="77777777" w:rsidR="006E2EDF" w:rsidRPr="006E2EDF" w:rsidRDefault="006E2EDF" w:rsidP="001F4B67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9766" w14:textId="77777777" w:rsidR="006E2EDF" w:rsidRPr="006E2EDF" w:rsidRDefault="006E2EDF" w:rsidP="001F4B67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9A51DA5" w14:textId="77777777" w:rsidR="006E2EDF" w:rsidRPr="00C83EC0" w:rsidRDefault="006E2EDF" w:rsidP="00C83EC0">
      <w:pPr>
        <w:pStyle w:val="NormalnyWeb"/>
        <w:spacing w:before="480" w:beforeAutospacing="0"/>
        <w:jc w:val="both"/>
        <w:rPr>
          <w:rFonts w:ascii="Verdana" w:hAnsi="Verdana" w:cs="Calibri"/>
          <w:i/>
          <w:sz w:val="20"/>
          <w:szCs w:val="20"/>
        </w:rPr>
      </w:pPr>
      <w:r w:rsidRPr="00C83EC0">
        <w:rPr>
          <w:rFonts w:ascii="Verdana" w:hAnsi="Verdana" w:cs="Calibri"/>
          <w:b/>
          <w:i/>
          <w:sz w:val="20"/>
          <w:szCs w:val="20"/>
        </w:rPr>
        <w:t>UWAGA!!!</w:t>
      </w:r>
      <w:r w:rsidRPr="00C83EC0">
        <w:rPr>
          <w:rFonts w:ascii="Verdana" w:hAnsi="Verdana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C83EC0">
        <w:rPr>
          <w:rFonts w:ascii="Verdana" w:hAnsi="Verdana" w:cs="Calibri"/>
          <w:sz w:val="20"/>
          <w:szCs w:val="20"/>
        </w:rPr>
        <w:t xml:space="preserve"> </w:t>
      </w:r>
      <w:r w:rsidRPr="00C83EC0">
        <w:rPr>
          <w:rFonts w:ascii="Verdana" w:hAnsi="Verdana" w:cs="Calibri"/>
          <w:i/>
          <w:sz w:val="20"/>
          <w:szCs w:val="20"/>
        </w:rPr>
        <w:t>zgodnie z przepisami o podatku od towarów i usług.</w:t>
      </w:r>
    </w:p>
    <w:p w14:paraId="1E6EEB68" w14:textId="77777777" w:rsidR="006E2EDF" w:rsidRPr="00C83EC0" w:rsidRDefault="006E2EDF" w:rsidP="006E2EDF">
      <w:pPr>
        <w:jc w:val="both"/>
        <w:rPr>
          <w:rFonts w:ascii="Verdana" w:hAnsi="Verdana" w:cs="Calibri"/>
          <w:sz w:val="20"/>
          <w:szCs w:val="20"/>
        </w:rPr>
      </w:pPr>
      <w:r w:rsidRPr="00C83EC0">
        <w:rPr>
          <w:rFonts w:ascii="Verdana" w:hAnsi="Verdana" w:cs="Calibri"/>
          <w:sz w:val="20"/>
          <w:szCs w:val="20"/>
        </w:rPr>
        <w:t xml:space="preserve">Oświadczam(y) że wybór oferty będzie prowadzić do powstania u </w:t>
      </w:r>
      <w:r w:rsidR="00C83EC0" w:rsidRPr="00C83EC0">
        <w:rPr>
          <w:rFonts w:ascii="Verdana" w:hAnsi="Verdana" w:cs="Calibri"/>
          <w:sz w:val="20"/>
          <w:szCs w:val="20"/>
        </w:rPr>
        <w:t xml:space="preserve">Zamawiającego </w:t>
      </w:r>
      <w:r w:rsidRPr="00C83EC0">
        <w:rPr>
          <w:rFonts w:ascii="Verdana" w:hAnsi="Verdana" w:cs="Calibri"/>
          <w:sz w:val="20"/>
          <w:szCs w:val="20"/>
        </w:rPr>
        <w:t>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6E2EDF" w:rsidRPr="00C83EC0" w14:paraId="583A95E2" w14:textId="77777777" w:rsidTr="00C83EC0">
        <w:tc>
          <w:tcPr>
            <w:tcW w:w="4606" w:type="dxa"/>
            <w:shd w:val="clear" w:color="auto" w:fill="D9D9D9" w:themeFill="background1" w:themeFillShade="D9"/>
          </w:tcPr>
          <w:p w14:paraId="2049AB8E" w14:textId="77777777" w:rsidR="006E2EDF" w:rsidRPr="00C83EC0" w:rsidRDefault="006E2EDF" w:rsidP="00C83EC0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83EC0">
              <w:rPr>
                <w:rFonts w:ascii="Verdana" w:hAnsi="Verdana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54737F5" w14:textId="77777777" w:rsidR="006E2EDF" w:rsidRPr="00C83EC0" w:rsidRDefault="006E2EDF" w:rsidP="00C83EC0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83EC0">
              <w:rPr>
                <w:rFonts w:ascii="Verdana" w:hAnsi="Verdana" w:cs="Calibri"/>
                <w:sz w:val="20"/>
                <w:szCs w:val="20"/>
              </w:rPr>
              <w:t xml:space="preserve">wartość bez kwoty podatku od towarów </w:t>
            </w:r>
            <w:r w:rsidR="00C83EC0">
              <w:rPr>
                <w:rFonts w:ascii="Verdana" w:hAnsi="Verdana" w:cs="Calibri"/>
                <w:sz w:val="20"/>
                <w:szCs w:val="20"/>
              </w:rPr>
              <w:br/>
            </w:r>
            <w:r w:rsidRPr="00C83EC0">
              <w:rPr>
                <w:rFonts w:ascii="Verdana" w:hAnsi="Verdana" w:cs="Calibri"/>
                <w:sz w:val="20"/>
                <w:szCs w:val="20"/>
              </w:rPr>
              <w:t>i usług.</w:t>
            </w:r>
          </w:p>
        </w:tc>
      </w:tr>
      <w:tr w:rsidR="006E2EDF" w:rsidRPr="00C83EC0" w14:paraId="698CB1FD" w14:textId="77777777" w:rsidTr="00C83EC0">
        <w:trPr>
          <w:trHeight w:val="510"/>
        </w:trPr>
        <w:tc>
          <w:tcPr>
            <w:tcW w:w="4606" w:type="dxa"/>
            <w:shd w:val="clear" w:color="auto" w:fill="auto"/>
          </w:tcPr>
          <w:p w14:paraId="5A94DDCF" w14:textId="77777777" w:rsidR="006E2EDF" w:rsidRPr="00C83EC0" w:rsidRDefault="006E2EDF" w:rsidP="001F4B6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C0E3ED2" w14:textId="77777777" w:rsidR="006E2EDF" w:rsidRPr="00C83EC0" w:rsidRDefault="006E2EDF" w:rsidP="001F4B6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E2EDF" w:rsidRPr="00C83EC0" w14:paraId="0F3EC50A" w14:textId="77777777" w:rsidTr="00C83EC0">
        <w:trPr>
          <w:trHeight w:val="510"/>
        </w:trPr>
        <w:tc>
          <w:tcPr>
            <w:tcW w:w="4606" w:type="dxa"/>
            <w:shd w:val="clear" w:color="auto" w:fill="auto"/>
          </w:tcPr>
          <w:p w14:paraId="55951D7C" w14:textId="77777777" w:rsidR="006E2EDF" w:rsidRPr="00C83EC0" w:rsidRDefault="006E2EDF" w:rsidP="001F4B6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499116F" w14:textId="77777777" w:rsidR="006E2EDF" w:rsidRPr="00C83EC0" w:rsidRDefault="006E2EDF" w:rsidP="001F4B6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619D1D1" w14:textId="77777777" w:rsidR="00A87351" w:rsidRPr="00A87351" w:rsidRDefault="008E698A" w:rsidP="00290A98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br/>
      </w:r>
      <w:r w:rsidR="00A87351" w:rsidRPr="00A8735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Pozostałe oświadczenia:</w:t>
      </w:r>
    </w:p>
    <w:p w14:paraId="5793402D" w14:textId="77777777" w:rsidR="00A87351" w:rsidRPr="00A87351" w:rsidRDefault="00A87351" w:rsidP="00290A9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zapoznałem(liśmy) się ze specyfikacją warunków zamówienia wraz z załącznikami dotyczącymi niniejszego postępowania i nie wnoszę(simy) do nich żadnych zastrzeżeń oraz zdobyłem(liśmy) wszelkie informacje niezbędne do przygotowania oferty;</w:t>
      </w:r>
    </w:p>
    <w:p w14:paraId="4711E4ED" w14:textId="77777777" w:rsidR="00290A98" w:rsidRDefault="00A87351" w:rsidP="003C0B7F">
      <w:pPr>
        <w:numPr>
          <w:ilvl w:val="0"/>
          <w:numId w:val="4"/>
        </w:numPr>
        <w:tabs>
          <w:tab w:val="clear" w:pos="720"/>
          <w:tab w:val="num" w:pos="426"/>
        </w:tabs>
        <w:spacing w:before="360" w:after="0" w:line="240" w:lineRule="auto"/>
        <w:ind w:left="425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 jestem(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(mikroprzedsiębiorstwem /małym przedsiębiorstwem /średnim przedsiębiorstwem /jednoosobowa działalność gospodarcza /osoba fizyczna</w:t>
      </w:r>
      <w:r w:rsid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nieprowadząca 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działalności gospodarczej /inny 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rodzaj):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…………………………………………….</w:t>
      </w:r>
    </w:p>
    <w:p w14:paraId="14882520" w14:textId="77777777" w:rsidR="00A87351" w:rsidRPr="00A87351" w:rsidRDefault="00A87351" w:rsidP="00290A98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                                                                 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</w:t>
      </w:r>
      <w:r w:rsidRPr="00A87351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(należy wpisać właściwe)</w:t>
      </w:r>
    </w:p>
    <w:p w14:paraId="46050BF9" w14:textId="77777777" w:rsidR="00A87351" w:rsidRDefault="00A87351" w:rsidP="00290A98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 nie uczestniczę(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w jakiejkolwiek innej ofercie dotyczącej tego samego zamówienia jako wykonawca;</w:t>
      </w:r>
    </w:p>
    <w:p w14:paraId="68EFBF30" w14:textId="77777777" w:rsidR="00A87351" w:rsidRPr="00A87351" w:rsidRDefault="00A87351" w:rsidP="00290A98">
      <w:pPr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oświadczam(y), że wypełniłem(liśmy) obowiązki informacyjne przewidziane 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 art. 13 lub art. 14 RODO1) wobec osób fizycznych, od których dane osobowe bezpośrednio lub pośrednio pozyskałem(liśmy) w celu ubiegania się o udzielenie zamówienia publicznego w niniejszym postępowaniu.*</w:t>
      </w:r>
    </w:p>
    <w:p w14:paraId="50868E58" w14:textId="77777777" w:rsidR="00A87351" w:rsidRPr="00A87351" w:rsidRDefault="00A87351" w:rsidP="00A873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550FB41D" w14:textId="77777777" w:rsidR="00A87351" w:rsidRPr="00A87351" w:rsidRDefault="00A87351" w:rsidP="00A873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Integralną część oferty stanowią:</w:t>
      </w:r>
    </w:p>
    <w:p w14:paraId="567D96D3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................................................................................................  </w:t>
      </w:r>
    </w:p>
    <w:p w14:paraId="2B0FF1C6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1DBAF998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29060CB2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6821BF49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71B43D51" w14:textId="77777777" w:rsid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2AA1388D" w14:textId="77777777" w:rsidR="003C0B7F" w:rsidRPr="00A87351" w:rsidRDefault="003C0B7F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60330E6" w14:textId="77777777" w:rsidR="00A87351" w:rsidRPr="00A87351" w:rsidRDefault="00A87351" w:rsidP="006E2E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 rozporządzenie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 Urz. UE L 119 z 04.05.2016, str. 1).</w:t>
      </w:r>
    </w:p>
    <w:p w14:paraId="43779975" w14:textId="77777777" w:rsidR="00A87351" w:rsidRPr="00290A98" w:rsidRDefault="00A87351" w:rsidP="006E2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* W przypadku gdy wykonawca nie przekazuje danych osobowych innych niż bezpośrednio jego dotyczących lub zachodzi wyłączenie stosowania obowiązku informacyjnego, stosownie do art. 13 ust. 4 lub art. 14 ust. 5 RODO wykonawca nie składa oświadczenia o tej treści (należy usunąć treść oświadczenia np. przez jego wykreślenie).</w:t>
      </w:r>
    </w:p>
    <w:p w14:paraId="5E46F64B" w14:textId="77777777" w:rsidR="006E2EDF" w:rsidRPr="00290A98" w:rsidRDefault="006E2EDF" w:rsidP="006E2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3637E73" w14:textId="77777777" w:rsidR="00290A98" w:rsidRDefault="006E2EDF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  <w:r w:rsidRPr="00290A9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** </w:t>
      </w:r>
      <w:r w:rsidRPr="00290A98">
        <w:rPr>
          <w:rFonts w:ascii="Verdana" w:eastAsia="MS Gothic" w:hAnsi="Verdana" w:cs="Calibri"/>
          <w:color w:val="000000"/>
          <w:sz w:val="18"/>
          <w:szCs w:val="18"/>
          <w:lang w:eastAsia="pl-PL"/>
        </w:rPr>
        <w:t>Proszę zakreślić odpowiedni kwadrat</w:t>
      </w:r>
    </w:p>
    <w:p w14:paraId="7AF6EE7F" w14:textId="77777777" w:rsidR="009D69B1" w:rsidRDefault="009D69B1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</w:p>
    <w:p w14:paraId="6E286D7A" w14:textId="77777777" w:rsidR="003C0B7F" w:rsidRPr="003C0B7F" w:rsidRDefault="003C0B7F" w:rsidP="003C0B7F">
      <w:pPr>
        <w:pStyle w:val="Textbodyindent"/>
        <w:spacing w:before="80" w:line="276" w:lineRule="auto"/>
        <w:ind w:left="0" w:right="432"/>
        <w:jc w:val="both"/>
        <w:rPr>
          <w:rFonts w:ascii="Verdana" w:eastAsia="MS Gothic" w:hAnsi="Verdana" w:cstheme="minorHAnsi"/>
          <w:color w:val="000000"/>
          <w:sz w:val="18"/>
          <w:szCs w:val="18"/>
          <w:lang w:eastAsia="pl-PL"/>
        </w:rPr>
      </w:pPr>
      <w:r w:rsidRPr="003C0B7F">
        <w:rPr>
          <w:rFonts w:ascii="Verdana" w:eastAsia="MS Gothic" w:hAnsi="Verdana" w:cstheme="minorHAnsi"/>
          <w:color w:val="000000"/>
          <w:sz w:val="18"/>
          <w:szCs w:val="18"/>
          <w:lang w:eastAsia="pl-PL"/>
        </w:rPr>
        <w:t>*** niepotrzebne skreślić</w:t>
      </w:r>
    </w:p>
    <w:p w14:paraId="1FFCDE87" w14:textId="77777777" w:rsidR="009D69B1" w:rsidRDefault="009D69B1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</w:p>
    <w:tbl>
      <w:tblPr>
        <w:tblStyle w:val="Tabela-Siatka"/>
        <w:tblW w:w="6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</w:tblGrid>
      <w:tr w:rsidR="00652D81" w14:paraId="1F13462B" w14:textId="77777777" w:rsidTr="00652D81">
        <w:trPr>
          <w:jc w:val="center"/>
        </w:trPr>
        <w:tc>
          <w:tcPr>
            <w:tcW w:w="2972" w:type="dxa"/>
          </w:tcPr>
          <w:p w14:paraId="42F1A89A" w14:textId="77777777" w:rsidR="00652D81" w:rsidRDefault="00652D81" w:rsidP="00290A9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4BDDE154" w14:textId="77777777" w:rsidR="00652D81" w:rsidRDefault="00652D81" w:rsidP="00290A9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1A1A3500" w14:textId="77777777" w:rsidR="00652D81" w:rsidRDefault="00652D81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A700089" w14:textId="77777777" w:rsidR="00652D81" w:rsidRDefault="00652D81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35D1892C" w14:textId="77777777" w:rsidR="00652D81" w:rsidRPr="00290A98" w:rsidRDefault="00652D81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</w:tr>
      <w:tr w:rsidR="00652D81" w:rsidRPr="00290A98" w14:paraId="37AE4080" w14:textId="77777777" w:rsidTr="00652D81">
        <w:trPr>
          <w:trHeight w:val="70"/>
          <w:jc w:val="center"/>
        </w:trPr>
        <w:tc>
          <w:tcPr>
            <w:tcW w:w="2972" w:type="dxa"/>
          </w:tcPr>
          <w:p w14:paraId="41779858" w14:textId="77777777" w:rsidR="00652D81" w:rsidRPr="00A87351" w:rsidRDefault="00652D81" w:rsidP="00290A9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241C2EB4" w14:textId="77777777" w:rsidR="00652D81" w:rsidRPr="00290A98" w:rsidRDefault="00652D81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683874D9" w14:textId="77777777" w:rsidR="00652D81" w:rsidRPr="00A87351" w:rsidRDefault="00652D81" w:rsidP="00290A98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imię i nazwisko  </w:t>
            </w:r>
          </w:p>
          <w:p w14:paraId="58E79148" w14:textId="77777777" w:rsidR="00652D81" w:rsidRPr="00290A98" w:rsidRDefault="00652D81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2ED3E13" w14:textId="77777777" w:rsidR="00751618" w:rsidRPr="00A87351" w:rsidRDefault="00751618" w:rsidP="009D69B1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sectPr w:rsidR="00751618" w:rsidRPr="00A87351" w:rsidSect="008E698A">
      <w:headerReference w:type="default" r:id="rId11"/>
      <w:footerReference w:type="default" r:id="rId12"/>
      <w:pgSz w:w="11906" w:h="16838"/>
      <w:pgMar w:top="765" w:right="1417" w:bottom="851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CC59" w14:textId="77777777" w:rsidR="007E794E" w:rsidRDefault="007E794E" w:rsidP="00A87351">
      <w:pPr>
        <w:spacing w:after="0" w:line="240" w:lineRule="auto"/>
      </w:pPr>
      <w:r>
        <w:separator/>
      </w:r>
    </w:p>
  </w:endnote>
  <w:endnote w:type="continuationSeparator" w:id="0">
    <w:p w14:paraId="7134565A" w14:textId="77777777" w:rsidR="007E794E" w:rsidRDefault="007E794E" w:rsidP="00A87351">
      <w:pPr>
        <w:spacing w:after="0" w:line="240" w:lineRule="auto"/>
      </w:pPr>
      <w:r>
        <w:continuationSeparator/>
      </w:r>
    </w:p>
  </w:endnote>
  <w:endnote w:type="continuationNotice" w:id="1">
    <w:p w14:paraId="11E89A03" w14:textId="77777777" w:rsidR="007E794E" w:rsidRDefault="007E7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17077110"/>
      <w:docPartObj>
        <w:docPartGallery w:val="Page Numbers (Bottom of Page)"/>
        <w:docPartUnique/>
      </w:docPartObj>
    </w:sdtPr>
    <w:sdtEndPr>
      <w:rPr>
        <w:rFonts w:ascii="Verdana" w:hAnsi="Verdana"/>
        <w:b/>
        <w:sz w:val="18"/>
        <w:szCs w:val="18"/>
      </w:rPr>
    </w:sdtEndPr>
    <w:sdtContent>
      <w:p w14:paraId="1811C975" w14:textId="77777777" w:rsidR="00C83EC0" w:rsidRPr="00C83EC0" w:rsidRDefault="00C83EC0">
        <w:pPr>
          <w:pStyle w:val="Stopka"/>
          <w:jc w:val="right"/>
          <w:rPr>
            <w:rFonts w:ascii="Verdana" w:eastAsiaTheme="majorEastAsia" w:hAnsi="Verdana" w:cstheme="majorBidi"/>
            <w:b/>
            <w:sz w:val="18"/>
            <w:szCs w:val="18"/>
          </w:rPr>
        </w:pPr>
        <w:r w:rsidRPr="00C83EC0">
          <w:rPr>
            <w:rFonts w:ascii="Verdana" w:eastAsiaTheme="majorEastAsia" w:hAnsi="Verdana" w:cstheme="majorBidi"/>
            <w:b/>
            <w:sz w:val="18"/>
            <w:szCs w:val="18"/>
          </w:rPr>
          <w:t xml:space="preserve">str. </w:t>
        </w:r>
        <w:r w:rsidR="00DC2DEF" w:rsidRPr="00C83EC0">
          <w:rPr>
            <w:rFonts w:ascii="Verdana" w:eastAsiaTheme="minorEastAsia" w:hAnsi="Verdana" w:cs="Times New Roman"/>
            <w:b/>
            <w:sz w:val="18"/>
            <w:szCs w:val="18"/>
          </w:rPr>
          <w:fldChar w:fldCharType="begin"/>
        </w:r>
        <w:r w:rsidRPr="00C83EC0">
          <w:rPr>
            <w:rFonts w:ascii="Verdana" w:hAnsi="Verdana"/>
            <w:b/>
            <w:sz w:val="18"/>
            <w:szCs w:val="18"/>
          </w:rPr>
          <w:instrText>PAGE    \* MERGEFORMAT</w:instrText>
        </w:r>
        <w:r w:rsidR="00DC2DEF" w:rsidRPr="00C83EC0">
          <w:rPr>
            <w:rFonts w:ascii="Verdana" w:eastAsiaTheme="minorEastAsia" w:hAnsi="Verdana" w:cs="Times New Roman"/>
            <w:b/>
            <w:sz w:val="18"/>
            <w:szCs w:val="18"/>
          </w:rPr>
          <w:fldChar w:fldCharType="separate"/>
        </w:r>
        <w:r w:rsidR="007E1899" w:rsidRPr="007E1899">
          <w:rPr>
            <w:rFonts w:ascii="Verdana" w:eastAsiaTheme="majorEastAsia" w:hAnsi="Verdana" w:cstheme="majorBidi"/>
            <w:b/>
            <w:noProof/>
            <w:sz w:val="18"/>
            <w:szCs w:val="18"/>
          </w:rPr>
          <w:t>2</w:t>
        </w:r>
        <w:r w:rsidR="00DC2DEF" w:rsidRPr="00C83EC0">
          <w:rPr>
            <w:rFonts w:ascii="Verdana" w:eastAsiaTheme="majorEastAsia" w:hAnsi="Verdana" w:cstheme="majorBidi"/>
            <w:b/>
            <w:sz w:val="18"/>
            <w:szCs w:val="18"/>
          </w:rPr>
          <w:fldChar w:fldCharType="end"/>
        </w:r>
      </w:p>
    </w:sdtContent>
  </w:sdt>
  <w:p w14:paraId="7D6A5AC0" w14:textId="77777777" w:rsidR="00C83EC0" w:rsidRDefault="00C8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CBCD" w14:textId="77777777" w:rsidR="007E794E" w:rsidRDefault="007E794E" w:rsidP="00A87351">
      <w:pPr>
        <w:spacing w:after="0" w:line="240" w:lineRule="auto"/>
      </w:pPr>
      <w:r>
        <w:separator/>
      </w:r>
    </w:p>
  </w:footnote>
  <w:footnote w:type="continuationSeparator" w:id="0">
    <w:p w14:paraId="48F8BD79" w14:textId="77777777" w:rsidR="007E794E" w:rsidRDefault="007E794E" w:rsidP="00A87351">
      <w:pPr>
        <w:spacing w:after="0" w:line="240" w:lineRule="auto"/>
      </w:pPr>
      <w:r>
        <w:continuationSeparator/>
      </w:r>
    </w:p>
  </w:footnote>
  <w:footnote w:type="continuationNotice" w:id="1">
    <w:p w14:paraId="02C5BDCA" w14:textId="77777777" w:rsidR="007E794E" w:rsidRDefault="007E7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B52C" w14:textId="346B9006" w:rsidR="00A87351" w:rsidRPr="00A87351" w:rsidRDefault="00A87351" w:rsidP="000F7296">
    <w:pPr>
      <w:spacing w:after="12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Oznaczenie sprawy: </w:t>
    </w:r>
    <w:r w:rsidR="00E43F59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PU</w:t>
    </w:r>
    <w:r w:rsidR="0086624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</w:t>
    </w:r>
    <w:r w:rsidR="001A14BA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1</w:t>
    </w:r>
    <w:r w:rsidR="001D6C4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/202</w:t>
    </w:r>
    <w:r w:rsidR="00C63DD4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5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</w:t>
    </w:r>
    <w:r w:rsidR="00D07BF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D07BF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  <w:t xml:space="preserve">     </w:t>
    </w:r>
    <w:r w:rsidR="001D6C4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1</w:t>
    </w:r>
    <w:r w:rsidR="006E2EDF"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do SWZ</w:t>
    </w:r>
  </w:p>
  <w:p w14:paraId="677B41F5" w14:textId="77777777" w:rsidR="00A87351" w:rsidRDefault="00A87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66608FF"/>
    <w:multiLevelType w:val="multilevel"/>
    <w:tmpl w:val="7E74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50C9B"/>
    <w:multiLevelType w:val="multilevel"/>
    <w:tmpl w:val="93F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D4FB4"/>
    <w:multiLevelType w:val="multilevel"/>
    <w:tmpl w:val="CD2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A53A6"/>
    <w:multiLevelType w:val="hybridMultilevel"/>
    <w:tmpl w:val="F378F9D6"/>
    <w:lvl w:ilvl="0" w:tplc="D7C2CB96">
      <w:start w:val="1"/>
      <w:numFmt w:val="decimal"/>
      <w:pStyle w:val="SIWZFormPKT"/>
      <w:lvlText w:val="%1."/>
      <w:lvlJc w:val="left"/>
      <w:pPr>
        <w:ind w:left="786" w:hanging="360"/>
      </w:pPr>
    </w:lvl>
    <w:lvl w:ilvl="1" w:tplc="3C3083C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AE486E"/>
    <w:multiLevelType w:val="hybridMultilevel"/>
    <w:tmpl w:val="A9D4C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653CF"/>
    <w:multiLevelType w:val="multilevel"/>
    <w:tmpl w:val="D22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D0C4507"/>
    <w:multiLevelType w:val="multilevel"/>
    <w:tmpl w:val="AD3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95EC0"/>
    <w:multiLevelType w:val="multilevel"/>
    <w:tmpl w:val="8D5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747D3"/>
    <w:multiLevelType w:val="multilevel"/>
    <w:tmpl w:val="5BA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594947">
    <w:abstractNumId w:val="3"/>
  </w:num>
  <w:num w:numId="2" w16cid:durableId="1403411160">
    <w:abstractNumId w:val="7"/>
  </w:num>
  <w:num w:numId="3" w16cid:durableId="112097252">
    <w:abstractNumId w:val="1"/>
  </w:num>
  <w:num w:numId="4" w16cid:durableId="1111317103">
    <w:abstractNumId w:val="11"/>
  </w:num>
  <w:num w:numId="5" w16cid:durableId="459998816">
    <w:abstractNumId w:val="10"/>
  </w:num>
  <w:num w:numId="6" w16cid:durableId="394746882">
    <w:abstractNumId w:val="12"/>
  </w:num>
  <w:num w:numId="7" w16cid:durableId="1763256825">
    <w:abstractNumId w:val="2"/>
  </w:num>
  <w:num w:numId="8" w16cid:durableId="411854286">
    <w:abstractNumId w:val="4"/>
  </w:num>
  <w:num w:numId="9" w16cid:durableId="939723095">
    <w:abstractNumId w:val="6"/>
  </w:num>
  <w:num w:numId="10" w16cid:durableId="120655035">
    <w:abstractNumId w:val="9"/>
  </w:num>
  <w:num w:numId="11" w16cid:durableId="965889959">
    <w:abstractNumId w:val="8"/>
  </w:num>
  <w:num w:numId="12" w16cid:durableId="2062555672">
    <w:abstractNumId w:val="0"/>
  </w:num>
  <w:num w:numId="13" w16cid:durableId="2041078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51"/>
    <w:rsid w:val="00004F28"/>
    <w:rsid w:val="00042A3E"/>
    <w:rsid w:val="00043A05"/>
    <w:rsid w:val="00051570"/>
    <w:rsid w:val="00055EFA"/>
    <w:rsid w:val="0007208C"/>
    <w:rsid w:val="000E21B7"/>
    <w:rsid w:val="000F7296"/>
    <w:rsid w:val="001010DB"/>
    <w:rsid w:val="00117C0E"/>
    <w:rsid w:val="001215EB"/>
    <w:rsid w:val="00141BB0"/>
    <w:rsid w:val="00156C1E"/>
    <w:rsid w:val="00177BC0"/>
    <w:rsid w:val="00197BEB"/>
    <w:rsid w:val="001A14BA"/>
    <w:rsid w:val="001A33D5"/>
    <w:rsid w:val="001D6C4E"/>
    <w:rsid w:val="001F4B67"/>
    <w:rsid w:val="001F4D29"/>
    <w:rsid w:val="00247553"/>
    <w:rsid w:val="00254040"/>
    <w:rsid w:val="002619C8"/>
    <w:rsid w:val="00290A98"/>
    <w:rsid w:val="002A337C"/>
    <w:rsid w:val="002F04C5"/>
    <w:rsid w:val="002F0960"/>
    <w:rsid w:val="002F769B"/>
    <w:rsid w:val="00300193"/>
    <w:rsid w:val="0030108B"/>
    <w:rsid w:val="003137F6"/>
    <w:rsid w:val="00325032"/>
    <w:rsid w:val="00325F60"/>
    <w:rsid w:val="00337FEC"/>
    <w:rsid w:val="00392C3E"/>
    <w:rsid w:val="003A3F7E"/>
    <w:rsid w:val="003B56CC"/>
    <w:rsid w:val="003C0B7F"/>
    <w:rsid w:val="003D6F8A"/>
    <w:rsid w:val="003F258D"/>
    <w:rsid w:val="00407C7E"/>
    <w:rsid w:val="00447E13"/>
    <w:rsid w:val="00456480"/>
    <w:rsid w:val="0048236D"/>
    <w:rsid w:val="004912E0"/>
    <w:rsid w:val="004A4CCA"/>
    <w:rsid w:val="004B4D98"/>
    <w:rsid w:val="004C2107"/>
    <w:rsid w:val="004D71CE"/>
    <w:rsid w:val="00511289"/>
    <w:rsid w:val="00533B62"/>
    <w:rsid w:val="00534C6E"/>
    <w:rsid w:val="0059098D"/>
    <w:rsid w:val="005B441A"/>
    <w:rsid w:val="005C0AE5"/>
    <w:rsid w:val="005C280B"/>
    <w:rsid w:val="005F049B"/>
    <w:rsid w:val="00652D81"/>
    <w:rsid w:val="0065324A"/>
    <w:rsid w:val="006659EF"/>
    <w:rsid w:val="00682F22"/>
    <w:rsid w:val="006B2784"/>
    <w:rsid w:val="006E18C2"/>
    <w:rsid w:val="006E2EDF"/>
    <w:rsid w:val="006E4EBB"/>
    <w:rsid w:val="006E798E"/>
    <w:rsid w:val="00702187"/>
    <w:rsid w:val="007245FF"/>
    <w:rsid w:val="007421FC"/>
    <w:rsid w:val="00751618"/>
    <w:rsid w:val="007C780F"/>
    <w:rsid w:val="007E1899"/>
    <w:rsid w:val="007E794E"/>
    <w:rsid w:val="007F3B2C"/>
    <w:rsid w:val="00807F3F"/>
    <w:rsid w:val="0083327B"/>
    <w:rsid w:val="008475DE"/>
    <w:rsid w:val="0086624F"/>
    <w:rsid w:val="00881DE7"/>
    <w:rsid w:val="00897E4D"/>
    <w:rsid w:val="008A3E2E"/>
    <w:rsid w:val="008E698A"/>
    <w:rsid w:val="00904194"/>
    <w:rsid w:val="009120A3"/>
    <w:rsid w:val="00913D67"/>
    <w:rsid w:val="009301DD"/>
    <w:rsid w:val="00957BB2"/>
    <w:rsid w:val="00977ACD"/>
    <w:rsid w:val="00980C8A"/>
    <w:rsid w:val="009820C8"/>
    <w:rsid w:val="009954CB"/>
    <w:rsid w:val="009C63F2"/>
    <w:rsid w:val="009D69B1"/>
    <w:rsid w:val="00A027EB"/>
    <w:rsid w:val="00A87351"/>
    <w:rsid w:val="00AD437B"/>
    <w:rsid w:val="00AF1726"/>
    <w:rsid w:val="00AF5A3B"/>
    <w:rsid w:val="00AF7A26"/>
    <w:rsid w:val="00B22342"/>
    <w:rsid w:val="00B26C58"/>
    <w:rsid w:val="00B42F1B"/>
    <w:rsid w:val="00B6134F"/>
    <w:rsid w:val="00B6771D"/>
    <w:rsid w:val="00B74FE8"/>
    <w:rsid w:val="00B8478C"/>
    <w:rsid w:val="00BC7DF1"/>
    <w:rsid w:val="00BE4C51"/>
    <w:rsid w:val="00BE4D42"/>
    <w:rsid w:val="00BE7EBA"/>
    <w:rsid w:val="00BF6A1E"/>
    <w:rsid w:val="00C056FC"/>
    <w:rsid w:val="00C10FEC"/>
    <w:rsid w:val="00C1757D"/>
    <w:rsid w:val="00C500F9"/>
    <w:rsid w:val="00C51416"/>
    <w:rsid w:val="00C573CD"/>
    <w:rsid w:val="00C60818"/>
    <w:rsid w:val="00C63DD4"/>
    <w:rsid w:val="00C83EC0"/>
    <w:rsid w:val="00C96998"/>
    <w:rsid w:val="00CB3F1A"/>
    <w:rsid w:val="00CF3A3E"/>
    <w:rsid w:val="00D06F71"/>
    <w:rsid w:val="00D07BF5"/>
    <w:rsid w:val="00D11E8E"/>
    <w:rsid w:val="00D3493E"/>
    <w:rsid w:val="00D461BB"/>
    <w:rsid w:val="00D6090C"/>
    <w:rsid w:val="00D63AB5"/>
    <w:rsid w:val="00D64AAB"/>
    <w:rsid w:val="00D65E8A"/>
    <w:rsid w:val="00DC2DEF"/>
    <w:rsid w:val="00DD2E60"/>
    <w:rsid w:val="00DD3DCA"/>
    <w:rsid w:val="00E43F59"/>
    <w:rsid w:val="00EC3133"/>
    <w:rsid w:val="00EC66FE"/>
    <w:rsid w:val="00EF1DF2"/>
    <w:rsid w:val="00F21E3F"/>
    <w:rsid w:val="00F34413"/>
    <w:rsid w:val="00F62338"/>
    <w:rsid w:val="00F66B4F"/>
    <w:rsid w:val="00F716CE"/>
    <w:rsid w:val="00F82A4F"/>
    <w:rsid w:val="00F8637B"/>
    <w:rsid w:val="00F9137F"/>
    <w:rsid w:val="00F91CBE"/>
    <w:rsid w:val="00FB613A"/>
    <w:rsid w:val="00FC6EE1"/>
    <w:rsid w:val="00FE3AA2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7334"/>
  <w15:docId w15:val="{A1CE512E-1843-4DE4-9741-A9A250F8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351"/>
  </w:style>
  <w:style w:type="paragraph" w:styleId="Stopka">
    <w:name w:val="footer"/>
    <w:basedOn w:val="Normalny"/>
    <w:link w:val="StopkaZnak"/>
    <w:uiPriority w:val="99"/>
    <w:unhideWhenUsed/>
    <w:rsid w:val="00A8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351"/>
  </w:style>
  <w:style w:type="paragraph" w:customStyle="1" w:styleId="SIWZtekstzwyky">
    <w:name w:val="SIWZ tekst zwykły"/>
    <w:basedOn w:val="Tekstblokowy"/>
    <w:qFormat/>
    <w:rsid w:val="00A87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  <w:szCs w:val="24"/>
      <w:lang w:eastAsia="pl-PL"/>
    </w:rPr>
  </w:style>
  <w:style w:type="paragraph" w:customStyle="1" w:styleId="SIWZFormPKT">
    <w:name w:val="SIWZ FormPKT"/>
    <w:basedOn w:val="Normalny"/>
    <w:qFormat/>
    <w:rsid w:val="00A87351"/>
    <w:pPr>
      <w:numPr>
        <w:numId w:val="8"/>
      </w:numPr>
      <w:spacing w:before="240" w:after="120" w:line="276" w:lineRule="auto"/>
    </w:pPr>
    <w:rPr>
      <w:rFonts w:ascii="Arial" w:eastAsia="Times New Roman" w:hAnsi="Arial" w:cs="Arial"/>
      <w:b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A8735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A8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D11E8E"/>
    <w:pPr>
      <w:suppressAutoHyphens/>
      <w:autoSpaceDN w:val="0"/>
      <w:spacing w:after="0" w:line="240" w:lineRule="auto"/>
      <w:ind w:left="108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120A3"/>
    <w:pPr>
      <w:ind w:left="720"/>
      <w:contextualSpacing/>
    </w:pPr>
  </w:style>
  <w:style w:type="paragraph" w:customStyle="1" w:styleId="Standard">
    <w:name w:val="Standard"/>
    <w:rsid w:val="006E2E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Domylnaczcionkaakapitu4">
    <w:name w:val="Domyślna czcionka akapitu4"/>
    <w:rsid w:val="000F7296"/>
  </w:style>
  <w:style w:type="paragraph" w:styleId="Poprawka">
    <w:name w:val="Revision"/>
    <w:hidden/>
    <w:uiPriority w:val="99"/>
    <w:semiHidden/>
    <w:rsid w:val="005C0AE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0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9EF"/>
    <w:rPr>
      <w:vertAlign w:val="superscript"/>
    </w:rPr>
  </w:style>
  <w:style w:type="character" w:styleId="Pogrubienie">
    <w:name w:val="Strong"/>
    <w:qFormat/>
    <w:rsid w:val="00261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80B2E-1620-4EC8-AF3C-4E9BB230D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FFEF8-6C8D-46FB-B55F-6B0C21B502CE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2CF6994D-D56E-4A56-A8D7-C0BDBEFA00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C0239-1714-45AD-8FFC-46CFB9F3D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Patrycja Kandyba</cp:lastModifiedBy>
  <cp:revision>3</cp:revision>
  <cp:lastPrinted>2025-03-31T08:23:00Z</cp:lastPrinted>
  <dcterms:created xsi:type="dcterms:W3CDTF">2025-03-31T07:43:00Z</dcterms:created>
  <dcterms:modified xsi:type="dcterms:W3CDTF">2025-03-31T08:23:00Z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