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63" w:rsidRPr="005304BD" w:rsidRDefault="002A25C6" w:rsidP="00385F9E">
      <w:pPr>
        <w:pStyle w:val="Default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304BD">
        <w:rPr>
          <w:rFonts w:ascii="Arial" w:hAnsi="Arial" w:cs="Arial"/>
          <w:sz w:val="22"/>
          <w:szCs w:val="22"/>
        </w:rPr>
        <w:t xml:space="preserve">Załącznik  nr </w:t>
      </w:r>
      <w:r w:rsidR="0063075D" w:rsidRPr="005304BD">
        <w:rPr>
          <w:rFonts w:ascii="Arial" w:hAnsi="Arial" w:cs="Arial"/>
          <w:sz w:val="22"/>
          <w:szCs w:val="22"/>
        </w:rPr>
        <w:t>1</w:t>
      </w:r>
    </w:p>
    <w:p w:rsidR="00266763" w:rsidRDefault="00266763" w:rsidP="0048443F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66763" w:rsidRPr="00143C69" w:rsidRDefault="00266763" w:rsidP="00143C69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266763">
        <w:rPr>
          <w:rFonts w:ascii="Arial" w:hAnsi="Arial" w:cs="Arial"/>
          <w:b/>
          <w:sz w:val="22"/>
          <w:szCs w:val="22"/>
        </w:rPr>
        <w:t>OPIS PRZEDMIOTU ZAMÓWIENIA</w:t>
      </w:r>
      <w:r w:rsidR="00143C69">
        <w:rPr>
          <w:rFonts w:ascii="Arial" w:hAnsi="Arial" w:cs="Arial"/>
          <w:b/>
          <w:sz w:val="22"/>
          <w:szCs w:val="22"/>
        </w:rPr>
        <w:t xml:space="preserve"> - ZADANIE 1</w:t>
      </w:r>
    </w:p>
    <w:p w:rsidR="00266763" w:rsidRDefault="00266763" w:rsidP="0048443F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641619" w:rsidRDefault="0048443F" w:rsidP="00641619">
      <w:pPr>
        <w:pStyle w:val="Default"/>
        <w:numPr>
          <w:ilvl w:val="0"/>
          <w:numId w:val="38"/>
        </w:numPr>
        <w:jc w:val="both"/>
        <w:rPr>
          <w:rFonts w:ascii="Arial" w:hAnsi="Arial" w:cs="Arial"/>
          <w:bCs/>
          <w:sz w:val="20"/>
          <w:szCs w:val="20"/>
        </w:rPr>
      </w:pPr>
      <w:r w:rsidRPr="00641619">
        <w:rPr>
          <w:rFonts w:ascii="Arial" w:hAnsi="Arial" w:cs="Arial"/>
          <w:sz w:val="20"/>
          <w:szCs w:val="20"/>
        </w:rPr>
        <w:t xml:space="preserve">Wykonawca zobowiązuje się </w:t>
      </w:r>
      <w:r w:rsidR="00266763" w:rsidRPr="00641619">
        <w:rPr>
          <w:rFonts w:ascii="Arial" w:hAnsi="Arial" w:cs="Arial"/>
          <w:sz w:val="20"/>
          <w:szCs w:val="20"/>
        </w:rPr>
        <w:t xml:space="preserve">do wykonania </w:t>
      </w:r>
      <w:r w:rsidR="00641619" w:rsidRPr="00641619">
        <w:rPr>
          <w:rFonts w:ascii="Arial" w:hAnsi="Arial" w:cs="Arial"/>
          <w:b/>
          <w:sz w:val="20"/>
          <w:szCs w:val="20"/>
        </w:rPr>
        <w:t>„Usługi</w:t>
      </w:r>
      <w:r w:rsidR="00641619">
        <w:rPr>
          <w:rFonts w:ascii="Arial" w:hAnsi="Arial" w:cs="Arial"/>
          <w:sz w:val="20"/>
          <w:szCs w:val="20"/>
        </w:rPr>
        <w:t xml:space="preserve"> </w:t>
      </w:r>
      <w:r w:rsidR="00641619">
        <w:rPr>
          <w:rFonts w:ascii="Arial" w:hAnsi="Arial" w:cs="Arial"/>
          <w:b/>
          <w:bCs/>
          <w:sz w:val="20"/>
          <w:szCs w:val="20"/>
        </w:rPr>
        <w:t xml:space="preserve">przeglądu, </w:t>
      </w:r>
      <w:r w:rsidR="00641619">
        <w:rPr>
          <w:rFonts w:ascii="Arial" w:hAnsi="Arial" w:cs="Arial"/>
          <w:b/>
          <w:sz w:val="20"/>
          <w:szCs w:val="20"/>
        </w:rPr>
        <w:t xml:space="preserve">naprawy i </w:t>
      </w:r>
      <w:r w:rsidR="00641619" w:rsidRPr="004C627D">
        <w:rPr>
          <w:rFonts w:ascii="Arial" w:hAnsi="Arial" w:cs="Arial"/>
          <w:b/>
          <w:sz w:val="20"/>
          <w:szCs w:val="20"/>
        </w:rPr>
        <w:t>konse</w:t>
      </w:r>
      <w:r w:rsidR="00641619" w:rsidRPr="004C627D">
        <w:rPr>
          <w:rFonts w:ascii="Arial" w:hAnsi="Arial" w:cs="Arial"/>
          <w:b/>
          <w:sz w:val="20"/>
          <w:szCs w:val="20"/>
        </w:rPr>
        <w:t>r</w:t>
      </w:r>
      <w:r w:rsidR="00641619">
        <w:rPr>
          <w:rFonts w:ascii="Arial" w:hAnsi="Arial" w:cs="Arial"/>
          <w:b/>
          <w:sz w:val="20"/>
          <w:szCs w:val="20"/>
        </w:rPr>
        <w:t xml:space="preserve">wacji </w:t>
      </w:r>
      <w:r w:rsidR="00CD0431">
        <w:rPr>
          <w:rFonts w:ascii="Arial" w:hAnsi="Arial" w:cs="Arial"/>
          <w:b/>
          <w:sz w:val="20"/>
          <w:szCs w:val="20"/>
        </w:rPr>
        <w:t xml:space="preserve">sprzętu gastronomicznego i </w:t>
      </w:r>
      <w:r w:rsidR="00641619" w:rsidRPr="004C627D">
        <w:rPr>
          <w:rFonts w:ascii="Arial" w:hAnsi="Arial" w:cs="Arial"/>
          <w:b/>
          <w:sz w:val="20"/>
          <w:szCs w:val="20"/>
        </w:rPr>
        <w:t>chłod</w:t>
      </w:r>
      <w:r w:rsidR="00EC164B">
        <w:rPr>
          <w:rFonts w:ascii="Arial" w:hAnsi="Arial" w:cs="Arial"/>
          <w:b/>
          <w:sz w:val="20"/>
          <w:szCs w:val="20"/>
        </w:rPr>
        <w:t>niczego</w:t>
      </w:r>
      <w:r w:rsidR="006C210B">
        <w:rPr>
          <w:rFonts w:ascii="Arial" w:hAnsi="Arial" w:cs="Arial"/>
          <w:b/>
          <w:sz w:val="20"/>
          <w:szCs w:val="20"/>
        </w:rPr>
        <w:t xml:space="preserve">” </w:t>
      </w:r>
      <w:r w:rsidR="00641619">
        <w:rPr>
          <w:rFonts w:ascii="Arial" w:hAnsi="Arial" w:cs="Arial"/>
          <w:b/>
          <w:sz w:val="20"/>
          <w:szCs w:val="20"/>
        </w:rPr>
        <w:t>-</w:t>
      </w:r>
      <w:r w:rsidR="00641619">
        <w:rPr>
          <w:rFonts w:ascii="Arial" w:hAnsi="Arial" w:cs="Arial"/>
          <w:bCs/>
          <w:sz w:val="20"/>
          <w:szCs w:val="20"/>
        </w:rPr>
        <w:t xml:space="preserve"> </w:t>
      </w:r>
    </w:p>
    <w:p w:rsidR="00FC5EB0" w:rsidRDefault="00143C69" w:rsidP="00CD0431">
      <w:pPr>
        <w:pStyle w:val="Default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16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Zadanie 1 </w:t>
      </w:r>
      <w:r w:rsidR="005042F2">
        <w:rPr>
          <w:rFonts w:ascii="Arial" w:eastAsia="Times New Roman" w:hAnsi="Arial" w:cs="Arial"/>
          <w:b/>
          <w:sz w:val="20"/>
          <w:szCs w:val="20"/>
          <w:lang w:eastAsia="pl-PL"/>
        </w:rPr>
        <w:t>Przegląd, n</w:t>
      </w:r>
      <w:r w:rsidRPr="00641619">
        <w:rPr>
          <w:rFonts w:ascii="Arial" w:eastAsia="Times New Roman" w:hAnsi="Arial" w:cs="Arial"/>
          <w:b/>
          <w:sz w:val="20"/>
          <w:szCs w:val="20"/>
          <w:lang w:eastAsia="pl-PL"/>
        </w:rPr>
        <w:t>aprawa i konse</w:t>
      </w:r>
      <w:r w:rsidR="00CD0431">
        <w:rPr>
          <w:rFonts w:ascii="Arial" w:eastAsia="Times New Roman" w:hAnsi="Arial" w:cs="Arial"/>
          <w:b/>
          <w:sz w:val="20"/>
          <w:szCs w:val="20"/>
          <w:lang w:eastAsia="pl-PL"/>
        </w:rPr>
        <w:t>rwacja sprzętu gastronomicznego i</w:t>
      </w:r>
      <w:r w:rsidRPr="006416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chłodniczego</w:t>
      </w:r>
      <w:r w:rsidR="00707A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416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67C8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AF2A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służby żywnościowej </w:t>
      </w:r>
      <w:r w:rsidR="00102C6B">
        <w:rPr>
          <w:rFonts w:ascii="Arial" w:eastAsia="Times New Roman" w:hAnsi="Arial" w:cs="Arial"/>
          <w:b/>
          <w:sz w:val="20"/>
          <w:szCs w:val="20"/>
          <w:lang w:eastAsia="pl-PL"/>
        </w:rPr>
        <w:t>w garnizonie Drawsko Pomorskie, Złocieniec</w:t>
      </w:r>
    </w:p>
    <w:p w:rsidR="00CD0431" w:rsidRPr="00FC5EB0" w:rsidRDefault="00FC5EB0" w:rsidP="00CD0431">
      <w:pPr>
        <w:pStyle w:val="Default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niżej wymienionych miejscach</w:t>
      </w:r>
      <w:r w:rsidR="00707AD4" w:rsidRPr="00FC5EB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1617" w:rsidRPr="00961617" w:rsidRDefault="00EC164B" w:rsidP="00961617">
      <w:pPr>
        <w:pStyle w:val="Default"/>
        <w:numPr>
          <w:ilvl w:val="0"/>
          <w:numId w:val="4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961617" w:rsidRPr="00961617">
        <w:rPr>
          <w:rFonts w:ascii="Arial" w:eastAsia="Times New Roman" w:hAnsi="Arial" w:cs="Arial"/>
          <w:sz w:val="20"/>
          <w:szCs w:val="20"/>
          <w:lang w:eastAsia="pl-PL"/>
        </w:rPr>
        <w:t>garnizon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="00961617" w:rsidRPr="00961617">
        <w:rPr>
          <w:rFonts w:ascii="Arial" w:eastAsia="Times New Roman" w:hAnsi="Arial" w:cs="Arial"/>
          <w:sz w:val="20"/>
          <w:szCs w:val="20"/>
          <w:lang w:eastAsia="pl-PL"/>
        </w:rPr>
        <w:t xml:space="preserve"> Drawsko Pomorskie – 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t>sprzęt gastronomiczny i chłodniczy służby żywnościowej zgodnie z wykazem sprzętu do konse</w:t>
      </w:r>
      <w:r w:rsidR="00B01C6D">
        <w:rPr>
          <w:rFonts w:ascii="Arial" w:eastAsia="Times New Roman" w:hAnsi="Arial" w:cs="Arial"/>
          <w:sz w:val="20"/>
          <w:szCs w:val="20"/>
          <w:lang w:eastAsia="pl-PL"/>
        </w:rPr>
        <w:t>rwacji stanowiący załącznik nr 4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t xml:space="preserve"> do umowy (</w:t>
      </w:r>
      <w:r w:rsidR="00102C6B">
        <w:rPr>
          <w:rFonts w:ascii="Arial" w:eastAsia="Times New Roman" w:hAnsi="Arial" w:cs="Arial"/>
          <w:sz w:val="20"/>
          <w:szCs w:val="20"/>
          <w:lang w:eastAsia="pl-PL"/>
        </w:rPr>
        <w:t>m. Oleszno, Karwice, Konotop, Głębokie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961617" w:rsidRPr="0096161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61617" w:rsidRPr="00961617" w:rsidRDefault="00EC164B" w:rsidP="00961617">
      <w:pPr>
        <w:pStyle w:val="Default"/>
        <w:numPr>
          <w:ilvl w:val="0"/>
          <w:numId w:val="4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961617" w:rsidRPr="00961617">
        <w:rPr>
          <w:rFonts w:ascii="Arial" w:eastAsia="Times New Roman" w:hAnsi="Arial" w:cs="Arial"/>
          <w:sz w:val="20"/>
          <w:szCs w:val="20"/>
          <w:lang w:eastAsia="pl-PL"/>
        </w:rPr>
        <w:t>garnizon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="00961617" w:rsidRPr="00961617">
        <w:rPr>
          <w:rFonts w:ascii="Arial" w:eastAsia="Times New Roman" w:hAnsi="Arial" w:cs="Arial"/>
          <w:sz w:val="20"/>
          <w:szCs w:val="20"/>
          <w:lang w:eastAsia="pl-PL"/>
        </w:rPr>
        <w:t xml:space="preserve"> Złocieniec – 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t xml:space="preserve">sprzęt gastronomiczny i chłodniczy służby żywnościowej zgodnie 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br/>
        <w:t>z wykazem sprzętu do konse</w:t>
      </w:r>
      <w:r w:rsidR="00B01C6D">
        <w:rPr>
          <w:rFonts w:ascii="Arial" w:eastAsia="Times New Roman" w:hAnsi="Arial" w:cs="Arial"/>
          <w:sz w:val="20"/>
          <w:szCs w:val="20"/>
          <w:lang w:eastAsia="pl-PL"/>
        </w:rPr>
        <w:t>rwacji stanowiący załącznik nr 4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t xml:space="preserve"> do umowy (</w:t>
      </w:r>
      <w:r w:rsidR="00102C6B">
        <w:rPr>
          <w:rFonts w:ascii="Arial" w:eastAsia="Times New Roman" w:hAnsi="Arial" w:cs="Arial"/>
          <w:sz w:val="20"/>
          <w:szCs w:val="20"/>
          <w:lang w:eastAsia="pl-PL"/>
        </w:rPr>
        <w:t>m. Złocieniec, Szczecinek</w:t>
      </w:r>
      <w:r w:rsidR="00707AD4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961617" w:rsidRPr="0096161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41619" w:rsidRPr="00DA7DBF" w:rsidRDefault="00641619" w:rsidP="00B5204E">
      <w:pPr>
        <w:pStyle w:val="Default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Przegląd, </w:t>
      </w:r>
      <w:r w:rsidRPr="004C627D">
        <w:rPr>
          <w:rFonts w:ascii="Arial" w:eastAsia="MS Mincho" w:hAnsi="Arial" w:cs="Arial"/>
          <w:sz w:val="20"/>
          <w:szCs w:val="20"/>
        </w:rPr>
        <w:t>naprawa</w:t>
      </w:r>
      <w:r>
        <w:rPr>
          <w:rFonts w:ascii="Arial" w:eastAsia="MS Mincho" w:hAnsi="Arial" w:cs="Arial"/>
          <w:sz w:val="20"/>
          <w:szCs w:val="20"/>
        </w:rPr>
        <w:t xml:space="preserve"> i</w:t>
      </w:r>
      <w:r w:rsidRPr="004C627D">
        <w:rPr>
          <w:rFonts w:ascii="Arial" w:eastAsia="MS Mincho" w:hAnsi="Arial" w:cs="Arial"/>
          <w:sz w:val="20"/>
          <w:szCs w:val="20"/>
        </w:rPr>
        <w:t xml:space="preserve"> </w:t>
      </w:r>
      <w:r>
        <w:rPr>
          <w:rFonts w:ascii="Arial" w:eastAsia="MS Mincho" w:hAnsi="Arial" w:cs="Arial"/>
          <w:sz w:val="20"/>
          <w:szCs w:val="20"/>
        </w:rPr>
        <w:t>k</w:t>
      </w:r>
      <w:r w:rsidRPr="004C627D">
        <w:rPr>
          <w:rFonts w:ascii="Arial" w:eastAsia="MS Mincho" w:hAnsi="Arial" w:cs="Arial"/>
          <w:sz w:val="20"/>
          <w:szCs w:val="20"/>
        </w:rPr>
        <w:t xml:space="preserve">onserwacja </w:t>
      </w:r>
      <w:r w:rsidR="00AF7FDE">
        <w:rPr>
          <w:rFonts w:ascii="Arial" w:eastAsia="MS Mincho" w:hAnsi="Arial" w:cs="Arial"/>
          <w:sz w:val="20"/>
          <w:szCs w:val="20"/>
        </w:rPr>
        <w:t xml:space="preserve">sprzętu gastronomicznego oraz </w:t>
      </w:r>
      <w:r w:rsidRPr="004C627D">
        <w:rPr>
          <w:rFonts w:ascii="Arial" w:eastAsia="MS Mincho" w:hAnsi="Arial" w:cs="Arial"/>
          <w:sz w:val="20"/>
          <w:szCs w:val="20"/>
        </w:rPr>
        <w:t>chłodniczego</w:t>
      </w:r>
      <w:r>
        <w:rPr>
          <w:rFonts w:ascii="Arial" w:eastAsia="MS Mincho" w:hAnsi="Arial" w:cs="Arial"/>
          <w:sz w:val="20"/>
          <w:szCs w:val="20"/>
        </w:rPr>
        <w:t xml:space="preserve"> służby żywnościowej</w:t>
      </w:r>
      <w:r w:rsidRPr="004C627D">
        <w:rPr>
          <w:rFonts w:ascii="Arial" w:eastAsia="MS Mincho" w:hAnsi="Arial" w:cs="Arial"/>
          <w:sz w:val="20"/>
          <w:szCs w:val="20"/>
        </w:rPr>
        <w:t xml:space="preserve"> obejm</w:t>
      </w:r>
      <w:r w:rsidRPr="004C627D">
        <w:rPr>
          <w:rFonts w:ascii="Arial" w:eastAsia="MS Mincho" w:hAnsi="Arial" w:cs="Arial"/>
          <w:sz w:val="20"/>
          <w:szCs w:val="20"/>
        </w:rPr>
        <w:t>u</w:t>
      </w:r>
      <w:r w:rsidRPr="004C627D">
        <w:rPr>
          <w:rFonts w:ascii="Arial" w:eastAsia="MS Mincho" w:hAnsi="Arial" w:cs="Arial"/>
          <w:sz w:val="20"/>
          <w:szCs w:val="20"/>
        </w:rPr>
        <w:t>je:</w:t>
      </w:r>
    </w:p>
    <w:p w:rsidR="00641619" w:rsidRDefault="00641619" w:rsidP="00641619">
      <w:pPr>
        <w:numPr>
          <w:ilvl w:val="0"/>
          <w:numId w:val="43"/>
        </w:numPr>
        <w:shd w:val="clear" w:color="auto" w:fill="FFFFFF"/>
        <w:tabs>
          <w:tab w:val="left" w:pos="0"/>
          <w:tab w:val="left" w:pos="426"/>
        </w:tabs>
        <w:spacing w:line="240" w:lineRule="auto"/>
        <w:ind w:left="709" w:right="-90" w:hanging="283"/>
        <w:jc w:val="both"/>
        <w:rPr>
          <w:rFonts w:eastAsia="MS Mincho" w:cs="Arial"/>
          <w:sz w:val="20"/>
          <w:szCs w:val="20"/>
        </w:rPr>
      </w:pPr>
      <w:r w:rsidRPr="004C627D">
        <w:rPr>
          <w:rFonts w:eastAsia="MS Mincho" w:cs="Arial"/>
          <w:sz w:val="20"/>
          <w:szCs w:val="20"/>
        </w:rPr>
        <w:t>przeglą</w:t>
      </w:r>
      <w:r>
        <w:rPr>
          <w:rFonts w:eastAsia="MS Mincho" w:cs="Arial"/>
          <w:sz w:val="20"/>
          <w:szCs w:val="20"/>
        </w:rPr>
        <w:t>dy konserwacyjne raz na kwartał sprzętu</w:t>
      </w:r>
      <w:r w:rsidR="00961617">
        <w:rPr>
          <w:rFonts w:eastAsia="MS Mincho" w:cs="Arial"/>
          <w:sz w:val="20"/>
          <w:szCs w:val="20"/>
        </w:rPr>
        <w:t>,</w:t>
      </w:r>
      <w:r>
        <w:rPr>
          <w:rFonts w:eastAsia="MS Mincho" w:cs="Arial"/>
          <w:sz w:val="20"/>
          <w:szCs w:val="20"/>
        </w:rPr>
        <w:t xml:space="preserve"> na który prowadzi się dowody urządzeń, przeglądy profilaktyczne raz w roku sprzętu</w:t>
      </w:r>
      <w:r w:rsidR="00961617">
        <w:rPr>
          <w:rFonts w:eastAsia="MS Mincho" w:cs="Arial"/>
          <w:sz w:val="20"/>
          <w:szCs w:val="20"/>
        </w:rPr>
        <w:t>,</w:t>
      </w:r>
      <w:r w:rsidR="008C7AB1">
        <w:rPr>
          <w:rFonts w:eastAsia="MS Mincho" w:cs="Arial"/>
          <w:sz w:val="20"/>
          <w:szCs w:val="20"/>
        </w:rPr>
        <w:t xml:space="preserve"> </w:t>
      </w:r>
      <w:r>
        <w:rPr>
          <w:rFonts w:eastAsia="MS Mincho" w:cs="Arial"/>
          <w:sz w:val="20"/>
          <w:szCs w:val="20"/>
        </w:rPr>
        <w:t xml:space="preserve"> na który nie prowadzi się dowodów urządzeń</w:t>
      </w:r>
      <w:r w:rsidR="00B5204E">
        <w:rPr>
          <w:rFonts w:eastAsia="MS Mincho" w:cs="Arial"/>
          <w:sz w:val="20"/>
          <w:szCs w:val="20"/>
        </w:rPr>
        <w:t>;</w:t>
      </w:r>
    </w:p>
    <w:p w:rsidR="00641619" w:rsidRPr="00641619" w:rsidRDefault="00641619" w:rsidP="00641619">
      <w:pPr>
        <w:numPr>
          <w:ilvl w:val="0"/>
          <w:numId w:val="43"/>
        </w:numPr>
        <w:shd w:val="clear" w:color="auto" w:fill="FFFFFF"/>
        <w:tabs>
          <w:tab w:val="left" w:pos="0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>
        <w:rPr>
          <w:rFonts w:eastAsia="MS Mincho" w:cs="Arial"/>
          <w:sz w:val="20"/>
          <w:szCs w:val="20"/>
        </w:rPr>
        <w:t>naprawy bieżące.</w:t>
      </w:r>
    </w:p>
    <w:p w:rsidR="00625ABE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625ABE">
        <w:rPr>
          <w:rFonts w:eastAsia="MS Mincho" w:cs="Arial"/>
          <w:sz w:val="20"/>
          <w:szCs w:val="20"/>
        </w:rPr>
        <w:t>Przed wykonaniem przeglądu</w:t>
      </w:r>
      <w:r w:rsidR="00641619">
        <w:rPr>
          <w:rFonts w:eastAsia="MS Mincho" w:cs="Arial"/>
          <w:sz w:val="20"/>
          <w:szCs w:val="20"/>
        </w:rPr>
        <w:t xml:space="preserve"> profilaktycznego i</w:t>
      </w:r>
      <w:r w:rsidRPr="00625ABE">
        <w:rPr>
          <w:rFonts w:eastAsia="MS Mincho" w:cs="Arial"/>
          <w:sz w:val="20"/>
          <w:szCs w:val="20"/>
        </w:rPr>
        <w:t xml:space="preserve"> konserwacyjnego Zamawiający określi egzemplarze sprz</w:t>
      </w:r>
      <w:r w:rsidRPr="00625ABE">
        <w:rPr>
          <w:rFonts w:eastAsia="MS Mincho" w:cs="Arial"/>
          <w:sz w:val="20"/>
          <w:szCs w:val="20"/>
        </w:rPr>
        <w:t>ę</w:t>
      </w:r>
      <w:r w:rsidRPr="00625ABE">
        <w:rPr>
          <w:rFonts w:eastAsia="MS Mincho" w:cs="Arial"/>
          <w:sz w:val="20"/>
          <w:szCs w:val="20"/>
        </w:rPr>
        <w:t>tu, które  będą podlegać przeglądowi.</w:t>
      </w:r>
    </w:p>
    <w:p w:rsidR="00625ABE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625ABE">
        <w:rPr>
          <w:rFonts w:cs="Arial"/>
          <w:sz w:val="20"/>
          <w:szCs w:val="20"/>
        </w:rPr>
        <w:t>W ramach przeglądu</w:t>
      </w:r>
      <w:r w:rsidR="00641619">
        <w:rPr>
          <w:rFonts w:cs="Arial"/>
          <w:sz w:val="20"/>
          <w:szCs w:val="20"/>
        </w:rPr>
        <w:t xml:space="preserve"> profilaktycznego i</w:t>
      </w:r>
      <w:r w:rsidRPr="00625ABE">
        <w:rPr>
          <w:rFonts w:cs="Arial"/>
          <w:sz w:val="20"/>
          <w:szCs w:val="20"/>
        </w:rPr>
        <w:t xml:space="preserve"> konserwacyjnego Wykonawca wykona wszelkie regulacje</w:t>
      </w:r>
      <w:r w:rsidR="00AF7FDE">
        <w:rPr>
          <w:rFonts w:cs="Arial"/>
          <w:sz w:val="20"/>
          <w:szCs w:val="20"/>
        </w:rPr>
        <w:br/>
      </w:r>
      <w:r w:rsidRPr="00625ABE">
        <w:rPr>
          <w:rFonts w:cs="Arial"/>
          <w:sz w:val="20"/>
          <w:szCs w:val="20"/>
        </w:rPr>
        <w:t xml:space="preserve"> i konse</w:t>
      </w:r>
      <w:r w:rsidRPr="00625ABE">
        <w:rPr>
          <w:rFonts w:cs="Arial"/>
          <w:sz w:val="20"/>
          <w:szCs w:val="20"/>
        </w:rPr>
        <w:t>r</w:t>
      </w:r>
      <w:r w:rsidRPr="00625ABE">
        <w:rPr>
          <w:rFonts w:cs="Arial"/>
          <w:sz w:val="20"/>
          <w:szCs w:val="20"/>
        </w:rPr>
        <w:t xml:space="preserve">wacje niezbędne do sprawnego działania sprzętu gastronomicznego i chłodniczego </w:t>
      </w:r>
      <w:r w:rsidR="00B5204E">
        <w:rPr>
          <w:rFonts w:cs="Arial"/>
          <w:sz w:val="20"/>
          <w:szCs w:val="20"/>
        </w:rPr>
        <w:t xml:space="preserve">służby żywnościowej </w:t>
      </w:r>
      <w:r w:rsidRPr="00625ABE">
        <w:rPr>
          <w:rFonts w:cs="Arial"/>
          <w:sz w:val="20"/>
          <w:szCs w:val="20"/>
        </w:rPr>
        <w:t>zgodnie z odpowiednimi przepisami  i normami.</w:t>
      </w:r>
    </w:p>
    <w:p w:rsidR="00625ABE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625ABE">
        <w:rPr>
          <w:rFonts w:eastAsia="MS Mincho" w:cs="Arial"/>
          <w:sz w:val="20"/>
          <w:szCs w:val="20"/>
        </w:rPr>
        <w:t xml:space="preserve">Naprawa bieżąca polega na  przywróceniu  sprawności technicznej utraconej w wyniku uszkodzeń przypadkowych, polega na usprawnieniu lub wymianie pojedynczych uszkodzonych lub zużytych zespołów i podzespołów . </w:t>
      </w:r>
    </w:p>
    <w:p w:rsidR="00625ABE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426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 xml:space="preserve">Naprawa sprzętu </w:t>
      </w:r>
      <w:r w:rsidRPr="008B7B62">
        <w:rPr>
          <w:rFonts w:eastAsia="MS Mincho" w:cs="Arial"/>
          <w:sz w:val="20"/>
          <w:szCs w:val="20"/>
        </w:rPr>
        <w:t>gastronomi</w:t>
      </w:r>
      <w:r w:rsidR="00CC46D3" w:rsidRPr="008B7B62">
        <w:rPr>
          <w:rFonts w:eastAsia="MS Mincho" w:cs="Arial"/>
          <w:sz w:val="20"/>
          <w:szCs w:val="20"/>
        </w:rPr>
        <w:t>cznego</w:t>
      </w:r>
      <w:r w:rsidR="00AF7FDE">
        <w:rPr>
          <w:rFonts w:eastAsia="MS Mincho" w:cs="Arial"/>
          <w:sz w:val="20"/>
          <w:szCs w:val="20"/>
        </w:rPr>
        <w:t xml:space="preserve"> oraz </w:t>
      </w:r>
      <w:r w:rsidR="00143C69" w:rsidRPr="008B7B62">
        <w:rPr>
          <w:rFonts w:eastAsia="MS Mincho" w:cs="Arial"/>
          <w:sz w:val="20"/>
          <w:szCs w:val="20"/>
        </w:rPr>
        <w:t>chłodniczego</w:t>
      </w:r>
      <w:r w:rsidR="00B5204E" w:rsidRPr="008B7B62">
        <w:rPr>
          <w:rFonts w:eastAsia="MS Mincho" w:cs="Arial"/>
          <w:sz w:val="20"/>
          <w:szCs w:val="20"/>
        </w:rPr>
        <w:t xml:space="preserve"> </w:t>
      </w:r>
      <w:r w:rsidR="00042509" w:rsidRPr="008B7B62">
        <w:rPr>
          <w:rFonts w:eastAsia="MS Mincho" w:cs="Arial"/>
          <w:sz w:val="20"/>
          <w:szCs w:val="20"/>
        </w:rPr>
        <w:t>sł</w:t>
      </w:r>
      <w:r w:rsidR="00563EC9" w:rsidRPr="008B7B62">
        <w:rPr>
          <w:rFonts w:eastAsia="MS Mincho" w:cs="Arial"/>
          <w:sz w:val="20"/>
          <w:szCs w:val="20"/>
        </w:rPr>
        <w:t>użby ż</w:t>
      </w:r>
      <w:r w:rsidR="00042509" w:rsidRPr="008B7B62">
        <w:rPr>
          <w:rFonts w:eastAsia="MS Mincho" w:cs="Arial"/>
          <w:sz w:val="20"/>
          <w:szCs w:val="20"/>
        </w:rPr>
        <w:t>ywnościowej</w:t>
      </w:r>
      <w:r w:rsidR="00563EC9" w:rsidRPr="008B7B62">
        <w:rPr>
          <w:rFonts w:eastAsia="MS Mincho" w:cs="Arial"/>
          <w:sz w:val="20"/>
          <w:szCs w:val="20"/>
        </w:rPr>
        <w:t xml:space="preserve"> </w:t>
      </w:r>
      <w:r w:rsidRPr="008B7B62">
        <w:rPr>
          <w:rFonts w:cs="Arial"/>
          <w:sz w:val="20"/>
          <w:szCs w:val="20"/>
        </w:rPr>
        <w:t>nastąpi na podstawie telefonicznego zgłoszenia o wystąpieniu awarii</w:t>
      </w:r>
      <w:r w:rsidR="00CC46D3" w:rsidRPr="008B7B62">
        <w:rPr>
          <w:rFonts w:cs="Arial"/>
          <w:sz w:val="20"/>
          <w:szCs w:val="20"/>
        </w:rPr>
        <w:t xml:space="preserve"> lub wysłanego pocztą e-mail.</w:t>
      </w:r>
    </w:p>
    <w:p w:rsidR="00625ABE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426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 xml:space="preserve">Wykonawca zobowiązuje się do naprawy sprzętu </w:t>
      </w:r>
      <w:r w:rsidR="00143C69" w:rsidRPr="008B7B62">
        <w:rPr>
          <w:rFonts w:cs="Arial"/>
          <w:sz w:val="20"/>
          <w:szCs w:val="20"/>
        </w:rPr>
        <w:t>gastronomicznego</w:t>
      </w:r>
      <w:r w:rsidR="00B3158B" w:rsidRPr="00B3158B">
        <w:rPr>
          <w:rFonts w:cs="Arial"/>
          <w:sz w:val="20"/>
          <w:szCs w:val="20"/>
        </w:rPr>
        <w:t xml:space="preserve"> </w:t>
      </w:r>
      <w:r w:rsidR="00AF7FDE">
        <w:rPr>
          <w:rFonts w:cs="Arial"/>
          <w:sz w:val="20"/>
          <w:szCs w:val="20"/>
        </w:rPr>
        <w:t xml:space="preserve">oraz </w:t>
      </w:r>
      <w:r w:rsidR="00B3158B" w:rsidRPr="008B7B62">
        <w:rPr>
          <w:rFonts w:cs="Arial"/>
          <w:sz w:val="20"/>
          <w:szCs w:val="20"/>
        </w:rPr>
        <w:t>chłodniczego</w:t>
      </w:r>
      <w:r w:rsidR="00B87CE6" w:rsidRPr="008B7B62">
        <w:rPr>
          <w:rFonts w:cs="Arial"/>
          <w:sz w:val="20"/>
          <w:szCs w:val="20"/>
        </w:rPr>
        <w:t xml:space="preserve"> </w:t>
      </w:r>
      <w:r w:rsidR="00B87CE6" w:rsidRPr="008B7B62">
        <w:rPr>
          <w:rFonts w:eastAsia="MS Mincho" w:cs="Arial"/>
          <w:sz w:val="20"/>
          <w:szCs w:val="20"/>
        </w:rPr>
        <w:t>służby żywnościowej</w:t>
      </w:r>
      <w:r w:rsidR="00143C69" w:rsidRPr="008B7B62">
        <w:rPr>
          <w:rFonts w:cs="Arial"/>
          <w:sz w:val="20"/>
          <w:szCs w:val="20"/>
        </w:rPr>
        <w:t xml:space="preserve"> </w:t>
      </w:r>
      <w:r w:rsidR="00B87CE6" w:rsidRPr="008B7B62">
        <w:rPr>
          <w:rFonts w:cs="Arial"/>
          <w:sz w:val="20"/>
          <w:szCs w:val="20"/>
        </w:rPr>
        <w:t>wskazanego</w:t>
      </w:r>
      <w:r w:rsidRPr="008B7B62">
        <w:rPr>
          <w:rFonts w:cs="Arial"/>
          <w:sz w:val="20"/>
          <w:szCs w:val="20"/>
        </w:rPr>
        <w:t xml:space="preserve"> przez Zamawiającego po zgłoszeniu awarii w ciągu ……….. g</w:t>
      </w:r>
      <w:r w:rsidRPr="008B7B62">
        <w:rPr>
          <w:rFonts w:cs="Arial"/>
          <w:sz w:val="20"/>
          <w:szCs w:val="20"/>
        </w:rPr>
        <w:t>o</w:t>
      </w:r>
      <w:r w:rsidRPr="008B7B62">
        <w:rPr>
          <w:rFonts w:cs="Arial"/>
          <w:sz w:val="20"/>
          <w:szCs w:val="20"/>
        </w:rPr>
        <w:t xml:space="preserve">dzin od chwili przyjęcia zgłoszenia </w:t>
      </w:r>
      <w:r w:rsidRPr="008B7B62">
        <w:rPr>
          <w:rFonts w:cs="Arial"/>
          <w:i/>
          <w:sz w:val="20"/>
          <w:szCs w:val="20"/>
        </w:rPr>
        <w:t>(czas wskazany w ofercie)</w:t>
      </w:r>
      <w:r w:rsidRPr="008B7B62">
        <w:rPr>
          <w:rFonts w:cs="Arial"/>
          <w:sz w:val="20"/>
          <w:szCs w:val="20"/>
        </w:rPr>
        <w:t xml:space="preserve"> dotyczy także dni świ</w:t>
      </w:r>
      <w:r w:rsidRPr="008B7B62">
        <w:rPr>
          <w:rFonts w:cs="Arial"/>
          <w:sz w:val="20"/>
          <w:szCs w:val="20"/>
        </w:rPr>
        <w:t>ą</w:t>
      </w:r>
      <w:r w:rsidRPr="008B7B62">
        <w:rPr>
          <w:rFonts w:cs="Arial"/>
          <w:sz w:val="20"/>
          <w:szCs w:val="20"/>
        </w:rPr>
        <w:t xml:space="preserve">tecznych i innych wolnych od pracy. </w:t>
      </w:r>
    </w:p>
    <w:p w:rsidR="00625ABE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426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zobowiązuje się do posiadania samochodu serwisowego z niezbędnymi częściami eksploatacyjnymi do sprzętu gastronomiczn</w:t>
      </w:r>
      <w:r w:rsidR="00B30F6F">
        <w:rPr>
          <w:rFonts w:cs="Arial"/>
          <w:sz w:val="20"/>
          <w:szCs w:val="20"/>
        </w:rPr>
        <w:t>ego oraz</w:t>
      </w:r>
      <w:r w:rsidR="00143C69" w:rsidRPr="008B7B62">
        <w:rPr>
          <w:rFonts w:cs="Arial"/>
          <w:sz w:val="20"/>
          <w:szCs w:val="20"/>
        </w:rPr>
        <w:t xml:space="preserve"> chłodniczego </w:t>
      </w:r>
      <w:r w:rsidRPr="008B7B62">
        <w:rPr>
          <w:rFonts w:cs="Arial"/>
          <w:sz w:val="20"/>
          <w:szCs w:val="20"/>
        </w:rPr>
        <w:t>do dokonywania napraw.</w:t>
      </w:r>
    </w:p>
    <w:p w:rsidR="00625ABE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426"/>
        </w:tabs>
        <w:spacing w:line="240" w:lineRule="auto"/>
        <w:ind w:right="-90"/>
        <w:jc w:val="both"/>
        <w:rPr>
          <w:rFonts w:eastAsia="MS Mincho"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zobowiązuje się do naprawy sprzętu wymagającego przewiezienia do warsztatu Wykonawcy  lub konieczności zamówienia podzespołów do jego naprawy w terminie 10 dni od chwili zgłoszenia jego aw</w:t>
      </w:r>
      <w:r w:rsidRPr="008B7B62">
        <w:rPr>
          <w:rFonts w:cs="Arial"/>
          <w:sz w:val="20"/>
          <w:szCs w:val="20"/>
        </w:rPr>
        <w:t>a</w:t>
      </w:r>
      <w:r w:rsidRPr="008B7B62">
        <w:rPr>
          <w:rFonts w:cs="Arial"/>
          <w:sz w:val="20"/>
          <w:szCs w:val="20"/>
        </w:rPr>
        <w:t>rii przez Zamawiającego.</w:t>
      </w:r>
    </w:p>
    <w:p w:rsidR="00263001" w:rsidRPr="008B7B62" w:rsidRDefault="00263001" w:rsidP="00B87CE6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eastAsia="MS Mincho" w:cs="Arial"/>
          <w:sz w:val="20"/>
          <w:szCs w:val="20"/>
        </w:rPr>
        <w:t>Wykonawca do wykonywania napraw będzie używał części nowych, nigdy nie eksploat</w:t>
      </w:r>
      <w:r w:rsidRPr="008B7B62">
        <w:rPr>
          <w:rFonts w:eastAsia="MS Mincho" w:cs="Arial"/>
          <w:sz w:val="20"/>
          <w:szCs w:val="20"/>
        </w:rPr>
        <w:t>o</w:t>
      </w:r>
      <w:r w:rsidRPr="008B7B62">
        <w:rPr>
          <w:rFonts w:eastAsia="MS Mincho" w:cs="Arial"/>
          <w:sz w:val="20"/>
          <w:szCs w:val="20"/>
        </w:rPr>
        <w:t>wanych,</w:t>
      </w:r>
      <w:r w:rsidRPr="008B7B62">
        <w:rPr>
          <w:rFonts w:eastAsia="MS Mincho" w:cs="Arial"/>
          <w:sz w:val="20"/>
          <w:szCs w:val="20"/>
        </w:rPr>
        <w:br/>
        <w:t xml:space="preserve"> o jakości technicznej co najmniej takiej samej jak zamontowane oryg</w:t>
      </w:r>
      <w:r w:rsidRPr="008B7B62">
        <w:rPr>
          <w:rFonts w:eastAsia="MS Mincho" w:cs="Arial"/>
          <w:sz w:val="20"/>
          <w:szCs w:val="20"/>
        </w:rPr>
        <w:t>i</w:t>
      </w:r>
      <w:r w:rsidRPr="008B7B62">
        <w:rPr>
          <w:rFonts w:eastAsia="MS Mincho" w:cs="Arial"/>
          <w:sz w:val="20"/>
          <w:szCs w:val="20"/>
        </w:rPr>
        <w:t>nalnie.</w:t>
      </w:r>
      <w:r w:rsidR="00B87CE6" w:rsidRPr="008B7B62">
        <w:rPr>
          <w:rFonts w:eastAsia="MS Mincho" w:cs="Arial"/>
          <w:sz w:val="20"/>
          <w:szCs w:val="20"/>
        </w:rPr>
        <w:t xml:space="preserve"> W przypadku</w:t>
      </w:r>
      <w:r w:rsidR="00277031">
        <w:rPr>
          <w:rFonts w:eastAsia="MS Mincho" w:cs="Arial"/>
          <w:sz w:val="20"/>
          <w:szCs w:val="20"/>
        </w:rPr>
        <w:t>,</w:t>
      </w:r>
      <w:r w:rsidR="00B87CE6" w:rsidRPr="008B7B62">
        <w:rPr>
          <w:rFonts w:eastAsia="MS Mincho" w:cs="Arial"/>
          <w:sz w:val="20"/>
          <w:szCs w:val="20"/>
        </w:rPr>
        <w:t xml:space="preserve"> gdy wartość nabytej części przekroczy kwotę 1000,00 zł brutto Wykonawca dołączy do karty usługi kopię fakturę za nabytą część.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 xml:space="preserve">Na  wymienione części zamienne Wykonawca udzieli </w:t>
      </w:r>
      <w:r w:rsidR="00D310AE" w:rsidRPr="008B7B62">
        <w:rPr>
          <w:rFonts w:cs="Arial"/>
          <w:sz w:val="20"/>
          <w:szCs w:val="20"/>
        </w:rPr>
        <w:t>co najmniej ……. m</w:t>
      </w:r>
      <w:r w:rsidRPr="008B7B62">
        <w:rPr>
          <w:rFonts w:cs="Arial"/>
          <w:sz w:val="20"/>
          <w:szCs w:val="20"/>
        </w:rPr>
        <w:t>iesięcy gwara</w:t>
      </w:r>
      <w:r w:rsidRPr="008B7B62">
        <w:rPr>
          <w:rFonts w:cs="Arial"/>
          <w:sz w:val="20"/>
          <w:szCs w:val="20"/>
        </w:rPr>
        <w:t>n</w:t>
      </w:r>
      <w:r w:rsidRPr="008B7B62">
        <w:rPr>
          <w:rFonts w:cs="Arial"/>
          <w:sz w:val="20"/>
          <w:szCs w:val="20"/>
        </w:rPr>
        <w:t xml:space="preserve">cji </w:t>
      </w:r>
      <w:r w:rsidRPr="008B7B62">
        <w:rPr>
          <w:rFonts w:cs="Arial"/>
          <w:i/>
          <w:sz w:val="20"/>
          <w:szCs w:val="20"/>
        </w:rPr>
        <w:t xml:space="preserve"> (termin wskazany w ofercie).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Zamawiający zabrania dokonywania przez Wykonawcę zmian i przeróbek w sprzęcie którego dotyczy przedmiot umowy bez uprzedniej, pisemnej zgody Zamawiającego pod rygorem nieważności.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nie doliczy narzutu do cen zakupionych części lub ceny rozliczeniowej p</w:t>
      </w:r>
      <w:r w:rsidRPr="008B7B62">
        <w:rPr>
          <w:rFonts w:cs="Arial"/>
          <w:sz w:val="20"/>
          <w:szCs w:val="20"/>
        </w:rPr>
        <w:t>o</w:t>
      </w:r>
      <w:r w:rsidRPr="008B7B62">
        <w:rPr>
          <w:rFonts w:cs="Arial"/>
          <w:sz w:val="20"/>
          <w:szCs w:val="20"/>
        </w:rPr>
        <w:t>siadanych części w magazynie Wykonawcy.</w:t>
      </w:r>
    </w:p>
    <w:p w:rsidR="00B87CE6" w:rsidRPr="008B7B62" w:rsidRDefault="00B87CE6" w:rsidP="00B87CE6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Wykonawca zobowiązany jest do nieodpłatnego odbioru:</w:t>
      </w:r>
    </w:p>
    <w:p w:rsidR="00B87CE6" w:rsidRPr="008B7B62" w:rsidRDefault="00B87CE6" w:rsidP="00B87CE6">
      <w:pPr>
        <w:numPr>
          <w:ilvl w:val="0"/>
          <w:numId w:val="44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wszystkich pojemników i opakowań po częściach zamiennych wykorzystywanych w ramach wykonywanej usługi;</w:t>
      </w:r>
    </w:p>
    <w:p w:rsidR="00B87CE6" w:rsidRPr="008B7B62" w:rsidRDefault="00B87CE6" w:rsidP="00B87CE6">
      <w:pPr>
        <w:numPr>
          <w:ilvl w:val="0"/>
          <w:numId w:val="44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 xml:space="preserve">wszystkich zdemontowanych zużytych/zepsutych części.  </w:t>
      </w:r>
    </w:p>
    <w:p w:rsidR="00263001" w:rsidRPr="008B7B62" w:rsidRDefault="00263001" w:rsidP="008B7B62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Każdorazowo po dokonaniu naprawy lub konserwacji, Wykonawca wystawi fakturę zał</w:t>
      </w:r>
      <w:r w:rsidRPr="008B7B62">
        <w:rPr>
          <w:rFonts w:cs="Arial"/>
          <w:sz w:val="20"/>
          <w:szCs w:val="20"/>
        </w:rPr>
        <w:t>ą</w:t>
      </w:r>
      <w:r w:rsidRPr="008B7B62">
        <w:rPr>
          <w:rFonts w:cs="Arial"/>
          <w:sz w:val="20"/>
          <w:szCs w:val="20"/>
        </w:rPr>
        <w:t xml:space="preserve">czając do niej </w:t>
      </w:r>
      <w:r w:rsidRPr="008B7B62">
        <w:rPr>
          <w:rFonts w:cs="Arial"/>
          <w:b/>
          <w:sz w:val="20"/>
          <w:szCs w:val="20"/>
        </w:rPr>
        <w:t>załącznik – kartę usługi</w:t>
      </w:r>
      <w:r w:rsidR="00DE0E38" w:rsidRPr="008B7B62">
        <w:rPr>
          <w:rFonts w:cs="Arial"/>
          <w:sz w:val="20"/>
          <w:szCs w:val="20"/>
        </w:rPr>
        <w:t xml:space="preserve"> (</w:t>
      </w:r>
      <w:r w:rsidRPr="008B7B62">
        <w:rPr>
          <w:rFonts w:cs="Arial"/>
          <w:sz w:val="20"/>
          <w:szCs w:val="20"/>
        </w:rPr>
        <w:t>w którym wyszczególni zakres czynności oraz użyte części zamienne  i materiały do naprawy i ko</w:t>
      </w:r>
      <w:r w:rsidRPr="008B7B62">
        <w:rPr>
          <w:rFonts w:cs="Arial"/>
          <w:sz w:val="20"/>
          <w:szCs w:val="20"/>
        </w:rPr>
        <w:t>n</w:t>
      </w:r>
      <w:r w:rsidR="00DE0E38" w:rsidRPr="008B7B62">
        <w:rPr>
          <w:rFonts w:cs="Arial"/>
          <w:sz w:val="20"/>
          <w:szCs w:val="20"/>
        </w:rPr>
        <w:t>ser</w:t>
      </w:r>
      <w:r w:rsidR="009F24CC" w:rsidRPr="008B7B62">
        <w:rPr>
          <w:rFonts w:cs="Arial"/>
          <w:sz w:val="20"/>
          <w:szCs w:val="20"/>
        </w:rPr>
        <w:t xml:space="preserve">wacji oraz kopię faktury za nabytą część </w:t>
      </w:r>
      <w:r w:rsidR="009F24CC" w:rsidRPr="008B7B62">
        <w:rPr>
          <w:rFonts w:eastAsia="MS Mincho" w:cs="Arial"/>
          <w:sz w:val="20"/>
          <w:szCs w:val="20"/>
        </w:rPr>
        <w:t>w przypadku</w:t>
      </w:r>
      <w:r w:rsidR="0037565A">
        <w:rPr>
          <w:rFonts w:eastAsia="MS Mincho" w:cs="Arial"/>
          <w:sz w:val="20"/>
          <w:szCs w:val="20"/>
        </w:rPr>
        <w:t>,</w:t>
      </w:r>
      <w:r w:rsidR="009F24CC" w:rsidRPr="008B7B62">
        <w:rPr>
          <w:rFonts w:eastAsia="MS Mincho" w:cs="Arial"/>
          <w:sz w:val="20"/>
          <w:szCs w:val="20"/>
        </w:rPr>
        <w:t xml:space="preserve"> gdy wartość nabytej części przekroczy kwotę 1000,00 zł brutto) i </w:t>
      </w:r>
      <w:r w:rsidR="00DE0E38" w:rsidRPr="008B7B62">
        <w:rPr>
          <w:rFonts w:cs="Arial"/>
          <w:sz w:val="20"/>
          <w:szCs w:val="20"/>
        </w:rPr>
        <w:t xml:space="preserve"> protokół odbioru wykonanej usługi na</w:t>
      </w:r>
      <w:r w:rsidR="00B87CE6" w:rsidRPr="008B7B62">
        <w:rPr>
          <w:rFonts w:cs="Arial"/>
          <w:sz w:val="20"/>
          <w:szCs w:val="20"/>
        </w:rPr>
        <w:t>prawy/przeglądu k</w:t>
      </w:r>
      <w:r w:rsidR="008B7B62" w:rsidRPr="008B7B62">
        <w:rPr>
          <w:rFonts w:cs="Arial"/>
          <w:sz w:val="20"/>
          <w:szCs w:val="20"/>
        </w:rPr>
        <w:t>onserwacyjnego.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Faktura winna być złożona w kancelarii Zamawiającego, ul. Główna 1, 78-513 Oleszno (b</w:t>
      </w:r>
      <w:r w:rsidRPr="008B7B62">
        <w:rPr>
          <w:rFonts w:cs="Arial"/>
          <w:sz w:val="20"/>
          <w:szCs w:val="20"/>
        </w:rPr>
        <w:t>u</w:t>
      </w:r>
      <w:r w:rsidRPr="008B7B62">
        <w:rPr>
          <w:rFonts w:cs="Arial"/>
          <w:sz w:val="20"/>
          <w:szCs w:val="20"/>
        </w:rPr>
        <w:t>dynek nr 42 kancelaria nr 108).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lastRenderedPageBreak/>
        <w:t>Do każdej pozycji w karcie wykonanej usługi przypisane zostaną: numer str</w:t>
      </w:r>
      <w:r w:rsidRPr="008B7B62">
        <w:rPr>
          <w:rFonts w:cs="Arial"/>
          <w:sz w:val="20"/>
          <w:szCs w:val="20"/>
        </w:rPr>
        <w:t>o</w:t>
      </w:r>
      <w:r w:rsidRPr="008B7B62">
        <w:rPr>
          <w:rFonts w:cs="Arial"/>
          <w:sz w:val="20"/>
          <w:szCs w:val="20"/>
        </w:rPr>
        <w:t xml:space="preserve">ny, numer tabeli oraz numer czynności wg </w:t>
      </w:r>
      <w:r w:rsidRPr="008B7B62">
        <w:rPr>
          <w:rFonts w:cs="Arial"/>
          <w:b/>
          <w:sz w:val="20"/>
          <w:szCs w:val="20"/>
        </w:rPr>
        <w:t>„Normatywu czasowego napraw i remontów sprzętu oraz urządzeń gastronomicznych i chłodniczych”, „Normatywu czasowego prz</w:t>
      </w:r>
      <w:r w:rsidRPr="008B7B62">
        <w:rPr>
          <w:rFonts w:cs="Arial"/>
          <w:b/>
          <w:sz w:val="20"/>
          <w:szCs w:val="20"/>
        </w:rPr>
        <w:t>e</w:t>
      </w:r>
      <w:r w:rsidRPr="008B7B62">
        <w:rPr>
          <w:rFonts w:cs="Arial"/>
          <w:b/>
          <w:sz w:val="20"/>
          <w:szCs w:val="20"/>
        </w:rPr>
        <w:t>glądu konserwacyjnego sprzętu oraz urządzeń gastronomicznych i chłodniczych”</w:t>
      </w:r>
      <w:r w:rsidRPr="008B7B62">
        <w:rPr>
          <w:rFonts w:cs="Arial"/>
          <w:sz w:val="20"/>
          <w:szCs w:val="20"/>
        </w:rPr>
        <w:t xml:space="preserve"> (określających ilość roboczogodzin na wykonywaną czynność), które załącza się do n</w:t>
      </w:r>
      <w:r w:rsidRPr="008B7B62">
        <w:rPr>
          <w:rFonts w:cs="Arial"/>
          <w:sz w:val="20"/>
          <w:szCs w:val="20"/>
        </w:rPr>
        <w:t>i</w:t>
      </w:r>
      <w:r w:rsidRPr="008B7B62">
        <w:rPr>
          <w:rFonts w:cs="Arial"/>
          <w:sz w:val="20"/>
          <w:szCs w:val="20"/>
        </w:rPr>
        <w:t>niejszej umowy - Z</w:t>
      </w:r>
      <w:r w:rsidRPr="008B7B62">
        <w:rPr>
          <w:rFonts w:cs="Arial"/>
          <w:sz w:val="20"/>
          <w:szCs w:val="20"/>
        </w:rPr>
        <w:t>a</w:t>
      </w:r>
      <w:r w:rsidRPr="008B7B62">
        <w:rPr>
          <w:rFonts w:cs="Arial"/>
          <w:sz w:val="20"/>
          <w:szCs w:val="20"/>
        </w:rPr>
        <w:t>łącznik nr 2 i 2a.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sz w:val="20"/>
          <w:szCs w:val="20"/>
        </w:rPr>
      </w:pPr>
      <w:r w:rsidRPr="008B7B62">
        <w:rPr>
          <w:rFonts w:cs="Arial"/>
          <w:sz w:val="20"/>
          <w:szCs w:val="20"/>
        </w:rPr>
        <w:t>Każdorazowe wykonanie naprawy oraz przeglądu konserwacyjnego potwierdzone b</w:t>
      </w:r>
      <w:r w:rsidRPr="008B7B62">
        <w:rPr>
          <w:rFonts w:cs="Arial"/>
          <w:sz w:val="20"/>
          <w:szCs w:val="20"/>
        </w:rPr>
        <w:t>ę</w:t>
      </w:r>
      <w:r w:rsidRPr="008B7B62">
        <w:rPr>
          <w:rFonts w:cs="Arial"/>
          <w:sz w:val="20"/>
          <w:szCs w:val="20"/>
        </w:rPr>
        <w:t>dzie przez Wykonawcę pisemnie w dowodach urządzeń.</w:t>
      </w:r>
    </w:p>
    <w:p w:rsidR="00263001" w:rsidRPr="008B7B62" w:rsidRDefault="00263001" w:rsidP="00B5204E">
      <w:pPr>
        <w:numPr>
          <w:ilvl w:val="0"/>
          <w:numId w:val="38"/>
        </w:numPr>
        <w:shd w:val="clear" w:color="auto" w:fill="FFFFFF"/>
        <w:tabs>
          <w:tab w:val="left" w:pos="0"/>
          <w:tab w:val="left" w:pos="426"/>
        </w:tabs>
        <w:spacing w:line="240" w:lineRule="auto"/>
        <w:ind w:right="-90"/>
        <w:jc w:val="both"/>
        <w:rPr>
          <w:rFonts w:cs="Arial"/>
          <w:color w:val="FF0000"/>
          <w:sz w:val="20"/>
          <w:szCs w:val="20"/>
        </w:rPr>
      </w:pPr>
      <w:r w:rsidRPr="008B7B62">
        <w:rPr>
          <w:rFonts w:cs="Arial"/>
          <w:sz w:val="20"/>
          <w:szCs w:val="20"/>
        </w:rPr>
        <w:t>Odbioru wykonania usługi ze strony Zamawiającego dokonana użytkownik, osoba mat</w:t>
      </w:r>
      <w:r w:rsidRPr="008B7B62">
        <w:rPr>
          <w:rFonts w:cs="Arial"/>
          <w:sz w:val="20"/>
          <w:szCs w:val="20"/>
        </w:rPr>
        <w:t>e</w:t>
      </w:r>
      <w:r w:rsidRPr="008B7B62">
        <w:rPr>
          <w:rFonts w:cs="Arial"/>
          <w:sz w:val="20"/>
          <w:szCs w:val="20"/>
        </w:rPr>
        <w:t>rialnie odpowiedzialna za naprawiony egzemplarz sprzętu w obecności Wyk</w:t>
      </w:r>
      <w:r w:rsidRPr="008B7B62">
        <w:rPr>
          <w:rFonts w:cs="Arial"/>
          <w:sz w:val="20"/>
          <w:szCs w:val="20"/>
        </w:rPr>
        <w:t>o</w:t>
      </w:r>
      <w:r w:rsidRPr="008B7B62">
        <w:rPr>
          <w:rFonts w:cs="Arial"/>
          <w:sz w:val="20"/>
          <w:szCs w:val="20"/>
        </w:rPr>
        <w:t>nawcy bądź jego przedstawiciela i na tę okoliczność zostanie sporządzony protokół odbioru wykon</w:t>
      </w:r>
      <w:r w:rsidRPr="008B7B62">
        <w:rPr>
          <w:rFonts w:cs="Arial"/>
          <w:sz w:val="20"/>
          <w:szCs w:val="20"/>
        </w:rPr>
        <w:t>a</w:t>
      </w:r>
      <w:r w:rsidR="00DE0E38" w:rsidRPr="008B7B62">
        <w:rPr>
          <w:rFonts w:cs="Arial"/>
          <w:sz w:val="20"/>
          <w:szCs w:val="20"/>
        </w:rPr>
        <w:t xml:space="preserve">nej usługi naprawy/ </w:t>
      </w:r>
      <w:r w:rsidRPr="008B7B62">
        <w:rPr>
          <w:rFonts w:cs="Arial"/>
          <w:sz w:val="20"/>
          <w:szCs w:val="20"/>
        </w:rPr>
        <w:t>przeglądu konserw</w:t>
      </w:r>
      <w:r w:rsidRPr="008B7B62">
        <w:rPr>
          <w:rFonts w:cs="Arial"/>
          <w:sz w:val="20"/>
          <w:szCs w:val="20"/>
        </w:rPr>
        <w:t>a</w:t>
      </w:r>
      <w:r w:rsidRPr="008B7B62">
        <w:rPr>
          <w:rFonts w:cs="Arial"/>
          <w:sz w:val="20"/>
          <w:szCs w:val="20"/>
        </w:rPr>
        <w:t>cyjnego.</w:t>
      </w:r>
    </w:p>
    <w:p w:rsidR="00340A4D" w:rsidRDefault="00340A4D" w:rsidP="00263001">
      <w:pPr>
        <w:spacing w:line="240" w:lineRule="auto"/>
        <w:ind w:right="-360"/>
        <w:rPr>
          <w:rFonts w:eastAsia="Times New Roman" w:cs="Arial"/>
          <w:sz w:val="22"/>
          <w:lang w:eastAsia="pl-PL"/>
        </w:rPr>
      </w:pPr>
    </w:p>
    <w:sectPr w:rsidR="00340A4D" w:rsidSect="00725DC5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D32" w:rsidRDefault="00425D32" w:rsidP="006016A2">
      <w:pPr>
        <w:spacing w:line="240" w:lineRule="auto"/>
      </w:pPr>
      <w:r>
        <w:separator/>
      </w:r>
    </w:p>
  </w:endnote>
  <w:endnote w:type="continuationSeparator" w:id="0">
    <w:p w:rsidR="00425D32" w:rsidRDefault="00425D32" w:rsidP="006016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81" w:rsidRPr="0037799D" w:rsidRDefault="00836BCF">
    <w:pPr>
      <w:pStyle w:val="Stopka"/>
      <w:jc w:val="center"/>
      <w:rPr>
        <w:rFonts w:ascii="Arial" w:hAnsi="Arial" w:cs="Arial"/>
      </w:rPr>
    </w:pPr>
    <w:r w:rsidRPr="0037799D">
      <w:rPr>
        <w:rFonts w:ascii="Arial" w:hAnsi="Arial" w:cs="Arial"/>
      </w:rPr>
      <w:fldChar w:fldCharType="begin"/>
    </w:r>
    <w:r w:rsidR="00445A81" w:rsidRPr="0037799D">
      <w:rPr>
        <w:rFonts w:ascii="Arial" w:hAnsi="Arial" w:cs="Arial"/>
      </w:rPr>
      <w:instrText xml:space="preserve"> PAGE   \* MERGEFORMAT </w:instrText>
    </w:r>
    <w:r w:rsidRPr="0037799D">
      <w:rPr>
        <w:rFonts w:ascii="Arial" w:hAnsi="Arial" w:cs="Arial"/>
      </w:rPr>
      <w:fldChar w:fldCharType="separate"/>
    </w:r>
    <w:r w:rsidR="00867AA6">
      <w:rPr>
        <w:rFonts w:ascii="Arial" w:hAnsi="Arial" w:cs="Arial"/>
        <w:noProof/>
      </w:rPr>
      <w:t>2</w:t>
    </w:r>
    <w:r w:rsidRPr="0037799D">
      <w:rPr>
        <w:rFonts w:ascii="Arial" w:hAnsi="Arial" w:cs="Arial"/>
      </w:rPr>
      <w:fldChar w:fldCharType="end"/>
    </w:r>
  </w:p>
  <w:p w:rsidR="00445A81" w:rsidRDefault="00445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D32" w:rsidRDefault="00425D32" w:rsidP="006016A2">
      <w:pPr>
        <w:spacing w:line="240" w:lineRule="auto"/>
      </w:pPr>
      <w:r>
        <w:separator/>
      </w:r>
    </w:p>
  </w:footnote>
  <w:footnote w:type="continuationSeparator" w:id="0">
    <w:p w:rsidR="00425D32" w:rsidRDefault="00425D32" w:rsidP="006016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240535"/>
    <w:multiLevelType w:val="hybridMultilevel"/>
    <w:tmpl w:val="37B0B63C"/>
    <w:lvl w:ilvl="0" w:tplc="8ADC80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C5434"/>
    <w:multiLevelType w:val="multilevel"/>
    <w:tmpl w:val="0290C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7E1251"/>
    <w:multiLevelType w:val="hybridMultilevel"/>
    <w:tmpl w:val="8846535C"/>
    <w:lvl w:ilvl="0" w:tplc="77600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05130"/>
    <w:multiLevelType w:val="hybridMultilevel"/>
    <w:tmpl w:val="BE10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758C9"/>
    <w:multiLevelType w:val="hybridMultilevel"/>
    <w:tmpl w:val="9C8E74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F43240"/>
    <w:multiLevelType w:val="hybridMultilevel"/>
    <w:tmpl w:val="917CDFA8"/>
    <w:lvl w:ilvl="0" w:tplc="D902B7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742EB"/>
    <w:multiLevelType w:val="hybridMultilevel"/>
    <w:tmpl w:val="CF8CCF0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3CE6B77"/>
    <w:multiLevelType w:val="hybridMultilevel"/>
    <w:tmpl w:val="EE561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174BB"/>
    <w:multiLevelType w:val="hybridMultilevel"/>
    <w:tmpl w:val="42FE7030"/>
    <w:lvl w:ilvl="0" w:tplc="649AF67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405437"/>
    <w:multiLevelType w:val="hybridMultilevel"/>
    <w:tmpl w:val="F544B5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AA2FA2"/>
    <w:multiLevelType w:val="hybridMultilevel"/>
    <w:tmpl w:val="9A343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2701C"/>
    <w:multiLevelType w:val="hybridMultilevel"/>
    <w:tmpl w:val="6D4EBA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195341"/>
    <w:multiLevelType w:val="hybridMultilevel"/>
    <w:tmpl w:val="6E842A8E"/>
    <w:lvl w:ilvl="0" w:tplc="1048E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B5316D"/>
    <w:multiLevelType w:val="hybridMultilevel"/>
    <w:tmpl w:val="87463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781DAF"/>
    <w:multiLevelType w:val="hybridMultilevel"/>
    <w:tmpl w:val="F08CC8FA"/>
    <w:lvl w:ilvl="0" w:tplc="EE6AF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06C91"/>
    <w:multiLevelType w:val="hybridMultilevel"/>
    <w:tmpl w:val="6338DD0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7832F8"/>
    <w:multiLevelType w:val="hybridMultilevel"/>
    <w:tmpl w:val="C0EA7B2A"/>
    <w:lvl w:ilvl="0" w:tplc="776002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361DC1"/>
    <w:multiLevelType w:val="hybridMultilevel"/>
    <w:tmpl w:val="610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64668"/>
    <w:multiLevelType w:val="hybridMultilevel"/>
    <w:tmpl w:val="A52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B40A9"/>
    <w:multiLevelType w:val="hybridMultilevel"/>
    <w:tmpl w:val="9F4239C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3864EFA"/>
    <w:multiLevelType w:val="hybridMultilevel"/>
    <w:tmpl w:val="170C7AAE"/>
    <w:lvl w:ilvl="0" w:tplc="1048E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403BAB"/>
    <w:multiLevelType w:val="hybridMultilevel"/>
    <w:tmpl w:val="5B204CF0"/>
    <w:lvl w:ilvl="0" w:tplc="2D8816CE">
      <w:start w:val="3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AAD3DDC"/>
    <w:multiLevelType w:val="hybridMultilevel"/>
    <w:tmpl w:val="1C868F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13674B"/>
    <w:multiLevelType w:val="hybridMultilevel"/>
    <w:tmpl w:val="32AA2770"/>
    <w:lvl w:ilvl="0" w:tplc="6A7C9B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51583"/>
    <w:multiLevelType w:val="hybridMultilevel"/>
    <w:tmpl w:val="ECFE4B80"/>
    <w:lvl w:ilvl="0" w:tplc="F738ADE4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450C2"/>
    <w:multiLevelType w:val="hybridMultilevel"/>
    <w:tmpl w:val="E36C3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96FDB"/>
    <w:multiLevelType w:val="hybridMultilevel"/>
    <w:tmpl w:val="A6D25234"/>
    <w:lvl w:ilvl="0" w:tplc="1B5A92D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B95939"/>
    <w:multiLevelType w:val="hybridMultilevel"/>
    <w:tmpl w:val="306E7200"/>
    <w:lvl w:ilvl="0" w:tplc="8DD800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8937F93"/>
    <w:multiLevelType w:val="hybridMultilevel"/>
    <w:tmpl w:val="96E44E08"/>
    <w:lvl w:ilvl="0" w:tplc="08667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3B6163"/>
    <w:multiLevelType w:val="hybridMultilevel"/>
    <w:tmpl w:val="C2002558"/>
    <w:lvl w:ilvl="0" w:tplc="169A7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3E9897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16EC9D0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3" w:tplc="8EF26BB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961A65"/>
    <w:multiLevelType w:val="hybridMultilevel"/>
    <w:tmpl w:val="B78E48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52DC78E1"/>
    <w:multiLevelType w:val="hybridMultilevel"/>
    <w:tmpl w:val="1E5E3B86"/>
    <w:lvl w:ilvl="0" w:tplc="03FAE5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D27C2"/>
    <w:multiLevelType w:val="hybridMultilevel"/>
    <w:tmpl w:val="F2D0B3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D225A8"/>
    <w:multiLevelType w:val="hybridMultilevel"/>
    <w:tmpl w:val="A998D612"/>
    <w:lvl w:ilvl="0" w:tplc="EF38D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B164A4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CC24B13"/>
    <w:multiLevelType w:val="hybridMultilevel"/>
    <w:tmpl w:val="7AF6AC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DC6820">
      <w:start w:val="15"/>
      <w:numFmt w:val="decimal"/>
      <w:lvlText w:val="%3"/>
      <w:lvlJc w:val="left"/>
      <w:pPr>
        <w:ind w:left="2340" w:hanging="360"/>
      </w:pPr>
      <w:rPr>
        <w:rFonts w:eastAsia="Calibri" w:hint="default"/>
        <w:color w:val="000000"/>
      </w:rPr>
    </w:lvl>
    <w:lvl w:ilvl="3" w:tplc="DBAE3AF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2A6B3C"/>
    <w:multiLevelType w:val="hybridMultilevel"/>
    <w:tmpl w:val="6A12C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3338B3"/>
    <w:multiLevelType w:val="hybridMultilevel"/>
    <w:tmpl w:val="C352D086"/>
    <w:lvl w:ilvl="0" w:tplc="C59EC138">
      <w:start w:val="3"/>
      <w:numFmt w:val="bullet"/>
      <w:lvlText w:val="-"/>
      <w:lvlJc w:val="left"/>
      <w:pPr>
        <w:ind w:left="1500" w:hanging="360"/>
      </w:p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8" w15:restartNumberingAfterBreak="0">
    <w:nsid w:val="63FC1406"/>
    <w:multiLevelType w:val="hybridMultilevel"/>
    <w:tmpl w:val="C8501B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340859"/>
    <w:multiLevelType w:val="hybridMultilevel"/>
    <w:tmpl w:val="2224346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8A66D7"/>
    <w:multiLevelType w:val="hybridMultilevel"/>
    <w:tmpl w:val="2C865D34"/>
    <w:lvl w:ilvl="0" w:tplc="E7C63D2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340B4"/>
    <w:multiLevelType w:val="multilevel"/>
    <w:tmpl w:val="17206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7"/>
  </w:num>
  <w:num w:numId="3">
    <w:abstractNumId w:val="4"/>
  </w:num>
  <w:num w:numId="4">
    <w:abstractNumId w:val="27"/>
  </w:num>
  <w:num w:numId="5">
    <w:abstractNumId w:val="15"/>
  </w:num>
  <w:num w:numId="6">
    <w:abstractNumId w:val="23"/>
  </w:num>
  <w:num w:numId="7">
    <w:abstractNumId w:val="3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</w:num>
  <w:num w:numId="13">
    <w:abstractNumId w:val="19"/>
  </w:num>
  <w:num w:numId="14">
    <w:abstractNumId w:val="36"/>
  </w:num>
  <w:num w:numId="15">
    <w:abstractNumId w:val="10"/>
  </w:num>
  <w:num w:numId="16">
    <w:abstractNumId w:val="16"/>
  </w:num>
  <w:num w:numId="17">
    <w:abstractNumId w:val="6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8"/>
  </w:num>
  <w:num w:numId="28">
    <w:abstractNumId w:val="24"/>
  </w:num>
  <w:num w:numId="29">
    <w:abstractNumId w:val="32"/>
  </w:num>
  <w:num w:numId="30">
    <w:abstractNumId w:val="25"/>
  </w:num>
  <w:num w:numId="31">
    <w:abstractNumId w:val="5"/>
  </w:num>
  <w:num w:numId="32">
    <w:abstractNumId w:val="26"/>
  </w:num>
  <w:num w:numId="33">
    <w:abstractNumId w:val="7"/>
  </w:num>
  <w:num w:numId="34">
    <w:abstractNumId w:val="31"/>
  </w:num>
  <w:num w:numId="35">
    <w:abstractNumId w:val="39"/>
  </w:num>
  <w:num w:numId="36">
    <w:abstractNumId w:val="13"/>
  </w:num>
  <w:num w:numId="37">
    <w:abstractNumId w:val="3"/>
  </w:num>
  <w:num w:numId="38">
    <w:abstractNumId w:val="9"/>
  </w:num>
  <w:num w:numId="39">
    <w:abstractNumId w:val="2"/>
  </w:num>
  <w:num w:numId="40">
    <w:abstractNumId w:val="21"/>
  </w:num>
  <w:num w:numId="41">
    <w:abstractNumId w:val="41"/>
  </w:num>
  <w:num w:numId="42">
    <w:abstractNumId w:val="22"/>
  </w:num>
  <w:num w:numId="43">
    <w:abstractNumId w:val="20"/>
  </w:num>
  <w:num w:numId="44">
    <w:abstractNumId w:val="38"/>
  </w:num>
  <w:num w:numId="45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A2"/>
    <w:rsid w:val="0000109F"/>
    <w:rsid w:val="00002A28"/>
    <w:rsid w:val="000061A0"/>
    <w:rsid w:val="000065C1"/>
    <w:rsid w:val="00027483"/>
    <w:rsid w:val="00033396"/>
    <w:rsid w:val="000333CA"/>
    <w:rsid w:val="00042509"/>
    <w:rsid w:val="00045D6D"/>
    <w:rsid w:val="00051690"/>
    <w:rsid w:val="00054852"/>
    <w:rsid w:val="000559A2"/>
    <w:rsid w:val="00055A9C"/>
    <w:rsid w:val="000631CF"/>
    <w:rsid w:val="00063FCB"/>
    <w:rsid w:val="0007117F"/>
    <w:rsid w:val="00072049"/>
    <w:rsid w:val="00072305"/>
    <w:rsid w:val="00074D9E"/>
    <w:rsid w:val="00080C25"/>
    <w:rsid w:val="00087917"/>
    <w:rsid w:val="000A0BDE"/>
    <w:rsid w:val="000A405E"/>
    <w:rsid w:val="000A41B0"/>
    <w:rsid w:val="000A4B61"/>
    <w:rsid w:val="000B7F52"/>
    <w:rsid w:val="000C7055"/>
    <w:rsid w:val="000D4070"/>
    <w:rsid w:val="000D71A1"/>
    <w:rsid w:val="000E746C"/>
    <w:rsid w:val="00102C6B"/>
    <w:rsid w:val="0010799F"/>
    <w:rsid w:val="001239D9"/>
    <w:rsid w:val="00126A62"/>
    <w:rsid w:val="001331D8"/>
    <w:rsid w:val="00143C69"/>
    <w:rsid w:val="00151E46"/>
    <w:rsid w:val="00157612"/>
    <w:rsid w:val="00160197"/>
    <w:rsid w:val="00187347"/>
    <w:rsid w:val="00194A0C"/>
    <w:rsid w:val="001A4680"/>
    <w:rsid w:val="001B37B3"/>
    <w:rsid w:val="001B5D25"/>
    <w:rsid w:val="001B62E7"/>
    <w:rsid w:val="001C50A1"/>
    <w:rsid w:val="001D34B6"/>
    <w:rsid w:val="001E775A"/>
    <w:rsid w:val="00201AC2"/>
    <w:rsid w:val="00213B81"/>
    <w:rsid w:val="00216CA9"/>
    <w:rsid w:val="00263001"/>
    <w:rsid w:val="00263544"/>
    <w:rsid w:val="00266763"/>
    <w:rsid w:val="00276731"/>
    <w:rsid w:val="00277031"/>
    <w:rsid w:val="0028025F"/>
    <w:rsid w:val="00280E90"/>
    <w:rsid w:val="002856E0"/>
    <w:rsid w:val="002901F9"/>
    <w:rsid w:val="00290806"/>
    <w:rsid w:val="002935BB"/>
    <w:rsid w:val="002A25C6"/>
    <w:rsid w:val="002A6A70"/>
    <w:rsid w:val="002A71AC"/>
    <w:rsid w:val="002B3850"/>
    <w:rsid w:val="002B6E3E"/>
    <w:rsid w:val="002D1B29"/>
    <w:rsid w:val="002E409A"/>
    <w:rsid w:val="002F5726"/>
    <w:rsid w:val="002F5F4C"/>
    <w:rsid w:val="0030137F"/>
    <w:rsid w:val="00302A52"/>
    <w:rsid w:val="00310409"/>
    <w:rsid w:val="003273B3"/>
    <w:rsid w:val="003302ED"/>
    <w:rsid w:val="00336204"/>
    <w:rsid w:val="00340A4D"/>
    <w:rsid w:val="00345296"/>
    <w:rsid w:val="00356665"/>
    <w:rsid w:val="00360985"/>
    <w:rsid w:val="00364644"/>
    <w:rsid w:val="00366345"/>
    <w:rsid w:val="0037565A"/>
    <w:rsid w:val="0037799D"/>
    <w:rsid w:val="00382024"/>
    <w:rsid w:val="00384B60"/>
    <w:rsid w:val="00385F9E"/>
    <w:rsid w:val="00396046"/>
    <w:rsid w:val="003B003D"/>
    <w:rsid w:val="003B36CB"/>
    <w:rsid w:val="003B3D14"/>
    <w:rsid w:val="003C56FD"/>
    <w:rsid w:val="003D0426"/>
    <w:rsid w:val="00407338"/>
    <w:rsid w:val="00415573"/>
    <w:rsid w:val="00425D32"/>
    <w:rsid w:val="004316BF"/>
    <w:rsid w:val="00433A96"/>
    <w:rsid w:val="004428C1"/>
    <w:rsid w:val="00445A81"/>
    <w:rsid w:val="0044634A"/>
    <w:rsid w:val="0047021F"/>
    <w:rsid w:val="0048406D"/>
    <w:rsid w:val="0048443F"/>
    <w:rsid w:val="004A2AE9"/>
    <w:rsid w:val="004B06DB"/>
    <w:rsid w:val="004B6BA4"/>
    <w:rsid w:val="004C603B"/>
    <w:rsid w:val="004D667D"/>
    <w:rsid w:val="004D7D7D"/>
    <w:rsid w:val="00502843"/>
    <w:rsid w:val="005042F2"/>
    <w:rsid w:val="0050556D"/>
    <w:rsid w:val="005304BD"/>
    <w:rsid w:val="005426AC"/>
    <w:rsid w:val="00563EC9"/>
    <w:rsid w:val="0057132B"/>
    <w:rsid w:val="00594826"/>
    <w:rsid w:val="005A38CB"/>
    <w:rsid w:val="005A6A7A"/>
    <w:rsid w:val="005B0478"/>
    <w:rsid w:val="005F79AC"/>
    <w:rsid w:val="00600677"/>
    <w:rsid w:val="006016A2"/>
    <w:rsid w:val="006046CA"/>
    <w:rsid w:val="006052B2"/>
    <w:rsid w:val="006140D2"/>
    <w:rsid w:val="00625ABE"/>
    <w:rsid w:val="0063075D"/>
    <w:rsid w:val="00641619"/>
    <w:rsid w:val="006522B4"/>
    <w:rsid w:val="00666819"/>
    <w:rsid w:val="006768EE"/>
    <w:rsid w:val="00677F02"/>
    <w:rsid w:val="0068035C"/>
    <w:rsid w:val="00685854"/>
    <w:rsid w:val="00694F67"/>
    <w:rsid w:val="006A303D"/>
    <w:rsid w:val="006A5219"/>
    <w:rsid w:val="006A6DDA"/>
    <w:rsid w:val="006C210B"/>
    <w:rsid w:val="006C3AAC"/>
    <w:rsid w:val="006C40F2"/>
    <w:rsid w:val="006D76A6"/>
    <w:rsid w:val="006E24E3"/>
    <w:rsid w:val="006E7DF2"/>
    <w:rsid w:val="006F78FD"/>
    <w:rsid w:val="00700898"/>
    <w:rsid w:val="00707AD4"/>
    <w:rsid w:val="00710546"/>
    <w:rsid w:val="0071264D"/>
    <w:rsid w:val="00715400"/>
    <w:rsid w:val="0072472E"/>
    <w:rsid w:val="007249D9"/>
    <w:rsid w:val="00725DC5"/>
    <w:rsid w:val="007278CE"/>
    <w:rsid w:val="007409AD"/>
    <w:rsid w:val="00743D56"/>
    <w:rsid w:val="0075454B"/>
    <w:rsid w:val="00762393"/>
    <w:rsid w:val="0076734D"/>
    <w:rsid w:val="007814E2"/>
    <w:rsid w:val="00797D9F"/>
    <w:rsid w:val="007A262D"/>
    <w:rsid w:val="007A462C"/>
    <w:rsid w:val="007A475E"/>
    <w:rsid w:val="007A60D4"/>
    <w:rsid w:val="007B7ABD"/>
    <w:rsid w:val="007E0DDB"/>
    <w:rsid w:val="007E1DD3"/>
    <w:rsid w:val="007F4BEB"/>
    <w:rsid w:val="007F6EEE"/>
    <w:rsid w:val="00800DFD"/>
    <w:rsid w:val="0080250E"/>
    <w:rsid w:val="008032F9"/>
    <w:rsid w:val="00806018"/>
    <w:rsid w:val="00811CB2"/>
    <w:rsid w:val="00813A44"/>
    <w:rsid w:val="00822C39"/>
    <w:rsid w:val="008252FA"/>
    <w:rsid w:val="00836BCF"/>
    <w:rsid w:val="00845387"/>
    <w:rsid w:val="008465C4"/>
    <w:rsid w:val="00850B58"/>
    <w:rsid w:val="00850FD9"/>
    <w:rsid w:val="00853B44"/>
    <w:rsid w:val="0085655B"/>
    <w:rsid w:val="00862F68"/>
    <w:rsid w:val="00867AA6"/>
    <w:rsid w:val="008722D6"/>
    <w:rsid w:val="00875DCC"/>
    <w:rsid w:val="00877E62"/>
    <w:rsid w:val="0088747F"/>
    <w:rsid w:val="008A2B02"/>
    <w:rsid w:val="008A6F53"/>
    <w:rsid w:val="008B7B62"/>
    <w:rsid w:val="008C0A26"/>
    <w:rsid w:val="008C2CE7"/>
    <w:rsid w:val="008C51D5"/>
    <w:rsid w:val="008C7AB1"/>
    <w:rsid w:val="008D57A7"/>
    <w:rsid w:val="008D7550"/>
    <w:rsid w:val="009075E8"/>
    <w:rsid w:val="009376AF"/>
    <w:rsid w:val="009422D1"/>
    <w:rsid w:val="009552A4"/>
    <w:rsid w:val="00961617"/>
    <w:rsid w:val="0097364B"/>
    <w:rsid w:val="00973D1E"/>
    <w:rsid w:val="00974AFD"/>
    <w:rsid w:val="00981CA1"/>
    <w:rsid w:val="009823F4"/>
    <w:rsid w:val="009833C0"/>
    <w:rsid w:val="009A1DF3"/>
    <w:rsid w:val="009A4FA2"/>
    <w:rsid w:val="009B4A45"/>
    <w:rsid w:val="009B53FA"/>
    <w:rsid w:val="009C50A8"/>
    <w:rsid w:val="009C7765"/>
    <w:rsid w:val="009D7138"/>
    <w:rsid w:val="009D7549"/>
    <w:rsid w:val="009F24CC"/>
    <w:rsid w:val="009F53AB"/>
    <w:rsid w:val="009F64A3"/>
    <w:rsid w:val="00A011D8"/>
    <w:rsid w:val="00A112B7"/>
    <w:rsid w:val="00A13547"/>
    <w:rsid w:val="00A23A77"/>
    <w:rsid w:val="00A311E3"/>
    <w:rsid w:val="00A53DC9"/>
    <w:rsid w:val="00A627C8"/>
    <w:rsid w:val="00A839B1"/>
    <w:rsid w:val="00A86168"/>
    <w:rsid w:val="00A92B64"/>
    <w:rsid w:val="00AA1E3B"/>
    <w:rsid w:val="00AA5188"/>
    <w:rsid w:val="00AA561E"/>
    <w:rsid w:val="00AA6F97"/>
    <w:rsid w:val="00AB4262"/>
    <w:rsid w:val="00AD2BA3"/>
    <w:rsid w:val="00AD427D"/>
    <w:rsid w:val="00AD4B57"/>
    <w:rsid w:val="00AD787D"/>
    <w:rsid w:val="00AF050F"/>
    <w:rsid w:val="00AF2ABC"/>
    <w:rsid w:val="00AF7FDE"/>
    <w:rsid w:val="00B00208"/>
    <w:rsid w:val="00B01C6D"/>
    <w:rsid w:val="00B12518"/>
    <w:rsid w:val="00B2240D"/>
    <w:rsid w:val="00B30F6F"/>
    <w:rsid w:val="00B3158B"/>
    <w:rsid w:val="00B34C4B"/>
    <w:rsid w:val="00B460B2"/>
    <w:rsid w:val="00B47AB5"/>
    <w:rsid w:val="00B5204E"/>
    <w:rsid w:val="00B66989"/>
    <w:rsid w:val="00B750DC"/>
    <w:rsid w:val="00B80F15"/>
    <w:rsid w:val="00B85706"/>
    <w:rsid w:val="00B8619F"/>
    <w:rsid w:val="00B87CE6"/>
    <w:rsid w:val="00BA3DB4"/>
    <w:rsid w:val="00BA620E"/>
    <w:rsid w:val="00BB1E7E"/>
    <w:rsid w:val="00BC0D68"/>
    <w:rsid w:val="00BD30DC"/>
    <w:rsid w:val="00BE1132"/>
    <w:rsid w:val="00BE3D5C"/>
    <w:rsid w:val="00BE7807"/>
    <w:rsid w:val="00C072B7"/>
    <w:rsid w:val="00C172DC"/>
    <w:rsid w:val="00C25358"/>
    <w:rsid w:val="00C25EBE"/>
    <w:rsid w:val="00C331A7"/>
    <w:rsid w:val="00C414F2"/>
    <w:rsid w:val="00C55E05"/>
    <w:rsid w:val="00C57CF5"/>
    <w:rsid w:val="00C6013D"/>
    <w:rsid w:val="00C61219"/>
    <w:rsid w:val="00C65DFC"/>
    <w:rsid w:val="00C72CFE"/>
    <w:rsid w:val="00C741A1"/>
    <w:rsid w:val="00C9014D"/>
    <w:rsid w:val="00C94552"/>
    <w:rsid w:val="00CA378B"/>
    <w:rsid w:val="00CB7177"/>
    <w:rsid w:val="00CC46D3"/>
    <w:rsid w:val="00CD0431"/>
    <w:rsid w:val="00CD1771"/>
    <w:rsid w:val="00CD2BB1"/>
    <w:rsid w:val="00CD7E31"/>
    <w:rsid w:val="00CE53A9"/>
    <w:rsid w:val="00CE7DC6"/>
    <w:rsid w:val="00CF303A"/>
    <w:rsid w:val="00CF3796"/>
    <w:rsid w:val="00D00C24"/>
    <w:rsid w:val="00D076EF"/>
    <w:rsid w:val="00D27804"/>
    <w:rsid w:val="00D307C1"/>
    <w:rsid w:val="00D310AE"/>
    <w:rsid w:val="00D358C4"/>
    <w:rsid w:val="00D442CA"/>
    <w:rsid w:val="00D54490"/>
    <w:rsid w:val="00D57783"/>
    <w:rsid w:val="00D71A1B"/>
    <w:rsid w:val="00D75B29"/>
    <w:rsid w:val="00D7766F"/>
    <w:rsid w:val="00D80104"/>
    <w:rsid w:val="00D8171B"/>
    <w:rsid w:val="00D97B25"/>
    <w:rsid w:val="00DA1E86"/>
    <w:rsid w:val="00DA6EAB"/>
    <w:rsid w:val="00DB67FF"/>
    <w:rsid w:val="00DC0F51"/>
    <w:rsid w:val="00DE0E38"/>
    <w:rsid w:val="00DF54FE"/>
    <w:rsid w:val="00DF6994"/>
    <w:rsid w:val="00E03D33"/>
    <w:rsid w:val="00E042AE"/>
    <w:rsid w:val="00E04431"/>
    <w:rsid w:val="00E04B2F"/>
    <w:rsid w:val="00E05400"/>
    <w:rsid w:val="00E13BD9"/>
    <w:rsid w:val="00E232AA"/>
    <w:rsid w:val="00E246E8"/>
    <w:rsid w:val="00E26D7B"/>
    <w:rsid w:val="00E325E4"/>
    <w:rsid w:val="00E34782"/>
    <w:rsid w:val="00E4325F"/>
    <w:rsid w:val="00E50CCF"/>
    <w:rsid w:val="00E55592"/>
    <w:rsid w:val="00E56773"/>
    <w:rsid w:val="00E667C8"/>
    <w:rsid w:val="00E67934"/>
    <w:rsid w:val="00E72ECC"/>
    <w:rsid w:val="00E833AB"/>
    <w:rsid w:val="00E8559E"/>
    <w:rsid w:val="00E96459"/>
    <w:rsid w:val="00E97108"/>
    <w:rsid w:val="00EA3684"/>
    <w:rsid w:val="00EA3805"/>
    <w:rsid w:val="00EB3D4F"/>
    <w:rsid w:val="00EC06FC"/>
    <w:rsid w:val="00EC164B"/>
    <w:rsid w:val="00EC436E"/>
    <w:rsid w:val="00ED2389"/>
    <w:rsid w:val="00ED65E0"/>
    <w:rsid w:val="00ED6EF4"/>
    <w:rsid w:val="00ED7AB0"/>
    <w:rsid w:val="00ED7ED3"/>
    <w:rsid w:val="00EE1707"/>
    <w:rsid w:val="00EF624C"/>
    <w:rsid w:val="00EF744C"/>
    <w:rsid w:val="00F0005B"/>
    <w:rsid w:val="00F03039"/>
    <w:rsid w:val="00F0607A"/>
    <w:rsid w:val="00F10C7A"/>
    <w:rsid w:val="00F11BCB"/>
    <w:rsid w:val="00F11EDD"/>
    <w:rsid w:val="00F26CD3"/>
    <w:rsid w:val="00F272D9"/>
    <w:rsid w:val="00F3547E"/>
    <w:rsid w:val="00F357DE"/>
    <w:rsid w:val="00F3777E"/>
    <w:rsid w:val="00F64C5C"/>
    <w:rsid w:val="00F675F8"/>
    <w:rsid w:val="00F71448"/>
    <w:rsid w:val="00F80B62"/>
    <w:rsid w:val="00F909BE"/>
    <w:rsid w:val="00F9278D"/>
    <w:rsid w:val="00F94AFD"/>
    <w:rsid w:val="00F94F90"/>
    <w:rsid w:val="00F95210"/>
    <w:rsid w:val="00FB11FC"/>
    <w:rsid w:val="00FB489A"/>
    <w:rsid w:val="00FB6BB0"/>
    <w:rsid w:val="00FC2A11"/>
    <w:rsid w:val="00FC5EB0"/>
    <w:rsid w:val="00FC5FEF"/>
    <w:rsid w:val="00FE5A27"/>
    <w:rsid w:val="00FF3F13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6190EB5-A16C-4150-B579-A86806D6F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C"/>
    <w:pPr>
      <w:spacing w:line="360" w:lineRule="auto"/>
    </w:pPr>
    <w:rPr>
      <w:rFonts w:ascii="Arial" w:hAnsi="Arial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BE7807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016A2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link w:val="Nagwek"/>
    <w:uiPriority w:val="99"/>
    <w:rsid w:val="006016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016A2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6016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4B60"/>
    <w:pPr>
      <w:ind w:left="720"/>
      <w:contextualSpacing/>
      <w:jc w:val="both"/>
    </w:pPr>
    <w:rPr>
      <w:rFonts w:eastAsia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0A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C50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5A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160197"/>
    <w:rPr>
      <w:rFonts w:ascii="Arial" w:hAnsi="Arial"/>
      <w:sz w:val="24"/>
      <w:szCs w:val="22"/>
      <w:lang w:eastAsia="en-US"/>
    </w:rPr>
  </w:style>
  <w:style w:type="character" w:customStyle="1" w:styleId="Nagwek6Znak">
    <w:name w:val="Nagłówek 6 Znak"/>
    <w:link w:val="Nagwek6"/>
    <w:rsid w:val="00BE7807"/>
    <w:rPr>
      <w:rFonts w:ascii="Times New Roman" w:eastAsia="Times New Roman" w:hAnsi="Times New Roman"/>
      <w:b/>
      <w:sz w:val="28"/>
      <w:szCs w:val="24"/>
    </w:rPr>
  </w:style>
  <w:style w:type="paragraph" w:styleId="Tekstpodstawowy2">
    <w:name w:val="Body Text 2"/>
    <w:basedOn w:val="Normalny"/>
    <w:link w:val="Tekstpodstawowy2Znak"/>
    <w:rsid w:val="00D71A1B"/>
    <w:pPr>
      <w:ind w:right="850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D71A1B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E2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4E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E24E3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4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4E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4BA53-54C8-486D-99D3-DC98C0CC35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87CAB5-7C32-4CE4-923E-1F9D7BA4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Okoniewska Joanna</cp:lastModifiedBy>
  <cp:revision>2</cp:revision>
  <cp:lastPrinted>2025-02-06T12:36:00Z</cp:lastPrinted>
  <dcterms:created xsi:type="dcterms:W3CDTF">2025-02-11T12:50:00Z</dcterms:created>
  <dcterms:modified xsi:type="dcterms:W3CDTF">2025-02-11T12:50:00Z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7869708f-e367-4f56-ba1b-e203eeb38e41</vt:lpwstr>
  </property>
  <property fmtid="{D5CDD505-2E9C-101B-9397-08002B2CF9AE}" pid="3" name="bjSaver">
    <vt:lpwstr>h13pdD1z56eQ/MP94CnbalOhfMC0HfhW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Adam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10.90.81.99</vt:lpwstr>
  </property>
</Properties>
</file>