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5176B713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160BF2">
        <w:rPr>
          <w:rFonts w:ascii="Arial" w:hAnsi="Arial" w:cs="Arial"/>
          <w:b/>
          <w:sz w:val="20"/>
          <w:szCs w:val="20"/>
          <w:u w:val="single"/>
        </w:rPr>
        <w:t>5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03DE8B67" w:rsidR="009F6070" w:rsidRPr="00160BF2" w:rsidRDefault="009F6070" w:rsidP="00160BF2">
      <w:pPr>
        <w:pStyle w:val="Bezodstpw"/>
        <w:ind w:left="360"/>
        <w:jc w:val="both"/>
        <w:rPr>
          <w:rFonts w:ascii="Arial" w:eastAsia="Lucida Sans Unicode" w:hAnsi="Arial" w:cs="Arial"/>
          <w:b/>
          <w:iCs/>
          <w:kern w:val="2"/>
          <w:lang w:eastAsia="zh-CN"/>
        </w:rPr>
      </w:pPr>
      <w:r w:rsidRPr="00A0519A">
        <w:rPr>
          <w:rFonts w:ascii="Arial" w:hAnsi="Arial" w:cs="Arial"/>
        </w:rPr>
        <w:t xml:space="preserve">Na potrzeby postępowania o udzielenie zamówienia publicznego prowadzonego w trybie przetargu nieograniczonego na </w:t>
      </w:r>
      <w:bookmarkStart w:id="1" w:name="_Hlk69367552"/>
      <w:r w:rsidR="00160BF2">
        <w:rPr>
          <w:rFonts w:ascii="Arial" w:eastAsia="Lucida Sans Unicode" w:hAnsi="Arial" w:cs="Arial"/>
          <w:b/>
          <w:iCs/>
          <w:kern w:val="2"/>
          <w:lang w:eastAsia="zh-CN"/>
        </w:rPr>
        <w:t>,,Usługa przeglądu, naprawy i konserwacji sprzętu gastronomicznego i chłodniczego.”</w:t>
      </w:r>
      <w:r w:rsidR="00160BF2"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r w:rsidR="00160BF2">
        <w:rPr>
          <w:rFonts w:ascii="Arial" w:hAnsi="Arial" w:cs="Arial"/>
          <w:b/>
        </w:rPr>
        <w:t>Znak postępowania 42/202</w:t>
      </w:r>
      <w:bookmarkEnd w:id="1"/>
      <w:r w:rsidR="00160BF2">
        <w:rPr>
          <w:rFonts w:ascii="Arial" w:hAnsi="Arial" w:cs="Arial"/>
          <w:b/>
        </w:rPr>
        <w:t>5</w:t>
      </w:r>
      <w:r w:rsidR="00160BF2">
        <w:rPr>
          <w:rFonts w:ascii="Arial" w:hAnsi="Arial" w:cs="Arial"/>
          <w:b/>
        </w:rPr>
        <w:t xml:space="preserve"> </w:t>
      </w:r>
      <w:r w:rsidRPr="00A0519A">
        <w:rPr>
          <w:rFonts w:ascii="Arial" w:hAnsi="Arial" w:cs="Arial"/>
        </w:rPr>
        <w:t xml:space="preserve">prowadzonego przez </w:t>
      </w:r>
      <w:r w:rsidRPr="00A0519A">
        <w:rPr>
          <w:rFonts w:ascii="Arial" w:hAnsi="Arial" w:cs="Arial"/>
          <w:b/>
        </w:rPr>
        <w:t>16 Wojskowy Oddział Gospodarczy</w:t>
      </w:r>
      <w:r w:rsidRPr="00A0519A">
        <w:rPr>
          <w:rFonts w:ascii="Arial" w:hAnsi="Arial" w:cs="Arial"/>
          <w:i/>
        </w:rPr>
        <w:t xml:space="preserve">, </w:t>
      </w:r>
      <w:r w:rsidRPr="00A0519A">
        <w:rPr>
          <w:rFonts w:ascii="Arial" w:hAnsi="Arial" w:cs="Arial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4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4"/>
    </w:p>
    <w:p w14:paraId="1D3DF6B2" w14:textId="037173C0" w:rsidR="009F6070" w:rsidRPr="00A0519A" w:rsidRDefault="009F6070" w:rsidP="00327F2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5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5"/>
      <w:r w:rsidR="00160BF2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,,Usługa przeglądu, naprawy i konserwacji sprzętu gastronomicznego i chłodniczego.”</w:t>
      </w:r>
      <w:r w:rsidR="00160BF2"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r w:rsidR="00160BF2">
        <w:rPr>
          <w:rFonts w:ascii="Arial" w:hAnsi="Arial" w:cs="Arial"/>
          <w:b/>
          <w:sz w:val="22"/>
          <w:szCs w:val="22"/>
        </w:rPr>
        <w:t>Znak postępowania 42/2025</w:t>
      </w:r>
      <w:r w:rsidR="00160BF2">
        <w:rPr>
          <w:rFonts w:ascii="Arial" w:hAnsi="Arial" w:cs="Arial"/>
          <w:b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6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6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60AA1632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lastRenderedPageBreak/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FD5022">
        <w:rPr>
          <w:rFonts w:ascii="Arial" w:hAnsi="Arial" w:cs="Arial"/>
          <w:b/>
          <w:sz w:val="20"/>
          <w:szCs w:val="20"/>
          <w:u w:val="single"/>
        </w:rPr>
        <w:t>7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62001ACC" w:rsidR="009F6070" w:rsidRPr="000E6530" w:rsidRDefault="009F6070" w:rsidP="00CB57D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160BF2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,,Usługa przeglądu, naprawy i konserwacji sprzętu gastronomicznego i chłodniczego.”</w:t>
      </w:r>
      <w:r w:rsidR="00160BF2"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r w:rsidR="00160BF2">
        <w:rPr>
          <w:rFonts w:ascii="Arial" w:hAnsi="Arial" w:cs="Arial"/>
          <w:b/>
          <w:sz w:val="22"/>
          <w:szCs w:val="22"/>
        </w:rPr>
        <w:t>Znak postępowania 42/2025</w:t>
      </w:r>
      <w:r w:rsidR="00160BF2">
        <w:rPr>
          <w:rFonts w:ascii="Arial" w:hAnsi="Arial" w:cs="Arial"/>
          <w:b/>
        </w:rPr>
        <w:t xml:space="preserve"> </w:t>
      </w:r>
      <w:bookmarkStart w:id="7" w:name="_GoBack"/>
      <w:bookmarkEnd w:id="7"/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14C47" w14:textId="77777777" w:rsidR="00381CBD" w:rsidRDefault="00381CBD" w:rsidP="009F6070">
      <w:r>
        <w:separator/>
      </w:r>
    </w:p>
  </w:endnote>
  <w:endnote w:type="continuationSeparator" w:id="0">
    <w:p w14:paraId="008B34C5" w14:textId="77777777" w:rsidR="00381CBD" w:rsidRDefault="00381CBD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12281" w14:textId="77777777" w:rsidR="00381CBD" w:rsidRDefault="00381CBD" w:rsidP="009F6070">
      <w:r>
        <w:separator/>
      </w:r>
    </w:p>
  </w:footnote>
  <w:footnote w:type="continuationSeparator" w:id="0">
    <w:p w14:paraId="1D98057C" w14:textId="77777777" w:rsidR="00381CBD" w:rsidRDefault="00381CBD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2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3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160BF2"/>
    <w:rsid w:val="00260353"/>
    <w:rsid w:val="002A0F71"/>
    <w:rsid w:val="002D1B3F"/>
    <w:rsid w:val="00321825"/>
    <w:rsid w:val="00327F23"/>
    <w:rsid w:val="0033345C"/>
    <w:rsid w:val="00381CBD"/>
    <w:rsid w:val="003E3BF1"/>
    <w:rsid w:val="004133AD"/>
    <w:rsid w:val="00441BB2"/>
    <w:rsid w:val="0044761F"/>
    <w:rsid w:val="004A1CD1"/>
    <w:rsid w:val="004E78D5"/>
    <w:rsid w:val="004F6F8F"/>
    <w:rsid w:val="0057464B"/>
    <w:rsid w:val="005A6495"/>
    <w:rsid w:val="006579C4"/>
    <w:rsid w:val="007009EC"/>
    <w:rsid w:val="00705731"/>
    <w:rsid w:val="007816C5"/>
    <w:rsid w:val="007A35DF"/>
    <w:rsid w:val="007E5951"/>
    <w:rsid w:val="00845A2F"/>
    <w:rsid w:val="00882029"/>
    <w:rsid w:val="00970A91"/>
    <w:rsid w:val="009F6070"/>
    <w:rsid w:val="00A0519A"/>
    <w:rsid w:val="00A24908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E25AE2"/>
    <w:rsid w:val="00E6216C"/>
    <w:rsid w:val="00EB0716"/>
    <w:rsid w:val="00EB3733"/>
    <w:rsid w:val="00FA62FA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60BF2"/>
    <w:rPr>
      <w:rFonts w:ascii="Times New Roman" w:eastAsia="Times New Roman" w:hAnsi="Times New Roman" w:cs="Times New Roman"/>
    </w:rPr>
  </w:style>
  <w:style w:type="paragraph" w:styleId="Bezodstpw">
    <w:name w:val="No Spacing"/>
    <w:link w:val="BezodstpwZnak"/>
    <w:uiPriority w:val="1"/>
    <w:qFormat/>
    <w:rsid w:val="00160B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Ziółkowska Katarzyna</cp:lastModifiedBy>
  <cp:revision>38</cp:revision>
  <cp:lastPrinted>2023-12-28T12:04:00Z</cp:lastPrinted>
  <dcterms:created xsi:type="dcterms:W3CDTF">2023-03-13T10:13:00Z</dcterms:created>
  <dcterms:modified xsi:type="dcterms:W3CDTF">2025-02-17T12:57:00Z</dcterms:modified>
</cp:coreProperties>
</file>