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06090" w14:textId="77777777" w:rsidR="00F34600" w:rsidRPr="009459F3" w:rsidRDefault="00F34600" w:rsidP="00F34600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9459F3">
        <w:rPr>
          <w:rFonts w:asciiTheme="minorHAnsi" w:hAnsiTheme="minorHAnsi" w:cstheme="minorHAnsi"/>
          <w:b/>
          <w:sz w:val="24"/>
          <w:szCs w:val="24"/>
        </w:rPr>
        <w:t>ZAŁĄCZNIK nr 4 do SWZ</w:t>
      </w:r>
    </w:p>
    <w:p w14:paraId="46553414" w14:textId="77777777" w:rsidR="00F34600" w:rsidRPr="009459F3" w:rsidRDefault="00F34600" w:rsidP="00F34600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BBACD8" w14:textId="77777777" w:rsidR="00F34600" w:rsidRPr="009459F3" w:rsidRDefault="00F34600" w:rsidP="00F3460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Zamówienie Publiczne nr NP-ZPS-</w:t>
      </w:r>
      <w:r>
        <w:rPr>
          <w:rFonts w:asciiTheme="minorHAnsi" w:hAnsiTheme="minorHAnsi" w:cstheme="minorHAnsi"/>
          <w:sz w:val="24"/>
          <w:szCs w:val="24"/>
        </w:rPr>
        <w:t>38</w:t>
      </w:r>
      <w:r w:rsidRPr="009459F3">
        <w:rPr>
          <w:rFonts w:asciiTheme="minorHAnsi" w:hAnsiTheme="minorHAnsi" w:cstheme="minorHAnsi"/>
          <w:sz w:val="24"/>
          <w:szCs w:val="24"/>
        </w:rPr>
        <w:t>/202</w:t>
      </w:r>
      <w:r>
        <w:rPr>
          <w:rFonts w:asciiTheme="minorHAnsi" w:hAnsiTheme="minorHAnsi" w:cstheme="minorHAnsi"/>
          <w:sz w:val="24"/>
          <w:szCs w:val="24"/>
        </w:rPr>
        <w:t>4</w:t>
      </w:r>
    </w:p>
    <w:p w14:paraId="33E2C28C" w14:textId="77777777" w:rsidR="00F34600" w:rsidRPr="009459F3" w:rsidRDefault="00F34600" w:rsidP="00F3460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D4E33CD" w14:textId="77777777" w:rsidR="00F34600" w:rsidRPr="009459F3" w:rsidRDefault="00F34600" w:rsidP="00F3460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C260920" w14:textId="77777777" w:rsidR="00F34600" w:rsidRPr="009459F3" w:rsidRDefault="00F34600" w:rsidP="00F34600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3A38FFAB" w14:textId="77777777" w:rsidR="00F34600" w:rsidRPr="009459F3" w:rsidRDefault="00F34600" w:rsidP="00F34600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9459F3">
        <w:rPr>
          <w:rFonts w:asciiTheme="minorHAnsi" w:hAnsiTheme="minorHAnsi" w:cstheme="minorHAnsi"/>
          <w:b/>
          <w:bCs/>
          <w:sz w:val="24"/>
          <w:szCs w:val="24"/>
          <w:u w:val="single"/>
        </w:rPr>
        <w:t>służące ochronie bezpieczeństwa narodowego</w:t>
      </w:r>
    </w:p>
    <w:p w14:paraId="37B5244E" w14:textId="77777777" w:rsidR="00F34600" w:rsidRPr="009459F3" w:rsidRDefault="00F34600" w:rsidP="00F34600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B3E8E5E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69E8714E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54FB047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2D2A5FB2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4DA60994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CA4B67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CBBAA0C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76778378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1FB8F33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9459F3">
        <w:rPr>
          <w:rFonts w:asciiTheme="minorHAnsi" w:hAnsiTheme="minorHAnsi" w:cstheme="minorHAnsi"/>
          <w:sz w:val="24"/>
          <w:szCs w:val="24"/>
        </w:rPr>
        <w:t xml:space="preserve">*niepotrzebne skreślić </w:t>
      </w:r>
      <w:r w:rsidRPr="009459F3">
        <w:rPr>
          <w:rFonts w:asciiTheme="minorHAnsi" w:hAnsiTheme="minorHAnsi" w:cstheme="minorHAnsi"/>
          <w:sz w:val="24"/>
          <w:szCs w:val="24"/>
        </w:rPr>
        <w:cr/>
      </w:r>
    </w:p>
    <w:p w14:paraId="0AB17411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54BE702A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8E1D9BE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B6B29BB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592CF7B9" w14:textId="77777777" w:rsidR="00F34600" w:rsidRPr="009459F3" w:rsidRDefault="00F34600" w:rsidP="00F34600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D2859BD" w14:textId="77777777" w:rsidR="00F34600" w:rsidRPr="009459F3" w:rsidRDefault="00F34600" w:rsidP="00F34600">
      <w:pPr>
        <w:spacing w:line="276" w:lineRule="auto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                                                                </w:t>
      </w: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>……..…………………………………………</w:t>
      </w:r>
    </w:p>
    <w:p w14:paraId="00075FDC" w14:textId="77777777" w:rsidR="00F34600" w:rsidRPr="009459F3" w:rsidRDefault="00F34600" w:rsidP="00F34600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</w:pPr>
      <w:r w:rsidRPr="009459F3">
        <w:rPr>
          <w:rFonts w:asciiTheme="minorHAnsi" w:eastAsia="Calibri" w:hAnsiTheme="minorHAnsi" w:cstheme="minorHAnsi"/>
          <w:color w:val="FF0000"/>
          <w:sz w:val="24"/>
          <w:szCs w:val="24"/>
          <w:lang w:eastAsia="en-US"/>
        </w:rPr>
        <w:t xml:space="preserve">                                                               podpis kwalifikowany, zaufany lub osobisty</w:t>
      </w:r>
    </w:p>
    <w:p w14:paraId="2AB2C1C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00"/>
    <w:rsid w:val="00133CA0"/>
    <w:rsid w:val="00437920"/>
    <w:rsid w:val="00837C67"/>
    <w:rsid w:val="00956BEB"/>
    <w:rsid w:val="00F3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840E"/>
  <w15:chartTrackingRefBased/>
  <w15:docId w15:val="{214F4715-784C-4F81-907D-9AD213E3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60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2024-12-16T07:10:00Z</dcterms:created>
  <dcterms:modified xsi:type="dcterms:W3CDTF">2024-12-16T07:10:00Z</dcterms:modified>
</cp:coreProperties>
</file>