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91F8" w14:textId="2435C015" w:rsidR="001713C2" w:rsidRDefault="001713C2" w:rsidP="00A35888">
      <w:pPr>
        <w:widowControl/>
        <w:spacing w:after="150" w:line="360" w:lineRule="auto"/>
        <w:ind w:firstLine="567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</w:p>
    <w:p w14:paraId="79DE67C0" w14:textId="79081F87" w:rsidR="004A27AD" w:rsidRPr="005679CF" w:rsidRDefault="004A27AD" w:rsidP="004A27AD">
      <w:pPr>
        <w:widowControl/>
        <w:spacing w:after="150" w:line="360" w:lineRule="auto"/>
        <w:ind w:firstLine="567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KLAUZULA INFORMACYJNA</w:t>
      </w:r>
    </w:p>
    <w:p w14:paraId="35607BD2" w14:textId="6E742C8F" w:rsidR="00331019" w:rsidRPr="005679CF" w:rsidRDefault="00331019" w:rsidP="00331019">
      <w:pPr>
        <w:widowControl/>
        <w:spacing w:after="150" w:line="360" w:lineRule="auto"/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Zgodnie z art. 13 ust. 1 i 2 </w:t>
      </w:r>
      <w:r w:rsidRPr="005679CF">
        <w:rPr>
          <w:rFonts w:ascii="Arial" w:eastAsia="Calibri" w:hAnsi="Arial" w:cs="Arial"/>
          <w:color w:val="auto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dalej „RODO”, informuję, że: </w:t>
      </w:r>
    </w:p>
    <w:p w14:paraId="0C7C30FD" w14:textId="409145FF" w:rsidR="00331019" w:rsidRPr="005679CF" w:rsidRDefault="00331019" w:rsidP="00331019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administratorem Pani/Pana danych osobowych jest „Śródmieście” Sp. z o.o., z siedzibą w Tychach (43-100) przy al. Piłsudskiego 12, 43-100; bezpośredni kontakt z administratorem możliwy jest pod adresem poczty elektronicznej </w:t>
      </w:r>
      <w:hyperlink r:id="rId8" w:history="1">
        <w:r w:rsidRPr="005679CF">
          <w:rPr>
            <w:rStyle w:val="Hipercze"/>
            <w:rFonts w:ascii="Arial" w:eastAsia="Times New Roman" w:hAnsi="Arial" w:cs="Arial"/>
            <w:color w:val="000000" w:themeColor="text1"/>
            <w:sz w:val="22"/>
            <w:szCs w:val="22"/>
            <w:u w:val="none"/>
            <w:lang w:eastAsia="pl-PL"/>
          </w:rPr>
          <w:t>biuro@srodmiescie.tychy.pl</w:t>
        </w:r>
      </w:hyperlink>
      <w:r w:rsidR="004A27AD" w:rsidRPr="005679CF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;</w:t>
      </w:r>
    </w:p>
    <w:p w14:paraId="4CA8FDBE" w14:textId="478257EE" w:rsidR="00331019" w:rsidRPr="005679CF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administrator danych wyznaczył Inspektora Ochrony Danych z którym można skontaktować się pod adresem poczty elektronicznej: </w:t>
      </w:r>
      <w:hyperlink r:id="rId9" w:history="1">
        <w:r w:rsidRPr="005679CF">
          <w:rPr>
            <w:rStyle w:val="Hipercze"/>
            <w:rFonts w:ascii="Arial" w:eastAsia="Times New Roman" w:hAnsi="Arial" w:cs="Arial"/>
            <w:color w:val="000000" w:themeColor="text1"/>
            <w:sz w:val="22"/>
            <w:szCs w:val="22"/>
            <w:u w:val="none"/>
            <w:lang w:eastAsia="pl-PL"/>
          </w:rPr>
          <w:t>iod@sodmiescie.tychy.pl</w:t>
        </w:r>
      </w:hyperlink>
      <w:r w:rsidRPr="005679CF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bądź telefonicznie pod numerem: +48 (32) 3257220, 605 868</w:t>
      </w:r>
      <w:r w:rsidR="004A27AD"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 </w:t>
      </w: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025</w:t>
      </w:r>
      <w:r w:rsidR="004A27AD"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;</w:t>
      </w:r>
    </w:p>
    <w:p w14:paraId="45BF53D6" w14:textId="287ABEB3" w:rsidR="00331019" w:rsidRPr="005679CF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Pani/Pana dane osobowe przetwarzane będą na podstawie art. 6 ust. 1 lit. c</w:t>
      </w:r>
      <w:r w:rsidRPr="005679CF">
        <w:rPr>
          <w:rFonts w:ascii="Arial" w:eastAsia="Times New Roman" w:hAnsi="Arial" w:cs="Arial"/>
          <w:i/>
          <w:color w:val="auto"/>
          <w:sz w:val="22"/>
          <w:szCs w:val="22"/>
          <w:lang w:eastAsia="pl-PL"/>
        </w:rPr>
        <w:t xml:space="preserve"> </w:t>
      </w: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RODO w celu </w:t>
      </w:r>
      <w:r w:rsidRPr="005679CF">
        <w:rPr>
          <w:rFonts w:ascii="Arial" w:eastAsia="Calibri" w:hAnsi="Arial" w:cs="Arial"/>
          <w:color w:val="auto"/>
          <w:sz w:val="22"/>
          <w:szCs w:val="22"/>
        </w:rPr>
        <w:t xml:space="preserve">związanym z postępowaniem o udzielenie zamówienia publicznego </w:t>
      </w:r>
      <w:r w:rsidRPr="005679CF">
        <w:rPr>
          <w:rFonts w:ascii="Arial" w:eastAsia="Calibri" w:hAnsi="Arial" w:cs="Arial"/>
          <w:iCs/>
          <w:color w:val="auto"/>
          <w:sz w:val="22"/>
          <w:szCs w:val="22"/>
        </w:rPr>
        <w:t>w trybie przetargu nieograniczonego pn. wykonanie</w:t>
      </w:r>
      <w:r w:rsidRPr="005679CF">
        <w:rPr>
          <w:rFonts w:ascii="Arial" w:eastAsia="Calibri" w:hAnsi="Arial" w:cs="Arial"/>
          <w:i/>
          <w:color w:val="auto"/>
          <w:sz w:val="22"/>
          <w:szCs w:val="22"/>
        </w:rPr>
        <w:t xml:space="preserve"> </w:t>
      </w:r>
      <w:bookmarkStart w:id="0" w:name="_Hlk71632041"/>
      <w:r w:rsidRPr="005679CF">
        <w:rPr>
          <w:rFonts w:ascii="Arial" w:eastAsia="Calibri" w:hAnsi="Arial" w:cs="Arial"/>
          <w:i/>
          <w:color w:val="auto"/>
          <w:sz w:val="22"/>
          <w:szCs w:val="22"/>
        </w:rPr>
        <w:t>Dźwiękowego Systemu Ostrzegawczego, który będzie funkcjonował w budynku Tyskich Hal Targowych przy Al. Marszałka Piłsudskiego 8 w Tychach</w:t>
      </w:r>
      <w:bookmarkEnd w:id="0"/>
      <w:r w:rsidRPr="005679CF">
        <w:rPr>
          <w:rFonts w:ascii="Arial" w:eastAsia="Calibri" w:hAnsi="Arial" w:cs="Arial"/>
          <w:i/>
          <w:color w:val="auto"/>
          <w:sz w:val="22"/>
          <w:szCs w:val="22"/>
        </w:rPr>
        <w:t>;</w:t>
      </w:r>
    </w:p>
    <w:p w14:paraId="58000FBC" w14:textId="41B87C03" w:rsidR="00331019" w:rsidRPr="005679CF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odbiorcami Pani/Pana danych osobowych będą osoby lub podmioty, którym udostępniona zostanie dokumentacja postępowania w oparciu o</w:t>
      </w:r>
      <w:r w:rsidR="004A27AD"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ustaw</w:t>
      </w:r>
      <w:r w:rsidR="004A27AD"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ę</w:t>
      </w: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z dnia 29 stycznia 2004 r. – Prawo zamówień publicznych (Dz. U. z 2019 r. poz. 2019), dalej „ustawa Pzp”;  </w:t>
      </w:r>
    </w:p>
    <w:p w14:paraId="156874B8" w14:textId="7F130802" w:rsidR="00331019" w:rsidRPr="005679CF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Pani/Pana dane osobowe będą przechowywane, zgodnie z art.78 ust. 1 ustawy Pzp, przez okres 4 lat od dnia zakończenia postępowania o udzielenie zamówienia, a jeżeli czas trwania umowy przekracza 4 lata, okres przechowywania obejmuje cały czas trwania umowy;</w:t>
      </w:r>
    </w:p>
    <w:p w14:paraId="63526D04" w14:textId="77777777" w:rsidR="00331019" w:rsidRPr="005679CF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C2D18CE" w14:textId="77777777" w:rsidR="00331019" w:rsidRPr="005679CF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191D7553" w14:textId="77777777" w:rsidR="00331019" w:rsidRPr="005679CF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posiada Pani/Pan:</w:t>
      </w:r>
    </w:p>
    <w:p w14:paraId="1A2AA694" w14:textId="77777777" w:rsidR="00331019" w:rsidRPr="005679CF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na podstawie art. 15 RODO prawo dostępu do danych osobowych Pani/Pana dotyczących;</w:t>
      </w:r>
    </w:p>
    <w:p w14:paraId="714542CC" w14:textId="77777777" w:rsidR="00331019" w:rsidRPr="005679CF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na podstawie art. 16 RODO prawo do sprostowania Pani/Pana danych osobowych </w:t>
      </w:r>
      <w:r w:rsidRPr="005679CF">
        <w:rPr>
          <w:rFonts w:ascii="Arial" w:eastAsia="Times New Roman" w:hAnsi="Arial" w:cs="Arial"/>
          <w:b/>
          <w:color w:val="auto"/>
          <w:sz w:val="22"/>
          <w:szCs w:val="22"/>
          <w:vertAlign w:val="superscript"/>
          <w:lang w:eastAsia="pl-PL"/>
        </w:rPr>
        <w:t>**</w:t>
      </w: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;</w:t>
      </w:r>
    </w:p>
    <w:p w14:paraId="09206D72" w14:textId="77777777" w:rsidR="00331019" w:rsidRPr="005679CF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3C136018" w14:textId="77777777" w:rsidR="00331019" w:rsidRPr="005679CF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E5A3C9A" w14:textId="77777777" w:rsidR="00331019" w:rsidRPr="005679CF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nie przysługuje Pani/Panu:</w:t>
      </w:r>
    </w:p>
    <w:p w14:paraId="76D3CF83" w14:textId="77777777" w:rsidR="00331019" w:rsidRPr="005679CF" w:rsidRDefault="00331019" w:rsidP="00331019">
      <w:pPr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związku z art. 17 ust. 3 lit. b, d lub e RODO prawo do usunięcia danych osobowych;</w:t>
      </w:r>
    </w:p>
    <w:p w14:paraId="36CCC030" w14:textId="77777777" w:rsidR="00331019" w:rsidRPr="005679CF" w:rsidRDefault="00331019" w:rsidP="00331019">
      <w:pPr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prawo do przenoszenia danych osobowych, o którym mowa w art. 20 RODO;</w:t>
      </w:r>
    </w:p>
    <w:p w14:paraId="67F5C4FB" w14:textId="2017EFC6" w:rsidR="00331019" w:rsidRPr="005679CF" w:rsidRDefault="00331019" w:rsidP="00331019">
      <w:pPr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  <w:r w:rsidRPr="005679CF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679CF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5679CF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</w:t>
      </w:r>
    </w:p>
    <w:p w14:paraId="51564DD4" w14:textId="76F4A21E" w:rsidR="00295807" w:rsidRPr="005679CF" w:rsidRDefault="00295807" w:rsidP="00295807">
      <w:pPr>
        <w:widowControl/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</w:p>
    <w:p w14:paraId="21FC4C84" w14:textId="671021EB" w:rsidR="00295807" w:rsidRPr="005679CF" w:rsidRDefault="00295807" w:rsidP="00295807">
      <w:pPr>
        <w:widowControl/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</w:p>
    <w:p w14:paraId="70F21686" w14:textId="125710F0" w:rsidR="00295807" w:rsidRPr="005679CF" w:rsidRDefault="00295807" w:rsidP="00295807">
      <w:pPr>
        <w:widowControl/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</w:p>
    <w:p w14:paraId="31317D36" w14:textId="529D5908" w:rsidR="00295807" w:rsidRPr="005679CF" w:rsidRDefault="00295807" w:rsidP="00295807">
      <w:pPr>
        <w:widowControl/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</w:p>
    <w:p w14:paraId="3BB093CA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  <w:r w:rsidRPr="005679CF">
        <w:rPr>
          <w:rFonts w:ascii="Arial" w:hAnsi="Arial" w:cs="Arial"/>
          <w:sz w:val="22"/>
          <w:szCs w:val="22"/>
        </w:rPr>
        <w:t>…………………, dnia………………….</w:t>
      </w:r>
    </w:p>
    <w:p w14:paraId="002275E4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116692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798D877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DB524E5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95552F6" w14:textId="77777777" w:rsidR="00295807" w:rsidRPr="005679CF" w:rsidRDefault="00295807" w:rsidP="00295807">
      <w:pPr>
        <w:ind w:left="3552" w:firstLine="696"/>
        <w:jc w:val="both"/>
        <w:rPr>
          <w:rFonts w:ascii="Arial" w:hAnsi="Arial" w:cs="Arial"/>
          <w:sz w:val="22"/>
          <w:szCs w:val="22"/>
        </w:rPr>
      </w:pPr>
      <w:r w:rsidRPr="005679CF">
        <w:rPr>
          <w:rFonts w:ascii="Arial" w:hAnsi="Arial" w:cs="Arial"/>
          <w:sz w:val="22"/>
          <w:szCs w:val="22"/>
        </w:rPr>
        <w:t>Uprawnieni przedstawiciele Jednostki Projektowej</w:t>
      </w:r>
    </w:p>
    <w:p w14:paraId="195C852E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D6DF913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EF90CB1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368C462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42B487" w14:textId="77777777" w:rsidR="00295807" w:rsidRPr="005679CF" w:rsidRDefault="00295807" w:rsidP="00295807">
      <w:pPr>
        <w:ind w:left="3552" w:firstLine="696"/>
        <w:jc w:val="both"/>
        <w:rPr>
          <w:rFonts w:ascii="Arial" w:hAnsi="Arial" w:cs="Arial"/>
          <w:sz w:val="22"/>
          <w:szCs w:val="22"/>
        </w:rPr>
      </w:pPr>
      <w:r w:rsidRPr="005679CF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B14591E" w14:textId="77777777" w:rsidR="00295807" w:rsidRPr="005679CF" w:rsidRDefault="00295807" w:rsidP="00295807">
      <w:pPr>
        <w:ind w:left="720"/>
        <w:jc w:val="both"/>
        <w:rPr>
          <w:rFonts w:ascii="Arial" w:hAnsi="Arial" w:cs="Arial"/>
          <w:sz w:val="22"/>
          <w:szCs w:val="22"/>
        </w:rPr>
      </w:pPr>
      <w:r w:rsidRPr="005679CF">
        <w:rPr>
          <w:rFonts w:ascii="Arial" w:hAnsi="Arial" w:cs="Arial"/>
          <w:sz w:val="22"/>
          <w:szCs w:val="22"/>
        </w:rPr>
        <w:t xml:space="preserve">                       </w:t>
      </w:r>
      <w:r w:rsidRPr="005679CF">
        <w:rPr>
          <w:rFonts w:ascii="Arial" w:hAnsi="Arial" w:cs="Arial"/>
          <w:sz w:val="22"/>
          <w:szCs w:val="22"/>
        </w:rPr>
        <w:tab/>
      </w:r>
      <w:r w:rsidRPr="005679CF">
        <w:rPr>
          <w:rFonts w:ascii="Arial" w:hAnsi="Arial" w:cs="Arial"/>
          <w:sz w:val="22"/>
          <w:szCs w:val="22"/>
        </w:rPr>
        <w:tab/>
      </w:r>
      <w:r w:rsidRPr="005679CF">
        <w:rPr>
          <w:rFonts w:ascii="Arial" w:hAnsi="Arial" w:cs="Arial"/>
          <w:sz w:val="22"/>
          <w:szCs w:val="22"/>
        </w:rPr>
        <w:tab/>
      </w:r>
      <w:r w:rsidRPr="005679CF">
        <w:rPr>
          <w:rFonts w:ascii="Arial" w:hAnsi="Arial" w:cs="Arial"/>
          <w:sz w:val="22"/>
          <w:szCs w:val="22"/>
        </w:rPr>
        <w:tab/>
      </w:r>
      <w:r w:rsidRPr="005679CF">
        <w:rPr>
          <w:rFonts w:ascii="Arial" w:hAnsi="Arial" w:cs="Arial"/>
          <w:sz w:val="22"/>
          <w:szCs w:val="22"/>
        </w:rPr>
        <w:tab/>
      </w:r>
      <w:r w:rsidRPr="005679CF">
        <w:rPr>
          <w:rFonts w:ascii="Arial" w:hAnsi="Arial" w:cs="Arial"/>
          <w:sz w:val="22"/>
          <w:szCs w:val="22"/>
        </w:rPr>
        <w:tab/>
        <w:t xml:space="preserve"> (podpisy, pieczęć)</w:t>
      </w:r>
    </w:p>
    <w:p w14:paraId="796D6EA1" w14:textId="763A17D0" w:rsidR="00295807" w:rsidRPr="005679CF" w:rsidRDefault="00295807" w:rsidP="00295807">
      <w:pPr>
        <w:widowControl/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</w:p>
    <w:p w14:paraId="2DB0742F" w14:textId="6565FF05" w:rsidR="00295807" w:rsidRDefault="00295807" w:rsidP="00295807">
      <w:pPr>
        <w:widowControl/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</w:p>
    <w:p w14:paraId="14F55BC1" w14:textId="23CDB509" w:rsidR="00295807" w:rsidRDefault="00295807" w:rsidP="00295807">
      <w:pPr>
        <w:widowControl/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</w:p>
    <w:p w14:paraId="25A6DD68" w14:textId="77777777" w:rsidR="00295807" w:rsidRPr="00331019" w:rsidRDefault="00295807" w:rsidP="00295807">
      <w:pPr>
        <w:widowControl/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</w:p>
    <w:p w14:paraId="6190F2A8" w14:textId="77777777" w:rsidR="00331019" w:rsidRPr="00331019" w:rsidRDefault="00331019" w:rsidP="00331019">
      <w:pPr>
        <w:widowControl/>
        <w:spacing w:before="120" w:after="12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6ED84C4A" w14:textId="77777777" w:rsidR="00331019" w:rsidRPr="00331019" w:rsidRDefault="00331019" w:rsidP="00331019">
      <w:pPr>
        <w:widowControl/>
        <w:spacing w:before="120" w:after="12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7AF3A30C" w14:textId="77777777" w:rsidR="00331019" w:rsidRPr="00331019" w:rsidRDefault="00331019" w:rsidP="00331019">
      <w:pPr>
        <w:widowControl/>
        <w:spacing w:before="120" w:after="12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6FC30069" w14:textId="77777777" w:rsidR="00331019" w:rsidRPr="00331019" w:rsidRDefault="00331019" w:rsidP="00331019">
      <w:pPr>
        <w:widowControl/>
        <w:spacing w:before="120" w:after="12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3FB68640" w14:textId="77777777" w:rsidR="00015A2A" w:rsidRDefault="00015A2A"/>
    <w:sectPr w:rsidR="00015A2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DE34" w14:textId="77777777" w:rsidR="004C5663" w:rsidRDefault="004C5663" w:rsidP="00E42B88">
      <w:r>
        <w:separator/>
      </w:r>
    </w:p>
  </w:endnote>
  <w:endnote w:type="continuationSeparator" w:id="0">
    <w:p w14:paraId="20837EA3" w14:textId="77777777" w:rsidR="004C5663" w:rsidRDefault="004C5663" w:rsidP="00E4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990653"/>
      <w:docPartObj>
        <w:docPartGallery w:val="Page Numbers (Bottom of Page)"/>
        <w:docPartUnique/>
      </w:docPartObj>
    </w:sdtPr>
    <w:sdtEndPr/>
    <w:sdtContent>
      <w:p w14:paraId="77C309F9" w14:textId="2D70F00B" w:rsidR="00E42B88" w:rsidRDefault="00E42B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95D01" w14:textId="77777777" w:rsidR="00E42B88" w:rsidRDefault="00E42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EFD7" w14:textId="77777777" w:rsidR="004C5663" w:rsidRDefault="004C5663" w:rsidP="00E42B88">
      <w:r>
        <w:separator/>
      </w:r>
    </w:p>
  </w:footnote>
  <w:footnote w:type="continuationSeparator" w:id="0">
    <w:p w14:paraId="37DE81E6" w14:textId="77777777" w:rsidR="004C5663" w:rsidRDefault="004C5663" w:rsidP="00E4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D758" w14:textId="3B45FDB0" w:rsidR="00E42B88" w:rsidRPr="00E42B88" w:rsidRDefault="00E42B88">
    <w:pPr>
      <w:pStyle w:val="Nagwek"/>
      <w:rPr>
        <w:rFonts w:ascii="Arial" w:hAnsi="Arial" w:cs="Arial"/>
        <w:sz w:val="20"/>
        <w:szCs w:val="20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 w:rsidRPr="005679CF">
      <w:rPr>
        <w:rFonts w:ascii="Arial" w:hAnsi="Arial" w:cs="Arial"/>
        <w:color w:val="auto"/>
        <w:sz w:val="20"/>
        <w:szCs w:val="20"/>
      </w:rPr>
      <w:t xml:space="preserve">Załącznik nr </w:t>
    </w:r>
    <w:r w:rsidR="00A35888">
      <w:rPr>
        <w:rFonts w:ascii="Arial" w:hAnsi="Arial" w:cs="Arial"/>
        <w:color w:val="auto"/>
        <w:sz w:val="20"/>
        <w:szCs w:val="20"/>
      </w:rPr>
      <w:t>4</w:t>
    </w:r>
    <w:r w:rsidRPr="005679CF">
      <w:rPr>
        <w:rFonts w:ascii="Arial" w:hAnsi="Arial" w:cs="Arial"/>
        <w:color w:val="auto"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08919">
    <w:abstractNumId w:val="4"/>
  </w:num>
  <w:num w:numId="2" w16cid:durableId="377320995">
    <w:abstractNumId w:val="2"/>
  </w:num>
  <w:num w:numId="3" w16cid:durableId="600800539">
    <w:abstractNumId w:val="0"/>
  </w:num>
  <w:num w:numId="4" w16cid:durableId="707417762">
    <w:abstractNumId w:val="3"/>
  </w:num>
  <w:num w:numId="5" w16cid:durableId="1252083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553C3E6-1CA5-4C42-A758-E036D5D55E53}"/>
  </w:docVars>
  <w:rsids>
    <w:rsidRoot w:val="00331019"/>
    <w:rsid w:val="00015A2A"/>
    <w:rsid w:val="000439B2"/>
    <w:rsid w:val="00116808"/>
    <w:rsid w:val="001713C2"/>
    <w:rsid w:val="00295807"/>
    <w:rsid w:val="00331019"/>
    <w:rsid w:val="004A27AD"/>
    <w:rsid w:val="004C5663"/>
    <w:rsid w:val="005679CF"/>
    <w:rsid w:val="00A35888"/>
    <w:rsid w:val="00E42B88"/>
    <w:rsid w:val="00E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16A"/>
  <w15:chartTrackingRefBased/>
  <w15:docId w15:val="{EE32D880-3C21-49C7-BC12-A7D72914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808"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sid w:val="00116808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sid w:val="00116808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customStyle="1" w:styleId="Indeks">
    <w:name w:val="Indeks"/>
    <w:basedOn w:val="Normalny"/>
    <w:qFormat/>
    <w:rsid w:val="00116808"/>
    <w:pPr>
      <w:suppressLineNumbers/>
    </w:pPr>
    <w:rPr>
      <w:rFonts w:cs="Arial Unicode MS"/>
    </w:rPr>
  </w:style>
  <w:style w:type="paragraph" w:customStyle="1" w:styleId="Bodytext60">
    <w:name w:val="Body text (6)"/>
    <w:basedOn w:val="Normalny"/>
    <w:qFormat/>
    <w:rsid w:val="00116808"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customStyle="1" w:styleId="Zawartoramki">
    <w:name w:val="Zawartość ramki"/>
    <w:basedOn w:val="Normalny"/>
    <w:qFormat/>
    <w:rsid w:val="00116808"/>
  </w:style>
  <w:style w:type="paragraph" w:styleId="Legenda">
    <w:name w:val="caption"/>
    <w:basedOn w:val="Normalny"/>
    <w:qFormat/>
    <w:rsid w:val="00116808"/>
    <w:pPr>
      <w:suppressLineNumbers/>
      <w:spacing w:before="120" w:after="120"/>
    </w:pPr>
    <w:rPr>
      <w:rFonts w:cs="Arial Unicode MS"/>
      <w:i/>
      <w:iCs/>
    </w:rPr>
  </w:style>
  <w:style w:type="paragraph" w:styleId="Akapitzlist">
    <w:name w:val="List Paragraph"/>
    <w:basedOn w:val="Normalny"/>
    <w:uiPriority w:val="34"/>
    <w:qFormat/>
    <w:rsid w:val="0011680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10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1019"/>
    <w:rPr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310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01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2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B88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42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B8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rodmiescie.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odmiescie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553C3E6-1CA5-4C42-A758-E036D5D55E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Langer</dc:creator>
  <cp:keywords/>
  <dc:description/>
  <cp:lastModifiedBy>Filip Szulc</cp:lastModifiedBy>
  <cp:revision>5</cp:revision>
  <dcterms:created xsi:type="dcterms:W3CDTF">2021-06-21T08:34:00Z</dcterms:created>
  <dcterms:modified xsi:type="dcterms:W3CDTF">2022-06-21T08:15:00Z</dcterms:modified>
</cp:coreProperties>
</file>