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51DB9" w14:textId="656DEB09" w:rsidR="00AF67BA" w:rsidRPr="008A35E8" w:rsidRDefault="00AF67BA" w:rsidP="00FD2B2C">
      <w:pPr>
        <w:spacing w:line="360" w:lineRule="auto"/>
        <w:jc w:val="right"/>
        <w:rPr>
          <w:rFonts w:asciiTheme="minorHAnsi" w:hAnsiTheme="minorHAnsi" w:cstheme="minorHAnsi"/>
        </w:rPr>
      </w:pPr>
      <w:r w:rsidRPr="008A35E8">
        <w:rPr>
          <w:rFonts w:asciiTheme="minorHAnsi" w:hAnsiTheme="minorHAnsi" w:cstheme="minorHAnsi"/>
        </w:rPr>
        <w:t>Załącznik nr 1</w:t>
      </w:r>
      <w:r w:rsidR="008A35E8" w:rsidRPr="008A35E8">
        <w:rPr>
          <w:rFonts w:asciiTheme="minorHAnsi" w:hAnsiTheme="minorHAnsi" w:cstheme="minorHAnsi"/>
        </w:rPr>
        <w:t>a</w:t>
      </w:r>
      <w:r w:rsidRPr="008A35E8">
        <w:rPr>
          <w:rFonts w:asciiTheme="minorHAnsi" w:hAnsiTheme="minorHAnsi" w:cstheme="minorHAnsi"/>
        </w:rPr>
        <w:t xml:space="preserve"> </w:t>
      </w:r>
      <w:r w:rsidR="00556D50" w:rsidRPr="008A35E8">
        <w:rPr>
          <w:rFonts w:asciiTheme="minorHAnsi" w:hAnsiTheme="minorHAnsi" w:cstheme="minorHAnsi"/>
        </w:rPr>
        <w:t>do SWZ</w:t>
      </w:r>
    </w:p>
    <w:p w14:paraId="6639282E" w14:textId="77777777" w:rsidR="008A35E8" w:rsidRDefault="008A35E8" w:rsidP="00014A1B">
      <w:pPr>
        <w:jc w:val="center"/>
        <w:rPr>
          <w:rFonts w:asciiTheme="minorHAnsi" w:hAnsiTheme="minorHAnsi" w:cstheme="minorHAnsi"/>
        </w:rPr>
      </w:pPr>
    </w:p>
    <w:p w14:paraId="76229F6E" w14:textId="77777777" w:rsidR="008A35E8" w:rsidRPr="008A35E8" w:rsidRDefault="008A35E8" w:rsidP="00014A1B">
      <w:pPr>
        <w:jc w:val="center"/>
        <w:rPr>
          <w:rFonts w:asciiTheme="minorHAnsi" w:hAnsiTheme="minorHAnsi" w:cstheme="minorHAnsi"/>
        </w:rPr>
      </w:pPr>
    </w:p>
    <w:p w14:paraId="50166818" w14:textId="06A44008" w:rsidR="008A35E8" w:rsidRPr="008A35E8" w:rsidRDefault="008A35E8" w:rsidP="00014A1B">
      <w:pPr>
        <w:jc w:val="center"/>
        <w:rPr>
          <w:rFonts w:asciiTheme="minorHAnsi" w:hAnsiTheme="minorHAnsi" w:cstheme="minorHAnsi"/>
        </w:rPr>
      </w:pPr>
      <w:r w:rsidRPr="008A35E8">
        <w:rPr>
          <w:rFonts w:asciiTheme="minorHAnsi" w:hAnsiTheme="minorHAnsi" w:cstheme="minorHAnsi"/>
        </w:rPr>
        <w:t xml:space="preserve">Dokumentacja projektowa oraz program funkcjonalno-użytkowy </w:t>
      </w:r>
    </w:p>
    <w:p w14:paraId="6D50365C" w14:textId="6C57055A" w:rsidR="00014A1B" w:rsidRPr="008A35E8" w:rsidRDefault="00AF67BA" w:rsidP="008A35E8">
      <w:pPr>
        <w:spacing w:line="276" w:lineRule="auto"/>
        <w:jc w:val="center"/>
        <w:rPr>
          <w:rFonts w:asciiTheme="minorHAnsi" w:hAnsiTheme="minorHAnsi" w:cstheme="minorHAnsi"/>
        </w:rPr>
      </w:pPr>
      <w:r w:rsidRPr="008A35E8">
        <w:rPr>
          <w:rFonts w:asciiTheme="minorHAnsi" w:hAnsiTheme="minorHAnsi" w:cstheme="minorHAnsi"/>
        </w:rPr>
        <w:t xml:space="preserve">do </w:t>
      </w:r>
      <w:bookmarkStart w:id="0" w:name="_Hlk74295691"/>
      <w:r w:rsidRPr="008A35E8">
        <w:rPr>
          <w:rFonts w:asciiTheme="minorHAnsi" w:hAnsiTheme="minorHAnsi" w:cstheme="minorHAnsi"/>
        </w:rPr>
        <w:t>zad</w:t>
      </w:r>
      <w:r w:rsidR="001B1038" w:rsidRPr="008A35E8">
        <w:rPr>
          <w:rFonts w:asciiTheme="minorHAnsi" w:hAnsiTheme="minorHAnsi" w:cstheme="minorHAnsi"/>
        </w:rPr>
        <w:t>ania</w:t>
      </w:r>
      <w:r w:rsidRPr="008A35E8">
        <w:rPr>
          <w:rFonts w:asciiTheme="minorHAnsi" w:hAnsiTheme="minorHAnsi" w:cstheme="minorHAnsi"/>
        </w:rPr>
        <w:t xml:space="preserve"> pn.</w:t>
      </w:r>
      <w:r w:rsidR="004D3638" w:rsidRPr="008A35E8">
        <w:rPr>
          <w:rFonts w:asciiTheme="minorHAnsi" w:hAnsiTheme="minorHAnsi" w:cstheme="minorHAnsi"/>
        </w:rPr>
        <w:t xml:space="preserve"> </w:t>
      </w:r>
      <w:bookmarkStart w:id="1" w:name="_Hlk79669412"/>
      <w:bookmarkEnd w:id="0"/>
      <w:r w:rsidR="008A35E8" w:rsidRPr="008A35E8">
        <w:rPr>
          <w:rFonts w:asciiTheme="minorHAnsi" w:hAnsiTheme="minorHAnsi" w:cstheme="minorHAnsi"/>
          <w:b/>
          <w:bCs/>
        </w:rPr>
        <w:t>„Pełnienie funkcji inspektora nadzoru dla robót budowlanych realizowanych przez Gminę Świerzawa”</w:t>
      </w:r>
      <w:bookmarkStart w:id="2" w:name="_Hlk190353195"/>
      <w:bookmarkEnd w:id="2"/>
    </w:p>
    <w:bookmarkEnd w:id="1"/>
    <w:p w14:paraId="14FD2BB8" w14:textId="06AB6DA1" w:rsidR="00AF67BA" w:rsidRPr="008A35E8" w:rsidRDefault="00AF67BA" w:rsidP="00F642A9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79997547" w14:textId="77777777" w:rsidR="00864290" w:rsidRPr="008A35E8" w:rsidRDefault="00864290" w:rsidP="00F642A9">
      <w:pPr>
        <w:jc w:val="center"/>
        <w:rPr>
          <w:rFonts w:asciiTheme="minorHAnsi" w:hAnsiTheme="minorHAnsi" w:cstheme="minorHAnsi"/>
          <w:b/>
          <w:highlight w:val="yellow"/>
        </w:rPr>
      </w:pPr>
    </w:p>
    <w:p w14:paraId="06FE5D56" w14:textId="34E5331F" w:rsidR="00C6246B" w:rsidRPr="00E44156" w:rsidRDefault="00E44156" w:rsidP="00E44156">
      <w:pPr>
        <w:jc w:val="center"/>
        <w:rPr>
          <w:rFonts w:asciiTheme="minorHAnsi" w:hAnsiTheme="minorHAnsi" w:cstheme="minorHAnsi"/>
        </w:rPr>
      </w:pPr>
      <w:hyperlink r:id="rId8" w:history="1">
        <w:r w:rsidRPr="00E44156">
          <w:rPr>
            <w:rStyle w:val="Hipercze"/>
            <w:rFonts w:asciiTheme="minorHAnsi" w:hAnsiTheme="minorHAnsi" w:cstheme="minorHAnsi"/>
          </w:rPr>
          <w:t>http://swierzawa.pl/ftp/Zalacznik_nr_1a_Dokumentacja_projekowa_nadzor.zip</w:t>
        </w:r>
      </w:hyperlink>
    </w:p>
    <w:p w14:paraId="2957C472" w14:textId="77777777" w:rsidR="00E44156" w:rsidRPr="008A35E8" w:rsidRDefault="00E44156" w:rsidP="00E44156">
      <w:pPr>
        <w:jc w:val="center"/>
        <w:rPr>
          <w:rFonts w:asciiTheme="minorHAnsi" w:hAnsiTheme="minorHAnsi" w:cstheme="minorHAnsi"/>
          <w:b/>
          <w:u w:val="single"/>
        </w:rPr>
      </w:pPr>
    </w:p>
    <w:sectPr w:rsidR="00E44156" w:rsidRPr="008A35E8" w:rsidSect="00F642A9">
      <w:headerReference w:type="default" r:id="rId9"/>
      <w:footerReference w:type="even" r:id="rId10"/>
      <w:headerReference w:type="first" r:id="rId11"/>
      <w:footerReference w:type="first" r:id="rId12"/>
      <w:type w:val="continuous"/>
      <w:pgSz w:w="11909" w:h="16838"/>
      <w:pgMar w:top="709" w:right="1013" w:bottom="1289" w:left="1114" w:header="709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F8983" w14:textId="77777777" w:rsidR="006B1256" w:rsidRDefault="006B1256">
      <w:r>
        <w:separator/>
      </w:r>
    </w:p>
  </w:endnote>
  <w:endnote w:type="continuationSeparator" w:id="0">
    <w:p w14:paraId="21C041F0" w14:textId="77777777" w:rsidR="006B1256" w:rsidRDefault="006B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36206" w14:textId="77777777" w:rsidR="00F95497" w:rsidRDefault="00F95497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D3A02" w14:textId="77777777" w:rsidR="007D10D7" w:rsidRDefault="007D10D7" w:rsidP="007D10D7">
    <w:pPr>
      <w:pStyle w:val="Stopka"/>
      <w:jc w:val="center"/>
      <w:rPr>
        <w:rStyle w:val="markedcontent"/>
        <w:rFonts w:ascii="Times New Roman" w:hAnsi="Times New Roman"/>
        <w:i/>
        <w:iCs/>
        <w:sz w:val="18"/>
        <w:szCs w:val="18"/>
      </w:rPr>
    </w:pPr>
  </w:p>
  <w:p w14:paraId="1A072251" w14:textId="77777777" w:rsidR="007D10D7" w:rsidRPr="003A667E" w:rsidRDefault="007D10D7" w:rsidP="007D10D7">
    <w:pPr>
      <w:pStyle w:val="Stopka"/>
      <w:jc w:val="center"/>
      <w:rPr>
        <w:rFonts w:ascii="Times New Roman" w:hAnsi="Times New Roman"/>
        <w:i/>
        <w:iCs/>
        <w:sz w:val="18"/>
        <w:szCs w:val="18"/>
      </w:rPr>
    </w:pPr>
    <w:r w:rsidRPr="005E6ADA">
      <w:rPr>
        <w:rStyle w:val="markedcontent"/>
        <w:rFonts w:ascii="Times New Roman" w:hAnsi="Times New Roman"/>
        <w:sz w:val="18"/>
        <w:szCs w:val="18"/>
      </w:rPr>
      <w:t xml:space="preserve">Zadanie pn. </w:t>
    </w:r>
    <w:r w:rsidRPr="005E6ADA">
      <w:rPr>
        <w:rFonts w:ascii="Times New Roman" w:hAnsi="Times New Roman"/>
        <w:i/>
        <w:iCs/>
        <w:sz w:val="18"/>
        <w:szCs w:val="18"/>
      </w:rPr>
      <w:t>„</w:t>
    </w:r>
    <w:r w:rsidRPr="00BD085C">
      <w:rPr>
        <w:rFonts w:ascii="Times New Roman" w:hAnsi="Times New Roman"/>
        <w:i/>
        <w:iCs/>
        <w:sz w:val="18"/>
        <w:szCs w:val="18"/>
      </w:rPr>
      <w:t>Budowa i modernizacja oświetlenia drogowego na terenie Gminy Świerzawa</w:t>
    </w:r>
    <w:r w:rsidRPr="005E6ADA">
      <w:rPr>
        <w:rFonts w:ascii="Times New Roman" w:hAnsi="Times New Roman"/>
        <w:i/>
        <w:iCs/>
        <w:sz w:val="18"/>
        <w:szCs w:val="18"/>
      </w:rPr>
      <w:t>”</w:t>
    </w:r>
    <w:r w:rsidRPr="005E6ADA">
      <w:rPr>
        <w:rStyle w:val="markedcontent"/>
        <w:rFonts w:ascii="Times New Roman" w:hAnsi="Times New Roman"/>
        <w:sz w:val="18"/>
        <w:szCs w:val="18"/>
      </w:rPr>
      <w:t xml:space="preserve">  realizowane jest w ramach Rządowego Fundusz Polski Ład Program Inwestycji Strategicznych</w:t>
    </w:r>
  </w:p>
  <w:p w14:paraId="3CC82B1A" w14:textId="62428440" w:rsidR="00527B29" w:rsidRPr="00B31EE2" w:rsidRDefault="00527B29">
    <w:pPr>
      <w:pStyle w:val="Stopka"/>
      <w:rPr>
        <w:color w:val="auto"/>
        <w:sz w:val="18"/>
        <w:szCs w:val="18"/>
      </w:rPr>
    </w:pPr>
  </w:p>
  <w:p w14:paraId="01929227" w14:textId="77777777" w:rsidR="00527B29" w:rsidRDefault="00527B29">
    <w:pPr>
      <w:pStyle w:val="Stopka"/>
      <w:rPr>
        <w:sz w:val="10"/>
        <w:szCs w:val="10"/>
      </w:rPr>
    </w:pPr>
  </w:p>
  <w:p w14:paraId="6EFD9F9B" w14:textId="77777777" w:rsidR="00527B29" w:rsidRDefault="00527B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04041" w14:textId="77777777" w:rsidR="006B1256" w:rsidRDefault="006B1256"/>
  </w:footnote>
  <w:footnote w:type="continuationSeparator" w:id="0">
    <w:p w14:paraId="238E921F" w14:textId="77777777" w:rsidR="006B1256" w:rsidRDefault="006B12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EA0A0" w14:textId="59B49C27" w:rsidR="00F95497" w:rsidRDefault="00F23368">
    <w:pPr>
      <w:pStyle w:val="Nagwek"/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E406F6A" wp14:editId="20117B51">
              <wp:simplePos x="0" y="0"/>
              <wp:positionH relativeFrom="page">
                <wp:posOffset>906780</wp:posOffset>
              </wp:positionH>
              <wp:positionV relativeFrom="page">
                <wp:posOffset>569595</wp:posOffset>
              </wp:positionV>
              <wp:extent cx="74930" cy="154940"/>
              <wp:effectExtent l="1905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3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FF0D9F" w14:textId="77777777" w:rsidR="00F95497" w:rsidRDefault="00F95497">
                          <w:pPr>
                            <w:pStyle w:val="Nagweklubstopka1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406F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.4pt;margin-top:44.85pt;width:5.9pt;height:12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" filled="f" stroked="f">
              <v:textbox style="mso-fit-shape-to-text:t" inset="0,0,0,0">
                <w:txbxContent>
                  <w:p w14:paraId="78FF0D9F" w14:textId="77777777" w:rsidR="00F95497" w:rsidRDefault="00F95497">
                    <w:pPr>
                      <w:pStyle w:val="Nagweklubstopka1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BB030" w14:textId="2948DF0E" w:rsidR="00F642A9" w:rsidRDefault="008A35E8" w:rsidP="008A35E8">
    <w:pPr>
      <w:pStyle w:val="Nagwek"/>
      <w:tabs>
        <w:tab w:val="clear" w:pos="4536"/>
      </w:tabs>
      <w:ind w:right="-141"/>
    </w:pPr>
    <w:r>
      <w:rPr>
        <w:noProof/>
      </w:rPr>
      <w:drawing>
        <wp:inline distT="0" distB="0" distL="0" distR="0" wp14:anchorId="6BA1F6BF" wp14:editId="1B78B779">
          <wp:extent cx="6211570" cy="1270591"/>
          <wp:effectExtent l="0" t="0" r="0" b="635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11570" cy="1270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D0F2B"/>
    <w:multiLevelType w:val="multilevel"/>
    <w:tmpl w:val="7A1601A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4F4068F"/>
    <w:multiLevelType w:val="hybridMultilevel"/>
    <w:tmpl w:val="4E34842C"/>
    <w:lvl w:ilvl="0" w:tplc="3898AF3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1C4F38FE"/>
    <w:multiLevelType w:val="multilevel"/>
    <w:tmpl w:val="1D303A1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7C6596"/>
    <w:multiLevelType w:val="hybridMultilevel"/>
    <w:tmpl w:val="DCFAD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10622"/>
    <w:multiLevelType w:val="multilevel"/>
    <w:tmpl w:val="043CE9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6B30B5"/>
    <w:multiLevelType w:val="multilevel"/>
    <w:tmpl w:val="B2747B6A"/>
    <w:lvl w:ilvl="0">
      <w:start w:val="1"/>
      <w:numFmt w:val="decimal"/>
      <w:pStyle w:val="Nagwek1"/>
      <w:suff w:val="space"/>
      <w:lvlText w:val="%1."/>
      <w:lvlJc w:val="left"/>
      <w:pPr>
        <w:ind w:left="340" w:hanging="34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624" w:hanging="624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907" w:hanging="907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1191" w:hanging="1191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B5D3026"/>
    <w:multiLevelType w:val="hybridMultilevel"/>
    <w:tmpl w:val="A48618A8"/>
    <w:lvl w:ilvl="0" w:tplc="3CF4D064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F1E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B9270E"/>
    <w:multiLevelType w:val="multilevel"/>
    <w:tmpl w:val="6F5A28F2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280656B"/>
    <w:multiLevelType w:val="hybridMultilevel"/>
    <w:tmpl w:val="F86E2F26"/>
    <w:lvl w:ilvl="0" w:tplc="8494B5E0">
      <w:start w:val="1"/>
      <w:numFmt w:val="upperLetter"/>
      <w:lvlText w:val="%1.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4F286664"/>
    <w:multiLevelType w:val="multilevel"/>
    <w:tmpl w:val="AAF612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1" w15:restartNumberingAfterBreak="0">
    <w:nsid w:val="517F305C"/>
    <w:multiLevelType w:val="hybridMultilevel"/>
    <w:tmpl w:val="5BD6A504"/>
    <w:lvl w:ilvl="0" w:tplc="7BB09A50">
      <w:start w:val="1"/>
      <w:numFmt w:val="upperLetter"/>
      <w:lvlText w:val="%1.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676E4663"/>
    <w:multiLevelType w:val="multilevel"/>
    <w:tmpl w:val="1FDEE0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BC8220E"/>
    <w:multiLevelType w:val="hybridMultilevel"/>
    <w:tmpl w:val="07441B7C"/>
    <w:lvl w:ilvl="0" w:tplc="5C5A750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C76466F"/>
    <w:multiLevelType w:val="multilevel"/>
    <w:tmpl w:val="7A1601A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2310EDC"/>
    <w:multiLevelType w:val="hybridMultilevel"/>
    <w:tmpl w:val="6518CB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175728"/>
    <w:multiLevelType w:val="hybridMultilevel"/>
    <w:tmpl w:val="B7EC5664"/>
    <w:lvl w:ilvl="0" w:tplc="04150019">
      <w:start w:val="1"/>
      <w:numFmt w:val="lowerLetter"/>
      <w:lvlText w:val="%1.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num w:numId="1" w16cid:durableId="1768887191">
    <w:abstractNumId w:val="7"/>
  </w:num>
  <w:num w:numId="2" w16cid:durableId="1564441063">
    <w:abstractNumId w:val="1"/>
  </w:num>
  <w:num w:numId="3" w16cid:durableId="653409548">
    <w:abstractNumId w:val="5"/>
    <w:lvlOverride w:ilvl="0">
      <w:lvl w:ilvl="0">
        <w:start w:val="1"/>
        <w:numFmt w:val="decimal"/>
        <w:pStyle w:val="Nagwek1"/>
        <w:suff w:val="space"/>
        <w:lvlText w:val="%1."/>
        <w:lvlJc w:val="left"/>
        <w:pPr>
          <w:ind w:left="340" w:hanging="340"/>
        </w:pPr>
        <w:rPr>
          <w:rFonts w:ascii="Times New Roman" w:hAnsi="Times New Roman" w:hint="default"/>
          <w:b/>
          <w:sz w:val="24"/>
        </w:rPr>
      </w:lvl>
    </w:lvlOverride>
  </w:num>
  <w:num w:numId="4" w16cid:durableId="62921328">
    <w:abstractNumId w:val="15"/>
  </w:num>
  <w:num w:numId="5" w16cid:durableId="1749690286">
    <w:abstractNumId w:val="12"/>
  </w:num>
  <w:num w:numId="6" w16cid:durableId="303236363">
    <w:abstractNumId w:val="0"/>
  </w:num>
  <w:num w:numId="7" w16cid:durableId="1368604269">
    <w:abstractNumId w:val="6"/>
  </w:num>
  <w:num w:numId="8" w16cid:durableId="975137575">
    <w:abstractNumId w:val="10"/>
  </w:num>
  <w:num w:numId="9" w16cid:durableId="1448701423">
    <w:abstractNumId w:val="4"/>
  </w:num>
  <w:num w:numId="10" w16cid:durableId="679620322">
    <w:abstractNumId w:val="8"/>
  </w:num>
  <w:num w:numId="11" w16cid:durableId="33972765">
    <w:abstractNumId w:val="14"/>
  </w:num>
  <w:num w:numId="12" w16cid:durableId="565140683">
    <w:abstractNumId w:val="3"/>
  </w:num>
  <w:num w:numId="13" w16cid:durableId="1757752442">
    <w:abstractNumId w:val="2"/>
  </w:num>
  <w:num w:numId="14" w16cid:durableId="988829394">
    <w:abstractNumId w:val="13"/>
  </w:num>
  <w:num w:numId="15" w16cid:durableId="1479104066">
    <w:abstractNumId w:val="9"/>
  </w:num>
  <w:num w:numId="16" w16cid:durableId="1396472162">
    <w:abstractNumId w:val="11"/>
  </w:num>
  <w:num w:numId="17" w16cid:durableId="206032492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B7A"/>
    <w:rsid w:val="0000511D"/>
    <w:rsid w:val="00012DE2"/>
    <w:rsid w:val="00014A1B"/>
    <w:rsid w:val="00014CC1"/>
    <w:rsid w:val="00015B54"/>
    <w:rsid w:val="00023F7C"/>
    <w:rsid w:val="00033BD6"/>
    <w:rsid w:val="0003441C"/>
    <w:rsid w:val="0003786E"/>
    <w:rsid w:val="00040479"/>
    <w:rsid w:val="00043562"/>
    <w:rsid w:val="00043720"/>
    <w:rsid w:val="000439D0"/>
    <w:rsid w:val="00044FEB"/>
    <w:rsid w:val="00045524"/>
    <w:rsid w:val="000468F2"/>
    <w:rsid w:val="00052D2D"/>
    <w:rsid w:val="0005558B"/>
    <w:rsid w:val="000669D2"/>
    <w:rsid w:val="00084B21"/>
    <w:rsid w:val="00087C1E"/>
    <w:rsid w:val="0009412F"/>
    <w:rsid w:val="000941A4"/>
    <w:rsid w:val="000A06CD"/>
    <w:rsid w:val="000B185B"/>
    <w:rsid w:val="000B19F6"/>
    <w:rsid w:val="000C17BD"/>
    <w:rsid w:val="000C19DA"/>
    <w:rsid w:val="000C4398"/>
    <w:rsid w:val="000C47C5"/>
    <w:rsid w:val="000C6B13"/>
    <w:rsid w:val="000D5DCF"/>
    <w:rsid w:val="000D7F6B"/>
    <w:rsid w:val="000E44F6"/>
    <w:rsid w:val="000E53D6"/>
    <w:rsid w:val="000E6D3E"/>
    <w:rsid w:val="000F3535"/>
    <w:rsid w:val="000F7A1C"/>
    <w:rsid w:val="001047E0"/>
    <w:rsid w:val="00107F87"/>
    <w:rsid w:val="00110083"/>
    <w:rsid w:val="00111E39"/>
    <w:rsid w:val="00120702"/>
    <w:rsid w:val="00125446"/>
    <w:rsid w:val="00131390"/>
    <w:rsid w:val="00132C21"/>
    <w:rsid w:val="001409F2"/>
    <w:rsid w:val="00140E5E"/>
    <w:rsid w:val="001423D2"/>
    <w:rsid w:val="00143E29"/>
    <w:rsid w:val="001505EC"/>
    <w:rsid w:val="0015493A"/>
    <w:rsid w:val="00171539"/>
    <w:rsid w:val="001715F2"/>
    <w:rsid w:val="0017398E"/>
    <w:rsid w:val="00177765"/>
    <w:rsid w:val="00180FA2"/>
    <w:rsid w:val="0018760E"/>
    <w:rsid w:val="0019111B"/>
    <w:rsid w:val="00193BCE"/>
    <w:rsid w:val="0019512F"/>
    <w:rsid w:val="001965E2"/>
    <w:rsid w:val="001A1EF8"/>
    <w:rsid w:val="001A3D7E"/>
    <w:rsid w:val="001A6C12"/>
    <w:rsid w:val="001A780D"/>
    <w:rsid w:val="001B0B7A"/>
    <w:rsid w:val="001B1038"/>
    <w:rsid w:val="001B1D3C"/>
    <w:rsid w:val="001B1F32"/>
    <w:rsid w:val="001B3466"/>
    <w:rsid w:val="001B47D9"/>
    <w:rsid w:val="001C1148"/>
    <w:rsid w:val="001C20E3"/>
    <w:rsid w:val="001C240C"/>
    <w:rsid w:val="001C4329"/>
    <w:rsid w:val="001D0A81"/>
    <w:rsid w:val="001D0BFE"/>
    <w:rsid w:val="001D7E6B"/>
    <w:rsid w:val="001E209C"/>
    <w:rsid w:val="001E4BAA"/>
    <w:rsid w:val="001E588E"/>
    <w:rsid w:val="001F114F"/>
    <w:rsid w:val="001F1BD2"/>
    <w:rsid w:val="001F4C56"/>
    <w:rsid w:val="00201A31"/>
    <w:rsid w:val="00204131"/>
    <w:rsid w:val="00205B0B"/>
    <w:rsid w:val="0020714B"/>
    <w:rsid w:val="00211804"/>
    <w:rsid w:val="0021221B"/>
    <w:rsid w:val="002134D9"/>
    <w:rsid w:val="0021417D"/>
    <w:rsid w:val="0021607B"/>
    <w:rsid w:val="0022078E"/>
    <w:rsid w:val="00223455"/>
    <w:rsid w:val="00224889"/>
    <w:rsid w:val="00225A08"/>
    <w:rsid w:val="00232A60"/>
    <w:rsid w:val="00233B97"/>
    <w:rsid w:val="002413E3"/>
    <w:rsid w:val="00242A2E"/>
    <w:rsid w:val="00245A65"/>
    <w:rsid w:val="00245EC0"/>
    <w:rsid w:val="00251216"/>
    <w:rsid w:val="00254FEF"/>
    <w:rsid w:val="00257E19"/>
    <w:rsid w:val="00262173"/>
    <w:rsid w:val="00266454"/>
    <w:rsid w:val="00272250"/>
    <w:rsid w:val="00274519"/>
    <w:rsid w:val="00281C4B"/>
    <w:rsid w:val="00282BDF"/>
    <w:rsid w:val="00282EC8"/>
    <w:rsid w:val="00283109"/>
    <w:rsid w:val="00284337"/>
    <w:rsid w:val="0028510C"/>
    <w:rsid w:val="0028689C"/>
    <w:rsid w:val="00286A9C"/>
    <w:rsid w:val="00286EEC"/>
    <w:rsid w:val="0029113B"/>
    <w:rsid w:val="00292D04"/>
    <w:rsid w:val="002938A8"/>
    <w:rsid w:val="00293E97"/>
    <w:rsid w:val="0029622F"/>
    <w:rsid w:val="00296513"/>
    <w:rsid w:val="00296B20"/>
    <w:rsid w:val="002A093B"/>
    <w:rsid w:val="002A1122"/>
    <w:rsid w:val="002A2ED4"/>
    <w:rsid w:val="002B0EFB"/>
    <w:rsid w:val="002B4F7B"/>
    <w:rsid w:val="002B61F9"/>
    <w:rsid w:val="002C496D"/>
    <w:rsid w:val="002D2142"/>
    <w:rsid w:val="002D3988"/>
    <w:rsid w:val="002D504A"/>
    <w:rsid w:val="002D650A"/>
    <w:rsid w:val="002E736A"/>
    <w:rsid w:val="002E7F13"/>
    <w:rsid w:val="002F0097"/>
    <w:rsid w:val="002F04C5"/>
    <w:rsid w:val="002F0AAA"/>
    <w:rsid w:val="002F1ED7"/>
    <w:rsid w:val="002F281B"/>
    <w:rsid w:val="002F6566"/>
    <w:rsid w:val="002F7331"/>
    <w:rsid w:val="002F744F"/>
    <w:rsid w:val="003011C9"/>
    <w:rsid w:val="003025EB"/>
    <w:rsid w:val="003045A1"/>
    <w:rsid w:val="0030749A"/>
    <w:rsid w:val="00310A7A"/>
    <w:rsid w:val="00313F66"/>
    <w:rsid w:val="00316321"/>
    <w:rsid w:val="00316B27"/>
    <w:rsid w:val="00332107"/>
    <w:rsid w:val="00332B77"/>
    <w:rsid w:val="00333CF1"/>
    <w:rsid w:val="00345858"/>
    <w:rsid w:val="00350365"/>
    <w:rsid w:val="00350842"/>
    <w:rsid w:val="00351B99"/>
    <w:rsid w:val="003552CC"/>
    <w:rsid w:val="00356C95"/>
    <w:rsid w:val="00356DB2"/>
    <w:rsid w:val="00366A31"/>
    <w:rsid w:val="0037731C"/>
    <w:rsid w:val="003809FF"/>
    <w:rsid w:val="00392B82"/>
    <w:rsid w:val="00397196"/>
    <w:rsid w:val="003A2C5E"/>
    <w:rsid w:val="003B1412"/>
    <w:rsid w:val="003B174A"/>
    <w:rsid w:val="003B2604"/>
    <w:rsid w:val="003C1316"/>
    <w:rsid w:val="003C1D91"/>
    <w:rsid w:val="003C6BA6"/>
    <w:rsid w:val="003C7077"/>
    <w:rsid w:val="003D572C"/>
    <w:rsid w:val="003D5AD3"/>
    <w:rsid w:val="003D608C"/>
    <w:rsid w:val="003E1E38"/>
    <w:rsid w:val="003E441B"/>
    <w:rsid w:val="003E4610"/>
    <w:rsid w:val="003E6D11"/>
    <w:rsid w:val="003F284C"/>
    <w:rsid w:val="003F3377"/>
    <w:rsid w:val="003F46BF"/>
    <w:rsid w:val="003F7636"/>
    <w:rsid w:val="00401A15"/>
    <w:rsid w:val="00401D88"/>
    <w:rsid w:val="00413949"/>
    <w:rsid w:val="0041531C"/>
    <w:rsid w:val="00421A27"/>
    <w:rsid w:val="00423A1C"/>
    <w:rsid w:val="0043148F"/>
    <w:rsid w:val="00431A24"/>
    <w:rsid w:val="0043340D"/>
    <w:rsid w:val="00433456"/>
    <w:rsid w:val="0043579C"/>
    <w:rsid w:val="00436679"/>
    <w:rsid w:val="004476E0"/>
    <w:rsid w:val="00450057"/>
    <w:rsid w:val="00450FC8"/>
    <w:rsid w:val="00451653"/>
    <w:rsid w:val="00451A7D"/>
    <w:rsid w:val="00451DB8"/>
    <w:rsid w:val="00455880"/>
    <w:rsid w:val="00455F8D"/>
    <w:rsid w:val="00463CAF"/>
    <w:rsid w:val="00466E09"/>
    <w:rsid w:val="0047414E"/>
    <w:rsid w:val="00475548"/>
    <w:rsid w:val="00490A67"/>
    <w:rsid w:val="004974B4"/>
    <w:rsid w:val="004A7EF5"/>
    <w:rsid w:val="004B11E0"/>
    <w:rsid w:val="004B6576"/>
    <w:rsid w:val="004B6684"/>
    <w:rsid w:val="004C1427"/>
    <w:rsid w:val="004C37CF"/>
    <w:rsid w:val="004C5FBA"/>
    <w:rsid w:val="004C7E5F"/>
    <w:rsid w:val="004D3638"/>
    <w:rsid w:val="004E218D"/>
    <w:rsid w:val="004E5E93"/>
    <w:rsid w:val="004F0634"/>
    <w:rsid w:val="004F0B32"/>
    <w:rsid w:val="004F3632"/>
    <w:rsid w:val="004F78D7"/>
    <w:rsid w:val="005004AD"/>
    <w:rsid w:val="00504A41"/>
    <w:rsid w:val="00512382"/>
    <w:rsid w:val="00512985"/>
    <w:rsid w:val="005177BD"/>
    <w:rsid w:val="00517F24"/>
    <w:rsid w:val="0052079B"/>
    <w:rsid w:val="0052112C"/>
    <w:rsid w:val="00522B03"/>
    <w:rsid w:val="00525908"/>
    <w:rsid w:val="00527B29"/>
    <w:rsid w:val="005307F7"/>
    <w:rsid w:val="00530CBF"/>
    <w:rsid w:val="00532ED0"/>
    <w:rsid w:val="005332E2"/>
    <w:rsid w:val="00534A2A"/>
    <w:rsid w:val="00543626"/>
    <w:rsid w:val="00545767"/>
    <w:rsid w:val="0054629D"/>
    <w:rsid w:val="0054654A"/>
    <w:rsid w:val="0055062A"/>
    <w:rsid w:val="005547D4"/>
    <w:rsid w:val="00556D50"/>
    <w:rsid w:val="00560C16"/>
    <w:rsid w:val="00561BF9"/>
    <w:rsid w:val="005634CD"/>
    <w:rsid w:val="00567271"/>
    <w:rsid w:val="005713CE"/>
    <w:rsid w:val="005724D3"/>
    <w:rsid w:val="005746C2"/>
    <w:rsid w:val="005762B1"/>
    <w:rsid w:val="00581B23"/>
    <w:rsid w:val="00581DD7"/>
    <w:rsid w:val="005906E2"/>
    <w:rsid w:val="00592737"/>
    <w:rsid w:val="005927AB"/>
    <w:rsid w:val="00597D04"/>
    <w:rsid w:val="005A2422"/>
    <w:rsid w:val="005A6726"/>
    <w:rsid w:val="005B6B0E"/>
    <w:rsid w:val="005B6E5B"/>
    <w:rsid w:val="005B721F"/>
    <w:rsid w:val="005C0281"/>
    <w:rsid w:val="005C0D36"/>
    <w:rsid w:val="005D1A8C"/>
    <w:rsid w:val="005D23F7"/>
    <w:rsid w:val="005D36AC"/>
    <w:rsid w:val="005D5772"/>
    <w:rsid w:val="005E3F14"/>
    <w:rsid w:val="005E6ADA"/>
    <w:rsid w:val="005E6DBB"/>
    <w:rsid w:val="005E7F6F"/>
    <w:rsid w:val="005F7A3B"/>
    <w:rsid w:val="0061499F"/>
    <w:rsid w:val="006159FC"/>
    <w:rsid w:val="00616E4E"/>
    <w:rsid w:val="00627622"/>
    <w:rsid w:val="00631FA8"/>
    <w:rsid w:val="00635AB3"/>
    <w:rsid w:val="00645455"/>
    <w:rsid w:val="00647268"/>
    <w:rsid w:val="00651CB0"/>
    <w:rsid w:val="006542CC"/>
    <w:rsid w:val="006555C1"/>
    <w:rsid w:val="00656A02"/>
    <w:rsid w:val="00657EB0"/>
    <w:rsid w:val="00661185"/>
    <w:rsid w:val="006749F1"/>
    <w:rsid w:val="00674AAA"/>
    <w:rsid w:val="006807D8"/>
    <w:rsid w:val="00682986"/>
    <w:rsid w:val="00693415"/>
    <w:rsid w:val="00695C33"/>
    <w:rsid w:val="00695D5F"/>
    <w:rsid w:val="006A571D"/>
    <w:rsid w:val="006A7254"/>
    <w:rsid w:val="006B0402"/>
    <w:rsid w:val="006B1256"/>
    <w:rsid w:val="006B136E"/>
    <w:rsid w:val="006B2036"/>
    <w:rsid w:val="006B35D3"/>
    <w:rsid w:val="006B7AF1"/>
    <w:rsid w:val="006D4FC4"/>
    <w:rsid w:val="006E0738"/>
    <w:rsid w:val="006E0EDA"/>
    <w:rsid w:val="006E113C"/>
    <w:rsid w:val="006E2523"/>
    <w:rsid w:val="006E79BB"/>
    <w:rsid w:val="006F0019"/>
    <w:rsid w:val="006F18BE"/>
    <w:rsid w:val="006F71A7"/>
    <w:rsid w:val="006F7CF0"/>
    <w:rsid w:val="00700308"/>
    <w:rsid w:val="0070079C"/>
    <w:rsid w:val="0070107B"/>
    <w:rsid w:val="00703A4C"/>
    <w:rsid w:val="00706E47"/>
    <w:rsid w:val="007075EC"/>
    <w:rsid w:val="00707EC9"/>
    <w:rsid w:val="00711BC6"/>
    <w:rsid w:val="00715C40"/>
    <w:rsid w:val="00722DFD"/>
    <w:rsid w:val="00723FAE"/>
    <w:rsid w:val="00724DC6"/>
    <w:rsid w:val="007262F7"/>
    <w:rsid w:val="00726C9D"/>
    <w:rsid w:val="00730092"/>
    <w:rsid w:val="00730CA2"/>
    <w:rsid w:val="00744849"/>
    <w:rsid w:val="00750AB6"/>
    <w:rsid w:val="00752E3E"/>
    <w:rsid w:val="007536B4"/>
    <w:rsid w:val="00755772"/>
    <w:rsid w:val="00755BCC"/>
    <w:rsid w:val="00762A03"/>
    <w:rsid w:val="00771252"/>
    <w:rsid w:val="00771938"/>
    <w:rsid w:val="00771C6B"/>
    <w:rsid w:val="0077627A"/>
    <w:rsid w:val="00780C3E"/>
    <w:rsid w:val="00783CA5"/>
    <w:rsid w:val="00784F66"/>
    <w:rsid w:val="00786740"/>
    <w:rsid w:val="00786CBD"/>
    <w:rsid w:val="0078783B"/>
    <w:rsid w:val="00793CF0"/>
    <w:rsid w:val="007956F5"/>
    <w:rsid w:val="007A0179"/>
    <w:rsid w:val="007A18A4"/>
    <w:rsid w:val="007A7271"/>
    <w:rsid w:val="007B14F0"/>
    <w:rsid w:val="007B47EF"/>
    <w:rsid w:val="007B6962"/>
    <w:rsid w:val="007B6DA5"/>
    <w:rsid w:val="007C4ADF"/>
    <w:rsid w:val="007D069B"/>
    <w:rsid w:val="007D10D7"/>
    <w:rsid w:val="007D231A"/>
    <w:rsid w:val="007D458F"/>
    <w:rsid w:val="007D5BC1"/>
    <w:rsid w:val="007E365D"/>
    <w:rsid w:val="007E6769"/>
    <w:rsid w:val="007F6F69"/>
    <w:rsid w:val="00803DCF"/>
    <w:rsid w:val="008105CC"/>
    <w:rsid w:val="00812E42"/>
    <w:rsid w:val="00823423"/>
    <w:rsid w:val="008246CC"/>
    <w:rsid w:val="00824DAC"/>
    <w:rsid w:val="008252EA"/>
    <w:rsid w:val="00826252"/>
    <w:rsid w:val="00832772"/>
    <w:rsid w:val="0084567E"/>
    <w:rsid w:val="0085277D"/>
    <w:rsid w:val="008561BD"/>
    <w:rsid w:val="00857B7B"/>
    <w:rsid w:val="00864290"/>
    <w:rsid w:val="00864430"/>
    <w:rsid w:val="008827C6"/>
    <w:rsid w:val="00885E8B"/>
    <w:rsid w:val="008910FA"/>
    <w:rsid w:val="00895627"/>
    <w:rsid w:val="008973F3"/>
    <w:rsid w:val="008A0E41"/>
    <w:rsid w:val="008A35E8"/>
    <w:rsid w:val="008B5278"/>
    <w:rsid w:val="008B561F"/>
    <w:rsid w:val="008B6AEC"/>
    <w:rsid w:val="008C18C4"/>
    <w:rsid w:val="008C1F05"/>
    <w:rsid w:val="008C332D"/>
    <w:rsid w:val="008C4F68"/>
    <w:rsid w:val="008C7044"/>
    <w:rsid w:val="008D1D8C"/>
    <w:rsid w:val="008D389A"/>
    <w:rsid w:val="008D49E3"/>
    <w:rsid w:val="008E148A"/>
    <w:rsid w:val="008F05BE"/>
    <w:rsid w:val="008F21D9"/>
    <w:rsid w:val="008F463B"/>
    <w:rsid w:val="008F6138"/>
    <w:rsid w:val="008F67E0"/>
    <w:rsid w:val="008F6C32"/>
    <w:rsid w:val="008F7498"/>
    <w:rsid w:val="008F7D52"/>
    <w:rsid w:val="009000E9"/>
    <w:rsid w:val="009056C9"/>
    <w:rsid w:val="00906786"/>
    <w:rsid w:val="00910975"/>
    <w:rsid w:val="00910E77"/>
    <w:rsid w:val="00913546"/>
    <w:rsid w:val="0091366C"/>
    <w:rsid w:val="00921C14"/>
    <w:rsid w:val="009224FF"/>
    <w:rsid w:val="0093231F"/>
    <w:rsid w:val="00932A87"/>
    <w:rsid w:val="0093654E"/>
    <w:rsid w:val="00937BF8"/>
    <w:rsid w:val="00937CE6"/>
    <w:rsid w:val="00940E2E"/>
    <w:rsid w:val="00942ADD"/>
    <w:rsid w:val="00945116"/>
    <w:rsid w:val="00945ECD"/>
    <w:rsid w:val="009476F2"/>
    <w:rsid w:val="00950BF9"/>
    <w:rsid w:val="00961B08"/>
    <w:rsid w:val="00961B72"/>
    <w:rsid w:val="00964CAE"/>
    <w:rsid w:val="009665F7"/>
    <w:rsid w:val="00970338"/>
    <w:rsid w:val="00971655"/>
    <w:rsid w:val="00972E8C"/>
    <w:rsid w:val="00980268"/>
    <w:rsid w:val="00980565"/>
    <w:rsid w:val="009913E2"/>
    <w:rsid w:val="009924C2"/>
    <w:rsid w:val="00997FF2"/>
    <w:rsid w:val="009A4713"/>
    <w:rsid w:val="009A6A58"/>
    <w:rsid w:val="009A7BD9"/>
    <w:rsid w:val="009B534B"/>
    <w:rsid w:val="009B5640"/>
    <w:rsid w:val="009B7D8A"/>
    <w:rsid w:val="009C550A"/>
    <w:rsid w:val="009C5E78"/>
    <w:rsid w:val="009D05E6"/>
    <w:rsid w:val="009D1371"/>
    <w:rsid w:val="009D3DA9"/>
    <w:rsid w:val="009D7518"/>
    <w:rsid w:val="009D7E2C"/>
    <w:rsid w:val="009D7F8A"/>
    <w:rsid w:val="009F2351"/>
    <w:rsid w:val="009F4460"/>
    <w:rsid w:val="009F7179"/>
    <w:rsid w:val="009F7B4C"/>
    <w:rsid w:val="00A161BF"/>
    <w:rsid w:val="00A2143E"/>
    <w:rsid w:val="00A2228E"/>
    <w:rsid w:val="00A22518"/>
    <w:rsid w:val="00A225A6"/>
    <w:rsid w:val="00A301ED"/>
    <w:rsid w:val="00A3151D"/>
    <w:rsid w:val="00A32732"/>
    <w:rsid w:val="00A35F17"/>
    <w:rsid w:val="00A45A24"/>
    <w:rsid w:val="00A465B0"/>
    <w:rsid w:val="00A532D1"/>
    <w:rsid w:val="00A55409"/>
    <w:rsid w:val="00A56CBE"/>
    <w:rsid w:val="00A6653F"/>
    <w:rsid w:val="00A80D27"/>
    <w:rsid w:val="00A82EDF"/>
    <w:rsid w:val="00A9473C"/>
    <w:rsid w:val="00A96183"/>
    <w:rsid w:val="00A97854"/>
    <w:rsid w:val="00AA0353"/>
    <w:rsid w:val="00AA039B"/>
    <w:rsid w:val="00AA03DA"/>
    <w:rsid w:val="00AA201D"/>
    <w:rsid w:val="00AA2476"/>
    <w:rsid w:val="00AA3CFE"/>
    <w:rsid w:val="00AA6165"/>
    <w:rsid w:val="00AB10A5"/>
    <w:rsid w:val="00AB2427"/>
    <w:rsid w:val="00AC2FA9"/>
    <w:rsid w:val="00AD1255"/>
    <w:rsid w:val="00AD1945"/>
    <w:rsid w:val="00AD4C8D"/>
    <w:rsid w:val="00AE3943"/>
    <w:rsid w:val="00AE45CF"/>
    <w:rsid w:val="00AE4780"/>
    <w:rsid w:val="00AF4CF1"/>
    <w:rsid w:val="00AF56A2"/>
    <w:rsid w:val="00AF67BA"/>
    <w:rsid w:val="00B002AA"/>
    <w:rsid w:val="00B0325F"/>
    <w:rsid w:val="00B068C2"/>
    <w:rsid w:val="00B07971"/>
    <w:rsid w:val="00B159E4"/>
    <w:rsid w:val="00B17AF0"/>
    <w:rsid w:val="00B21D5E"/>
    <w:rsid w:val="00B31EE2"/>
    <w:rsid w:val="00B36884"/>
    <w:rsid w:val="00B378DC"/>
    <w:rsid w:val="00B37BD6"/>
    <w:rsid w:val="00B40013"/>
    <w:rsid w:val="00B40297"/>
    <w:rsid w:val="00B408B0"/>
    <w:rsid w:val="00B45A7E"/>
    <w:rsid w:val="00B46709"/>
    <w:rsid w:val="00B50CE2"/>
    <w:rsid w:val="00B52518"/>
    <w:rsid w:val="00B60919"/>
    <w:rsid w:val="00B6430E"/>
    <w:rsid w:val="00B70FC8"/>
    <w:rsid w:val="00B719C9"/>
    <w:rsid w:val="00B7271B"/>
    <w:rsid w:val="00B74A22"/>
    <w:rsid w:val="00B758C8"/>
    <w:rsid w:val="00B75CFC"/>
    <w:rsid w:val="00B8412F"/>
    <w:rsid w:val="00B924AF"/>
    <w:rsid w:val="00B94ACB"/>
    <w:rsid w:val="00B96E21"/>
    <w:rsid w:val="00BA359C"/>
    <w:rsid w:val="00BA5DB4"/>
    <w:rsid w:val="00BC0D8F"/>
    <w:rsid w:val="00BC424C"/>
    <w:rsid w:val="00BD1007"/>
    <w:rsid w:val="00BD1462"/>
    <w:rsid w:val="00BD3246"/>
    <w:rsid w:val="00BD6569"/>
    <w:rsid w:val="00BD6B64"/>
    <w:rsid w:val="00BE122A"/>
    <w:rsid w:val="00BE4F49"/>
    <w:rsid w:val="00BE6313"/>
    <w:rsid w:val="00BE6FD3"/>
    <w:rsid w:val="00BF1185"/>
    <w:rsid w:val="00BF47F1"/>
    <w:rsid w:val="00BF52F8"/>
    <w:rsid w:val="00BF6285"/>
    <w:rsid w:val="00C032AA"/>
    <w:rsid w:val="00C04C84"/>
    <w:rsid w:val="00C076BD"/>
    <w:rsid w:val="00C11DF6"/>
    <w:rsid w:val="00C17795"/>
    <w:rsid w:val="00C30989"/>
    <w:rsid w:val="00C309A3"/>
    <w:rsid w:val="00C34925"/>
    <w:rsid w:val="00C4580A"/>
    <w:rsid w:val="00C51D12"/>
    <w:rsid w:val="00C52909"/>
    <w:rsid w:val="00C55704"/>
    <w:rsid w:val="00C57BBE"/>
    <w:rsid w:val="00C6048D"/>
    <w:rsid w:val="00C61DA1"/>
    <w:rsid w:val="00C6246B"/>
    <w:rsid w:val="00C624EF"/>
    <w:rsid w:val="00C67EB1"/>
    <w:rsid w:val="00C72066"/>
    <w:rsid w:val="00C81F2D"/>
    <w:rsid w:val="00C92592"/>
    <w:rsid w:val="00C94458"/>
    <w:rsid w:val="00C959F5"/>
    <w:rsid w:val="00C97E44"/>
    <w:rsid w:val="00CA051E"/>
    <w:rsid w:val="00CA7EA3"/>
    <w:rsid w:val="00CB1D4D"/>
    <w:rsid w:val="00CB343A"/>
    <w:rsid w:val="00CC1388"/>
    <w:rsid w:val="00CC23EF"/>
    <w:rsid w:val="00CC27A1"/>
    <w:rsid w:val="00CC46AA"/>
    <w:rsid w:val="00CC49B0"/>
    <w:rsid w:val="00CC5103"/>
    <w:rsid w:val="00CD2DDD"/>
    <w:rsid w:val="00CD3741"/>
    <w:rsid w:val="00CD7265"/>
    <w:rsid w:val="00CE00F1"/>
    <w:rsid w:val="00CE49DA"/>
    <w:rsid w:val="00CE4C4B"/>
    <w:rsid w:val="00CF115D"/>
    <w:rsid w:val="00CF2289"/>
    <w:rsid w:val="00CF31BD"/>
    <w:rsid w:val="00CF3DB8"/>
    <w:rsid w:val="00CF4DDA"/>
    <w:rsid w:val="00D030EB"/>
    <w:rsid w:val="00D03F65"/>
    <w:rsid w:val="00D0441E"/>
    <w:rsid w:val="00D06A7F"/>
    <w:rsid w:val="00D1378C"/>
    <w:rsid w:val="00D139C9"/>
    <w:rsid w:val="00D13DEA"/>
    <w:rsid w:val="00D15990"/>
    <w:rsid w:val="00D21289"/>
    <w:rsid w:val="00D246FD"/>
    <w:rsid w:val="00D24D64"/>
    <w:rsid w:val="00D25783"/>
    <w:rsid w:val="00D2652B"/>
    <w:rsid w:val="00D36BCF"/>
    <w:rsid w:val="00D43657"/>
    <w:rsid w:val="00D4370A"/>
    <w:rsid w:val="00D52F62"/>
    <w:rsid w:val="00D55009"/>
    <w:rsid w:val="00D60380"/>
    <w:rsid w:val="00D62331"/>
    <w:rsid w:val="00D63986"/>
    <w:rsid w:val="00D66303"/>
    <w:rsid w:val="00D72E2B"/>
    <w:rsid w:val="00D74D7C"/>
    <w:rsid w:val="00D7649B"/>
    <w:rsid w:val="00D87228"/>
    <w:rsid w:val="00D9325B"/>
    <w:rsid w:val="00D95FFB"/>
    <w:rsid w:val="00D97965"/>
    <w:rsid w:val="00DA06D2"/>
    <w:rsid w:val="00DA2443"/>
    <w:rsid w:val="00DA4ADA"/>
    <w:rsid w:val="00DB1B39"/>
    <w:rsid w:val="00DB3889"/>
    <w:rsid w:val="00DB3AFB"/>
    <w:rsid w:val="00DB6275"/>
    <w:rsid w:val="00DB67CF"/>
    <w:rsid w:val="00DB6DAE"/>
    <w:rsid w:val="00DB7AC7"/>
    <w:rsid w:val="00DC355F"/>
    <w:rsid w:val="00DC5C81"/>
    <w:rsid w:val="00DD261D"/>
    <w:rsid w:val="00DE37AB"/>
    <w:rsid w:val="00DE40B0"/>
    <w:rsid w:val="00DF1CB8"/>
    <w:rsid w:val="00DF1F20"/>
    <w:rsid w:val="00E03C62"/>
    <w:rsid w:val="00E03EA9"/>
    <w:rsid w:val="00E075BA"/>
    <w:rsid w:val="00E14442"/>
    <w:rsid w:val="00E163A7"/>
    <w:rsid w:val="00E27EAC"/>
    <w:rsid w:val="00E31A8C"/>
    <w:rsid w:val="00E3277C"/>
    <w:rsid w:val="00E3569C"/>
    <w:rsid w:val="00E37B36"/>
    <w:rsid w:val="00E420F8"/>
    <w:rsid w:val="00E44156"/>
    <w:rsid w:val="00E458F7"/>
    <w:rsid w:val="00E50971"/>
    <w:rsid w:val="00E50DE8"/>
    <w:rsid w:val="00E52321"/>
    <w:rsid w:val="00E559F3"/>
    <w:rsid w:val="00E6073C"/>
    <w:rsid w:val="00E703DF"/>
    <w:rsid w:val="00E76877"/>
    <w:rsid w:val="00E80298"/>
    <w:rsid w:val="00E834A6"/>
    <w:rsid w:val="00E86B5F"/>
    <w:rsid w:val="00E97032"/>
    <w:rsid w:val="00EA00FA"/>
    <w:rsid w:val="00EA4752"/>
    <w:rsid w:val="00EA74AB"/>
    <w:rsid w:val="00EB0C24"/>
    <w:rsid w:val="00EB338D"/>
    <w:rsid w:val="00EB4E4D"/>
    <w:rsid w:val="00EC643A"/>
    <w:rsid w:val="00EC7D7D"/>
    <w:rsid w:val="00ED5C31"/>
    <w:rsid w:val="00ED6A42"/>
    <w:rsid w:val="00EE0B6F"/>
    <w:rsid w:val="00EE102E"/>
    <w:rsid w:val="00EE3453"/>
    <w:rsid w:val="00EE5BD6"/>
    <w:rsid w:val="00EE7E38"/>
    <w:rsid w:val="00EF10F0"/>
    <w:rsid w:val="00EF5410"/>
    <w:rsid w:val="00EF797A"/>
    <w:rsid w:val="00F02163"/>
    <w:rsid w:val="00F02FF7"/>
    <w:rsid w:val="00F03590"/>
    <w:rsid w:val="00F1365E"/>
    <w:rsid w:val="00F20017"/>
    <w:rsid w:val="00F23368"/>
    <w:rsid w:val="00F32053"/>
    <w:rsid w:val="00F32BAB"/>
    <w:rsid w:val="00F37BC1"/>
    <w:rsid w:val="00F37F23"/>
    <w:rsid w:val="00F43A1A"/>
    <w:rsid w:val="00F51632"/>
    <w:rsid w:val="00F51B85"/>
    <w:rsid w:val="00F5281D"/>
    <w:rsid w:val="00F56BF4"/>
    <w:rsid w:val="00F56CE1"/>
    <w:rsid w:val="00F63EBD"/>
    <w:rsid w:val="00F642A9"/>
    <w:rsid w:val="00F66027"/>
    <w:rsid w:val="00F675EE"/>
    <w:rsid w:val="00F67CC7"/>
    <w:rsid w:val="00F77096"/>
    <w:rsid w:val="00F80845"/>
    <w:rsid w:val="00F81C1D"/>
    <w:rsid w:val="00F83389"/>
    <w:rsid w:val="00F85E7A"/>
    <w:rsid w:val="00F913C5"/>
    <w:rsid w:val="00F953E5"/>
    <w:rsid w:val="00F95497"/>
    <w:rsid w:val="00F95FB7"/>
    <w:rsid w:val="00F97816"/>
    <w:rsid w:val="00FA1133"/>
    <w:rsid w:val="00FB2CBF"/>
    <w:rsid w:val="00FB6435"/>
    <w:rsid w:val="00FC1A5B"/>
    <w:rsid w:val="00FC1B3D"/>
    <w:rsid w:val="00FD15DB"/>
    <w:rsid w:val="00FD2B2C"/>
    <w:rsid w:val="00FD2B81"/>
    <w:rsid w:val="00FE1A62"/>
    <w:rsid w:val="00FE6851"/>
    <w:rsid w:val="00FF1F2D"/>
    <w:rsid w:val="00FF2A80"/>
    <w:rsid w:val="00FF313A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295B5"/>
  <w15:docId w15:val="{DC5942BB-3E23-4B69-82BD-1FBE09C2C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aliases w:val="SZT Nagłówek 1"/>
    <w:basedOn w:val="Normalny"/>
    <w:next w:val="Normalny"/>
    <w:link w:val="Nagwek1Znak"/>
    <w:qFormat/>
    <w:rsid w:val="00292D04"/>
    <w:pPr>
      <w:keepNext/>
      <w:numPr>
        <w:numId w:val="3"/>
      </w:numPr>
      <w:spacing w:before="60" w:after="60" w:line="360" w:lineRule="auto"/>
      <w:outlineLvl w:val="0"/>
    </w:pPr>
    <w:rPr>
      <w:rFonts w:asciiTheme="majorHAnsi" w:eastAsia="Times New Roman" w:hAnsiTheme="majorHAnsi" w:cs="Times New Roman"/>
      <w:b/>
      <w:caps/>
      <w:snapToGrid w:val="0"/>
      <w:color w:val="auto"/>
      <w:szCs w:val="20"/>
      <w:u w:val="single"/>
      <w:lang w:bidi="ar-SA"/>
    </w:rPr>
  </w:style>
  <w:style w:type="paragraph" w:styleId="Nagwek2">
    <w:name w:val="heading 2"/>
    <w:aliases w:val="SZT Nagłówek 2"/>
    <w:basedOn w:val="Normalny"/>
    <w:next w:val="Normalny"/>
    <w:link w:val="Nagwek2Znak"/>
    <w:qFormat/>
    <w:rsid w:val="00292D04"/>
    <w:pPr>
      <w:keepNext/>
      <w:numPr>
        <w:ilvl w:val="1"/>
        <w:numId w:val="3"/>
      </w:numPr>
      <w:tabs>
        <w:tab w:val="left" w:pos="5103"/>
        <w:tab w:val="left" w:pos="6521"/>
      </w:tabs>
      <w:spacing w:before="60" w:after="60" w:line="341" w:lineRule="auto"/>
      <w:outlineLvl w:val="1"/>
    </w:pPr>
    <w:rPr>
      <w:rFonts w:asciiTheme="majorHAnsi" w:eastAsia="Times New Roman" w:hAnsiTheme="majorHAnsi" w:cs="Times New Roman"/>
      <w:b/>
      <w:snapToGrid w:val="0"/>
      <w:color w:val="auto"/>
      <w:szCs w:val="20"/>
      <w:lang w:bidi="ar-SA"/>
    </w:rPr>
  </w:style>
  <w:style w:type="paragraph" w:styleId="Nagwek3">
    <w:name w:val="heading 3"/>
    <w:aliases w:val="SZT Nagłówek 3"/>
    <w:basedOn w:val="Normalny"/>
    <w:next w:val="Normalny"/>
    <w:link w:val="Nagwek3Znak"/>
    <w:qFormat/>
    <w:rsid w:val="00292D04"/>
    <w:pPr>
      <w:keepNext/>
      <w:numPr>
        <w:ilvl w:val="2"/>
        <w:numId w:val="3"/>
      </w:numPr>
      <w:tabs>
        <w:tab w:val="left" w:pos="4536"/>
        <w:tab w:val="left" w:pos="5245"/>
      </w:tabs>
      <w:spacing w:before="60" w:after="60" w:line="341" w:lineRule="auto"/>
      <w:outlineLvl w:val="2"/>
    </w:pPr>
    <w:rPr>
      <w:rFonts w:asciiTheme="majorHAnsi" w:eastAsia="Times New Roman" w:hAnsiTheme="majorHAnsi" w:cs="Times New Roman"/>
      <w:b/>
      <w:snapToGrid w:val="0"/>
      <w:color w:val="auto"/>
      <w:szCs w:val="20"/>
      <w:lang w:bidi="ar-SA"/>
    </w:rPr>
  </w:style>
  <w:style w:type="paragraph" w:styleId="Nagwek4">
    <w:name w:val="heading 4"/>
    <w:aliases w:val="SZT Nagłówek 4"/>
    <w:basedOn w:val="Normalny"/>
    <w:next w:val="Normalny"/>
    <w:link w:val="Nagwek4Znak"/>
    <w:qFormat/>
    <w:rsid w:val="00292D04"/>
    <w:pPr>
      <w:keepNext/>
      <w:numPr>
        <w:ilvl w:val="3"/>
        <w:numId w:val="3"/>
      </w:numPr>
      <w:spacing w:before="60" w:after="60" w:line="340" w:lineRule="auto"/>
      <w:jc w:val="both"/>
      <w:outlineLvl w:val="3"/>
    </w:pPr>
    <w:rPr>
      <w:rFonts w:asciiTheme="majorHAnsi" w:eastAsia="Times New Roman" w:hAnsiTheme="majorHAnsi" w:cs="Times New Roman"/>
      <w:snapToGrid w:val="0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0">
    <w:name w:val="Nagłówek #1_"/>
    <w:basedOn w:val="Domylnaczcionkaakapitu"/>
    <w:link w:val="Nagwek11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Nagwek12">
    <w:name w:val="Nagłówek #1"/>
    <w:basedOn w:val="Nagwek1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_"/>
    <w:basedOn w:val="Domylnaczcionkaakapitu"/>
    <w:link w:val="Teksttreci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Palatino Linotype" w:eastAsia="Palatino Linotype" w:hAnsi="Palatino Linotype" w:cs="Palatino Linotype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Nagwek20">
    <w:name w:val="Nagłówek #2_"/>
    <w:basedOn w:val="Domylnaczcionkaakapitu"/>
    <w:link w:val="Nagwek2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22">
    <w:name w:val="Nagłówek #2"/>
    <w:basedOn w:val="Nagwek2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0">
    <w:name w:val="Nagłówek lub stopka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Spistreci2Znak">
    <w:name w:val="Spis treści 2 Znak"/>
    <w:basedOn w:val="Domylnaczcionkaakapitu"/>
    <w:link w:val="Spistreci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2">
    <w:name w:val="Tekst treści (2)"/>
    <w:basedOn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0">
    <w:name w:val="Tekst treści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Teksttreci6">
    <w:name w:val="Tekst treści6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Teksttreci5">
    <w:name w:val="Tekst treści5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4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40">
    <w:name w:val="Tekst treści (4)_"/>
    <w:basedOn w:val="Domylnaczcionkaakapitu"/>
    <w:link w:val="Teksttreci41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Teksttreci50">
    <w:name w:val="Tekst treści (5)_"/>
    <w:basedOn w:val="Domylnaczcionkaakapitu"/>
    <w:link w:val="Teksttreci5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52">
    <w:name w:val="Tekst treści (5)"/>
    <w:basedOn w:val="Teksttreci5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Kursywa">
    <w:name w:val="Tekst treści + Kursywa"/>
    <w:basedOn w:val="Teksttreci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">
    <w:name w:val="Tekst treści3"/>
    <w:basedOn w:val="Teksttrec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60">
    <w:name w:val="Tekst treści (6)_"/>
    <w:basedOn w:val="Domylnaczcionkaakapitu"/>
    <w:link w:val="Teksttreci61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10"/>
      <w:sz w:val="20"/>
      <w:szCs w:val="20"/>
      <w:u w:val="none"/>
    </w:rPr>
  </w:style>
  <w:style w:type="character" w:customStyle="1" w:styleId="Teksttreci6Calibri11ptBezpogrubieniaBezkursywyOdstpy0pt">
    <w:name w:val="Tekst treści (6) + Calibri;11 pt;Bez pogrubienia;Bez kursywy;Odstępy 0 pt"/>
    <w:basedOn w:val="Teksttreci60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7PalatinoLinotype10ptKursywaOdstpy0pt">
    <w:name w:val="Pogrubienie;Tekst treści (7) + Palatino Linotype;10 pt;Kursywa;Odstępy 0 pt"/>
    <w:basedOn w:val="Teksttreci7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15ptKursywa">
    <w:name w:val="Pogrubienie;Tekst treści + 15 pt;Kursywa"/>
    <w:basedOn w:val="Teksttreci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paragraph" w:customStyle="1" w:styleId="Nagwek11">
    <w:name w:val="Nagłówek #11"/>
    <w:basedOn w:val="Normalny"/>
    <w:link w:val="Nagwek10"/>
    <w:pPr>
      <w:shd w:val="clear" w:color="auto" w:fill="FFFFFF"/>
      <w:spacing w:after="360" w:line="0" w:lineRule="atLeast"/>
      <w:jc w:val="center"/>
      <w:outlineLvl w:val="0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Teksttreci2">
    <w:name w:val="Tekst treści2"/>
    <w:basedOn w:val="Normalny"/>
    <w:link w:val="Teksttreci"/>
    <w:pPr>
      <w:shd w:val="clear" w:color="auto" w:fill="FFFFFF"/>
      <w:spacing w:before="360" w:after="1020" w:line="0" w:lineRule="atLeast"/>
      <w:ind w:hanging="500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Teksttreci21">
    <w:name w:val="Tekst treści (2)1"/>
    <w:basedOn w:val="Normalny"/>
    <w:link w:val="Teksttreci20"/>
    <w:pPr>
      <w:shd w:val="clear" w:color="auto" w:fill="FFFFFF"/>
      <w:spacing w:after="360" w:line="0" w:lineRule="atLeast"/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60" w:line="331" w:lineRule="exact"/>
      <w:jc w:val="center"/>
    </w:pPr>
    <w:rPr>
      <w:rFonts w:ascii="Palatino Linotype" w:eastAsia="Palatino Linotype" w:hAnsi="Palatino Linotype" w:cs="Palatino Linotype"/>
      <w:b/>
      <w:bCs/>
      <w:i/>
      <w:iCs/>
      <w:sz w:val="23"/>
      <w:szCs w:val="23"/>
    </w:rPr>
  </w:style>
  <w:style w:type="paragraph" w:customStyle="1" w:styleId="Nagwek21">
    <w:name w:val="Nagłówek #21"/>
    <w:basedOn w:val="Normalny"/>
    <w:link w:val="Nagwek20"/>
    <w:pPr>
      <w:shd w:val="clear" w:color="auto" w:fill="FFFFFF"/>
      <w:spacing w:after="60" w:line="0" w:lineRule="atLeast"/>
      <w:ind w:hanging="1280"/>
      <w:jc w:val="both"/>
      <w:outlineLvl w:val="1"/>
    </w:pPr>
    <w:rPr>
      <w:rFonts w:ascii="Palatino Linotype" w:eastAsia="Palatino Linotype" w:hAnsi="Palatino Linotype" w:cs="Palatino Linotype"/>
      <w:b/>
      <w:bCs/>
      <w:sz w:val="26"/>
      <w:szCs w:val="26"/>
    </w:rPr>
  </w:style>
  <w:style w:type="paragraph" w:customStyle="1" w:styleId="Nagweklubstopka1">
    <w:name w:val="Nagłówek lub stopka1"/>
    <w:basedOn w:val="Normalny"/>
    <w:link w:val="Nagweklubstopka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styleId="Spistreci2">
    <w:name w:val="toc 2"/>
    <w:basedOn w:val="Normalny"/>
    <w:link w:val="Spistreci2Znak"/>
    <w:autoRedefine/>
    <w:pPr>
      <w:shd w:val="clear" w:color="auto" w:fill="FFFFFF"/>
      <w:spacing w:before="60" w:after="24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eksttreci41">
    <w:name w:val="Tekst treści (4)"/>
    <w:basedOn w:val="Normalny"/>
    <w:link w:val="Teksttreci40"/>
    <w:pPr>
      <w:shd w:val="clear" w:color="auto" w:fill="FFFFFF"/>
      <w:spacing w:before="300" w:line="370" w:lineRule="exact"/>
      <w:ind w:hanging="440"/>
      <w:jc w:val="both"/>
    </w:pPr>
    <w:rPr>
      <w:rFonts w:ascii="Calibri" w:eastAsia="Calibri" w:hAnsi="Calibri" w:cs="Calibri"/>
      <w:b/>
      <w:bCs/>
    </w:rPr>
  </w:style>
  <w:style w:type="paragraph" w:customStyle="1" w:styleId="Teksttreci51">
    <w:name w:val="Tekst treści (5)1"/>
    <w:basedOn w:val="Normalny"/>
    <w:link w:val="Teksttreci50"/>
    <w:pPr>
      <w:shd w:val="clear" w:color="auto" w:fill="FFFFFF"/>
      <w:spacing w:before="480" w:after="120" w:line="374" w:lineRule="exact"/>
      <w:ind w:hanging="900"/>
    </w:pPr>
    <w:rPr>
      <w:rFonts w:ascii="Palatino Linotype" w:eastAsia="Palatino Linotype" w:hAnsi="Palatino Linotype" w:cs="Palatino Linotype"/>
      <w:b/>
      <w:bCs/>
      <w:sz w:val="26"/>
      <w:szCs w:val="26"/>
    </w:rPr>
  </w:style>
  <w:style w:type="paragraph" w:customStyle="1" w:styleId="Teksttreci61">
    <w:name w:val="Tekst treści (6)"/>
    <w:basedOn w:val="Normalny"/>
    <w:link w:val="Teksttreci60"/>
    <w:pPr>
      <w:shd w:val="clear" w:color="auto" w:fill="FFFFFF"/>
      <w:spacing w:line="0" w:lineRule="atLeast"/>
      <w:ind w:hanging="640"/>
      <w:jc w:val="center"/>
    </w:pPr>
    <w:rPr>
      <w:rFonts w:ascii="Palatino Linotype" w:eastAsia="Palatino Linotype" w:hAnsi="Palatino Linotype" w:cs="Palatino Linotype"/>
      <w:b/>
      <w:bCs/>
      <w:i/>
      <w:iCs/>
      <w:spacing w:val="10"/>
      <w:sz w:val="20"/>
      <w:szCs w:val="20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after="180" w:line="182" w:lineRule="exact"/>
      <w:ind w:firstLine="640"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link w:val="NagwekZnak"/>
    <w:unhideWhenUsed/>
    <w:rsid w:val="001C24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1C240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C24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40C"/>
    <w:rPr>
      <w:color w:val="000000"/>
    </w:rPr>
  </w:style>
  <w:style w:type="character" w:customStyle="1" w:styleId="Teksttreci11">
    <w:name w:val="Tekst treści (11)_"/>
    <w:basedOn w:val="Domylnaczcionkaakapitu"/>
    <w:link w:val="Teksttreci110"/>
    <w:rsid w:val="00351B99"/>
    <w:rPr>
      <w:rFonts w:ascii="Trebuchet MS" w:eastAsia="Trebuchet MS" w:hAnsi="Trebuchet MS" w:cs="Trebuchet MS"/>
      <w:b/>
      <w:bCs/>
      <w:sz w:val="17"/>
      <w:szCs w:val="17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51B99"/>
    <w:pPr>
      <w:shd w:val="clear" w:color="auto" w:fill="FFFFFF"/>
      <w:spacing w:before="1260" w:after="540" w:line="0" w:lineRule="atLeast"/>
      <w:jc w:val="center"/>
    </w:pPr>
    <w:rPr>
      <w:rFonts w:ascii="Trebuchet MS" w:eastAsia="Trebuchet MS" w:hAnsi="Trebuchet MS" w:cs="Trebuchet MS"/>
      <w:b/>
      <w:bCs/>
      <w:color w:val="auto"/>
      <w:sz w:val="17"/>
      <w:szCs w:val="17"/>
    </w:rPr>
  </w:style>
  <w:style w:type="character" w:customStyle="1" w:styleId="TeksttreciPogrubienieKursywa">
    <w:name w:val="Tekst treści + Pogrubienie;Kursywa"/>
    <w:basedOn w:val="Teksttreci"/>
    <w:rsid w:val="00351B9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Teksttreci1">
    <w:name w:val="Tekst treści1"/>
    <w:basedOn w:val="Normalny"/>
    <w:rsid w:val="0015493A"/>
    <w:pPr>
      <w:shd w:val="clear" w:color="auto" w:fill="FFFFFF"/>
      <w:spacing w:before="420" w:line="274" w:lineRule="exact"/>
      <w:ind w:hanging="5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tandard">
    <w:name w:val="Standard"/>
    <w:rsid w:val="00D63986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ar-SA"/>
    </w:rPr>
  </w:style>
  <w:style w:type="character" w:customStyle="1" w:styleId="Nagwek1Znak">
    <w:name w:val="Nagłówek 1 Znak"/>
    <w:aliases w:val="SZT Nagłówek 1 Znak"/>
    <w:basedOn w:val="Domylnaczcionkaakapitu"/>
    <w:link w:val="Nagwek1"/>
    <w:rsid w:val="00292D04"/>
    <w:rPr>
      <w:rFonts w:asciiTheme="majorHAnsi" w:eastAsia="Times New Roman" w:hAnsiTheme="majorHAnsi" w:cs="Times New Roman"/>
      <w:b/>
      <w:caps/>
      <w:snapToGrid w:val="0"/>
      <w:szCs w:val="20"/>
      <w:u w:val="single"/>
      <w:lang w:bidi="ar-SA"/>
    </w:rPr>
  </w:style>
  <w:style w:type="character" w:customStyle="1" w:styleId="Nagwek2Znak">
    <w:name w:val="Nagłówek 2 Znak"/>
    <w:aliases w:val="SZT Nagłówek 2 Znak"/>
    <w:basedOn w:val="Domylnaczcionkaakapitu"/>
    <w:link w:val="Nagwek2"/>
    <w:rsid w:val="00292D04"/>
    <w:rPr>
      <w:rFonts w:asciiTheme="majorHAnsi" w:eastAsia="Times New Roman" w:hAnsiTheme="majorHAnsi" w:cs="Times New Roman"/>
      <w:b/>
      <w:snapToGrid w:val="0"/>
      <w:szCs w:val="20"/>
      <w:lang w:bidi="ar-SA"/>
    </w:rPr>
  </w:style>
  <w:style w:type="character" w:customStyle="1" w:styleId="Nagwek3Znak">
    <w:name w:val="Nagłówek 3 Znak"/>
    <w:aliases w:val="SZT Nagłówek 3 Znak"/>
    <w:basedOn w:val="Domylnaczcionkaakapitu"/>
    <w:link w:val="Nagwek3"/>
    <w:rsid w:val="00292D04"/>
    <w:rPr>
      <w:rFonts w:asciiTheme="majorHAnsi" w:eastAsia="Times New Roman" w:hAnsiTheme="majorHAnsi" w:cs="Times New Roman"/>
      <w:b/>
      <w:snapToGrid w:val="0"/>
      <w:szCs w:val="20"/>
      <w:lang w:bidi="ar-SA"/>
    </w:rPr>
  </w:style>
  <w:style w:type="character" w:customStyle="1" w:styleId="Nagwek4Znak">
    <w:name w:val="Nagłówek 4 Znak"/>
    <w:aliases w:val="SZT Nagłówek 4 Znak"/>
    <w:basedOn w:val="Domylnaczcionkaakapitu"/>
    <w:link w:val="Nagwek4"/>
    <w:rsid w:val="00292D04"/>
    <w:rPr>
      <w:rFonts w:asciiTheme="majorHAnsi" w:eastAsia="Times New Roman" w:hAnsiTheme="majorHAnsi" w:cs="Times New Roman"/>
      <w:snapToGrid w:val="0"/>
      <w:szCs w:val="20"/>
      <w:lang w:bidi="ar-SA"/>
    </w:rPr>
  </w:style>
  <w:style w:type="paragraph" w:styleId="Akapitzlist">
    <w:name w:val="List Paragraph"/>
    <w:basedOn w:val="Normalny"/>
    <w:link w:val="AkapitzlistZnak"/>
    <w:uiPriority w:val="99"/>
    <w:qFormat/>
    <w:rsid w:val="00292D04"/>
    <w:pPr>
      <w:spacing w:before="60" w:after="60" w:line="360" w:lineRule="auto"/>
      <w:ind w:left="708"/>
      <w:jc w:val="both"/>
    </w:pPr>
    <w:rPr>
      <w:rFonts w:asciiTheme="majorHAnsi" w:eastAsia="Times New Roman" w:hAnsiTheme="majorHAnsi" w:cs="Times New Roman"/>
      <w:snapToGrid w:val="0"/>
      <w:color w:val="auto"/>
      <w:szCs w:val="20"/>
      <w:lang w:bidi="ar-SA"/>
    </w:rPr>
  </w:style>
  <w:style w:type="character" w:customStyle="1" w:styleId="fontstyle01">
    <w:name w:val="fontstyle01"/>
    <w:basedOn w:val="Domylnaczcionkaakapitu"/>
    <w:rsid w:val="00033BD6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D13DEA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D13DEA"/>
    <w:rPr>
      <w:rFonts w:ascii="Calibri" w:hAnsi="Calibri" w:cs="Calibri" w:hint="default"/>
      <w:b w:val="0"/>
      <w:bCs w:val="0"/>
      <w:i/>
      <w:iCs/>
      <w:color w:val="000000"/>
      <w:sz w:val="24"/>
      <w:szCs w:val="24"/>
    </w:rPr>
  </w:style>
  <w:style w:type="paragraph" w:customStyle="1" w:styleId="ZnakZnak4ZnakZnakZnakZnakZnakZnak">
    <w:name w:val="Znak Znak4 Znak Znak Znak Znak Znak Znak"/>
    <w:basedOn w:val="Normalny"/>
    <w:rsid w:val="00D52F62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AkapitzlistZnak">
    <w:name w:val="Akapit z listą Znak"/>
    <w:link w:val="Akapitzlist"/>
    <w:uiPriority w:val="99"/>
    <w:locked/>
    <w:rsid w:val="001F4C56"/>
    <w:rPr>
      <w:rFonts w:asciiTheme="majorHAnsi" w:eastAsia="Times New Roman" w:hAnsiTheme="majorHAnsi" w:cs="Times New Roman"/>
      <w:snapToGrid w:val="0"/>
      <w:szCs w:val="20"/>
      <w:lang w:bidi="ar-SA"/>
    </w:rPr>
  </w:style>
  <w:style w:type="paragraph" w:customStyle="1" w:styleId="ZnakZnak3">
    <w:name w:val="Znak Znak3"/>
    <w:basedOn w:val="Normalny"/>
    <w:rsid w:val="008F21D9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table" w:styleId="Tabela-Siatka">
    <w:name w:val="Table Grid"/>
    <w:basedOn w:val="Standardowy"/>
    <w:uiPriority w:val="39"/>
    <w:rsid w:val="00F642A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527B29"/>
  </w:style>
  <w:style w:type="character" w:styleId="Nierozpoznanawzmianka">
    <w:name w:val="Unresolved Mention"/>
    <w:basedOn w:val="Domylnaczcionkaakapitu"/>
    <w:uiPriority w:val="99"/>
    <w:semiHidden/>
    <w:unhideWhenUsed/>
    <w:rsid w:val="007C4A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1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ierzawa.pl/ftp/Zalacznik_nr_1a_Dokumentacja_projekowa_nadzor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CEC3E-7266-44E0-BA0F-2B565442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Paulina Baran</cp:lastModifiedBy>
  <cp:revision>5</cp:revision>
  <dcterms:created xsi:type="dcterms:W3CDTF">2025-02-24T13:07:00Z</dcterms:created>
  <dcterms:modified xsi:type="dcterms:W3CDTF">2025-02-24T13:39:00Z</dcterms:modified>
</cp:coreProperties>
</file>