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FA86" w14:textId="77777777" w:rsidR="00D346B0" w:rsidRDefault="00D346B0" w:rsidP="00D346B0">
      <w:pPr>
        <w:jc w:val="both"/>
      </w:pPr>
    </w:p>
    <w:p w14:paraId="073BBBBA" w14:textId="77777777" w:rsidR="00D346B0" w:rsidRDefault="00D346B0" w:rsidP="00D346B0">
      <w:pPr>
        <w:jc w:val="both"/>
        <w:rPr>
          <w:b/>
          <w:bCs/>
          <w:u w:val="single"/>
        </w:rPr>
      </w:pPr>
      <w:r>
        <w:rPr>
          <w:b/>
          <w:u w:val="single"/>
        </w:rPr>
        <w:t>Pakiet 10</w:t>
      </w:r>
    </w:p>
    <w:p w14:paraId="199D8845" w14:textId="77777777" w:rsidR="00D346B0" w:rsidRDefault="00D346B0" w:rsidP="00D346B0">
      <w:pPr>
        <w:jc w:val="both"/>
      </w:pPr>
      <w:r>
        <w:t xml:space="preserve">Czy Zamawiający dopuści w pakiecie 10 siatki chirurgiczne </w:t>
      </w:r>
      <w:proofErr w:type="gramStart"/>
      <w:r>
        <w:t>płaskie :</w:t>
      </w:r>
      <w:proofErr w:type="gramEnd"/>
    </w:p>
    <w:p w14:paraId="4B816D4C" w14:textId="77777777" w:rsidR="00D346B0" w:rsidRDefault="00D346B0" w:rsidP="00D346B0">
      <w:pPr>
        <w:numPr>
          <w:ilvl w:val="0"/>
          <w:numId w:val="1"/>
        </w:numPr>
        <w:jc w:val="both"/>
      </w:pPr>
      <w:r>
        <w:t>gramatura siatki 50g/m</w:t>
      </w:r>
      <w:r>
        <w:rPr>
          <w:vertAlign w:val="superscript"/>
        </w:rPr>
        <w:t>2</w:t>
      </w:r>
    </w:p>
    <w:p w14:paraId="3F4AD939" w14:textId="77777777" w:rsidR="00D346B0" w:rsidRDefault="00D346B0" w:rsidP="00D346B0">
      <w:pPr>
        <w:numPr>
          <w:ilvl w:val="0"/>
          <w:numId w:val="1"/>
        </w:numPr>
        <w:jc w:val="both"/>
      </w:pPr>
      <w:r>
        <w:t>grubość siatki 0,41 mm</w:t>
      </w:r>
    </w:p>
    <w:p w14:paraId="357C26AA" w14:textId="77777777" w:rsidR="00D346B0" w:rsidRDefault="00D346B0" w:rsidP="00D346B0">
      <w:pPr>
        <w:numPr>
          <w:ilvl w:val="0"/>
          <w:numId w:val="1"/>
        </w:numPr>
        <w:jc w:val="both"/>
      </w:pPr>
      <w:r>
        <w:t>wielkość porów 1x1,25 mm</w:t>
      </w:r>
    </w:p>
    <w:p w14:paraId="76E4221E" w14:textId="77777777" w:rsidR="00D346B0" w:rsidRPr="00F07742" w:rsidRDefault="00D346B0" w:rsidP="00D346B0">
      <w:pPr>
        <w:numPr>
          <w:ilvl w:val="0"/>
          <w:numId w:val="1"/>
        </w:numPr>
        <w:jc w:val="both"/>
      </w:pPr>
      <w:r w:rsidRPr="00F07742">
        <w:t>grubość pojedynczego włókna &lt; 0,10 mm</w:t>
      </w:r>
    </w:p>
    <w:p w14:paraId="28FDDB5A" w14:textId="77777777" w:rsidR="00D346B0" w:rsidRDefault="00D346B0" w:rsidP="00D346B0">
      <w:pPr>
        <w:jc w:val="both"/>
      </w:pPr>
      <w:r>
        <w:t xml:space="preserve">o </w:t>
      </w:r>
      <w:proofErr w:type="gramStart"/>
      <w:r>
        <w:t>rozmiarach :</w:t>
      </w:r>
      <w:proofErr w:type="gramEnd"/>
    </w:p>
    <w:p w14:paraId="2DD4C850" w14:textId="77777777" w:rsidR="00D346B0" w:rsidRDefault="00D346B0" w:rsidP="00D346B0">
      <w:pPr>
        <w:jc w:val="both"/>
      </w:pPr>
      <w:r>
        <w:t xml:space="preserve">-  6cm x11 cm </w:t>
      </w:r>
    </w:p>
    <w:p w14:paraId="57157CE1" w14:textId="77777777" w:rsidR="00D346B0" w:rsidRDefault="00D346B0" w:rsidP="00D346B0">
      <w:pPr>
        <w:jc w:val="both"/>
      </w:pPr>
      <w:r>
        <w:t>-  7cmx 15 cm lub 7,5cm x 15 cm</w:t>
      </w:r>
    </w:p>
    <w:p w14:paraId="6E649914" w14:textId="77777777" w:rsidR="00D346B0" w:rsidRPr="00F07742" w:rsidRDefault="00D346B0" w:rsidP="00D346B0">
      <w:pPr>
        <w:jc w:val="both"/>
      </w:pPr>
      <w:r>
        <w:t xml:space="preserve">-  30cm x 30 </w:t>
      </w:r>
      <w:proofErr w:type="gramStart"/>
      <w:r>
        <w:t>cm ?</w:t>
      </w:r>
      <w:proofErr w:type="gramEnd"/>
    </w:p>
    <w:p w14:paraId="5BC6763B" w14:textId="77777777" w:rsidR="00EB2638" w:rsidRDefault="00EB2638"/>
    <w:p w14:paraId="7EB72471" w14:textId="68A3CCA5" w:rsidR="00D346B0" w:rsidRDefault="00D346B0">
      <w:r>
        <w:t>ODP. TAK</w:t>
      </w:r>
    </w:p>
    <w:p w14:paraId="3ACD4BE6" w14:textId="77777777" w:rsidR="004151DC" w:rsidRDefault="004151DC"/>
    <w:p w14:paraId="44EA1F4A" w14:textId="77777777" w:rsidR="004151DC" w:rsidRPr="00F01C5D" w:rsidRDefault="004151DC" w:rsidP="004151DC">
      <w:pPr>
        <w:tabs>
          <w:tab w:val="left" w:pos="0"/>
        </w:tabs>
        <w:spacing w:line="10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Dot. Pakietu nr 10</w:t>
      </w:r>
    </w:p>
    <w:p w14:paraId="64BF35E5" w14:textId="77777777" w:rsidR="004151DC" w:rsidRDefault="004151DC" w:rsidP="004151DC">
      <w:pPr>
        <w:jc w:val="both"/>
      </w:pPr>
      <w:r>
        <w:t>Czy Zamawiający dopuści siatki przepuklinowe, polipropylenowe o gramaturze 85 g/m</w:t>
      </w:r>
      <w:r>
        <w:rPr>
          <w:vertAlign w:val="superscript"/>
        </w:rPr>
        <w:t>2</w:t>
      </w:r>
      <w:r>
        <w:t>, grubości 0,55 mm wielkości porów 1,0 x 1,2 mm oraz średnicy nitki 0,15 mm o wymiarze: 6 x 11 cm, 8x15 cm, 30 x 30 cm?</w:t>
      </w:r>
    </w:p>
    <w:p w14:paraId="12D131E6" w14:textId="77777777" w:rsidR="004151DC" w:rsidRDefault="004151DC" w:rsidP="004151DC">
      <w:pPr>
        <w:jc w:val="both"/>
      </w:pPr>
    </w:p>
    <w:p w14:paraId="40896D64" w14:textId="4CBEB04A" w:rsidR="004151DC" w:rsidRDefault="004151DC" w:rsidP="004151DC">
      <w:pPr>
        <w:jc w:val="both"/>
      </w:pPr>
      <w:r>
        <w:t>ODP. TAK</w:t>
      </w:r>
    </w:p>
    <w:p w14:paraId="0A0E9966" w14:textId="77777777" w:rsidR="004151DC" w:rsidRPr="00F423AF" w:rsidRDefault="004151DC" w:rsidP="004151DC">
      <w:pPr>
        <w:jc w:val="both"/>
      </w:pPr>
    </w:p>
    <w:p w14:paraId="16836E22" w14:textId="77777777" w:rsidR="004151DC" w:rsidRPr="00F01C5D" w:rsidRDefault="004151DC" w:rsidP="004151DC">
      <w:pPr>
        <w:tabs>
          <w:tab w:val="left" w:pos="0"/>
        </w:tabs>
        <w:spacing w:line="10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Dot. Pakietu nr 10</w:t>
      </w:r>
    </w:p>
    <w:p w14:paraId="4B24BCF5" w14:textId="77777777" w:rsidR="004151DC" w:rsidRPr="00F423AF" w:rsidRDefault="004151DC" w:rsidP="004151DC">
      <w:pPr>
        <w:jc w:val="both"/>
      </w:pPr>
      <w:r>
        <w:t>Czy Zamawiający dopuści siatki przepuklinowe, polipropylenowe o gramaturze 55 g/m</w:t>
      </w:r>
      <w:r>
        <w:rPr>
          <w:vertAlign w:val="superscript"/>
        </w:rPr>
        <w:t>2</w:t>
      </w:r>
      <w:r>
        <w:t>, grubości 0,55 mm wielkości porów 1,3 x 2,0 mm oraz średnicy nitki 0,15 mm o wymiarze: 6 x 11 cm, 8x15 cm, 30 x 30 cm?</w:t>
      </w:r>
    </w:p>
    <w:p w14:paraId="2EC7E80F" w14:textId="77777777" w:rsidR="004151DC" w:rsidRDefault="004151DC"/>
    <w:p w14:paraId="5BB278E7" w14:textId="2A5A3D4B" w:rsidR="004151DC" w:rsidRDefault="004151DC">
      <w:r>
        <w:t>ODP. NIE</w:t>
      </w:r>
    </w:p>
    <w:p w14:paraId="1FD58998" w14:textId="77777777" w:rsidR="00BD0B7F" w:rsidRDefault="00BD0B7F"/>
    <w:p w14:paraId="001FDF34" w14:textId="77777777" w:rsidR="00BD0B7F" w:rsidRPr="00BD0B7F" w:rsidRDefault="00BD0B7F" w:rsidP="00BD0B7F">
      <w:pPr>
        <w:rPr>
          <w:b/>
          <w:bCs/>
          <w:u w:val="single"/>
        </w:rPr>
      </w:pPr>
      <w:r w:rsidRPr="00BD0B7F">
        <w:rPr>
          <w:b/>
          <w:bCs/>
          <w:u w:val="single"/>
        </w:rPr>
        <w:t>Pytanie pakiet 10</w:t>
      </w:r>
    </w:p>
    <w:p w14:paraId="61C28B2E" w14:textId="77777777" w:rsidR="00BD0B7F" w:rsidRDefault="00BD0B7F" w:rsidP="00BD0B7F">
      <w:r w:rsidRPr="00BD0B7F">
        <w:t>Prosimy Zamawiającego o dopuszczenie siatek w rozmiarze 8cm x12cm.</w:t>
      </w:r>
    </w:p>
    <w:p w14:paraId="52E35B26" w14:textId="77777777" w:rsidR="00BD0B7F" w:rsidRDefault="00BD0B7F" w:rsidP="00BD0B7F"/>
    <w:p w14:paraId="047D85E5" w14:textId="55EB251F" w:rsidR="00BD0B7F" w:rsidRDefault="00BD0B7F" w:rsidP="00BD0B7F">
      <w:r>
        <w:t>ODP. NIE</w:t>
      </w:r>
    </w:p>
    <w:p w14:paraId="37110645" w14:textId="77777777" w:rsidR="00BD0B7F" w:rsidRPr="00BD0B7F" w:rsidRDefault="00BD0B7F" w:rsidP="00BD0B7F"/>
    <w:p w14:paraId="7F6253E0" w14:textId="77777777" w:rsidR="00BD0B7F" w:rsidRPr="00BD0B7F" w:rsidRDefault="00BD0B7F" w:rsidP="00BD0B7F">
      <w:pPr>
        <w:rPr>
          <w:b/>
          <w:bCs/>
          <w:u w:val="single"/>
        </w:rPr>
      </w:pPr>
      <w:r w:rsidRPr="00BD0B7F">
        <w:rPr>
          <w:b/>
          <w:bCs/>
          <w:u w:val="single"/>
        </w:rPr>
        <w:t>Pytanie pakiet 10</w:t>
      </w:r>
    </w:p>
    <w:p w14:paraId="175EBC8E" w14:textId="440EB750" w:rsidR="00BD0B7F" w:rsidRDefault="00BD0B7F" w:rsidP="00BD0B7F">
      <w:r w:rsidRPr="00BD0B7F">
        <w:t xml:space="preserve">Zwracamy się z prośbą do Zamawiającego o dopuszczenie siatek </w:t>
      </w:r>
      <w:proofErr w:type="spellStart"/>
      <w:r w:rsidRPr="00BD0B7F">
        <w:t>monofilamentowych</w:t>
      </w:r>
      <w:proofErr w:type="spellEnd"/>
      <w:r w:rsidRPr="00BD0B7F">
        <w:t xml:space="preserve"> o gramaturze</w:t>
      </w:r>
      <w:r>
        <w:t xml:space="preserve"> </w:t>
      </w:r>
      <w:r w:rsidRPr="00BD0B7F">
        <w:t>35g/m2, rozmiar porów 2,5 x 3,5mm, średnicy nitki 0,125mm.</w:t>
      </w:r>
    </w:p>
    <w:p w14:paraId="29D2CF9D" w14:textId="77777777" w:rsidR="00BD0B7F" w:rsidRDefault="00BD0B7F" w:rsidP="00BD0B7F"/>
    <w:p w14:paraId="76407801" w14:textId="44AF8FB0" w:rsidR="00BD0B7F" w:rsidRDefault="00BD0B7F" w:rsidP="00BD0B7F">
      <w:r>
        <w:t>ODP. NIE</w:t>
      </w:r>
    </w:p>
    <w:sectPr w:rsidR="00BD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33326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B0"/>
    <w:rsid w:val="004151DC"/>
    <w:rsid w:val="00B15DA9"/>
    <w:rsid w:val="00BD0B7F"/>
    <w:rsid w:val="00BF04E6"/>
    <w:rsid w:val="00C55D5D"/>
    <w:rsid w:val="00C77D4B"/>
    <w:rsid w:val="00D346B0"/>
    <w:rsid w:val="00DB167A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EC06"/>
  <w15:chartTrackingRefBased/>
  <w15:docId w15:val="{A8943F06-4061-4CB2-86EA-EF174716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6B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46B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6B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6B0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46B0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6B0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46B0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6B0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46B0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46B0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6B0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6B0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6B0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46B0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6B0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46B0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6B0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46B0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46B0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46B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46B0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46B0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46B0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4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46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46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46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4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46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4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2025-01-30T08:51:00Z</dcterms:created>
  <dcterms:modified xsi:type="dcterms:W3CDTF">2025-02-05T10:32:00Z</dcterms:modified>
</cp:coreProperties>
</file>