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2FE36" w14:textId="2DAD4916" w:rsidR="00E207C8" w:rsidRDefault="00B13B36" w:rsidP="004A4EBF">
      <w:pPr>
        <w:jc w:val="right"/>
        <w:rPr>
          <w:rFonts w:ascii="Arial" w:hAnsi="Arial" w:cs="Arial"/>
          <w:sz w:val="20"/>
          <w:szCs w:val="20"/>
        </w:rPr>
      </w:pPr>
      <w:r w:rsidRPr="00B13B36">
        <w:rPr>
          <w:rFonts w:ascii="Arial" w:hAnsi="Arial" w:cs="Arial"/>
          <w:sz w:val="20"/>
          <w:szCs w:val="20"/>
        </w:rPr>
        <w:t>Załącznik do Formularza Ofertowego</w:t>
      </w:r>
    </w:p>
    <w:p w14:paraId="4B6297F9" w14:textId="1F5E11D6" w:rsidR="00B13B36" w:rsidRPr="000B6333" w:rsidRDefault="000B6333" w:rsidP="00B13B36">
      <w:pPr>
        <w:rPr>
          <w:rFonts w:ascii="Arial" w:hAnsi="Arial" w:cs="Arial"/>
          <w:sz w:val="20"/>
          <w:szCs w:val="20"/>
        </w:rPr>
      </w:pPr>
      <w:r w:rsidRPr="000B6333">
        <w:rPr>
          <w:rFonts w:ascii="Arial" w:hAnsi="Arial" w:cs="Arial"/>
          <w:sz w:val="20"/>
          <w:szCs w:val="20"/>
        </w:rPr>
        <w:t>BZP.271.19</w:t>
      </w:r>
      <w:r w:rsidR="00032D5B" w:rsidRPr="000B6333">
        <w:rPr>
          <w:rFonts w:ascii="Arial" w:hAnsi="Arial" w:cs="Arial"/>
          <w:sz w:val="20"/>
          <w:szCs w:val="20"/>
        </w:rPr>
        <w:t>.2025</w:t>
      </w:r>
    </w:p>
    <w:p w14:paraId="0B116E4B" w14:textId="0B5793FA" w:rsidR="004948FA" w:rsidRPr="00032D5B" w:rsidRDefault="004948FA" w:rsidP="00B13B36">
      <w:pPr>
        <w:rPr>
          <w:rFonts w:ascii="Arial" w:hAnsi="Arial" w:cs="Arial"/>
          <w:color w:val="FF0000"/>
          <w:sz w:val="20"/>
          <w:szCs w:val="20"/>
        </w:rPr>
      </w:pPr>
    </w:p>
    <w:p w14:paraId="3BB5F48A" w14:textId="3CDBC8E6" w:rsidR="003F5572" w:rsidRDefault="003D2180" w:rsidP="003F5572">
      <w:pPr>
        <w:tabs>
          <w:tab w:val="left" w:pos="566"/>
          <w:tab w:val="left" w:pos="2459"/>
        </w:tabs>
        <w:ind w:left="567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TABELA ELEMENTÓW ROZLICZENIOWYCH</w:t>
      </w:r>
    </w:p>
    <w:p w14:paraId="56B6E490" w14:textId="77777777" w:rsidR="003F5572" w:rsidRDefault="003F5572" w:rsidP="003F5572">
      <w:pPr>
        <w:tabs>
          <w:tab w:val="left" w:pos="566"/>
          <w:tab w:val="left" w:pos="2459"/>
        </w:tabs>
        <w:ind w:left="567"/>
        <w:jc w:val="center"/>
        <w:rPr>
          <w:rFonts w:ascii="Garamond" w:hAnsi="Garamond" w:cs="Garamond"/>
          <w:b/>
          <w:bCs/>
        </w:rPr>
      </w:pPr>
    </w:p>
    <w:tbl>
      <w:tblPr>
        <w:tblW w:w="0" w:type="dxa"/>
        <w:tblInd w:w="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3402"/>
        <w:gridCol w:w="765"/>
        <w:gridCol w:w="795"/>
        <w:gridCol w:w="1134"/>
        <w:gridCol w:w="1134"/>
        <w:gridCol w:w="1701"/>
      </w:tblGrid>
      <w:tr w:rsidR="003F5572" w14:paraId="1F00A898" w14:textId="77777777" w:rsidTr="003F5572">
        <w:trPr>
          <w:cantSplit/>
          <w:trHeight w:val="757"/>
          <w:tblHeader/>
        </w:trPr>
        <w:tc>
          <w:tcPr>
            <w:tcW w:w="5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32FB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bookmarkStart w:id="0" w:name="_Hlk130233130"/>
          </w:p>
          <w:p w14:paraId="33FA7AA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pl-PL"/>
              </w:rPr>
            </w:pPr>
            <w:r>
              <w:rPr>
                <w:rFonts w:ascii="Garamond" w:hAnsi="Garamond" w:cs="Garamond"/>
                <w:b/>
                <w:bCs/>
              </w:rPr>
              <w:t>L.p.</w:t>
            </w:r>
          </w:p>
          <w:p w14:paraId="2B4096E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A499A" w14:textId="77777777" w:rsidR="003F5572" w:rsidRDefault="003F5572">
            <w:pPr>
              <w:spacing w:after="0"/>
              <w:ind w:right="-693" w:hanging="771"/>
              <w:jc w:val="center"/>
              <w:rPr>
                <w:rFonts w:ascii="Garamond" w:hAnsi="Garamond" w:cs="Garamond"/>
                <w:b/>
                <w:bCs/>
                <w:lang w:eastAsia="pl-PL"/>
              </w:rPr>
            </w:pPr>
            <w:r>
              <w:rPr>
                <w:rFonts w:ascii="Garamond" w:hAnsi="Garamond" w:cs="Garamond"/>
                <w:b/>
                <w:bCs/>
              </w:rPr>
              <w:t>Wyszczególnienie</w:t>
            </w:r>
          </w:p>
        </w:tc>
        <w:tc>
          <w:tcPr>
            <w:tcW w:w="7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6746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Jednostka</w:t>
            </w:r>
          </w:p>
          <w:p w14:paraId="527D97D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miar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72B4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</w:p>
          <w:p w14:paraId="5A8465F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pl-PL"/>
              </w:rPr>
            </w:pPr>
            <w:r>
              <w:rPr>
                <w:rFonts w:ascii="Garamond" w:hAnsi="Garamond" w:cs="Garamond"/>
                <w:b/>
                <w:bCs/>
              </w:rPr>
              <w:t>Ilość</w:t>
            </w:r>
          </w:p>
          <w:p w14:paraId="244965E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b/>
                <w:bCs/>
              </w:rPr>
              <w:t>jedn.</w:t>
            </w:r>
          </w:p>
          <w:p w14:paraId="2ED7950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D114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pl-PL"/>
              </w:rPr>
            </w:pPr>
            <w:r>
              <w:rPr>
                <w:rFonts w:ascii="Garamond" w:hAnsi="Garamond" w:cs="Garamond"/>
                <w:b/>
                <w:bCs/>
              </w:rPr>
              <w:t xml:space="preserve">Cena jedn. </w:t>
            </w:r>
          </w:p>
          <w:p w14:paraId="1C0C7B3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netto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F4C6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</w:p>
          <w:p w14:paraId="02824B4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  <w:lang w:eastAsia="ar-SA"/>
              </w:rPr>
              <w:t>Cena jedn. brutto</w:t>
            </w:r>
          </w:p>
          <w:p w14:paraId="5B8ED06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14:paraId="10DE426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pl-PL"/>
              </w:rPr>
            </w:pPr>
            <w:r>
              <w:rPr>
                <w:rFonts w:ascii="Garamond" w:hAnsi="Garamond" w:cs="Garamond"/>
                <w:b/>
                <w:bCs/>
              </w:rPr>
              <w:t>Wartość</w:t>
            </w:r>
          </w:p>
          <w:p w14:paraId="39A58C3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brutto</w:t>
            </w:r>
          </w:p>
        </w:tc>
      </w:tr>
      <w:tr w:rsidR="003F5572" w14:paraId="29705162" w14:textId="77777777" w:rsidTr="003F5572">
        <w:trPr>
          <w:cantSplit/>
          <w:trHeight w:val="18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75092C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91CBC8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0E79833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6AB148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FEA3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A2CE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pl-PL"/>
              </w:rPr>
            </w:pPr>
            <w:r>
              <w:rPr>
                <w:rFonts w:ascii="Garamond" w:hAnsi="Garamond" w:cs="Garamond"/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14:paraId="6068A43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7</w:t>
            </w:r>
          </w:p>
        </w:tc>
      </w:tr>
      <w:tr w:rsidR="003F5572" w14:paraId="08C7DB0C" w14:textId="77777777" w:rsidTr="003F5572">
        <w:trPr>
          <w:cantSplit/>
          <w:trHeight w:val="303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54EEE50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BD63CB9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Czyszczenie wpustu ulicznego</w:t>
            </w:r>
          </w:p>
          <w:p w14:paraId="14E481F7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( niezależnie od wielkości - wartość uśredniona)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AA4D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2AA37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8DF3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15A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83650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53F96411" w14:textId="77777777" w:rsidTr="003F5572">
        <w:trPr>
          <w:cantSplit/>
          <w:trHeight w:val="376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62B077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BCB4616" w14:textId="77777777" w:rsidR="003F5572" w:rsidRDefault="003F5572">
            <w:pPr>
              <w:spacing w:after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Usuwanie zanieczyszczeń z koszy zainstalowanych we wpustach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CA79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C701FC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3F33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5860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E4861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5504955F" w14:textId="77777777" w:rsidTr="003F5572">
        <w:trPr>
          <w:cantSplit/>
          <w:trHeight w:val="21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180CB1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4FC5FA3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 xml:space="preserve">Czyszczenie wpustu </w:t>
            </w:r>
            <w:proofErr w:type="spellStart"/>
            <w:r>
              <w:rPr>
                <w:rFonts w:ascii="Garamond" w:hAnsi="Garamond" w:cs="Garamond"/>
              </w:rPr>
              <w:t>podchodnikowego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0EDDD1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476BEA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03981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EEB16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14:paraId="7B17A43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B6EFB54" w14:textId="77777777" w:rsidTr="003F5572">
        <w:trPr>
          <w:cantSplit/>
          <w:trHeight w:val="182"/>
        </w:trPr>
        <w:tc>
          <w:tcPr>
            <w:tcW w:w="550" w:type="dxa"/>
            <w:tcBorders>
              <w:top w:val="single" w:sz="4" w:space="0" w:color="auto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BE335D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4695CBF4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 xml:space="preserve">Udrożnienie 1 </w:t>
            </w: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 xml:space="preserve"> kanalizacji burzowej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2EB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35C4D" w14:textId="77777777" w:rsidR="003F5572" w:rsidRDefault="003F5572">
            <w:pPr>
              <w:spacing w:after="0"/>
              <w:rPr>
                <w:rFonts w:ascii="Garamond" w:hAnsi="Garamond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E1C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113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E1F8CF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5150E5F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BAC901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61FD21D" w14:textId="77777777" w:rsidR="003F5572" w:rsidRDefault="003F5572">
            <w:pPr>
              <w:spacing w:after="0"/>
              <w:rPr>
                <w:rFonts w:ascii="Garamond" w:hAnsi="Garamond" w:cs="Garamond"/>
                <w:lang w:val="en-US"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200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300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C78C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246C2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1397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9FB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28175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0F173319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53D5263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32794F9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300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400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AE68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9B8BB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BDE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2ADF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5C9F05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751140FB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080FFD9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880EDA3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400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500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9673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ABE59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5035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1F5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D21F8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2C4ABA75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6D87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A502C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500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600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2A21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23596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E896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BB1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F9414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2D76E314" w14:textId="77777777" w:rsidTr="003F5572">
        <w:trPr>
          <w:cantSplit/>
          <w:trHeight w:val="277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9DFD6A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B3B58DB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600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800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C914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EDB106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D0C6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24B8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D827A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29323989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4F237D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B549762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800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1000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05C8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9626F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FE3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1445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45698D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70B8DFE4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4" w:space="0" w:color="auto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06D616E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5E39AFD3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1000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1200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B20E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ACD75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8E58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7F0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478FE1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693D65AF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233B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730D3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1200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1400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8E8C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E77AEE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3C58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369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4500D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EE31239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372CBE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055B40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1400 do &lt; </w:t>
            </w: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1800 mm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A635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0F5B0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43E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663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0D14C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6C4EE7D1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83EFF2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3.10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3D065D3" w14:textId="41CD1CC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sym w:font="Symbol" w:char="F0C6"/>
            </w:r>
            <w:r>
              <w:rPr>
                <w:rFonts w:ascii="Garamond" w:hAnsi="Garamond" w:cs="Garamond"/>
                <w:lang w:val="en-US"/>
              </w:rPr>
              <w:t xml:space="preserve"> 1800 mm</w:t>
            </w:r>
            <w:r w:rsidR="00E5087E">
              <w:rPr>
                <w:rFonts w:ascii="Garamond" w:hAnsi="Garamond" w:cs="Garamond"/>
                <w:lang w:val="en-US"/>
              </w:rPr>
              <w:t xml:space="preserve"> do</w:t>
            </w:r>
            <w:r w:rsidR="00E5087E">
              <w:rPr>
                <w:rFonts w:ascii="Garamond" w:hAnsi="Garamond" w:cs="Garamond"/>
                <w:lang w:val="en-US"/>
              </w:rPr>
              <w:t xml:space="preserve"> </w:t>
            </w:r>
            <w:r w:rsidR="00E5087E">
              <w:rPr>
                <w:rFonts w:ascii="Garamond" w:hAnsi="Garamond" w:cs="Garamond"/>
              </w:rPr>
              <w:sym w:font="Symbol" w:char="F0C6"/>
            </w:r>
            <w:r w:rsidR="00E5087E">
              <w:rPr>
                <w:rFonts w:ascii="Garamond" w:hAnsi="Garamond" w:cs="Garamond"/>
                <w:lang w:val="en-US"/>
              </w:rPr>
              <w:t xml:space="preserve"> 2100</w:t>
            </w:r>
            <w:r w:rsidR="00E5087E">
              <w:rPr>
                <w:rFonts w:ascii="Garamond" w:hAnsi="Garamond" w:cs="Garamond"/>
                <w:lang w:val="en-US"/>
              </w:rPr>
              <w:t xml:space="preserve"> mm</w:t>
            </w:r>
            <w:r w:rsidR="00E5087E">
              <w:rPr>
                <w:rFonts w:ascii="Garamond" w:hAnsi="Garamond" w:cs="Garamond"/>
                <w:lang w:val="en-US"/>
              </w:rPr>
              <w:t xml:space="preserve"> </w:t>
            </w:r>
            <w:proofErr w:type="spellStart"/>
            <w:r w:rsidR="00E5087E" w:rsidRPr="00E5087E">
              <w:rPr>
                <w:rFonts w:ascii="Garamond" w:hAnsi="Garamond" w:cs="Garamond"/>
                <w:lang w:val="en-US"/>
              </w:rPr>
              <w:t>włącznie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F088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mb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56D159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26E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A1D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84B63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028B7E3D" w14:textId="77777777" w:rsidTr="003F5572">
        <w:trPr>
          <w:cantSplit/>
          <w:trHeight w:val="251"/>
        </w:trPr>
        <w:tc>
          <w:tcPr>
            <w:tcW w:w="550" w:type="dxa"/>
            <w:tcBorders>
              <w:top w:val="single" w:sz="4" w:space="0" w:color="auto"/>
              <w:left w:val="single" w:sz="12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A20319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</w:rPr>
              <w:t>3.11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01B40A7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ACO-DRAIN</w:t>
            </w:r>
          </w:p>
          <w:p w14:paraId="208C157F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( niezależnie od szerokości - wartość uśredniona)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15FE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93F04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605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37B9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E991A1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1335E4FD" w14:textId="77777777" w:rsidTr="003F5572">
        <w:trPr>
          <w:cantSplit/>
          <w:trHeight w:val="363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6AA8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val="en-US" w:eastAsia="ar-SA"/>
              </w:rPr>
            </w:pPr>
            <w:r>
              <w:rPr>
                <w:rFonts w:ascii="Garamond" w:hAnsi="Garamond" w:cs="Garamond"/>
                <w:b/>
                <w:bCs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8B1A5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Czyszczenie studni rewizyjnej i chłonnej</w:t>
            </w:r>
          </w:p>
          <w:p w14:paraId="4443E50D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( niezależnie od wielkości - wartość uśredniona)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702F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val="en-US" w:eastAsia="ar-SA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szt</w:t>
            </w:r>
            <w:proofErr w:type="spellEnd"/>
            <w:r>
              <w:rPr>
                <w:rFonts w:ascii="Garamond" w:hAnsi="Garamond" w:cs="Garamond"/>
                <w:lang w:val="en-US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945AC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BB3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FDC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487A79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00384998" w14:textId="77777777" w:rsidTr="003F5572">
        <w:trPr>
          <w:cantSplit/>
          <w:trHeight w:val="221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E852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7927E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Naprawy bieżące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BDDB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8025" w14:textId="77777777" w:rsidR="003F5572" w:rsidRDefault="003F5572">
            <w:pPr>
              <w:spacing w:after="0"/>
              <w:rPr>
                <w:rFonts w:ascii="Garamond" w:hAnsi="Garamond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EAED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50AD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18E03E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04894C61" w14:textId="77777777" w:rsidTr="003F5572">
        <w:trPr>
          <w:cantSplit/>
          <w:trHeight w:val="175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BF58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632EC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Wymiana żeliwnego wpustu ulicznego z materiałem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C86E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F39A8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3CCA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0EB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24597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521B7E64" w14:textId="77777777" w:rsidTr="003F5572">
        <w:trPr>
          <w:cantSplit/>
          <w:trHeight w:val="175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3DB6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53180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Regulacja pionowa wpustu ulicznego bez materiału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8B3A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FB67A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8266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630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E85E7D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1E9151FB" w14:textId="77777777" w:rsidTr="003F5572">
        <w:trPr>
          <w:cantSplit/>
          <w:trHeight w:val="306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C9C0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5.3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A2F8D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Wymiana wpustu ulicznego klasy D400 (skrzynki żeliwnej) z zabezpieczeniami (rygiel, zawias, zatrzask) z materiałem wraz z osadnikiem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F15D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64008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6C1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971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9E1980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1E437B3C" w14:textId="77777777" w:rsidTr="003F5572">
        <w:trPr>
          <w:cantSplit/>
          <w:trHeight w:val="306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2C81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25C17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Uzupełnienie kratki żeliwnej od wpustu deszczowego lub włazu kanałowego (materiał z odzysku)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3BA5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18415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14F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FA9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747F30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0CF00EC" w14:textId="77777777" w:rsidTr="003F5572">
        <w:trPr>
          <w:cantSplit/>
          <w:trHeight w:val="330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B740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00CF7" w14:textId="45A8604B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Zabezpieczanie studni kanalizac</w:t>
            </w:r>
            <w:r w:rsidR="00E2220E">
              <w:rPr>
                <w:rFonts w:ascii="Garamond" w:hAnsi="Garamond" w:cs="Garamond"/>
              </w:rPr>
              <w:t>ji deszczowej płyta betonową Ø 6</w:t>
            </w:r>
            <w:r>
              <w:rPr>
                <w:rFonts w:ascii="Garamond" w:hAnsi="Garamond" w:cs="Garamond"/>
              </w:rPr>
              <w:t>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E04F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11827F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2B4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bookmarkStart w:id="1" w:name="_GoBack"/>
            <w:bookmarkEnd w:id="1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07D1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E3C77D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6D3D275F" w14:textId="77777777" w:rsidTr="003F5572">
        <w:trPr>
          <w:cantSplit/>
          <w:trHeight w:val="30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33AF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92E41" w14:textId="77777777" w:rsidR="003F5572" w:rsidRDefault="003F5572">
            <w:pPr>
              <w:spacing w:after="0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 xml:space="preserve">Wymiana włazu kanałowego z materiałem w jezdni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0535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1B429A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6AE6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CFEC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F62D8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585C3818" w14:textId="77777777" w:rsidTr="003F5572">
        <w:trPr>
          <w:cantSplit/>
          <w:trHeight w:val="30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C627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5.7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A7249" w14:textId="77777777" w:rsidR="003F5572" w:rsidRDefault="003F5572">
            <w:pPr>
              <w:spacing w:after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Wymiana włazu kanałowego z materiałem w jezdni przy użyciu wycinarki po okręgu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F021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FB5DF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1F7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61B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1E6D8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6A29B55E" w14:textId="77777777" w:rsidTr="003F5572">
        <w:trPr>
          <w:cantSplit/>
          <w:trHeight w:val="30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0D41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5.8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4B133" w14:textId="77777777" w:rsidR="003F5572" w:rsidRDefault="003F5572">
            <w:pPr>
              <w:spacing w:after="0"/>
              <w:rPr>
                <w:rFonts w:ascii="Garamond" w:hAnsi="Garamond" w:cs="Garamond"/>
              </w:rPr>
            </w:pPr>
            <w:r>
              <w:t xml:space="preserve">Wymiana włazu kanałowego z materiałem w </w:t>
            </w:r>
            <w:r>
              <w:rPr>
                <w:rFonts w:ascii="Garamond" w:hAnsi="Garamond" w:cs="Garamond"/>
              </w:rPr>
              <w:t>jezdni przy użyciu wycinarki po okręgu</w:t>
            </w:r>
            <w:r>
              <w:t xml:space="preserve"> i zastosowaniu asfaltu szybkowiążącego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EB24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9B225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40E4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5B08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9F153D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F8E7FA2" w14:textId="77777777" w:rsidTr="003F5572">
        <w:trPr>
          <w:cantSplit/>
          <w:trHeight w:val="378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FD0A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5.9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594E1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 xml:space="preserve">Regulacja pionowa włazu kanałowego bez materiału w jezdni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D444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0DE50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D755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B28A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273624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1267ED9F" w14:textId="77777777" w:rsidTr="003F5572">
        <w:trPr>
          <w:cantSplit/>
          <w:trHeight w:val="36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3401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EB52E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Wymiana włazu kanałowego z materiałem w terenie nieutwardzonym i w chodniku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9851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73CC54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677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105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0F56D1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6726A525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3987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C2348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Regulacja pionowa włazu kanałowego bez materiału w terenie nieutwardzonym i w chodniku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2612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56FB4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B2D1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EB3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3322E4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C1DA0C1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A7BB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 xml:space="preserve">5.12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A192A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Przekazanie wpustu na potrzeby Zamawiającego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444B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DD063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5BF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62F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F2226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04A2F885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CEAD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5.13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96AE8" w14:textId="77777777" w:rsidR="003F5572" w:rsidRDefault="003F5572">
            <w:pPr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Uzupełnienie kratki żeliwnej lub polimerowej na wpuście z materiałem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47205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B0B68B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7E5F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DE4C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DDD0E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36F61C33" w14:textId="77777777" w:rsidTr="003F5572">
        <w:trPr>
          <w:cantSplit/>
          <w:trHeight w:val="240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4C34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5.14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581FE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Przekazanie włazu na potrzeby Zamawiającego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8D47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3B1E30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EC2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E8B4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9C1480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54D1BA40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4A59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5.15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0B219" w14:textId="77777777" w:rsidR="003F5572" w:rsidRDefault="003F5572">
            <w:pPr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Regulacja istniejącego wpustu wraz z wymianą osadnika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D3DA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3F277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5FD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DFC0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FA0D0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BA13DE8" w14:textId="77777777" w:rsidTr="003F5572">
        <w:trPr>
          <w:cantSplit/>
          <w:trHeight w:val="315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30FC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5.16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0252B" w14:textId="77777777" w:rsidR="003F5572" w:rsidRDefault="003F5572">
            <w:pPr>
              <w:pStyle w:val="NormalnyWeb"/>
              <w:shd w:val="clear" w:color="auto" w:fill="FFFFFF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Arial"/>
                <w:color w:val="333333"/>
                <w:sz w:val="22"/>
                <w:szCs w:val="22"/>
              </w:rPr>
              <w:t xml:space="preserve">Demontaż i montaż płyty żelbetowej przejściowej na studniach i komorach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EDC7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C3578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C029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BB44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6BF801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5BFC9529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0C16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94BC2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Wymurowanie kominów w studniach lub domurowanie studni z cegły klinkierowej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C578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vertAlign w:val="superscript"/>
              </w:rP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687DF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47D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9DB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D3DEEB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7EF12EE8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3313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302D6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Przyspawanie elementów kanalizacji deszczowej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0A40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0B984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9E02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94B4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AE8C59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515B86E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180A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06E31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Wykonanie dna betonowego we wpuście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00F2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F19A8A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27E6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7AF8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3948DE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32371166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12D0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A2470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Wypompowanie wody z terenu który uległ podtopieniu przy pomocy pompy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4B8E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r-g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72694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FC48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30A7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335638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333E20CD" w14:textId="77777777" w:rsidTr="003F5572">
        <w:trPr>
          <w:cantSplit/>
          <w:trHeight w:val="344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33F1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909D5" w14:textId="77777777" w:rsidR="003F5572" w:rsidRDefault="003F5572">
            <w:pPr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Wypompowanie wody z terenu który uległ podtopieniu przy pomocy wozu asenizacyjnego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B297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r-g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28215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675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B33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6C491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2872F501" w14:textId="77777777" w:rsidTr="003F5572">
        <w:trPr>
          <w:cantSplit/>
          <w:trHeight w:val="483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D19B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12327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Roboty różne nieobmiarowe, interwencyjne z dojazdem i wykorzystaniem sprzętu oraz narzędzi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E71B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r-g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CB465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rPr>
                <w:rFonts w:ascii="Garamond" w:hAnsi="Garamond" w:cs="Arial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74C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9302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8296E2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04EA2AB" w14:textId="77777777" w:rsidTr="003F5572">
        <w:trPr>
          <w:cantSplit/>
          <w:trHeight w:val="396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DFB5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0C3A6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Przegląd sieci kanalizacji deszczowej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E9F3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r-g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F71CE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975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4DF7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FCDA4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7A429E48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361E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F7DFD" w14:textId="77777777" w:rsidR="003F5572" w:rsidRDefault="003F5572">
            <w:pPr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Ocena stanu technicznego kanalizacji deszczowej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106B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CA551F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04F2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F45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1FFB7F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3293259C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F18A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ar-SA"/>
              </w:rPr>
            </w:pPr>
            <w:r>
              <w:rPr>
                <w:rFonts w:ascii="Garamond" w:hAnsi="Garamond" w:cs="Garamond"/>
                <w:b/>
                <w:bCs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2B40A" w14:textId="77777777" w:rsidR="003F5572" w:rsidRDefault="003F5572">
            <w:pPr>
              <w:spacing w:after="0" w:line="240" w:lineRule="auto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Inspekcja telewizyjna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19B8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pl-PL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87737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2457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06AF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A4FD3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4E943918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6AA9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C13D0" w14:textId="77777777" w:rsidR="003F5572" w:rsidRDefault="003F5572">
            <w:pPr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Uszczelnienie wpustu lub studni kanalizacji deszczowej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0F70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lang w:eastAsia="ar-SA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2ABB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  <w:lang w:eastAsia="pl-PL"/>
              </w:rPr>
            </w:pPr>
            <w: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F13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CE6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57A441F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6B6EA79A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F33C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1F58B" w14:textId="77777777" w:rsidR="003F5572" w:rsidRDefault="003F5572">
            <w:pPr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Sprawdzenie sygnału o awarii kanalizacji deszczowej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59B5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4CA71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449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F322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3C36E6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255ADE72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09E6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9BF24" w14:textId="77777777" w:rsidR="003F5572" w:rsidRDefault="003F5572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Wymiana uszkodzonego </w:t>
            </w:r>
            <w:proofErr w:type="spellStart"/>
            <w:r>
              <w:rPr>
                <w:rFonts w:ascii="Garamond" w:hAnsi="Garamond" w:cs="Arial"/>
              </w:rPr>
              <w:t>przkanalika</w:t>
            </w:r>
            <w:proofErr w:type="spellEnd"/>
            <w:r>
              <w:rPr>
                <w:rFonts w:ascii="Garamond" w:hAnsi="Garamond" w:cs="Arial"/>
              </w:rPr>
              <w:t xml:space="preserve">  w terenie zielonym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6AD3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092AA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7629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F2B0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C381E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2995B761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4945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18</w:t>
            </w:r>
          </w:p>
          <w:p w14:paraId="728C31D6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0C33A" w14:textId="77777777" w:rsidR="003F5572" w:rsidRDefault="003F5572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Wymiana uszkodzonego </w:t>
            </w:r>
            <w:proofErr w:type="spellStart"/>
            <w:r>
              <w:rPr>
                <w:rFonts w:ascii="Garamond" w:hAnsi="Garamond" w:cs="Arial"/>
              </w:rPr>
              <w:t>przkanalika</w:t>
            </w:r>
            <w:proofErr w:type="spellEnd"/>
            <w:r>
              <w:rPr>
                <w:rFonts w:ascii="Garamond" w:hAnsi="Garamond" w:cs="Arial"/>
              </w:rPr>
              <w:t xml:space="preserve">  w drodze bez odtworzeniem nawierzchni asfaltowej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E2B83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81735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2531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2B9F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314372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3C4265F7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8CBA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956C1" w14:textId="77777777" w:rsidR="003F5572" w:rsidRDefault="003F5572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Wycinanie korzeni w kolektorze od </w:t>
            </w:r>
            <w:proofErr w:type="spellStart"/>
            <w:r>
              <w:rPr>
                <w:rFonts w:ascii="Garamond" w:hAnsi="Garamond" w:cs="Arial"/>
              </w:rPr>
              <w:t>dn</w:t>
            </w:r>
            <w:proofErr w:type="spellEnd"/>
            <w:r>
              <w:rPr>
                <w:rFonts w:ascii="Garamond" w:hAnsi="Garamond" w:cs="Arial"/>
              </w:rPr>
              <w:t xml:space="preserve"> 160 do </w:t>
            </w:r>
            <w:proofErr w:type="spellStart"/>
            <w:r>
              <w:rPr>
                <w:rFonts w:ascii="Garamond" w:hAnsi="Garamond" w:cs="Arial"/>
              </w:rPr>
              <w:t>dn</w:t>
            </w:r>
            <w:proofErr w:type="spellEnd"/>
            <w:r>
              <w:rPr>
                <w:rFonts w:ascii="Garamond" w:hAnsi="Garamond" w:cs="Arial"/>
              </w:rPr>
              <w:t xml:space="preserve"> 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1ED7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0201C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B44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F289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234523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6966CA16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E7CB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4277E" w14:textId="77777777" w:rsidR="003F5572" w:rsidRDefault="003F5572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Wycinanie korzeni w kolektorze od </w:t>
            </w:r>
            <w:proofErr w:type="spellStart"/>
            <w:r>
              <w:rPr>
                <w:rFonts w:ascii="Garamond" w:hAnsi="Garamond" w:cs="Arial"/>
              </w:rPr>
              <w:t>dn</w:t>
            </w:r>
            <w:proofErr w:type="spellEnd"/>
            <w:r>
              <w:rPr>
                <w:rFonts w:ascii="Garamond" w:hAnsi="Garamond" w:cs="Arial"/>
              </w:rPr>
              <w:t xml:space="preserve"> 250 do </w:t>
            </w:r>
            <w:proofErr w:type="spellStart"/>
            <w:r>
              <w:rPr>
                <w:rFonts w:ascii="Garamond" w:hAnsi="Garamond" w:cs="Arial"/>
              </w:rPr>
              <w:t>dn</w:t>
            </w:r>
            <w:proofErr w:type="spellEnd"/>
            <w:r>
              <w:rPr>
                <w:rFonts w:ascii="Garamond" w:hAnsi="Garamond" w:cs="Arial"/>
              </w:rPr>
              <w:t xml:space="preserve"> 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BD58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B8432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B383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8B62D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71C38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1B088466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3A91A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5B0EA2" w14:textId="77777777" w:rsidR="003F5572" w:rsidRDefault="003F5572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Wycinanie korzeni w kolektorze od </w:t>
            </w:r>
            <w:proofErr w:type="spellStart"/>
            <w:r>
              <w:rPr>
                <w:rFonts w:ascii="Garamond" w:hAnsi="Garamond" w:cs="Arial"/>
              </w:rPr>
              <w:t>dn</w:t>
            </w:r>
            <w:proofErr w:type="spellEnd"/>
            <w:r>
              <w:rPr>
                <w:rFonts w:ascii="Garamond" w:hAnsi="Garamond" w:cs="Arial"/>
              </w:rPr>
              <w:t xml:space="preserve"> 400 i </w:t>
            </w:r>
            <w:proofErr w:type="spellStart"/>
            <w:r>
              <w:rPr>
                <w:rFonts w:ascii="Garamond" w:hAnsi="Garamond" w:cs="Arial"/>
              </w:rPr>
              <w:t>dn</w:t>
            </w:r>
            <w:proofErr w:type="spellEnd"/>
            <w:r>
              <w:rPr>
                <w:rFonts w:ascii="Garamond" w:hAnsi="Garamond" w:cs="Arial"/>
              </w:rPr>
              <w:t xml:space="preserve"> 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D1B9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764CB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6E6E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372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47AEC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1B4E7678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C05D0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7BE5A" w14:textId="77777777" w:rsidR="003F5572" w:rsidRDefault="003F5572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Wycinanie korzeni w studni</w:t>
            </w:r>
            <w:r>
              <w:rPr>
                <w:rFonts w:ascii="Garamond" w:hAnsi="Garamond" w:cs="Garamond"/>
              </w:rPr>
              <w:t xml:space="preserve"> kanalizacji deszczowej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E489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szt.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427D7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528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FBC58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D9318C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50F437CD" w14:textId="77777777" w:rsidTr="003F5572">
        <w:trPr>
          <w:cantSplit/>
          <w:trHeight w:val="239"/>
        </w:trPr>
        <w:tc>
          <w:tcPr>
            <w:tcW w:w="5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38C52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AFE80" w14:textId="77777777" w:rsidR="003F5572" w:rsidRDefault="003F5572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Wymiana odwodnienia liniowego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2771B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</w:rPr>
              <w:t>mb</w:t>
            </w:r>
            <w:proofErr w:type="spellEnd"/>
            <w:r>
              <w:rPr>
                <w:rFonts w:ascii="Garamond" w:hAnsi="Garamond" w:cs="Garamond"/>
              </w:rPr>
              <w:t>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FEAFF" w14:textId="77777777" w:rsidR="003F5572" w:rsidRDefault="003F5572">
            <w:pPr>
              <w:spacing w:after="0"/>
              <w:jc w:val="center"/>
              <w:rPr>
                <w:rFonts w:ascii="Garamond" w:hAnsi="Garamond" w:cs="Arial"/>
              </w:rPr>
            </w:pPr>
            <w: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72E9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293A5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4C6FD67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</w:p>
        </w:tc>
      </w:tr>
      <w:tr w:rsidR="003F5572" w14:paraId="2AAAF5E5" w14:textId="77777777" w:rsidTr="003F5572">
        <w:trPr>
          <w:cantSplit/>
          <w:trHeight w:val="42"/>
        </w:trPr>
        <w:tc>
          <w:tcPr>
            <w:tcW w:w="7780" w:type="dxa"/>
            <w:gridSpan w:val="6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440D9614" w14:textId="77777777" w:rsidR="003F5572" w:rsidRDefault="003F5572">
            <w:pPr>
              <w:spacing w:after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b/>
                <w:bCs/>
              </w:rPr>
              <w:t>Wartość brutto (razem wartość pozycji od 1 do 23)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43589A" w14:textId="77777777" w:rsidR="003F5572" w:rsidRDefault="003F5572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bookmarkEnd w:id="0"/>
    </w:tbl>
    <w:p w14:paraId="7BA825E2" w14:textId="77777777" w:rsidR="003F5572" w:rsidRDefault="003F5572" w:rsidP="003F5572">
      <w:pPr>
        <w:tabs>
          <w:tab w:val="left" w:pos="566"/>
          <w:tab w:val="left" w:pos="2459"/>
        </w:tabs>
        <w:rPr>
          <w:rFonts w:ascii="Garamond" w:hAnsi="Garamond" w:cs="Garamond"/>
          <w:b/>
          <w:bCs/>
        </w:rPr>
      </w:pPr>
    </w:p>
    <w:p w14:paraId="2F8582B1" w14:textId="41E9AE98" w:rsidR="003F5572" w:rsidRDefault="003F5572" w:rsidP="00E207C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A653D3C" w14:textId="77777777" w:rsidR="00E207C8" w:rsidRDefault="00E207C8" w:rsidP="00E207C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</w:p>
    <w:p w14:paraId="58EAF2FF" w14:textId="77777777" w:rsidR="003D2180" w:rsidRDefault="00E207C8" w:rsidP="00351D80">
      <w:pPr>
        <w:pStyle w:val="Akapitzlist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3D2180">
        <w:rPr>
          <w:rFonts w:ascii="Arial" w:hAnsi="Arial" w:cs="Arial"/>
          <w:sz w:val="20"/>
          <w:szCs w:val="20"/>
        </w:rPr>
        <w:t>Ilość robót w kol. 4 formularza cenowego podano orienta</w:t>
      </w:r>
      <w:r w:rsidR="003D2180" w:rsidRPr="003D2180">
        <w:rPr>
          <w:rFonts w:ascii="Arial" w:hAnsi="Arial" w:cs="Arial"/>
          <w:sz w:val="20"/>
          <w:szCs w:val="20"/>
        </w:rPr>
        <w:t>cyjnie (może ona ulec zmianie).</w:t>
      </w:r>
    </w:p>
    <w:p w14:paraId="50447510" w14:textId="2BA05E48" w:rsidR="00B13B36" w:rsidRDefault="00E207C8" w:rsidP="00B13B36">
      <w:pPr>
        <w:pStyle w:val="Akapitzlist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3D2180">
        <w:rPr>
          <w:rFonts w:ascii="Arial" w:hAnsi="Arial" w:cs="Arial"/>
          <w:sz w:val="20"/>
          <w:szCs w:val="20"/>
        </w:rPr>
        <w:t>Zamawiający zastrzega możliwość dokonywania zmiany ilościowej poszczególnych  pozycji ujętych w formularzu cenowym w okresie obowiązywania umowy do wyczerpania środków finansowych przeznaczonych na realizację przedmiotowej usługi.</w:t>
      </w:r>
    </w:p>
    <w:p w14:paraId="424DB577" w14:textId="1F5D1B9C" w:rsidR="00B13B36" w:rsidRDefault="00B13B36" w:rsidP="00B13B36">
      <w:pPr>
        <w:tabs>
          <w:tab w:val="left" w:pos="142"/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F8FBE0" w14:textId="57E38FCC" w:rsidR="00B13B36" w:rsidRPr="00B13B36" w:rsidRDefault="00B13B36" w:rsidP="00B13B36">
      <w:pPr>
        <w:tabs>
          <w:tab w:val="left" w:pos="142"/>
          <w:tab w:val="left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01073A1" w14:textId="42FFAA7D" w:rsidR="00B13B36" w:rsidRPr="00B13B36" w:rsidRDefault="00B13B36" w:rsidP="00B13B36">
      <w:pPr>
        <w:tabs>
          <w:tab w:val="left" w:pos="142"/>
          <w:tab w:val="left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13B36">
        <w:rPr>
          <w:rFonts w:ascii="Arial" w:hAnsi="Arial" w:cs="Arial"/>
          <w:b/>
          <w:sz w:val="20"/>
          <w:szCs w:val="20"/>
        </w:rPr>
        <w:t>Uwagi ogólne: We wszystkich wycenach jednostkowych  należy uwzględnić transport materiałów i wywóz osadu,  gruzu, destruktu itp. wraz z kosztami składowania na wysypisku.</w:t>
      </w:r>
    </w:p>
    <w:p w14:paraId="685E1BC0" w14:textId="18CAD4A2" w:rsidR="00E207C8" w:rsidRPr="00B13B36" w:rsidRDefault="00B13B36" w:rsidP="00B13B36">
      <w:pPr>
        <w:tabs>
          <w:tab w:val="left" w:pos="6574"/>
        </w:tabs>
        <w:rPr>
          <w:rFonts w:ascii="Arial" w:hAnsi="Arial" w:cs="Arial"/>
          <w:b/>
        </w:rPr>
      </w:pPr>
      <w:r w:rsidRPr="00B13B36">
        <w:rPr>
          <w:rFonts w:ascii="Arial" w:hAnsi="Arial" w:cs="Arial"/>
          <w:b/>
        </w:rPr>
        <w:tab/>
      </w:r>
    </w:p>
    <w:p w14:paraId="23C99716" w14:textId="0C805B85" w:rsidR="00B13B36" w:rsidRDefault="00B13B36" w:rsidP="00B13B36">
      <w:pPr>
        <w:tabs>
          <w:tab w:val="left" w:pos="6574"/>
        </w:tabs>
        <w:rPr>
          <w:rFonts w:ascii="Arial" w:hAnsi="Arial" w:cs="Arial"/>
        </w:rPr>
      </w:pPr>
    </w:p>
    <w:p w14:paraId="7D5B91E0" w14:textId="77777777" w:rsidR="00ED3915" w:rsidRDefault="00ED3915"/>
    <w:sectPr w:rsidR="00ED3915" w:rsidSect="00B13B3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264444"/>
    <w:multiLevelType w:val="singleLevel"/>
    <w:tmpl w:val="06FC726C"/>
    <w:lvl w:ilvl="0">
      <w:start w:val="1"/>
      <w:numFmt w:val="decimal"/>
      <w:lvlText w:val="%1)."/>
      <w:lvlJc w:val="left"/>
      <w:pPr>
        <w:tabs>
          <w:tab w:val="num" w:pos="-1080"/>
        </w:tabs>
        <w:ind w:left="360" w:hanging="360"/>
      </w:pPr>
    </w:lvl>
  </w:abstractNum>
  <w:abstractNum w:abstractNumId="2" w15:restartNumberingAfterBreak="0">
    <w:nsid w:val="03F32C08"/>
    <w:multiLevelType w:val="hybridMultilevel"/>
    <w:tmpl w:val="3F28708A"/>
    <w:lvl w:ilvl="0" w:tplc="76D8C74C">
      <w:start w:val="1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F083A"/>
    <w:multiLevelType w:val="multilevel"/>
    <w:tmpl w:val="913AD9D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53F6CCC"/>
    <w:multiLevelType w:val="hybridMultilevel"/>
    <w:tmpl w:val="49A8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397D8B"/>
    <w:multiLevelType w:val="hybridMultilevel"/>
    <w:tmpl w:val="8FD8F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715"/>
    <w:multiLevelType w:val="multilevel"/>
    <w:tmpl w:val="087E2CB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-626"/>
        </w:tabs>
        <w:ind w:left="-626" w:hanging="360"/>
      </w:pPr>
    </w:lvl>
    <w:lvl w:ilvl="2">
      <w:start w:val="1"/>
      <w:numFmt w:val="lowerRoman"/>
      <w:lvlText w:val="%3."/>
      <w:lvlJc w:val="right"/>
      <w:pPr>
        <w:tabs>
          <w:tab w:val="num" w:pos="94"/>
        </w:tabs>
        <w:ind w:left="94" w:hanging="180"/>
      </w:pPr>
    </w:lvl>
    <w:lvl w:ilvl="3">
      <w:start w:val="1"/>
      <w:numFmt w:val="decimal"/>
      <w:lvlText w:val="%4."/>
      <w:lvlJc w:val="left"/>
      <w:pPr>
        <w:tabs>
          <w:tab w:val="num" w:pos="814"/>
        </w:tabs>
        <w:ind w:left="814" w:hanging="360"/>
      </w:pPr>
    </w:lvl>
    <w:lvl w:ilvl="4">
      <w:start w:val="1"/>
      <w:numFmt w:val="lowerLetter"/>
      <w:lvlText w:val="%5."/>
      <w:lvlJc w:val="left"/>
      <w:pPr>
        <w:tabs>
          <w:tab w:val="num" w:pos="1534"/>
        </w:tabs>
        <w:ind w:left="1534" w:hanging="360"/>
      </w:pPr>
    </w:lvl>
    <w:lvl w:ilvl="5">
      <w:start w:val="1"/>
      <w:numFmt w:val="lowerRoman"/>
      <w:lvlText w:val="%6."/>
      <w:lvlJc w:val="right"/>
      <w:pPr>
        <w:tabs>
          <w:tab w:val="num" w:pos="2254"/>
        </w:tabs>
        <w:ind w:left="2254" w:hanging="180"/>
      </w:pPr>
    </w:lvl>
    <w:lvl w:ilvl="6">
      <w:start w:val="1"/>
      <w:numFmt w:val="decimal"/>
      <w:lvlText w:val="%7."/>
      <w:lvlJc w:val="left"/>
      <w:pPr>
        <w:tabs>
          <w:tab w:val="num" w:pos="2974"/>
        </w:tabs>
        <w:ind w:left="297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right"/>
      <w:pPr>
        <w:tabs>
          <w:tab w:val="num" w:pos="4414"/>
        </w:tabs>
        <w:ind w:left="4414" w:hanging="180"/>
      </w:pPr>
    </w:lvl>
  </w:abstractNum>
  <w:abstractNum w:abstractNumId="7" w15:restartNumberingAfterBreak="0">
    <w:nsid w:val="0F182D70"/>
    <w:multiLevelType w:val="hybridMultilevel"/>
    <w:tmpl w:val="5E0C7A98"/>
    <w:lvl w:ilvl="0" w:tplc="B802B8C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B76FCF"/>
    <w:multiLevelType w:val="multilevel"/>
    <w:tmpl w:val="9CCCDD5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2115"/>
        </w:tabs>
        <w:ind w:left="-2115" w:firstLine="0"/>
      </w:pPr>
    </w:lvl>
  </w:abstractNum>
  <w:abstractNum w:abstractNumId="9" w15:restartNumberingAfterBreak="0">
    <w:nsid w:val="156B6FED"/>
    <w:multiLevelType w:val="hybridMultilevel"/>
    <w:tmpl w:val="9178207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66EBF"/>
    <w:multiLevelType w:val="multilevel"/>
    <w:tmpl w:val="E2321B9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9"/>
        </w:tabs>
        <w:ind w:left="79" w:hanging="360"/>
      </w:pPr>
    </w:lvl>
    <w:lvl w:ilvl="2">
      <w:start w:val="1"/>
      <w:numFmt w:val="lowerRoman"/>
      <w:lvlText w:val="%3."/>
      <w:lvlJc w:val="right"/>
      <w:pPr>
        <w:tabs>
          <w:tab w:val="num" w:pos="799"/>
        </w:tabs>
        <w:ind w:left="799" w:hanging="180"/>
      </w:pPr>
    </w:lvl>
    <w:lvl w:ilvl="3">
      <w:start w:val="1"/>
      <w:numFmt w:val="decimal"/>
      <w:lvlText w:val="%4."/>
      <w:lvlJc w:val="left"/>
      <w:pPr>
        <w:tabs>
          <w:tab w:val="num" w:pos="1519"/>
        </w:tabs>
        <w:ind w:left="1519" w:hanging="360"/>
      </w:pPr>
    </w:lvl>
    <w:lvl w:ilvl="4">
      <w:start w:val="1"/>
      <w:numFmt w:val="lowerLetter"/>
      <w:lvlText w:val="%5."/>
      <w:lvlJc w:val="left"/>
      <w:pPr>
        <w:tabs>
          <w:tab w:val="num" w:pos="2239"/>
        </w:tabs>
        <w:ind w:left="2239" w:hanging="360"/>
      </w:pPr>
    </w:lvl>
    <w:lvl w:ilvl="5">
      <w:start w:val="1"/>
      <w:numFmt w:val="lowerRoman"/>
      <w:lvlText w:val="%6."/>
      <w:lvlJc w:val="right"/>
      <w:pPr>
        <w:tabs>
          <w:tab w:val="num" w:pos="2959"/>
        </w:tabs>
        <w:ind w:left="2959" w:hanging="180"/>
      </w:pPr>
    </w:lvl>
    <w:lvl w:ilvl="6">
      <w:start w:val="1"/>
      <w:numFmt w:val="decimal"/>
      <w:lvlText w:val="%7."/>
      <w:lvlJc w:val="left"/>
      <w:pPr>
        <w:tabs>
          <w:tab w:val="num" w:pos="3679"/>
        </w:tabs>
        <w:ind w:left="3679" w:hanging="360"/>
      </w:pPr>
    </w:lvl>
    <w:lvl w:ilvl="7">
      <w:start w:val="1"/>
      <w:numFmt w:val="lowerLetter"/>
      <w:lvlText w:val="%8."/>
      <w:lvlJc w:val="left"/>
      <w:pPr>
        <w:tabs>
          <w:tab w:val="num" w:pos="4399"/>
        </w:tabs>
        <w:ind w:left="4399" w:hanging="360"/>
      </w:pPr>
    </w:lvl>
    <w:lvl w:ilvl="8">
      <w:start w:val="1"/>
      <w:numFmt w:val="lowerRoman"/>
      <w:lvlText w:val="%9."/>
      <w:lvlJc w:val="right"/>
      <w:pPr>
        <w:tabs>
          <w:tab w:val="num" w:pos="5119"/>
        </w:tabs>
        <w:ind w:left="5119" w:hanging="180"/>
      </w:pPr>
    </w:lvl>
  </w:abstractNum>
  <w:abstractNum w:abstractNumId="11" w15:restartNumberingAfterBreak="0">
    <w:nsid w:val="17321DB5"/>
    <w:multiLevelType w:val="hybridMultilevel"/>
    <w:tmpl w:val="586C8DC2"/>
    <w:lvl w:ilvl="0" w:tplc="4BB6F688">
      <w:start w:val="1"/>
      <w:numFmt w:val="decimal"/>
      <w:lvlText w:val="%1)"/>
      <w:lvlJc w:val="left"/>
      <w:pPr>
        <w:ind w:left="147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D05C4"/>
    <w:multiLevelType w:val="hybridMultilevel"/>
    <w:tmpl w:val="DE32E3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B851CC"/>
    <w:multiLevelType w:val="multilevel"/>
    <w:tmpl w:val="041E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FE5BAD"/>
    <w:multiLevelType w:val="hybridMultilevel"/>
    <w:tmpl w:val="99FCBEC4"/>
    <w:lvl w:ilvl="0" w:tplc="8AA68A36">
      <w:start w:val="1"/>
      <w:numFmt w:val="bullet"/>
      <w:lvlText w:val="−"/>
      <w:lvlJc w:val="left"/>
      <w:pPr>
        <w:ind w:left="13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200B01F7"/>
    <w:multiLevelType w:val="hybridMultilevel"/>
    <w:tmpl w:val="033EC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C862DE64">
      <w:start w:val="1"/>
      <w:numFmt w:val="decimal"/>
      <w:lvlText w:val="%4."/>
      <w:lvlJc w:val="left"/>
      <w:pPr>
        <w:ind w:left="3306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791F74"/>
    <w:multiLevelType w:val="hybridMultilevel"/>
    <w:tmpl w:val="CF76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265B52"/>
    <w:multiLevelType w:val="hybridMultilevel"/>
    <w:tmpl w:val="EE4EACC0"/>
    <w:lvl w:ilvl="0" w:tplc="FE360FD2">
      <w:start w:val="1"/>
      <w:numFmt w:val="decimal"/>
      <w:lvlText w:val="%1)"/>
      <w:lvlJc w:val="left"/>
      <w:pPr>
        <w:ind w:left="1425" w:hanging="360"/>
      </w:pPr>
      <w:rPr>
        <w:strike w:val="0"/>
        <w:dstrike w:val="0"/>
        <w:sz w:val="22"/>
        <w:szCs w:val="22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26275D50"/>
    <w:multiLevelType w:val="hybridMultilevel"/>
    <w:tmpl w:val="6FA20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551D64"/>
    <w:multiLevelType w:val="multilevel"/>
    <w:tmpl w:val="C8785C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975"/>
        </w:tabs>
        <w:ind w:left="-975" w:hanging="360"/>
      </w:pPr>
    </w:lvl>
    <w:lvl w:ilvl="2">
      <w:start w:val="1"/>
      <w:numFmt w:val="lowerRoman"/>
      <w:lvlText w:val="%3."/>
      <w:lvlJc w:val="right"/>
      <w:pPr>
        <w:tabs>
          <w:tab w:val="num" w:pos="-255"/>
        </w:tabs>
        <w:ind w:left="-255" w:hanging="180"/>
      </w:pPr>
    </w:lvl>
    <w:lvl w:ilvl="3">
      <w:start w:val="1"/>
      <w:numFmt w:val="decimal"/>
      <w:lvlText w:val="%4."/>
      <w:lvlJc w:val="left"/>
      <w:pPr>
        <w:tabs>
          <w:tab w:val="num" w:pos="465"/>
        </w:tabs>
        <w:ind w:left="465" w:hanging="360"/>
      </w:pPr>
    </w:lvl>
    <w:lvl w:ilvl="4">
      <w:start w:val="1"/>
      <w:numFmt w:val="lowerLetter"/>
      <w:lvlText w:val="%5."/>
      <w:lvlJc w:val="left"/>
      <w:pPr>
        <w:tabs>
          <w:tab w:val="num" w:pos="1185"/>
        </w:tabs>
        <w:ind w:left="1185" w:hanging="360"/>
      </w:pPr>
    </w:lvl>
    <w:lvl w:ilvl="5">
      <w:start w:val="1"/>
      <w:numFmt w:val="lowerRoman"/>
      <w:lvlText w:val="%6."/>
      <w:lvlJc w:val="right"/>
      <w:pPr>
        <w:tabs>
          <w:tab w:val="num" w:pos="1905"/>
        </w:tabs>
        <w:ind w:left="1905" w:hanging="180"/>
      </w:pPr>
    </w:lvl>
    <w:lvl w:ilvl="6">
      <w:start w:val="1"/>
      <w:numFmt w:val="decimal"/>
      <w:lvlText w:val="%7."/>
      <w:lvlJc w:val="left"/>
      <w:pPr>
        <w:tabs>
          <w:tab w:val="num" w:pos="2625"/>
        </w:tabs>
        <w:ind w:left="2625" w:hanging="360"/>
      </w:pPr>
    </w:lvl>
    <w:lvl w:ilvl="7">
      <w:start w:val="1"/>
      <w:numFmt w:val="lowerLetter"/>
      <w:lvlText w:val="%8."/>
      <w:lvlJc w:val="left"/>
      <w:pPr>
        <w:tabs>
          <w:tab w:val="num" w:pos="3345"/>
        </w:tabs>
        <w:ind w:left="3345" w:hanging="360"/>
      </w:pPr>
    </w:lvl>
    <w:lvl w:ilvl="8">
      <w:start w:val="1"/>
      <w:numFmt w:val="lowerRoman"/>
      <w:lvlText w:val="%9."/>
      <w:lvlJc w:val="right"/>
      <w:pPr>
        <w:tabs>
          <w:tab w:val="num" w:pos="4065"/>
        </w:tabs>
        <w:ind w:left="4065" w:hanging="180"/>
      </w:pPr>
    </w:lvl>
  </w:abstractNum>
  <w:abstractNum w:abstractNumId="20" w15:restartNumberingAfterBreak="0">
    <w:nsid w:val="2775647D"/>
    <w:multiLevelType w:val="hybridMultilevel"/>
    <w:tmpl w:val="0270D1C6"/>
    <w:lvl w:ilvl="0" w:tplc="55CE4094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48534E"/>
    <w:multiLevelType w:val="multilevel"/>
    <w:tmpl w:val="00D2BD4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5BA4CFD"/>
    <w:multiLevelType w:val="multilevel"/>
    <w:tmpl w:val="7F4273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975"/>
        </w:tabs>
        <w:ind w:left="-975" w:hanging="360"/>
      </w:pPr>
    </w:lvl>
    <w:lvl w:ilvl="2">
      <w:start w:val="1"/>
      <w:numFmt w:val="lowerRoman"/>
      <w:lvlText w:val="%3."/>
      <w:lvlJc w:val="right"/>
      <w:pPr>
        <w:tabs>
          <w:tab w:val="num" w:pos="-255"/>
        </w:tabs>
        <w:ind w:left="-255" w:hanging="180"/>
      </w:pPr>
    </w:lvl>
    <w:lvl w:ilvl="3">
      <w:start w:val="1"/>
      <w:numFmt w:val="decimal"/>
      <w:lvlText w:val="%4."/>
      <w:lvlJc w:val="left"/>
      <w:pPr>
        <w:tabs>
          <w:tab w:val="num" w:pos="465"/>
        </w:tabs>
        <w:ind w:left="465" w:hanging="360"/>
      </w:pPr>
    </w:lvl>
    <w:lvl w:ilvl="4">
      <w:start w:val="1"/>
      <w:numFmt w:val="lowerLetter"/>
      <w:lvlText w:val="%5."/>
      <w:lvlJc w:val="left"/>
      <w:pPr>
        <w:tabs>
          <w:tab w:val="num" w:pos="1185"/>
        </w:tabs>
        <w:ind w:left="1185" w:hanging="360"/>
      </w:pPr>
    </w:lvl>
    <w:lvl w:ilvl="5">
      <w:start w:val="1"/>
      <w:numFmt w:val="lowerRoman"/>
      <w:lvlText w:val="%6."/>
      <w:lvlJc w:val="right"/>
      <w:pPr>
        <w:tabs>
          <w:tab w:val="num" w:pos="1905"/>
        </w:tabs>
        <w:ind w:left="1905" w:hanging="180"/>
      </w:pPr>
    </w:lvl>
    <w:lvl w:ilvl="6">
      <w:start w:val="1"/>
      <w:numFmt w:val="decimal"/>
      <w:lvlText w:val="%7."/>
      <w:lvlJc w:val="left"/>
      <w:pPr>
        <w:tabs>
          <w:tab w:val="num" w:pos="2625"/>
        </w:tabs>
        <w:ind w:left="2625" w:hanging="360"/>
      </w:pPr>
    </w:lvl>
    <w:lvl w:ilvl="7">
      <w:start w:val="1"/>
      <w:numFmt w:val="lowerLetter"/>
      <w:lvlText w:val="%8."/>
      <w:lvlJc w:val="left"/>
      <w:pPr>
        <w:tabs>
          <w:tab w:val="num" w:pos="3345"/>
        </w:tabs>
        <w:ind w:left="3345" w:hanging="360"/>
      </w:pPr>
    </w:lvl>
    <w:lvl w:ilvl="8">
      <w:start w:val="1"/>
      <w:numFmt w:val="lowerRoman"/>
      <w:lvlText w:val="%9."/>
      <w:lvlJc w:val="right"/>
      <w:pPr>
        <w:tabs>
          <w:tab w:val="num" w:pos="4065"/>
        </w:tabs>
        <w:ind w:left="4065" w:hanging="180"/>
      </w:pPr>
    </w:lvl>
  </w:abstractNum>
  <w:abstractNum w:abstractNumId="23" w15:restartNumberingAfterBreak="0">
    <w:nsid w:val="36701A6C"/>
    <w:multiLevelType w:val="multilevel"/>
    <w:tmpl w:val="D160101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-626"/>
        </w:tabs>
        <w:ind w:left="-626" w:hanging="360"/>
      </w:pPr>
    </w:lvl>
    <w:lvl w:ilvl="2">
      <w:start w:val="1"/>
      <w:numFmt w:val="lowerRoman"/>
      <w:lvlText w:val="%3."/>
      <w:lvlJc w:val="right"/>
      <w:pPr>
        <w:tabs>
          <w:tab w:val="num" w:pos="94"/>
        </w:tabs>
        <w:ind w:left="94" w:hanging="180"/>
      </w:pPr>
    </w:lvl>
    <w:lvl w:ilvl="3">
      <w:start w:val="1"/>
      <w:numFmt w:val="decimal"/>
      <w:lvlText w:val="%4."/>
      <w:lvlJc w:val="left"/>
      <w:pPr>
        <w:tabs>
          <w:tab w:val="num" w:pos="814"/>
        </w:tabs>
        <w:ind w:left="814" w:hanging="360"/>
      </w:pPr>
    </w:lvl>
    <w:lvl w:ilvl="4">
      <w:start w:val="1"/>
      <w:numFmt w:val="lowerLetter"/>
      <w:lvlText w:val="%5."/>
      <w:lvlJc w:val="left"/>
      <w:pPr>
        <w:tabs>
          <w:tab w:val="num" w:pos="1534"/>
        </w:tabs>
        <w:ind w:left="1534" w:hanging="360"/>
      </w:pPr>
    </w:lvl>
    <w:lvl w:ilvl="5">
      <w:start w:val="1"/>
      <w:numFmt w:val="lowerRoman"/>
      <w:lvlText w:val="%6."/>
      <w:lvlJc w:val="right"/>
      <w:pPr>
        <w:tabs>
          <w:tab w:val="num" w:pos="2254"/>
        </w:tabs>
        <w:ind w:left="2254" w:hanging="180"/>
      </w:pPr>
    </w:lvl>
    <w:lvl w:ilvl="6">
      <w:start w:val="1"/>
      <w:numFmt w:val="decimal"/>
      <w:lvlText w:val="%7."/>
      <w:lvlJc w:val="left"/>
      <w:pPr>
        <w:tabs>
          <w:tab w:val="num" w:pos="2974"/>
        </w:tabs>
        <w:ind w:left="297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right"/>
      <w:pPr>
        <w:tabs>
          <w:tab w:val="num" w:pos="4414"/>
        </w:tabs>
        <w:ind w:left="4414" w:hanging="180"/>
      </w:pPr>
    </w:lvl>
  </w:abstractNum>
  <w:abstractNum w:abstractNumId="24" w15:restartNumberingAfterBreak="0">
    <w:nsid w:val="44930AF9"/>
    <w:multiLevelType w:val="hybridMultilevel"/>
    <w:tmpl w:val="3B823D16"/>
    <w:lvl w:ilvl="0" w:tplc="FE360FD2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sz w:val="22"/>
        <w:szCs w:val="22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142F6"/>
    <w:multiLevelType w:val="hybridMultilevel"/>
    <w:tmpl w:val="EED27EC8"/>
    <w:lvl w:ilvl="0" w:tplc="F4F066D2">
      <w:start w:val="1"/>
      <w:numFmt w:val="decimal"/>
      <w:lvlText w:val="%1.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49754A72"/>
    <w:multiLevelType w:val="hybridMultilevel"/>
    <w:tmpl w:val="7E2AB076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555140D7"/>
    <w:multiLevelType w:val="hybridMultilevel"/>
    <w:tmpl w:val="2E70EBE2"/>
    <w:lvl w:ilvl="0" w:tplc="C05CFB9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55B43569"/>
    <w:multiLevelType w:val="hybridMultilevel"/>
    <w:tmpl w:val="7676F2D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63B5B7C"/>
    <w:multiLevelType w:val="hybridMultilevel"/>
    <w:tmpl w:val="F58C823E"/>
    <w:lvl w:ilvl="0" w:tplc="B64C361E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E0017D"/>
    <w:multiLevelType w:val="hybridMultilevel"/>
    <w:tmpl w:val="188656D0"/>
    <w:lvl w:ilvl="0" w:tplc="BF8C17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C5DDD"/>
    <w:multiLevelType w:val="hybridMultilevel"/>
    <w:tmpl w:val="F71EF632"/>
    <w:lvl w:ilvl="0" w:tplc="820C95E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2" w15:restartNumberingAfterBreak="0">
    <w:nsid w:val="5B146873"/>
    <w:multiLevelType w:val="hybridMultilevel"/>
    <w:tmpl w:val="B5A2A1F4"/>
    <w:lvl w:ilvl="0" w:tplc="7E2608BA">
      <w:start w:val="1"/>
      <w:numFmt w:val="lowerLetter"/>
      <w:lvlText w:val="%1)"/>
      <w:lvlJc w:val="left"/>
      <w:pPr>
        <w:ind w:left="1197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17" w:hanging="360"/>
      </w:pPr>
    </w:lvl>
    <w:lvl w:ilvl="2" w:tplc="0415001B">
      <w:start w:val="1"/>
      <w:numFmt w:val="lowerRoman"/>
      <w:lvlText w:val="%3."/>
      <w:lvlJc w:val="right"/>
      <w:pPr>
        <w:ind w:left="2637" w:hanging="180"/>
      </w:pPr>
    </w:lvl>
    <w:lvl w:ilvl="3" w:tplc="0415000F">
      <w:start w:val="1"/>
      <w:numFmt w:val="decimal"/>
      <w:lvlText w:val="%4."/>
      <w:lvlJc w:val="left"/>
      <w:pPr>
        <w:ind w:left="3357" w:hanging="360"/>
      </w:pPr>
    </w:lvl>
    <w:lvl w:ilvl="4" w:tplc="04150019">
      <w:start w:val="1"/>
      <w:numFmt w:val="lowerLetter"/>
      <w:lvlText w:val="%5."/>
      <w:lvlJc w:val="left"/>
      <w:pPr>
        <w:ind w:left="4077" w:hanging="360"/>
      </w:pPr>
    </w:lvl>
    <w:lvl w:ilvl="5" w:tplc="0415001B">
      <w:start w:val="1"/>
      <w:numFmt w:val="lowerRoman"/>
      <w:lvlText w:val="%6."/>
      <w:lvlJc w:val="right"/>
      <w:pPr>
        <w:ind w:left="4797" w:hanging="180"/>
      </w:pPr>
    </w:lvl>
    <w:lvl w:ilvl="6" w:tplc="0415000F">
      <w:start w:val="1"/>
      <w:numFmt w:val="decimal"/>
      <w:lvlText w:val="%7."/>
      <w:lvlJc w:val="left"/>
      <w:pPr>
        <w:ind w:left="5517" w:hanging="360"/>
      </w:pPr>
    </w:lvl>
    <w:lvl w:ilvl="7" w:tplc="04150019">
      <w:start w:val="1"/>
      <w:numFmt w:val="lowerLetter"/>
      <w:lvlText w:val="%8."/>
      <w:lvlJc w:val="left"/>
      <w:pPr>
        <w:ind w:left="6237" w:hanging="360"/>
      </w:pPr>
    </w:lvl>
    <w:lvl w:ilvl="8" w:tplc="0415001B">
      <w:start w:val="1"/>
      <w:numFmt w:val="lowerRoman"/>
      <w:lvlText w:val="%9."/>
      <w:lvlJc w:val="right"/>
      <w:pPr>
        <w:ind w:left="6957" w:hanging="180"/>
      </w:pPr>
    </w:lvl>
  </w:abstractNum>
  <w:abstractNum w:abstractNumId="33" w15:restartNumberingAfterBreak="0">
    <w:nsid w:val="5D037311"/>
    <w:multiLevelType w:val="hybridMultilevel"/>
    <w:tmpl w:val="48F4344A"/>
    <w:lvl w:ilvl="0" w:tplc="FE360FD2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sz w:val="22"/>
        <w:szCs w:val="22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046D0"/>
    <w:multiLevelType w:val="hybridMultilevel"/>
    <w:tmpl w:val="DCD8FCB0"/>
    <w:lvl w:ilvl="0" w:tplc="FE360FD2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sz w:val="22"/>
        <w:szCs w:val="22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3C8"/>
    <w:multiLevelType w:val="hybridMultilevel"/>
    <w:tmpl w:val="D64A5D0E"/>
    <w:lvl w:ilvl="0" w:tplc="10C836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FC3411"/>
    <w:multiLevelType w:val="hybridMultilevel"/>
    <w:tmpl w:val="3AE0F58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3DB15C7"/>
    <w:multiLevelType w:val="singleLevel"/>
    <w:tmpl w:val="26307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8" w15:restartNumberingAfterBreak="0">
    <w:nsid w:val="6432303E"/>
    <w:multiLevelType w:val="hybridMultilevel"/>
    <w:tmpl w:val="C98212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907B4D"/>
    <w:multiLevelType w:val="hybridMultilevel"/>
    <w:tmpl w:val="9B243C64"/>
    <w:lvl w:ilvl="0" w:tplc="50040FCC">
      <w:start w:val="1"/>
      <w:numFmt w:val="decimal"/>
      <w:lvlText w:val="%1."/>
      <w:lvlJc w:val="left"/>
      <w:pPr>
        <w:ind w:left="1211" w:hanging="360"/>
      </w:pPr>
      <w:rPr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42472"/>
    <w:multiLevelType w:val="hybridMultilevel"/>
    <w:tmpl w:val="A6220E2E"/>
    <w:lvl w:ilvl="0" w:tplc="559A4A3A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A79F4"/>
    <w:multiLevelType w:val="hybridMultilevel"/>
    <w:tmpl w:val="48F4344A"/>
    <w:lvl w:ilvl="0" w:tplc="FE360FD2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sz w:val="22"/>
        <w:szCs w:val="22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10269"/>
    <w:multiLevelType w:val="hybridMultilevel"/>
    <w:tmpl w:val="53E84B3C"/>
    <w:lvl w:ilvl="0" w:tplc="A57AC15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2072F0"/>
    <w:multiLevelType w:val="hybridMultilevel"/>
    <w:tmpl w:val="6B8897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E4D2161"/>
    <w:multiLevelType w:val="hybridMultilevel"/>
    <w:tmpl w:val="5A923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5C3513"/>
    <w:multiLevelType w:val="hybridMultilevel"/>
    <w:tmpl w:val="22965420"/>
    <w:lvl w:ilvl="0" w:tplc="6A8267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F971BF6"/>
    <w:multiLevelType w:val="multilevel"/>
    <w:tmpl w:val="20EA30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975"/>
        </w:tabs>
        <w:ind w:left="-975" w:hanging="360"/>
      </w:pPr>
    </w:lvl>
    <w:lvl w:ilvl="2">
      <w:start w:val="1"/>
      <w:numFmt w:val="lowerRoman"/>
      <w:lvlText w:val="%3."/>
      <w:lvlJc w:val="right"/>
      <w:pPr>
        <w:tabs>
          <w:tab w:val="num" w:pos="-255"/>
        </w:tabs>
        <w:ind w:left="-255" w:hanging="180"/>
      </w:pPr>
    </w:lvl>
    <w:lvl w:ilvl="3">
      <w:start w:val="1"/>
      <w:numFmt w:val="decimal"/>
      <w:lvlText w:val="%4."/>
      <w:lvlJc w:val="left"/>
      <w:pPr>
        <w:tabs>
          <w:tab w:val="num" w:pos="465"/>
        </w:tabs>
        <w:ind w:left="465" w:hanging="360"/>
      </w:pPr>
    </w:lvl>
    <w:lvl w:ilvl="4">
      <w:start w:val="1"/>
      <w:numFmt w:val="lowerLetter"/>
      <w:lvlText w:val="%5."/>
      <w:lvlJc w:val="left"/>
      <w:pPr>
        <w:tabs>
          <w:tab w:val="num" w:pos="1185"/>
        </w:tabs>
        <w:ind w:left="1185" w:hanging="360"/>
      </w:pPr>
    </w:lvl>
    <w:lvl w:ilvl="5">
      <w:start w:val="1"/>
      <w:numFmt w:val="lowerRoman"/>
      <w:lvlText w:val="%6."/>
      <w:lvlJc w:val="right"/>
      <w:pPr>
        <w:tabs>
          <w:tab w:val="num" w:pos="1905"/>
        </w:tabs>
        <w:ind w:left="1905" w:hanging="180"/>
      </w:pPr>
    </w:lvl>
    <w:lvl w:ilvl="6">
      <w:start w:val="1"/>
      <w:numFmt w:val="decimal"/>
      <w:lvlText w:val="%7."/>
      <w:lvlJc w:val="left"/>
      <w:pPr>
        <w:tabs>
          <w:tab w:val="num" w:pos="2625"/>
        </w:tabs>
        <w:ind w:left="2625" w:hanging="360"/>
      </w:pPr>
    </w:lvl>
    <w:lvl w:ilvl="7">
      <w:start w:val="1"/>
      <w:numFmt w:val="lowerLetter"/>
      <w:lvlText w:val="%8."/>
      <w:lvlJc w:val="left"/>
      <w:pPr>
        <w:tabs>
          <w:tab w:val="num" w:pos="3345"/>
        </w:tabs>
        <w:ind w:left="3345" w:hanging="360"/>
      </w:pPr>
    </w:lvl>
    <w:lvl w:ilvl="8">
      <w:start w:val="1"/>
      <w:numFmt w:val="lowerRoman"/>
      <w:lvlText w:val="%9."/>
      <w:lvlJc w:val="right"/>
      <w:pPr>
        <w:tabs>
          <w:tab w:val="num" w:pos="4065"/>
        </w:tabs>
        <w:ind w:left="4065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3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</w:num>
  <w:num w:numId="2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6"/>
  </w:num>
  <w:num w:numId="39">
    <w:abstractNumId w:val="44"/>
  </w:num>
  <w:num w:numId="40">
    <w:abstractNumId w:val="3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16"/>
  </w:num>
  <w:num w:numId="45">
    <w:abstractNumId w:val="9"/>
  </w:num>
  <w:num w:numId="46">
    <w:abstractNumId w:val="18"/>
  </w:num>
  <w:num w:numId="47">
    <w:abstractNumId w:val="1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8A"/>
    <w:rsid w:val="0001069A"/>
    <w:rsid w:val="00011CAE"/>
    <w:rsid w:val="00025F64"/>
    <w:rsid w:val="00032D5B"/>
    <w:rsid w:val="0003347F"/>
    <w:rsid w:val="00060B8F"/>
    <w:rsid w:val="000A4F5C"/>
    <w:rsid w:val="000A6100"/>
    <w:rsid w:val="000B6333"/>
    <w:rsid w:val="000B7D6B"/>
    <w:rsid w:val="000C36E5"/>
    <w:rsid w:val="000F06E1"/>
    <w:rsid w:val="00106639"/>
    <w:rsid w:val="00112D79"/>
    <w:rsid w:val="001322A6"/>
    <w:rsid w:val="0013532B"/>
    <w:rsid w:val="00144F32"/>
    <w:rsid w:val="00150623"/>
    <w:rsid w:val="00155563"/>
    <w:rsid w:val="00187F47"/>
    <w:rsid w:val="001C0616"/>
    <w:rsid w:val="001D73F0"/>
    <w:rsid w:val="001D7F53"/>
    <w:rsid w:val="001F1F4F"/>
    <w:rsid w:val="002768AC"/>
    <w:rsid w:val="00282971"/>
    <w:rsid w:val="00291077"/>
    <w:rsid w:val="002955EF"/>
    <w:rsid w:val="002C7B6B"/>
    <w:rsid w:val="002E25C6"/>
    <w:rsid w:val="00305783"/>
    <w:rsid w:val="0032654D"/>
    <w:rsid w:val="00351D80"/>
    <w:rsid w:val="00365581"/>
    <w:rsid w:val="00377A59"/>
    <w:rsid w:val="003A537E"/>
    <w:rsid w:val="003D2180"/>
    <w:rsid w:val="003D32A6"/>
    <w:rsid w:val="003D5244"/>
    <w:rsid w:val="003E033E"/>
    <w:rsid w:val="003E21E3"/>
    <w:rsid w:val="003E3D4C"/>
    <w:rsid w:val="003E78B9"/>
    <w:rsid w:val="003F5572"/>
    <w:rsid w:val="0043435B"/>
    <w:rsid w:val="00435CA0"/>
    <w:rsid w:val="004474F3"/>
    <w:rsid w:val="0045583A"/>
    <w:rsid w:val="004948FA"/>
    <w:rsid w:val="004A4EBF"/>
    <w:rsid w:val="004C05AD"/>
    <w:rsid w:val="004F03D9"/>
    <w:rsid w:val="005111AD"/>
    <w:rsid w:val="0053557C"/>
    <w:rsid w:val="005655C4"/>
    <w:rsid w:val="00576650"/>
    <w:rsid w:val="005A55FF"/>
    <w:rsid w:val="005B2EA9"/>
    <w:rsid w:val="005C15A5"/>
    <w:rsid w:val="005D2AF8"/>
    <w:rsid w:val="005F5659"/>
    <w:rsid w:val="00602D15"/>
    <w:rsid w:val="00607D3C"/>
    <w:rsid w:val="006100DF"/>
    <w:rsid w:val="00631827"/>
    <w:rsid w:val="006C05DE"/>
    <w:rsid w:val="006C1620"/>
    <w:rsid w:val="006C1950"/>
    <w:rsid w:val="006F49CC"/>
    <w:rsid w:val="006F4EC9"/>
    <w:rsid w:val="007245BD"/>
    <w:rsid w:val="007479A1"/>
    <w:rsid w:val="00752560"/>
    <w:rsid w:val="0077276F"/>
    <w:rsid w:val="00785B0D"/>
    <w:rsid w:val="00790278"/>
    <w:rsid w:val="007A1D29"/>
    <w:rsid w:val="007A1DE7"/>
    <w:rsid w:val="007A432E"/>
    <w:rsid w:val="007B74F2"/>
    <w:rsid w:val="007D5AE8"/>
    <w:rsid w:val="007E35DA"/>
    <w:rsid w:val="007F325B"/>
    <w:rsid w:val="0081009D"/>
    <w:rsid w:val="00813583"/>
    <w:rsid w:val="00817870"/>
    <w:rsid w:val="0082088C"/>
    <w:rsid w:val="0084194A"/>
    <w:rsid w:val="008419D1"/>
    <w:rsid w:val="00896102"/>
    <w:rsid w:val="008A6029"/>
    <w:rsid w:val="008C101B"/>
    <w:rsid w:val="008C53F1"/>
    <w:rsid w:val="009123CD"/>
    <w:rsid w:val="009159A1"/>
    <w:rsid w:val="00923902"/>
    <w:rsid w:val="00946A08"/>
    <w:rsid w:val="00955E2E"/>
    <w:rsid w:val="00957A33"/>
    <w:rsid w:val="00976CB8"/>
    <w:rsid w:val="0098387E"/>
    <w:rsid w:val="009847BD"/>
    <w:rsid w:val="009A68B6"/>
    <w:rsid w:val="009B6230"/>
    <w:rsid w:val="009B6862"/>
    <w:rsid w:val="00A3678D"/>
    <w:rsid w:val="00A85E03"/>
    <w:rsid w:val="00A91CC2"/>
    <w:rsid w:val="00A95F18"/>
    <w:rsid w:val="00AA0AF4"/>
    <w:rsid w:val="00AA7095"/>
    <w:rsid w:val="00AC2B12"/>
    <w:rsid w:val="00AE7C68"/>
    <w:rsid w:val="00AF23B8"/>
    <w:rsid w:val="00B070EE"/>
    <w:rsid w:val="00B13B36"/>
    <w:rsid w:val="00B1727A"/>
    <w:rsid w:val="00B2610E"/>
    <w:rsid w:val="00B279A5"/>
    <w:rsid w:val="00B40EC9"/>
    <w:rsid w:val="00B6236C"/>
    <w:rsid w:val="00B725AB"/>
    <w:rsid w:val="00B73615"/>
    <w:rsid w:val="00B77B45"/>
    <w:rsid w:val="00B90E2C"/>
    <w:rsid w:val="00BC203A"/>
    <w:rsid w:val="00BD35D5"/>
    <w:rsid w:val="00C20D11"/>
    <w:rsid w:val="00C2434B"/>
    <w:rsid w:val="00C469CB"/>
    <w:rsid w:val="00C73657"/>
    <w:rsid w:val="00C9112B"/>
    <w:rsid w:val="00CF36B0"/>
    <w:rsid w:val="00D046ED"/>
    <w:rsid w:val="00D071D4"/>
    <w:rsid w:val="00D107F8"/>
    <w:rsid w:val="00D276F9"/>
    <w:rsid w:val="00D34BAA"/>
    <w:rsid w:val="00D85905"/>
    <w:rsid w:val="00DA7739"/>
    <w:rsid w:val="00DB5AC6"/>
    <w:rsid w:val="00E207C8"/>
    <w:rsid w:val="00E2220E"/>
    <w:rsid w:val="00E3420E"/>
    <w:rsid w:val="00E5087E"/>
    <w:rsid w:val="00E6647D"/>
    <w:rsid w:val="00E66790"/>
    <w:rsid w:val="00E67EF5"/>
    <w:rsid w:val="00E90A1E"/>
    <w:rsid w:val="00EA0374"/>
    <w:rsid w:val="00EC6B7F"/>
    <w:rsid w:val="00ED324C"/>
    <w:rsid w:val="00ED3915"/>
    <w:rsid w:val="00F12384"/>
    <w:rsid w:val="00F2188A"/>
    <w:rsid w:val="00F4290C"/>
    <w:rsid w:val="00FA08B1"/>
    <w:rsid w:val="00FA607A"/>
    <w:rsid w:val="00FA626C"/>
    <w:rsid w:val="00FB529C"/>
    <w:rsid w:val="00FC3E8A"/>
    <w:rsid w:val="00FE7B9A"/>
    <w:rsid w:val="00F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5EB5E"/>
  <w15:docId w15:val="{3BC42E70-A9EC-41A2-8D72-D2BA0085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827"/>
  </w:style>
  <w:style w:type="paragraph" w:styleId="Nagwek1">
    <w:name w:val="heading 1"/>
    <w:basedOn w:val="Normalny"/>
    <w:next w:val="Normalny"/>
    <w:link w:val="Nagwek1Znak"/>
    <w:uiPriority w:val="9"/>
    <w:qFormat/>
    <w:rsid w:val="0013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semiHidden/>
    <w:locked/>
    <w:rsid w:val="00E207C8"/>
    <w:rPr>
      <w:rFonts w:ascii="Thorndale" w:hAnsi="Thorndale" w:cs="Thorndale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semiHidden/>
    <w:unhideWhenUsed/>
    <w:rsid w:val="00E207C8"/>
    <w:pPr>
      <w:widowControl w:val="0"/>
      <w:suppressAutoHyphens/>
      <w:spacing w:after="120" w:line="240" w:lineRule="auto"/>
    </w:pPr>
    <w:rPr>
      <w:rFonts w:ascii="Thorndale" w:hAnsi="Thorndale" w:cs="Thorndale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207C8"/>
  </w:style>
  <w:style w:type="paragraph" w:styleId="Zwykytekst">
    <w:name w:val="Plain Text"/>
    <w:basedOn w:val="Normalny"/>
    <w:link w:val="ZwykytekstZnak"/>
    <w:uiPriority w:val="99"/>
    <w:unhideWhenUsed/>
    <w:rsid w:val="00E207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207C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07C8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WW-Zwykytekst">
    <w:name w:val="WW-Zwykły tekst"/>
    <w:basedOn w:val="Normalny"/>
    <w:uiPriority w:val="99"/>
    <w:rsid w:val="00E207C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customStyle="1" w:styleId="WW-Domylnie">
    <w:name w:val="WW-Domyślnie"/>
    <w:uiPriority w:val="99"/>
    <w:rsid w:val="00E207C8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E207C8"/>
    <w:pPr>
      <w:widowControl w:val="0"/>
      <w:suppressAutoHyphens/>
      <w:spacing w:after="0" w:line="240" w:lineRule="auto"/>
      <w:jc w:val="both"/>
    </w:pPr>
    <w:rPr>
      <w:rFonts w:ascii="Thorndale" w:eastAsia="Times New Roman" w:hAnsi="Thorndale" w:cs="Thorndale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E207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E207C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Domylnie">
    <w:name w:val="Domyślnie"/>
    <w:uiPriority w:val="99"/>
    <w:rsid w:val="00E207C8"/>
    <w:pPr>
      <w:snapToGrid w:val="0"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rsid w:val="00B2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2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34C5D-043F-406A-9997-275DD1DE9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Dawid Witkowski</cp:lastModifiedBy>
  <cp:revision>39</cp:revision>
  <cp:lastPrinted>2024-03-21T08:45:00Z</cp:lastPrinted>
  <dcterms:created xsi:type="dcterms:W3CDTF">2023-03-20T18:32:00Z</dcterms:created>
  <dcterms:modified xsi:type="dcterms:W3CDTF">2025-04-24T12:19:00Z</dcterms:modified>
</cp:coreProperties>
</file>