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ABFF" w14:textId="77777777" w:rsidR="006F17C3" w:rsidRPr="00266EC2" w:rsidRDefault="00545D63" w:rsidP="00266EC2">
      <w:pPr>
        <w:spacing w:after="0" w:line="240" w:lineRule="exact"/>
        <w:ind w:left="0" w:firstLine="0"/>
        <w:jc w:val="righ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3FB1886C" w14:textId="77777777" w:rsidR="00EA5942" w:rsidRPr="00F665F3" w:rsidRDefault="00EA5942" w:rsidP="00EA5942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Umowa kontraktowa nr ........................... </w:t>
      </w:r>
      <w:r w:rsidRPr="00F665F3">
        <w:rPr>
          <w:rFonts w:asciiTheme="minorHAnsi" w:hAnsiTheme="minorHAnsi"/>
          <w:b w:val="0"/>
          <w:color w:val="auto"/>
          <w:sz w:val="22"/>
        </w:rPr>
        <w:t>(projekt)</w:t>
      </w:r>
    </w:p>
    <w:p w14:paraId="18CB72A6" w14:textId="77777777" w:rsidR="00EA5942" w:rsidRPr="00F665F3" w:rsidRDefault="00EA5942" w:rsidP="00EA5942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14:paraId="4FFA14DC" w14:textId="77777777" w:rsidR="00EA5942" w:rsidRPr="00677513" w:rsidRDefault="00EA5942" w:rsidP="00EA5942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677513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14:paraId="47FF0B7F" w14:textId="77777777" w:rsidR="00EA5942" w:rsidRPr="00677513" w:rsidRDefault="00EA5942" w:rsidP="00EA5942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677513">
        <w:rPr>
          <w:rFonts w:asciiTheme="minorHAnsi" w:hAnsiTheme="minorHAnsi"/>
          <w:b/>
          <w:sz w:val="22"/>
          <w:szCs w:val="22"/>
        </w:rPr>
        <w:t>Skarbem Państwa - Aresztem Śledczym w Warszawie-Białołęce</w:t>
      </w:r>
      <w:r w:rsidRPr="00677513">
        <w:rPr>
          <w:rFonts w:asciiTheme="minorHAnsi" w:hAnsiTheme="minorHAnsi"/>
          <w:sz w:val="22"/>
          <w:szCs w:val="22"/>
        </w:rPr>
        <w:t xml:space="preserve"> z siedzibą przy ul. Ciupagi 1, 03-016 Warszawa, NIP 524-10-65-481, zwany dalej „</w:t>
      </w:r>
      <w:r w:rsidRPr="00B24667">
        <w:rPr>
          <w:rFonts w:asciiTheme="minorHAnsi" w:hAnsiTheme="minorHAnsi"/>
          <w:b/>
          <w:bCs/>
          <w:sz w:val="22"/>
          <w:szCs w:val="22"/>
        </w:rPr>
        <w:t>Udzielającym zamówienie</w:t>
      </w:r>
      <w:r w:rsidRPr="00677513">
        <w:rPr>
          <w:rFonts w:asciiTheme="minorHAnsi" w:hAnsiTheme="minorHAnsi"/>
          <w:sz w:val="22"/>
          <w:szCs w:val="22"/>
        </w:rPr>
        <w:t>”, którego reprezentuje:</w:t>
      </w:r>
    </w:p>
    <w:p w14:paraId="1E68DD3B" w14:textId="77777777" w:rsidR="00EA5942" w:rsidRPr="00677513" w:rsidRDefault="00EA5942" w:rsidP="00EA5942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677513">
        <w:rPr>
          <w:rFonts w:asciiTheme="minorHAnsi" w:hAnsiTheme="minorHAnsi"/>
          <w:sz w:val="22"/>
          <w:szCs w:val="22"/>
        </w:rPr>
        <w:t>........................ - ..........................</w:t>
      </w:r>
      <w:r w:rsidRPr="00677513">
        <w:rPr>
          <w:rFonts w:asciiTheme="minorHAnsi" w:hAnsiTheme="minorHAnsi"/>
          <w:sz w:val="22"/>
          <w:szCs w:val="22"/>
        </w:rPr>
        <w:tab/>
      </w:r>
    </w:p>
    <w:p w14:paraId="37FBEEF6" w14:textId="77777777" w:rsidR="00EA5942" w:rsidRPr="00677513" w:rsidRDefault="00EA5942" w:rsidP="00EA5942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677513">
        <w:rPr>
          <w:rFonts w:asciiTheme="minorHAnsi" w:hAnsiTheme="minorHAnsi"/>
          <w:sz w:val="22"/>
          <w:szCs w:val="22"/>
        </w:rPr>
        <w:t>a</w:t>
      </w:r>
    </w:p>
    <w:p w14:paraId="570B14A1" w14:textId="77777777" w:rsidR="00EA5942" w:rsidRPr="00677513" w:rsidRDefault="00EA5942" w:rsidP="00EA5942">
      <w:pPr>
        <w:spacing w:after="0" w:line="240" w:lineRule="exact"/>
        <w:rPr>
          <w:rFonts w:cs="Times New Roman"/>
          <w:i/>
          <w:sz w:val="22"/>
        </w:rPr>
      </w:pPr>
      <w:r w:rsidRPr="00677513">
        <w:rPr>
          <w:rFonts w:cs="Times New Roman"/>
          <w:i/>
          <w:sz w:val="22"/>
        </w:rPr>
        <w:t>(w przypadku przedsiębiorcy wpisanego do CEIDG)</w:t>
      </w:r>
    </w:p>
    <w:p w14:paraId="5F234658" w14:textId="77777777" w:rsidR="00EA5942" w:rsidRPr="00677513" w:rsidRDefault="00EA5942" w:rsidP="00EA5942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b/>
          <w:sz w:val="22"/>
        </w:rPr>
        <w:t>Panem/Panią …………</w:t>
      </w:r>
      <w:r w:rsidRPr="00677513">
        <w:rPr>
          <w:rFonts w:cs="Times New Roman"/>
          <w:sz w:val="22"/>
        </w:rPr>
        <w:t xml:space="preserve">, zamieszkałym w ….. przy ul. ……, …-… </w:t>
      </w:r>
      <w:r w:rsidRPr="00677513">
        <w:rPr>
          <w:rFonts w:cs="Times New Roman"/>
          <w:i/>
          <w:sz w:val="22"/>
        </w:rPr>
        <w:t>Miejscowość</w:t>
      </w:r>
      <w:r w:rsidRPr="00677513">
        <w:rPr>
          <w:rFonts w:cs="Times New Roman"/>
          <w:sz w:val="22"/>
        </w:rPr>
        <w:t>, numer PESEL: ………., prowadzącym/ą działalność gospodarczą pod firmą „………”, na podstawie wpisu do Centralnej Ewidencji i Informacji o Działalności Gospodarczej z siedzibą: …………………., REGON: ………………….., NIP: ………………………..</w:t>
      </w:r>
    </w:p>
    <w:p w14:paraId="674E8059" w14:textId="77777777" w:rsidR="00EA5942" w:rsidRPr="00677513" w:rsidRDefault="00EA5942" w:rsidP="00EA5942">
      <w:pPr>
        <w:spacing w:after="0" w:line="240" w:lineRule="exact"/>
        <w:rPr>
          <w:rFonts w:cs="Times New Roman"/>
          <w:sz w:val="22"/>
        </w:rPr>
      </w:pPr>
      <w:r w:rsidRPr="00677513">
        <w:rPr>
          <w:rFonts w:cs="Times New Roman"/>
          <w:sz w:val="22"/>
        </w:rPr>
        <w:t>zwanym dalej „</w:t>
      </w:r>
      <w:r w:rsidRPr="00676140">
        <w:rPr>
          <w:rFonts w:cs="Times New Roman"/>
          <w:b/>
          <w:bCs/>
          <w:sz w:val="22"/>
        </w:rPr>
        <w:t>Przyjmującym zamówienie</w:t>
      </w:r>
      <w:r w:rsidRPr="00677513">
        <w:rPr>
          <w:rFonts w:cs="Times New Roman"/>
          <w:sz w:val="22"/>
        </w:rPr>
        <w:t>”</w:t>
      </w:r>
    </w:p>
    <w:p w14:paraId="499EC321" w14:textId="77777777" w:rsidR="00EA5942" w:rsidRPr="00677513" w:rsidRDefault="00EA5942" w:rsidP="00EA5942">
      <w:pPr>
        <w:spacing w:after="0" w:line="240" w:lineRule="exact"/>
        <w:rPr>
          <w:rFonts w:cs="Times New Roman"/>
          <w:i/>
          <w:sz w:val="22"/>
        </w:rPr>
      </w:pPr>
      <w:r w:rsidRPr="00677513">
        <w:rPr>
          <w:rFonts w:cs="Times New Roman"/>
          <w:i/>
          <w:sz w:val="22"/>
        </w:rPr>
        <w:t>(w przypadku wykonawcy prowadzącego działalność gospodarczą w formie spółki cywilnej)</w:t>
      </w:r>
    </w:p>
    <w:p w14:paraId="6AB098EF" w14:textId="77777777" w:rsidR="00EA5942" w:rsidRPr="00677513" w:rsidRDefault="00EA5942" w:rsidP="00EA5942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b/>
          <w:sz w:val="22"/>
        </w:rPr>
        <w:t>Panem/Panią ……</w:t>
      </w:r>
      <w:r w:rsidRPr="00677513">
        <w:rPr>
          <w:rFonts w:cs="Times New Roman"/>
          <w:sz w:val="22"/>
        </w:rPr>
        <w:t>, zamieszkałym w ………… przy ul. ………… PESEL: …….., wpisanym do Centralnej Ewidencji i Informacji o Działalności Gospodarczej</w:t>
      </w:r>
    </w:p>
    <w:p w14:paraId="13E801C3" w14:textId="77777777" w:rsidR="00EA5942" w:rsidRPr="00677513" w:rsidRDefault="00EA5942" w:rsidP="00EA5942">
      <w:pPr>
        <w:spacing w:after="0" w:line="240" w:lineRule="exact"/>
        <w:rPr>
          <w:rFonts w:cs="Times New Roman"/>
          <w:sz w:val="22"/>
        </w:rPr>
      </w:pPr>
      <w:r w:rsidRPr="00677513">
        <w:rPr>
          <w:rFonts w:cs="Times New Roman"/>
          <w:sz w:val="22"/>
        </w:rPr>
        <w:t>oraz</w:t>
      </w:r>
    </w:p>
    <w:p w14:paraId="46984FC2" w14:textId="77777777" w:rsidR="00EA5942" w:rsidRPr="00677513" w:rsidRDefault="00EA5942" w:rsidP="00EA5942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b/>
          <w:sz w:val="22"/>
        </w:rPr>
        <w:t>Panem/Panią……….</w:t>
      </w:r>
      <w:r w:rsidRPr="00677513">
        <w:rPr>
          <w:rFonts w:cs="Times New Roman"/>
          <w:sz w:val="22"/>
        </w:rPr>
        <w:t>, zamieszkałym w …….…. przy ul. ………., PESEL: …..…, wpisanym do Centralnej Ewidencji i Informacji o Działalności Gospodarczej,</w:t>
      </w:r>
    </w:p>
    <w:p w14:paraId="5C38AEF9" w14:textId="77777777" w:rsidR="00EA5942" w:rsidRPr="00677513" w:rsidRDefault="00EA5942" w:rsidP="00EA5942">
      <w:pPr>
        <w:spacing w:after="0" w:line="240" w:lineRule="exact"/>
        <w:ind w:left="0" w:firstLine="0"/>
        <w:rPr>
          <w:rFonts w:cs="Times New Roman"/>
          <w:sz w:val="22"/>
        </w:rPr>
      </w:pPr>
      <w:r w:rsidRPr="00677513">
        <w:rPr>
          <w:rFonts w:cs="Times New Roman"/>
          <w:sz w:val="22"/>
        </w:rPr>
        <w:t>prowadzącymi działalność gospodarczą pod firmą :………. s.c., z siedzibą: …………………., REGON: ………………….., NIP: ………………………..</w:t>
      </w:r>
    </w:p>
    <w:p w14:paraId="059D7D13" w14:textId="77777777" w:rsidR="00EA5942" w:rsidRPr="00677513" w:rsidRDefault="00EA5942" w:rsidP="00EA5942">
      <w:pPr>
        <w:spacing w:after="0" w:line="240" w:lineRule="exact"/>
        <w:rPr>
          <w:rFonts w:cs="Times New Roman"/>
          <w:sz w:val="22"/>
        </w:rPr>
      </w:pPr>
      <w:r w:rsidRPr="00677513">
        <w:rPr>
          <w:rFonts w:cs="Times New Roman"/>
          <w:sz w:val="22"/>
        </w:rPr>
        <w:t>zwanymi dalej „</w:t>
      </w:r>
      <w:r w:rsidRPr="00676140">
        <w:rPr>
          <w:rFonts w:cs="Times New Roman"/>
          <w:b/>
          <w:bCs/>
          <w:sz w:val="22"/>
        </w:rPr>
        <w:t>Przyjmującym zamówienie</w:t>
      </w:r>
      <w:r w:rsidRPr="00677513">
        <w:rPr>
          <w:rFonts w:cs="Times New Roman"/>
          <w:sz w:val="22"/>
        </w:rPr>
        <w:t>”</w:t>
      </w:r>
    </w:p>
    <w:p w14:paraId="05D3E3A0" w14:textId="77777777" w:rsidR="00EA5942" w:rsidRDefault="00EA5942" w:rsidP="00EA5942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łącznie zwanych Stronami, a każdego z osobna Stroną, o treści następującej:</w:t>
      </w:r>
    </w:p>
    <w:p w14:paraId="219C1CF5" w14:textId="77777777" w:rsidR="006F17C3" w:rsidRPr="00266EC2" w:rsidRDefault="00545D63" w:rsidP="00266EC2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   </w:t>
      </w:r>
    </w:p>
    <w:p w14:paraId="7D0F9C52" w14:textId="77777777" w:rsidR="006F17C3" w:rsidRPr="00266EC2" w:rsidRDefault="00AF5D8F" w:rsidP="00266EC2">
      <w:pPr>
        <w:pStyle w:val="Nagwek1"/>
        <w:spacing w:line="240" w:lineRule="exact"/>
        <w:ind w:left="0" w:right="0" w:firstLine="0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266EC2">
        <w:rPr>
          <w:rFonts w:asciiTheme="minorHAnsi" w:hAnsiTheme="minorHAnsi" w:cstheme="minorHAnsi"/>
          <w:b w:val="0"/>
          <w:bCs/>
          <w:color w:val="auto"/>
          <w:sz w:val="22"/>
        </w:rPr>
        <w:t>§ 1</w:t>
      </w:r>
    </w:p>
    <w:p w14:paraId="5AECF444" w14:textId="77777777" w:rsidR="00495B4B" w:rsidRPr="00266EC2" w:rsidRDefault="00545D63" w:rsidP="00266EC2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Przez zawarcie niniejszej umowy Przyjmujący zamówienie zobowiązuje się względem Udzielającego zamówienia do </w:t>
      </w:r>
      <w:r w:rsidR="007E7030" w:rsidRPr="00266EC2">
        <w:rPr>
          <w:rFonts w:asciiTheme="minorHAnsi" w:hAnsiTheme="minorHAnsi" w:cstheme="minorHAnsi"/>
          <w:color w:val="auto"/>
          <w:sz w:val="22"/>
        </w:rPr>
        <w:t>wykony</w:t>
      </w:r>
      <w:r w:rsidR="00495B4B" w:rsidRPr="00266EC2">
        <w:rPr>
          <w:rFonts w:asciiTheme="minorHAnsi" w:hAnsiTheme="minorHAnsi" w:cstheme="minorHAnsi"/>
          <w:color w:val="auto"/>
          <w:sz w:val="22"/>
        </w:rPr>
        <w:t>wania</w:t>
      </w:r>
      <w:r w:rsidR="00B736F1" w:rsidRPr="00266EC2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531FE2" w:rsidRPr="00266EC2">
        <w:rPr>
          <w:rFonts w:asciiTheme="minorHAnsi" w:hAnsiTheme="minorHAnsi" w:cstheme="minorHAnsi"/>
          <w:b/>
          <w:color w:val="auto"/>
          <w:sz w:val="22"/>
        </w:rPr>
        <w:t>usług protetycznych</w:t>
      </w:r>
      <w:r w:rsidR="00495B4B" w:rsidRPr="00266EC2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na rzecz osadzonych </w:t>
      </w:r>
      <w:r w:rsidR="00501889" w:rsidRPr="00266EC2">
        <w:rPr>
          <w:rFonts w:asciiTheme="minorHAnsi" w:hAnsiTheme="minorHAnsi" w:cstheme="minorHAnsi"/>
          <w:color w:val="auto"/>
          <w:sz w:val="22"/>
        </w:rPr>
        <w:t>Aresztu Śledczego w Warszawie-Białołęce.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F63C5EB" w14:textId="77777777" w:rsidR="006E73D4" w:rsidRPr="00266EC2" w:rsidRDefault="006E73D4" w:rsidP="00266EC2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Przyjmujący zamówienie oświadcza, że posiada wszelkie uprawnienia wymagane prawem w celu udzielania świadczeń objętych niniejszą umową.</w:t>
      </w:r>
    </w:p>
    <w:p w14:paraId="41ACB3D2" w14:textId="77777777" w:rsidR="00331B2B" w:rsidRPr="00266EC2" w:rsidRDefault="00FA72E3" w:rsidP="00266EC2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bCs/>
          <w:color w:val="auto"/>
          <w:sz w:val="22"/>
        </w:rPr>
        <w:t xml:space="preserve">Nadzór nad właściwą realizacją umowy ze strony </w:t>
      </w:r>
      <w:r w:rsidRPr="00266EC2">
        <w:rPr>
          <w:rFonts w:asciiTheme="minorHAnsi" w:hAnsiTheme="minorHAnsi" w:cstheme="minorHAnsi"/>
          <w:color w:val="auto"/>
          <w:sz w:val="22"/>
        </w:rPr>
        <w:t>Udzielającego zamówienia</w:t>
      </w:r>
      <w:r w:rsidRPr="00266EC2">
        <w:rPr>
          <w:rFonts w:asciiTheme="minorHAnsi" w:hAnsiTheme="minorHAnsi" w:cstheme="minorHAnsi"/>
          <w:bCs/>
          <w:color w:val="auto"/>
          <w:sz w:val="22"/>
        </w:rPr>
        <w:t xml:space="preserve"> sprawować będzie Kierownik Ambulatorium z Izbą Chorych </w:t>
      </w:r>
      <w:r w:rsidR="00D81EB7" w:rsidRPr="00266EC2">
        <w:rPr>
          <w:rFonts w:asciiTheme="minorHAnsi" w:hAnsiTheme="minorHAnsi" w:cstheme="minorHAnsi"/>
          <w:bCs/>
          <w:color w:val="auto"/>
          <w:sz w:val="22"/>
        </w:rPr>
        <w:t xml:space="preserve">w Areszcie Śledczym w Warszawie-Białołęce </w:t>
      </w:r>
      <w:r w:rsidRPr="00266EC2">
        <w:rPr>
          <w:rFonts w:asciiTheme="minorHAnsi" w:hAnsiTheme="minorHAnsi" w:cstheme="minorHAnsi"/>
          <w:bCs/>
          <w:color w:val="auto"/>
          <w:sz w:val="22"/>
        </w:rPr>
        <w:t>lub osoba go zastępująca.</w:t>
      </w:r>
    </w:p>
    <w:p w14:paraId="197B44E6" w14:textId="77777777" w:rsidR="006F17C3" w:rsidRPr="00266EC2" w:rsidRDefault="00545D63" w:rsidP="00266EC2">
      <w:pPr>
        <w:spacing w:after="0" w:line="240" w:lineRule="exact"/>
        <w:ind w:left="0" w:right="2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290EFB94" w14:textId="77777777" w:rsidR="00B136CB" w:rsidRPr="00266EC2" w:rsidRDefault="00B136CB" w:rsidP="00266EC2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66EC2">
        <w:rPr>
          <w:rFonts w:asciiTheme="minorHAnsi" w:hAnsiTheme="minorHAnsi" w:cstheme="minorHAnsi"/>
          <w:bCs/>
          <w:sz w:val="22"/>
          <w:szCs w:val="22"/>
        </w:rPr>
        <w:t>§ 2</w:t>
      </w:r>
    </w:p>
    <w:p w14:paraId="3ED6364E" w14:textId="77777777" w:rsidR="00B136CB" w:rsidRPr="00266EC2" w:rsidRDefault="00495B4B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 zobowiązuje się do wykonywania przedmiotu umowy na podstawie zlecenia (skierowania) wystawionego przez lekarzy udzielających świadczeń na terenie Aresztu Śledczego w Warszawie-Białołęce.</w:t>
      </w:r>
    </w:p>
    <w:p w14:paraId="3AEE2A80" w14:textId="77777777" w:rsidR="00D101C8" w:rsidRPr="00266EC2" w:rsidRDefault="00D101C8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 xml:space="preserve">Termin wykonania świadczeń będzie każdorazowo ustalany przez Strony w drodze telefonicznej, pisemnej lub drogą e-mail. </w:t>
      </w:r>
    </w:p>
    <w:p w14:paraId="5DE13402" w14:textId="77777777" w:rsidR="003164A3" w:rsidRPr="00266EC2" w:rsidRDefault="00531FE2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 xml:space="preserve">W przypadku korzystania przez </w:t>
      </w:r>
      <w:r w:rsidR="00B136CB" w:rsidRPr="00266EC2">
        <w:rPr>
          <w:rFonts w:asciiTheme="minorHAnsi" w:hAnsiTheme="minorHAnsi" w:cstheme="minorHAnsi"/>
          <w:sz w:val="22"/>
          <w:szCs w:val="22"/>
        </w:rPr>
        <w:t>Przyjmując</w:t>
      </w:r>
      <w:r w:rsidRPr="00266EC2">
        <w:rPr>
          <w:rFonts w:asciiTheme="minorHAnsi" w:hAnsiTheme="minorHAnsi" w:cstheme="minorHAnsi"/>
          <w:sz w:val="22"/>
          <w:szCs w:val="22"/>
        </w:rPr>
        <w:t>ego</w:t>
      </w:r>
      <w:r w:rsidR="00B136CB" w:rsidRPr="00266EC2">
        <w:rPr>
          <w:rFonts w:asciiTheme="minorHAnsi" w:hAnsiTheme="minorHAnsi" w:cstheme="minorHAnsi"/>
          <w:sz w:val="22"/>
          <w:szCs w:val="22"/>
        </w:rPr>
        <w:t xml:space="preserve"> zamówienie </w:t>
      </w:r>
      <w:r w:rsidR="003164A3" w:rsidRPr="00266EC2">
        <w:rPr>
          <w:rFonts w:asciiTheme="minorHAnsi" w:hAnsiTheme="minorHAnsi" w:cstheme="minorHAnsi"/>
          <w:sz w:val="22"/>
          <w:szCs w:val="22"/>
        </w:rPr>
        <w:t xml:space="preserve">z pomieszczeń oraz sprzętu </w:t>
      </w:r>
      <w:r w:rsidR="00B136CB" w:rsidRPr="00266EC2">
        <w:rPr>
          <w:rFonts w:asciiTheme="minorHAnsi" w:hAnsiTheme="minorHAnsi" w:cstheme="minorHAnsi"/>
          <w:sz w:val="22"/>
          <w:szCs w:val="22"/>
        </w:rPr>
        <w:t>i aparatury medycznej, użyczonych przez Udzielającego zamówienie</w:t>
      </w:r>
      <w:r w:rsidRPr="00266EC2">
        <w:rPr>
          <w:rFonts w:asciiTheme="minorHAnsi" w:hAnsiTheme="minorHAnsi" w:cstheme="minorHAnsi"/>
          <w:sz w:val="22"/>
          <w:szCs w:val="22"/>
        </w:rPr>
        <w:t xml:space="preserve">, zobowiązuje się on </w:t>
      </w:r>
      <w:r w:rsidR="00860410" w:rsidRPr="00266EC2">
        <w:rPr>
          <w:rFonts w:asciiTheme="minorHAnsi" w:hAnsiTheme="minorHAnsi" w:cstheme="minorHAnsi"/>
          <w:sz w:val="22"/>
          <w:szCs w:val="22"/>
        </w:rPr>
        <w:t>wykorzystywać je</w:t>
      </w:r>
      <w:r w:rsidR="00B136CB" w:rsidRPr="00266EC2">
        <w:rPr>
          <w:rFonts w:asciiTheme="minorHAnsi" w:hAnsiTheme="minorHAnsi" w:cstheme="minorHAnsi"/>
          <w:sz w:val="22"/>
          <w:szCs w:val="22"/>
        </w:rPr>
        <w:t xml:space="preserve"> zgodnie z i</w:t>
      </w:r>
      <w:r w:rsidR="003164A3" w:rsidRPr="00266EC2">
        <w:rPr>
          <w:rFonts w:asciiTheme="minorHAnsi" w:hAnsiTheme="minorHAnsi" w:cstheme="minorHAnsi"/>
          <w:sz w:val="22"/>
          <w:szCs w:val="22"/>
        </w:rPr>
        <w:t xml:space="preserve">ch przeznaczeniem i wyłącznie w </w:t>
      </w:r>
      <w:r w:rsidR="00B136CB" w:rsidRPr="00266EC2">
        <w:rPr>
          <w:rFonts w:asciiTheme="minorHAnsi" w:hAnsiTheme="minorHAnsi" w:cstheme="minorHAnsi"/>
          <w:sz w:val="22"/>
          <w:szCs w:val="22"/>
        </w:rPr>
        <w:t>celach określonych w niniejszej umowie</w:t>
      </w:r>
      <w:r w:rsidR="00267BC3" w:rsidRPr="00266EC2">
        <w:rPr>
          <w:rFonts w:asciiTheme="minorHAnsi" w:hAnsiTheme="minorHAnsi" w:cstheme="minorHAnsi"/>
          <w:sz w:val="22"/>
          <w:szCs w:val="22"/>
        </w:rPr>
        <w:t>, w sposób odpowiadający ich właściwościom i przeznaczeniu</w:t>
      </w:r>
      <w:r w:rsidR="00B136CB" w:rsidRPr="00266EC2">
        <w:rPr>
          <w:rFonts w:asciiTheme="minorHAnsi" w:hAnsiTheme="minorHAnsi" w:cstheme="minorHAnsi"/>
          <w:sz w:val="22"/>
          <w:szCs w:val="22"/>
        </w:rPr>
        <w:t>.</w:t>
      </w:r>
      <w:r w:rsidR="00E949A8" w:rsidRPr="00266E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9523D2" w14:textId="77777777" w:rsidR="00860410" w:rsidRPr="00266EC2" w:rsidRDefault="00860410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gdy nie będąc do tego upoważniony, udostępnia je osobom trzecim.</w:t>
      </w:r>
    </w:p>
    <w:p w14:paraId="2B8BE2C4" w14:textId="77777777" w:rsidR="00C5443F" w:rsidRPr="00266EC2" w:rsidRDefault="00267BC3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Udzielający zamówieni</w:t>
      </w:r>
      <w:r w:rsidR="003164A3" w:rsidRPr="00266EC2">
        <w:rPr>
          <w:rFonts w:asciiTheme="minorHAnsi" w:hAnsiTheme="minorHAnsi" w:cstheme="minorHAnsi"/>
          <w:sz w:val="22"/>
          <w:szCs w:val="22"/>
        </w:rPr>
        <w:t>a</w:t>
      </w:r>
      <w:r w:rsidRPr="00266EC2">
        <w:rPr>
          <w:rFonts w:asciiTheme="minorHAnsi" w:hAnsiTheme="minorHAnsi" w:cstheme="minorHAnsi"/>
          <w:sz w:val="22"/>
          <w:szCs w:val="22"/>
        </w:rPr>
        <w:t xml:space="preserve"> nie wyraża zgody na udostępnianie</w:t>
      </w:r>
      <w:r w:rsidR="003164A3" w:rsidRPr="00266EC2">
        <w:rPr>
          <w:rFonts w:asciiTheme="minorHAnsi" w:hAnsiTheme="minorHAnsi" w:cstheme="minorHAnsi"/>
          <w:sz w:val="22"/>
          <w:szCs w:val="22"/>
        </w:rPr>
        <w:t xml:space="preserve"> przez Przyjmującego zamówienie</w:t>
      </w:r>
      <w:r w:rsidRPr="00266EC2">
        <w:rPr>
          <w:rFonts w:asciiTheme="minorHAnsi" w:hAnsiTheme="minorHAnsi" w:cstheme="minorHAnsi"/>
          <w:sz w:val="22"/>
          <w:szCs w:val="22"/>
        </w:rPr>
        <w:t xml:space="preserve"> sprzętu, aparatury medycznej i pomieszczeń osob</w:t>
      </w:r>
      <w:r w:rsidR="00C14A24" w:rsidRPr="00266EC2">
        <w:rPr>
          <w:rFonts w:asciiTheme="minorHAnsi" w:hAnsiTheme="minorHAnsi" w:cstheme="minorHAnsi"/>
          <w:sz w:val="22"/>
          <w:szCs w:val="22"/>
        </w:rPr>
        <w:t>om trzecim</w:t>
      </w:r>
      <w:r w:rsidRPr="00266E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874AE0" w14:textId="77777777" w:rsidR="00F56AA6" w:rsidRPr="00266EC2" w:rsidRDefault="00860410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 zobowiązuje się wykonywać protezy z własnych materiałów</w:t>
      </w:r>
      <w:r w:rsidR="00F56AA6" w:rsidRPr="00266E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504CC4" w14:textId="77777777" w:rsidR="00C5443F" w:rsidRPr="00266EC2" w:rsidRDefault="00C5443F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 nie może używać we własnym interesie rzeczy Udzielającego zamówienie.</w:t>
      </w:r>
    </w:p>
    <w:p w14:paraId="109DC96E" w14:textId="77777777" w:rsidR="003164A3" w:rsidRPr="00266EC2" w:rsidRDefault="003164A3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</w:t>
      </w:r>
      <w:r w:rsidRPr="00266E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6EC2">
        <w:rPr>
          <w:rFonts w:asciiTheme="minorHAnsi" w:hAnsiTheme="minorHAnsi" w:cstheme="minorHAnsi"/>
          <w:sz w:val="22"/>
          <w:szCs w:val="22"/>
        </w:rPr>
        <w:t>nie może prowadzić w siedzibie Udzielającego zamówienia działalności wykraczającej poza zakres umowy, w szczególności nie może udzielać pacjentom odpłatnych świadczeń.</w:t>
      </w:r>
    </w:p>
    <w:p w14:paraId="10454CB7" w14:textId="77777777" w:rsidR="00CA5B76" w:rsidRPr="00266EC2" w:rsidRDefault="00D81EB7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trike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 zobowiązuje się do zakupienia na własny koszt i noszenia podczas udzielania świadczeń odzieży ochronnej i robo</w:t>
      </w:r>
      <w:r w:rsidR="00251EBE" w:rsidRPr="00266EC2">
        <w:rPr>
          <w:rFonts w:asciiTheme="minorHAnsi" w:hAnsiTheme="minorHAnsi" w:cstheme="minorHAnsi"/>
          <w:sz w:val="22"/>
          <w:szCs w:val="22"/>
        </w:rPr>
        <w:t>czej spełniającej wymagania BHP.</w:t>
      </w:r>
    </w:p>
    <w:p w14:paraId="4D9CD475" w14:textId="77777777" w:rsidR="003672D7" w:rsidRPr="00266EC2" w:rsidRDefault="003672D7" w:rsidP="00266EC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66EC2">
        <w:rPr>
          <w:rFonts w:asciiTheme="minorHAnsi" w:hAnsiTheme="minorHAnsi" w:cstheme="minorHAnsi"/>
          <w:sz w:val="22"/>
          <w:szCs w:val="22"/>
        </w:rPr>
        <w:t>Przyjmujący zamówienie zobowiązuje się do przestrzegania przepisów BHP i przeciwpożarowych obowiązujących u Udzielającego zamówienia oraz innych przepisów porządkowych wydanych przez Udzielającego zamówienie. W tym celu Udzielający zamówienie zapozna Przyjmującego zamówienie z tymi przepisami.</w:t>
      </w:r>
    </w:p>
    <w:p w14:paraId="757C6E60" w14:textId="77777777" w:rsidR="00AF5D8F" w:rsidRPr="00266EC2" w:rsidRDefault="00AF5D8F" w:rsidP="00266EC2">
      <w:pPr>
        <w:pStyle w:val="Tekstpodstawowy"/>
        <w:spacing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F38192" w14:textId="77777777" w:rsidR="00EA5942" w:rsidRDefault="00EA5942" w:rsidP="00266EC2">
      <w:pPr>
        <w:pStyle w:val="Tekstpodstawowy"/>
        <w:spacing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FE6A3A3" w14:textId="77777777" w:rsidR="00EA5942" w:rsidRDefault="00EA5942" w:rsidP="00266EC2">
      <w:pPr>
        <w:pStyle w:val="Tekstpodstawowy"/>
        <w:spacing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1A3593A" w14:textId="29BE9854" w:rsidR="005B19C2" w:rsidRPr="00266EC2" w:rsidRDefault="005B19C2" w:rsidP="00266EC2">
      <w:pPr>
        <w:pStyle w:val="Tekstpodstawowy"/>
        <w:spacing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6EC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§ </w:t>
      </w:r>
      <w:r w:rsidR="00913C45" w:rsidRPr="00266EC2">
        <w:rPr>
          <w:rFonts w:asciiTheme="minorHAnsi" w:hAnsiTheme="minorHAnsi" w:cstheme="minorHAnsi"/>
          <w:bCs/>
          <w:sz w:val="22"/>
          <w:szCs w:val="22"/>
        </w:rPr>
        <w:t>3</w:t>
      </w:r>
    </w:p>
    <w:p w14:paraId="1BE390AC" w14:textId="77777777" w:rsidR="00266EC2" w:rsidRPr="00F665F3" w:rsidRDefault="00266EC2" w:rsidP="00266EC2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Umowę zawarto na okre</w:t>
      </w:r>
      <w:r>
        <w:rPr>
          <w:rFonts w:asciiTheme="minorHAnsi" w:hAnsiTheme="minorHAnsi"/>
          <w:b w:val="0"/>
          <w:color w:val="auto"/>
          <w:sz w:val="22"/>
        </w:rPr>
        <w:t>s</w:t>
      </w:r>
      <w:r w:rsidRPr="00F665F3">
        <w:rPr>
          <w:rFonts w:asciiTheme="minorHAnsi" w:hAnsiTheme="minorHAnsi"/>
          <w:b w:val="0"/>
          <w:color w:val="auto"/>
          <w:sz w:val="22"/>
        </w:rPr>
        <w:t xml:space="preserve"> </w:t>
      </w:r>
      <w:r w:rsidRPr="00B85F1D">
        <w:rPr>
          <w:rFonts w:asciiTheme="minorHAnsi" w:hAnsiTheme="minorHAnsi"/>
          <w:bCs/>
          <w:color w:val="auto"/>
          <w:sz w:val="22"/>
        </w:rPr>
        <w:t>12 miesięcy</w:t>
      </w:r>
      <w:r>
        <w:rPr>
          <w:rFonts w:asciiTheme="minorHAnsi" w:hAnsiTheme="minorHAnsi"/>
          <w:b w:val="0"/>
          <w:color w:val="auto"/>
          <w:sz w:val="22"/>
        </w:rPr>
        <w:t xml:space="preserve"> licząc od dnia zawarcia umowy.</w:t>
      </w:r>
      <w:r w:rsidRPr="00F665F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14:paraId="2E54F53B" w14:textId="77777777" w:rsidR="00913C45" w:rsidRPr="00266EC2" w:rsidRDefault="00913C45" w:rsidP="00266EC2">
      <w:pPr>
        <w:pStyle w:val="Nagwek1"/>
        <w:spacing w:line="240" w:lineRule="exact"/>
        <w:ind w:right="53"/>
        <w:rPr>
          <w:rFonts w:asciiTheme="minorHAnsi" w:hAnsiTheme="minorHAnsi" w:cstheme="minorHAnsi"/>
          <w:b w:val="0"/>
          <w:color w:val="auto"/>
          <w:sz w:val="22"/>
        </w:rPr>
      </w:pPr>
    </w:p>
    <w:p w14:paraId="0C50A34A" w14:textId="77777777" w:rsidR="00913C45" w:rsidRPr="00266EC2" w:rsidRDefault="002865A1" w:rsidP="00266EC2">
      <w:pPr>
        <w:pStyle w:val="Nagwek1"/>
        <w:spacing w:line="240" w:lineRule="exact"/>
        <w:ind w:left="0" w:righ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266EC2">
        <w:rPr>
          <w:rFonts w:asciiTheme="minorHAnsi" w:hAnsiTheme="minorHAnsi" w:cstheme="minorHAnsi"/>
          <w:b w:val="0"/>
          <w:color w:val="auto"/>
          <w:sz w:val="22"/>
        </w:rPr>
        <w:t>§ 4</w:t>
      </w:r>
    </w:p>
    <w:p w14:paraId="0C9512F8" w14:textId="1023674B" w:rsidR="009339BE" w:rsidRDefault="009339BE" w:rsidP="00266EC2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Przyjmującemu zamówienie za </w:t>
      </w:r>
      <w:r w:rsidR="00466364" w:rsidRPr="00266EC2">
        <w:rPr>
          <w:rFonts w:asciiTheme="minorHAnsi" w:hAnsiTheme="minorHAnsi" w:cstheme="minorHAnsi"/>
          <w:color w:val="auto"/>
          <w:sz w:val="22"/>
        </w:rPr>
        <w:t>wykonywanie przedmiotu umowy p</w:t>
      </w:r>
      <w:r w:rsidRPr="00266EC2">
        <w:rPr>
          <w:rFonts w:asciiTheme="minorHAnsi" w:hAnsiTheme="minorHAnsi" w:cstheme="minorHAnsi"/>
          <w:color w:val="auto"/>
          <w:sz w:val="22"/>
        </w:rPr>
        <w:t>rzysługuje wynagrodzenie</w:t>
      </w:r>
      <w:r w:rsidR="00860410" w:rsidRPr="00266EC2">
        <w:rPr>
          <w:rFonts w:asciiTheme="minorHAnsi" w:hAnsiTheme="minorHAnsi" w:cstheme="minorHAnsi"/>
          <w:color w:val="auto"/>
          <w:sz w:val="22"/>
        </w:rPr>
        <w:t xml:space="preserve"> za: ....................</w:t>
      </w:r>
      <w:r w:rsidRPr="00266EC2">
        <w:rPr>
          <w:rFonts w:asciiTheme="minorHAnsi" w:hAnsiTheme="minorHAnsi" w:cstheme="minorHAnsi"/>
          <w:color w:val="auto"/>
          <w:sz w:val="22"/>
        </w:rPr>
        <w:t>.</w:t>
      </w:r>
      <w:r w:rsidR="00860410" w:rsidRPr="00266EC2">
        <w:rPr>
          <w:rFonts w:asciiTheme="minorHAnsi" w:hAnsiTheme="minorHAnsi" w:cstheme="minorHAnsi"/>
          <w:color w:val="auto"/>
          <w:sz w:val="22"/>
        </w:rPr>
        <w:t xml:space="preserve"> w wysokości ............................... zł  brutto (słownie: .......................)</w:t>
      </w:r>
      <w:r w:rsidR="00472EB8">
        <w:rPr>
          <w:rFonts w:asciiTheme="minorHAnsi" w:hAnsiTheme="minorHAnsi" w:cstheme="minorHAnsi"/>
          <w:color w:val="auto"/>
          <w:sz w:val="22"/>
        </w:rPr>
        <w:t>.</w:t>
      </w:r>
    </w:p>
    <w:p w14:paraId="1C193FAC" w14:textId="5F37257E" w:rsidR="00472EB8" w:rsidRDefault="00472EB8" w:rsidP="00472EB8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Stawk</w:t>
      </w:r>
      <w:r w:rsidR="003D015E">
        <w:rPr>
          <w:rFonts w:asciiTheme="minorHAnsi" w:hAnsiTheme="minorHAnsi"/>
          <w:color w:val="auto"/>
          <w:sz w:val="22"/>
        </w:rPr>
        <w:t>i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  <w:r>
        <w:rPr>
          <w:rFonts w:asciiTheme="minorHAnsi" w:hAnsiTheme="minorHAnsi"/>
          <w:color w:val="auto"/>
          <w:sz w:val="22"/>
        </w:rPr>
        <w:t xml:space="preserve">jednostkowe </w:t>
      </w:r>
      <w:r w:rsidR="003D015E">
        <w:rPr>
          <w:rFonts w:asciiTheme="minorHAnsi" w:hAnsiTheme="minorHAnsi"/>
          <w:color w:val="auto"/>
          <w:sz w:val="22"/>
        </w:rPr>
        <w:t xml:space="preserve">za </w:t>
      </w:r>
      <w:r w:rsidRPr="00F665F3">
        <w:rPr>
          <w:rFonts w:asciiTheme="minorHAnsi" w:hAnsiTheme="minorHAnsi"/>
          <w:color w:val="auto"/>
          <w:sz w:val="22"/>
        </w:rPr>
        <w:t>udzielania świadczeń</w:t>
      </w:r>
      <w:r w:rsidR="003D015E">
        <w:rPr>
          <w:rFonts w:asciiTheme="minorHAnsi" w:hAnsiTheme="minorHAnsi"/>
          <w:color w:val="auto"/>
          <w:sz w:val="22"/>
        </w:rPr>
        <w:t>:</w:t>
      </w:r>
    </w:p>
    <w:p w14:paraId="0903CDF1" w14:textId="1096878B" w:rsidR="00B66C4B" w:rsidRPr="00B66C4B" w:rsidRDefault="00B66C4B" w:rsidP="00B66C4B">
      <w:pPr>
        <w:pStyle w:val="Akapitzlist"/>
        <w:numPr>
          <w:ilvl w:val="0"/>
          <w:numId w:val="32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B66C4B">
        <w:rPr>
          <w:rFonts w:asciiTheme="minorHAnsi" w:hAnsiTheme="minorHAnsi"/>
          <w:color w:val="auto"/>
          <w:sz w:val="22"/>
        </w:rPr>
        <w:t>wykonanie protezy całkowitej (bezzębna szczęka)</w:t>
      </w:r>
      <w:r>
        <w:rPr>
          <w:rFonts w:asciiTheme="minorHAnsi" w:hAnsiTheme="minorHAnsi"/>
          <w:color w:val="auto"/>
          <w:sz w:val="22"/>
        </w:rPr>
        <w:t xml:space="preserve">: </w:t>
      </w:r>
      <w:r>
        <w:rPr>
          <w:rFonts w:asciiTheme="minorHAnsi" w:hAnsiTheme="minorHAnsi"/>
          <w:color w:val="auto"/>
          <w:sz w:val="22"/>
        </w:rPr>
        <w:t>....................... zł brutto za punkt;</w:t>
      </w:r>
    </w:p>
    <w:p w14:paraId="72005962" w14:textId="2E0B8F9A" w:rsidR="00B66C4B" w:rsidRPr="00B66C4B" w:rsidRDefault="00B66C4B" w:rsidP="00B66C4B">
      <w:pPr>
        <w:pStyle w:val="Akapitzlist"/>
        <w:numPr>
          <w:ilvl w:val="0"/>
          <w:numId w:val="32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B66C4B">
        <w:rPr>
          <w:rFonts w:asciiTheme="minorHAnsi" w:hAnsiTheme="minorHAnsi"/>
          <w:color w:val="auto"/>
          <w:sz w:val="22"/>
        </w:rPr>
        <w:t>wykonanie protezy częściowej (brak co najmniej 5 zębów)</w:t>
      </w:r>
      <w:r>
        <w:rPr>
          <w:rFonts w:asciiTheme="minorHAnsi" w:hAnsiTheme="minorHAnsi"/>
          <w:color w:val="auto"/>
          <w:sz w:val="22"/>
        </w:rPr>
        <w:t xml:space="preserve">: </w:t>
      </w:r>
      <w:r>
        <w:rPr>
          <w:rFonts w:asciiTheme="minorHAnsi" w:hAnsiTheme="minorHAnsi"/>
          <w:color w:val="auto"/>
          <w:sz w:val="22"/>
        </w:rPr>
        <w:t>....................... zł brutto za punkt;</w:t>
      </w:r>
    </w:p>
    <w:p w14:paraId="400FE8F0" w14:textId="68E89D4E" w:rsidR="003D015E" w:rsidRPr="003D015E" w:rsidRDefault="00B66C4B" w:rsidP="00B66C4B">
      <w:pPr>
        <w:pStyle w:val="Akapitzlist"/>
        <w:numPr>
          <w:ilvl w:val="0"/>
          <w:numId w:val="32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B66C4B">
        <w:rPr>
          <w:rFonts w:asciiTheme="minorHAnsi" w:hAnsiTheme="minorHAnsi"/>
          <w:color w:val="auto"/>
          <w:sz w:val="22"/>
        </w:rPr>
        <w:t xml:space="preserve">naprawa zęba </w:t>
      </w:r>
      <w:r>
        <w:rPr>
          <w:rFonts w:asciiTheme="minorHAnsi" w:hAnsiTheme="minorHAnsi"/>
          <w:color w:val="auto"/>
          <w:sz w:val="22"/>
        </w:rPr>
        <w:t>(w tym sklejenie zęba, odbudowanie pękniętego zęba): ....................... zł brutto/szt.</w:t>
      </w:r>
    </w:p>
    <w:p w14:paraId="4E0579B4" w14:textId="77777777" w:rsidR="002865A1" w:rsidRPr="00266EC2" w:rsidRDefault="00913C45" w:rsidP="00266EC2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Przyjmujący zamówienie oświadcza, że cen</w:t>
      </w:r>
      <w:r w:rsidR="00860410" w:rsidRPr="00266EC2">
        <w:rPr>
          <w:rFonts w:asciiTheme="minorHAnsi" w:hAnsiTheme="minorHAnsi" w:cstheme="minorHAnsi"/>
          <w:color w:val="auto"/>
          <w:sz w:val="22"/>
        </w:rPr>
        <w:t>y</w:t>
      </w:r>
      <w:r w:rsidR="000162C1" w:rsidRPr="00266EC2">
        <w:rPr>
          <w:rFonts w:asciiTheme="minorHAnsi" w:hAnsiTheme="minorHAnsi" w:cstheme="minorHAnsi"/>
          <w:color w:val="auto"/>
          <w:sz w:val="22"/>
        </w:rPr>
        <w:t xml:space="preserve"> określon</w:t>
      </w:r>
      <w:r w:rsidR="00860410" w:rsidRPr="00266EC2">
        <w:rPr>
          <w:rFonts w:asciiTheme="minorHAnsi" w:hAnsiTheme="minorHAnsi" w:cstheme="minorHAnsi"/>
          <w:color w:val="auto"/>
          <w:sz w:val="22"/>
        </w:rPr>
        <w:t>e</w:t>
      </w:r>
      <w:r w:rsidR="000162C1" w:rsidRPr="00266EC2">
        <w:rPr>
          <w:rFonts w:asciiTheme="minorHAnsi" w:hAnsiTheme="minorHAnsi" w:cstheme="minorHAnsi"/>
          <w:color w:val="auto"/>
          <w:sz w:val="22"/>
        </w:rPr>
        <w:t xml:space="preserve"> 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w ust. </w:t>
      </w:r>
      <w:r w:rsidR="009339BE" w:rsidRPr="00266EC2">
        <w:rPr>
          <w:rFonts w:asciiTheme="minorHAnsi" w:hAnsiTheme="minorHAnsi" w:cstheme="minorHAnsi"/>
          <w:color w:val="auto"/>
          <w:sz w:val="22"/>
        </w:rPr>
        <w:t>1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nie wzro</w:t>
      </w:r>
      <w:r w:rsidR="00860410" w:rsidRPr="00266EC2">
        <w:rPr>
          <w:rFonts w:asciiTheme="minorHAnsi" w:hAnsiTheme="minorHAnsi" w:cstheme="minorHAnsi"/>
          <w:color w:val="auto"/>
          <w:sz w:val="22"/>
        </w:rPr>
        <w:t>s</w:t>
      </w:r>
      <w:r w:rsidR="000162C1" w:rsidRPr="00266EC2">
        <w:rPr>
          <w:rFonts w:asciiTheme="minorHAnsi" w:hAnsiTheme="minorHAnsi" w:cstheme="minorHAnsi"/>
          <w:color w:val="auto"/>
          <w:sz w:val="22"/>
        </w:rPr>
        <w:t>n</w:t>
      </w:r>
      <w:r w:rsidR="00860410" w:rsidRPr="00266EC2">
        <w:rPr>
          <w:rFonts w:asciiTheme="minorHAnsi" w:hAnsiTheme="minorHAnsi" w:cstheme="minorHAnsi"/>
          <w:color w:val="auto"/>
          <w:sz w:val="22"/>
        </w:rPr>
        <w:t>ą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przez cały okres obowiązywania umowy, z zastrzeżeniem ust. </w:t>
      </w:r>
      <w:r w:rsidR="003011AF" w:rsidRPr="00266EC2">
        <w:rPr>
          <w:rFonts w:asciiTheme="minorHAnsi" w:hAnsiTheme="minorHAnsi" w:cstheme="minorHAnsi"/>
          <w:color w:val="auto"/>
          <w:sz w:val="22"/>
        </w:rPr>
        <w:t>4</w:t>
      </w:r>
      <w:r w:rsidRPr="00266EC2">
        <w:rPr>
          <w:rFonts w:asciiTheme="minorHAnsi" w:hAnsiTheme="minorHAnsi" w:cstheme="minorHAnsi"/>
          <w:color w:val="auto"/>
          <w:sz w:val="22"/>
        </w:rPr>
        <w:t>.</w:t>
      </w:r>
      <w:r w:rsidRPr="00266EC2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431ABE6A" w14:textId="77777777" w:rsidR="00590B3C" w:rsidRPr="00266EC2" w:rsidRDefault="00590B3C" w:rsidP="00266EC2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Przyjmującemu zamówienie przysługiwać będzie zapłata należna jedynie z tytułu udzielonych świadczeń.</w:t>
      </w:r>
    </w:p>
    <w:p w14:paraId="7407C20B" w14:textId="77777777" w:rsidR="002865A1" w:rsidRPr="00266EC2" w:rsidRDefault="002865A1" w:rsidP="00266EC2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W przypadku zmiany ustawowej stawki VAT, </w:t>
      </w:r>
      <w:r w:rsidR="003164A3" w:rsidRPr="00266EC2">
        <w:rPr>
          <w:rFonts w:asciiTheme="minorHAnsi" w:hAnsiTheme="minorHAnsi" w:cstheme="minorHAnsi"/>
          <w:color w:val="auto"/>
          <w:sz w:val="22"/>
        </w:rPr>
        <w:t>P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14:paraId="68AC2285" w14:textId="77777777" w:rsidR="00847EE0" w:rsidRPr="00266EC2" w:rsidRDefault="00847EE0" w:rsidP="00266EC2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14:paraId="2EB53257" w14:textId="77777777" w:rsidR="002865A1" w:rsidRPr="00266EC2" w:rsidRDefault="00913C45" w:rsidP="00266EC2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Za dzień zapłaty uważa się dzień obciążenia rachunku bankowego Udzielającego zamówienie. </w:t>
      </w:r>
    </w:p>
    <w:p w14:paraId="0B853EAB" w14:textId="729EBD3D" w:rsidR="00913C45" w:rsidRPr="00A670BC" w:rsidRDefault="00847EE0" w:rsidP="00A670BC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Wraz z fakturą Przyjmujący zamówienie przedstawi zestawienie z wykonanych świadczeń zawierające wykaz nazwisk osób, którym udzielono świadczeń wraz z rodzajem udzielonych świadczeń, na które opiewa faktura, potwierdzone przez Kierownika Ambulatorium z Izbą Chorych lub osobę go zastępującą.</w:t>
      </w:r>
    </w:p>
    <w:p w14:paraId="11C1D242" w14:textId="77777777" w:rsidR="003B713C" w:rsidRPr="00266EC2" w:rsidRDefault="003B713C" w:rsidP="00266EC2">
      <w:pPr>
        <w:spacing w:after="0" w:line="240" w:lineRule="exact"/>
        <w:ind w:left="360" w:right="40" w:firstLine="0"/>
        <w:rPr>
          <w:rFonts w:asciiTheme="minorHAnsi" w:hAnsiTheme="minorHAnsi" w:cstheme="minorHAnsi"/>
          <w:color w:val="auto"/>
          <w:sz w:val="22"/>
        </w:rPr>
      </w:pPr>
    </w:p>
    <w:p w14:paraId="53ABE0ED" w14:textId="77777777" w:rsidR="003B713C" w:rsidRPr="00266EC2" w:rsidRDefault="002865A1" w:rsidP="00266EC2">
      <w:pPr>
        <w:pStyle w:val="Nagwek1"/>
        <w:spacing w:line="240" w:lineRule="exact"/>
        <w:ind w:left="0" w:righ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266EC2">
        <w:rPr>
          <w:rFonts w:asciiTheme="minorHAnsi" w:hAnsiTheme="minorHAnsi" w:cstheme="minorHAnsi"/>
          <w:b w:val="0"/>
          <w:color w:val="auto"/>
          <w:sz w:val="22"/>
        </w:rPr>
        <w:t>§ 5</w:t>
      </w:r>
    </w:p>
    <w:p w14:paraId="03E0D1B9" w14:textId="77777777" w:rsidR="003B713C" w:rsidRPr="00266EC2" w:rsidRDefault="003B713C" w:rsidP="00266EC2">
      <w:pPr>
        <w:numPr>
          <w:ilvl w:val="0"/>
          <w:numId w:val="5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Przyjmujący zamówienie zobowiązuje się podda</w:t>
      </w:r>
      <w:r w:rsidR="003164A3" w:rsidRPr="00266EC2">
        <w:rPr>
          <w:rFonts w:asciiTheme="minorHAnsi" w:hAnsiTheme="minorHAnsi" w:cstheme="minorHAnsi"/>
          <w:color w:val="auto"/>
          <w:sz w:val="22"/>
        </w:rPr>
        <w:t>wać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kontroli Udzielającego zamówienie </w:t>
      </w:r>
      <w:r w:rsidR="005F6E08" w:rsidRPr="00266EC2">
        <w:rPr>
          <w:rFonts w:asciiTheme="minorHAnsi" w:hAnsiTheme="minorHAnsi" w:cstheme="minorHAnsi"/>
          <w:color w:val="auto"/>
          <w:sz w:val="22"/>
        </w:rPr>
        <w:t xml:space="preserve">lub upoważnionej osoby </w:t>
      </w:r>
      <w:r w:rsidR="005F6E08" w:rsidRPr="00266EC2">
        <w:rPr>
          <w:rFonts w:asciiTheme="minorHAnsi" w:hAnsiTheme="minorHAnsi" w:cstheme="minorHAnsi"/>
          <w:snapToGrid w:val="0"/>
          <w:color w:val="auto"/>
          <w:sz w:val="22"/>
        </w:rPr>
        <w:t>Narodowego Funduszu Zdrowia</w:t>
      </w:r>
      <w:r w:rsidR="005F6E08" w:rsidRPr="00266EC2">
        <w:rPr>
          <w:rFonts w:asciiTheme="minorHAnsi" w:hAnsiTheme="minorHAnsi" w:cstheme="minorHAnsi"/>
          <w:color w:val="auto"/>
          <w:sz w:val="22"/>
        </w:rPr>
        <w:t xml:space="preserve"> 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w zakresie: </w:t>
      </w:r>
    </w:p>
    <w:p w14:paraId="62DA4FB7" w14:textId="77777777" w:rsidR="002865A1" w:rsidRPr="00266EC2" w:rsidRDefault="003B713C" w:rsidP="00266EC2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jakości udzielania świadczeń</w:t>
      </w:r>
      <w:r w:rsidR="00D62253" w:rsidRPr="00266EC2">
        <w:rPr>
          <w:rFonts w:asciiTheme="minorHAnsi" w:hAnsiTheme="minorHAnsi" w:cstheme="minorHAnsi"/>
          <w:color w:val="auto"/>
          <w:sz w:val="22"/>
        </w:rPr>
        <w:t xml:space="preserve"> realizowanych w ramach niniejszej umowy</w:t>
      </w:r>
      <w:r w:rsidR="002865A1" w:rsidRPr="00266EC2">
        <w:rPr>
          <w:rFonts w:asciiTheme="minorHAnsi" w:hAnsiTheme="minorHAnsi" w:cstheme="minorHAnsi"/>
          <w:color w:val="auto"/>
          <w:sz w:val="22"/>
        </w:rPr>
        <w:t>;</w:t>
      </w:r>
    </w:p>
    <w:p w14:paraId="6C311172" w14:textId="77777777" w:rsidR="002865A1" w:rsidRPr="00266EC2" w:rsidRDefault="003B713C" w:rsidP="00266EC2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liczby i rodz</w:t>
      </w:r>
      <w:r w:rsidR="002865A1" w:rsidRPr="00266EC2">
        <w:rPr>
          <w:rFonts w:asciiTheme="minorHAnsi" w:hAnsiTheme="minorHAnsi" w:cstheme="minorHAnsi"/>
          <w:color w:val="auto"/>
          <w:sz w:val="22"/>
        </w:rPr>
        <w:t>aju udzielonych świadczeń;</w:t>
      </w:r>
    </w:p>
    <w:p w14:paraId="317726D2" w14:textId="77777777" w:rsidR="002865A1" w:rsidRPr="00266EC2" w:rsidRDefault="003B713C" w:rsidP="00266EC2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prowadzenia wy</w:t>
      </w:r>
      <w:r w:rsidR="002865A1" w:rsidRPr="00266EC2">
        <w:rPr>
          <w:rFonts w:asciiTheme="minorHAnsi" w:hAnsiTheme="minorHAnsi" w:cstheme="minorHAnsi"/>
          <w:color w:val="auto"/>
          <w:sz w:val="22"/>
        </w:rPr>
        <w:t>maganej dokumentacji medycznej;</w:t>
      </w:r>
    </w:p>
    <w:p w14:paraId="4319090D" w14:textId="77777777" w:rsidR="003B713C" w:rsidRPr="00266EC2" w:rsidRDefault="003B713C" w:rsidP="00266EC2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prowadzenia wymaganej</w:t>
      </w:r>
      <w:r w:rsidR="00D62253" w:rsidRPr="00266EC2">
        <w:rPr>
          <w:rFonts w:asciiTheme="minorHAnsi" w:hAnsiTheme="minorHAnsi" w:cstheme="minorHAnsi"/>
          <w:color w:val="auto"/>
          <w:sz w:val="22"/>
        </w:rPr>
        <w:t xml:space="preserve"> sprawozdawczości statystycznej</w:t>
      </w:r>
      <w:r w:rsidR="002865A1" w:rsidRPr="00266EC2">
        <w:rPr>
          <w:rFonts w:asciiTheme="minorHAnsi" w:hAnsiTheme="minorHAnsi" w:cstheme="minorHAnsi"/>
          <w:color w:val="auto"/>
          <w:sz w:val="22"/>
        </w:rPr>
        <w:t>.</w:t>
      </w:r>
    </w:p>
    <w:p w14:paraId="327D0B7E" w14:textId="77777777" w:rsidR="003B713C" w:rsidRPr="00266EC2" w:rsidRDefault="003B713C" w:rsidP="00266EC2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Przyjmujący zamówienie zobowiązany jest do </w:t>
      </w:r>
      <w:r w:rsidR="006E73D4" w:rsidRPr="00266EC2">
        <w:rPr>
          <w:rFonts w:asciiTheme="minorHAnsi" w:hAnsiTheme="minorHAnsi" w:cstheme="minorHAnsi"/>
          <w:color w:val="auto"/>
          <w:sz w:val="22"/>
        </w:rPr>
        <w:t>realizacji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  <w:r w:rsidR="003011AF" w:rsidRPr="00266EC2">
        <w:rPr>
          <w:rFonts w:asciiTheme="minorHAnsi" w:hAnsiTheme="minorHAnsi" w:cstheme="minorHAnsi"/>
          <w:color w:val="auto"/>
          <w:sz w:val="22"/>
        </w:rPr>
        <w:t>przedmiotu umowy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zgodnie z zasadami wiedzy</w:t>
      </w:r>
      <w:r w:rsidR="00962247" w:rsidRPr="00266EC2">
        <w:rPr>
          <w:rFonts w:asciiTheme="minorHAnsi" w:hAnsiTheme="minorHAnsi" w:cstheme="minorHAnsi"/>
          <w:color w:val="auto"/>
          <w:sz w:val="22"/>
        </w:rPr>
        <w:t xml:space="preserve"> </w:t>
      </w:r>
      <w:r w:rsidRPr="00266EC2">
        <w:rPr>
          <w:rFonts w:asciiTheme="minorHAnsi" w:hAnsiTheme="minorHAnsi" w:cstheme="minorHAnsi"/>
          <w:color w:val="auto"/>
          <w:sz w:val="22"/>
        </w:rPr>
        <w:t>oraz zasadami etyki zawodowej. Przyjmujący zamówienie zobowiązany jest do poszanowania praw pacjenta, przestrzegania przepisów dotyczących ochrony danych osobowych</w:t>
      </w:r>
      <w:r w:rsidR="005F6E08" w:rsidRPr="00266EC2">
        <w:rPr>
          <w:rFonts w:asciiTheme="minorHAnsi" w:hAnsiTheme="minorHAnsi" w:cstheme="minorHAnsi"/>
          <w:color w:val="auto"/>
          <w:sz w:val="22"/>
        </w:rPr>
        <w:t>.</w:t>
      </w:r>
    </w:p>
    <w:p w14:paraId="022EBD77" w14:textId="77777777" w:rsidR="00B31400" w:rsidRPr="00266EC2" w:rsidRDefault="00445FA9" w:rsidP="00266EC2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14:paraId="562725CB" w14:textId="77777777" w:rsidR="00B31400" w:rsidRPr="00266EC2" w:rsidRDefault="00B31400" w:rsidP="00266EC2">
      <w:pPr>
        <w:spacing w:after="0" w:line="240" w:lineRule="exact"/>
        <w:ind w:left="0" w:right="40" w:firstLine="0"/>
        <w:rPr>
          <w:rFonts w:asciiTheme="minorHAnsi" w:hAnsiTheme="minorHAnsi" w:cstheme="minorHAnsi"/>
          <w:color w:val="auto"/>
          <w:sz w:val="22"/>
        </w:rPr>
      </w:pPr>
    </w:p>
    <w:p w14:paraId="36E1B2FE" w14:textId="77777777" w:rsidR="00B31400" w:rsidRPr="00266EC2" w:rsidRDefault="00B31400" w:rsidP="00266EC2">
      <w:pPr>
        <w:spacing w:after="0" w:line="240" w:lineRule="exact"/>
        <w:ind w:left="0" w:right="4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§ 6</w:t>
      </w:r>
    </w:p>
    <w:p w14:paraId="0B9C8761" w14:textId="77777777" w:rsidR="00B31400" w:rsidRPr="00266EC2" w:rsidRDefault="003B713C" w:rsidP="00266EC2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Przyjmujący zamówienie zobowiązany jest do zawarcia umowy ubezpieczenia od odpowiedzialności cywilnej </w:t>
      </w:r>
      <w:r w:rsidR="00B31400" w:rsidRPr="00266EC2">
        <w:rPr>
          <w:rFonts w:asciiTheme="minorHAnsi" w:hAnsiTheme="minorHAnsi" w:cstheme="minorHAnsi"/>
          <w:color w:val="auto"/>
          <w:sz w:val="22"/>
        </w:rPr>
        <w:t>obejmującej szkody będące następstwem udzielania świadczeń albo niezgodnego z prawem zaniechania udzielania świadczeń</w:t>
      </w:r>
      <w:r w:rsidRPr="00266EC2">
        <w:rPr>
          <w:rFonts w:asciiTheme="minorHAnsi" w:hAnsiTheme="minorHAnsi" w:cs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266EC2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0F024432" w14:textId="77777777" w:rsidR="00B31400" w:rsidRPr="00266EC2" w:rsidRDefault="00B31400" w:rsidP="00266EC2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świadczeń. </w:t>
      </w:r>
    </w:p>
    <w:p w14:paraId="64FEEF3B" w14:textId="77777777" w:rsidR="00B31400" w:rsidRPr="00266EC2" w:rsidRDefault="00B31400" w:rsidP="00266EC2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14:paraId="232C85B3" w14:textId="77777777" w:rsidR="00B31400" w:rsidRPr="00266EC2" w:rsidRDefault="00B31400" w:rsidP="00266EC2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14:paraId="7E11E0A4" w14:textId="77777777" w:rsidR="006F17C3" w:rsidRDefault="006F17C3" w:rsidP="00266EC2">
      <w:pPr>
        <w:spacing w:after="0" w:line="240" w:lineRule="exact"/>
        <w:ind w:left="348" w:right="40" w:firstLine="0"/>
        <w:rPr>
          <w:rFonts w:asciiTheme="minorHAnsi" w:hAnsiTheme="minorHAnsi" w:cstheme="minorHAnsi"/>
          <w:color w:val="auto"/>
          <w:sz w:val="22"/>
        </w:rPr>
      </w:pPr>
    </w:p>
    <w:p w14:paraId="7B8C32D6" w14:textId="2673A832" w:rsidR="00B558A2" w:rsidRPr="00266EC2" w:rsidRDefault="00B558A2" w:rsidP="00B558A2">
      <w:pPr>
        <w:pStyle w:val="Nagwek1"/>
        <w:spacing w:line="240" w:lineRule="exact"/>
        <w:ind w:left="0" w:righ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266EC2">
        <w:rPr>
          <w:rFonts w:asciiTheme="minorHAnsi" w:hAnsiTheme="minorHAnsi" w:cstheme="minorHAnsi"/>
          <w:b w:val="0"/>
          <w:color w:val="auto"/>
          <w:sz w:val="22"/>
        </w:rPr>
        <w:t xml:space="preserve">§ </w:t>
      </w:r>
      <w:r>
        <w:rPr>
          <w:rFonts w:asciiTheme="minorHAnsi" w:hAnsiTheme="minorHAnsi" w:cstheme="minorHAnsi"/>
          <w:b w:val="0"/>
          <w:color w:val="auto"/>
          <w:sz w:val="22"/>
        </w:rPr>
        <w:t>7</w:t>
      </w:r>
    </w:p>
    <w:p w14:paraId="76AC11CF" w14:textId="77777777" w:rsidR="00575375" w:rsidRPr="00F665F3" w:rsidRDefault="00575375" w:rsidP="00575375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zamówienie naliczy Przyjmującemu zamówienie karę umowną w wysokości:</w:t>
      </w:r>
    </w:p>
    <w:p w14:paraId="42342716" w14:textId="77777777" w:rsidR="00575375" w:rsidRPr="00F665F3" w:rsidRDefault="00575375" w:rsidP="00575375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10% kwoty brutto określonej w § 4 ust. 1, w przypadku rozwiązania niniejszej umowy przez </w:t>
      </w:r>
      <w:r>
        <w:rPr>
          <w:rFonts w:asciiTheme="minorHAnsi" w:hAnsiTheme="minorHAnsi"/>
          <w:color w:val="auto"/>
          <w:sz w:val="22"/>
        </w:rPr>
        <w:t>Udzielającego zamówienie</w:t>
      </w:r>
      <w:r w:rsidRPr="00F665F3">
        <w:rPr>
          <w:rFonts w:asciiTheme="minorHAnsi" w:hAnsiTheme="minorHAnsi"/>
          <w:color w:val="auto"/>
          <w:sz w:val="22"/>
        </w:rPr>
        <w:t xml:space="preserve"> z winy Przyjmującego zamówienie;</w:t>
      </w:r>
    </w:p>
    <w:p w14:paraId="65CC5E9E" w14:textId="5A43CC79" w:rsidR="00575375" w:rsidRPr="00F665F3" w:rsidRDefault="00575375" w:rsidP="00575375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 wysokości </w:t>
      </w:r>
      <w:r>
        <w:rPr>
          <w:rFonts w:asciiTheme="minorHAnsi" w:eastAsia="Times New Roman" w:hAnsiTheme="minorHAnsi" w:cs="Times New Roman"/>
          <w:color w:val="auto"/>
          <w:sz w:val="22"/>
        </w:rPr>
        <w:t>5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>0 zł, za każdy dzień zwłoki w realizacji przedmiotu umowy</w:t>
      </w:r>
      <w:r w:rsidRPr="00F665F3">
        <w:rPr>
          <w:rFonts w:asciiTheme="minorHAnsi" w:hAnsiTheme="minorHAnsi"/>
          <w:color w:val="auto"/>
          <w:sz w:val="22"/>
        </w:rPr>
        <w:t>.</w:t>
      </w:r>
    </w:p>
    <w:p w14:paraId="6C56B541" w14:textId="0614320C" w:rsidR="00575375" w:rsidRPr="00F665F3" w:rsidRDefault="00164BE6" w:rsidP="00575375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Kar</w:t>
      </w:r>
      <w:r>
        <w:rPr>
          <w:rFonts w:asciiTheme="minorHAnsi" w:hAnsiTheme="minorHAnsi"/>
          <w:color w:val="auto"/>
          <w:sz w:val="22"/>
        </w:rPr>
        <w:t>y</w:t>
      </w:r>
      <w:r w:rsidRPr="00F665F3">
        <w:rPr>
          <w:rFonts w:asciiTheme="minorHAnsi" w:hAnsiTheme="minorHAnsi"/>
          <w:color w:val="auto"/>
          <w:sz w:val="22"/>
        </w:rPr>
        <w:t xml:space="preserve"> umown</w:t>
      </w:r>
      <w:r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, o któr</w:t>
      </w:r>
      <w:r>
        <w:rPr>
          <w:rFonts w:asciiTheme="minorHAnsi" w:hAnsiTheme="minorHAnsi"/>
          <w:color w:val="auto"/>
          <w:sz w:val="22"/>
        </w:rPr>
        <w:t xml:space="preserve">ych mowa w </w:t>
      </w:r>
      <w:r w:rsidRPr="00F665F3">
        <w:rPr>
          <w:rFonts w:asciiTheme="minorHAnsi" w:hAnsiTheme="minorHAnsi"/>
          <w:color w:val="auto"/>
          <w:sz w:val="22"/>
        </w:rPr>
        <w:t>ust. 1</w:t>
      </w:r>
      <w:r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575375" w:rsidRPr="00F665F3">
        <w:rPr>
          <w:rFonts w:asciiTheme="minorHAnsi" w:hAnsiTheme="minorHAnsi"/>
          <w:color w:val="auto"/>
          <w:sz w:val="22"/>
        </w:rPr>
        <w:t>Udzielający zamówienie potrąci z najbliższej realizowanej płatności na rzecz Przyjmującego zamówienie, a w przypadku braku możliwości potrącenia - podlega wpłacie na rachunek bankowy Udzielającego zamówienie w terminie 14 dni od dnia otrzymania przez Przyjmującego zamówienie wezwania do zapłaty kary umownej. Przyjmujący zamówienie wyraża zgodę na potrącenie kary umownej z przysługującego mu na podstawie niniejszej umowy wynagrodzenia.</w:t>
      </w:r>
    </w:p>
    <w:p w14:paraId="557460FE" w14:textId="77777777" w:rsidR="00575375" w:rsidRPr="00F665F3" w:rsidRDefault="00575375" w:rsidP="00575375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lastRenderedPageBreak/>
        <w:t>Udzielający zamówienia zastrzega sobie prawo dochodzenia odszkodowania uzupełniającego na zasadach ogólnych, jeżeli wartość powstałej szkody przekracza wysokość kar umownych.</w:t>
      </w:r>
    </w:p>
    <w:p w14:paraId="6CB9DD24" w14:textId="77777777" w:rsidR="00575375" w:rsidRPr="00F665F3" w:rsidRDefault="00575375" w:rsidP="00575375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Udzielającemu zamówienie przysługuje prawo sumowania (kumulowania) kar umownych, z zachowaniem limitu z tytułu łączenia kar w wysokości 20% wartości brutto umowy określonej w § 4 ust. 1, z zastrzeżeniem ust. </w:t>
      </w:r>
      <w:r>
        <w:rPr>
          <w:rFonts w:asciiTheme="minorHAnsi" w:hAnsiTheme="minorHAnsi"/>
          <w:color w:val="auto"/>
          <w:sz w:val="22"/>
        </w:rPr>
        <w:t>3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14:paraId="2C82898F" w14:textId="77777777" w:rsidR="00B558A2" w:rsidRDefault="00B558A2" w:rsidP="00266EC2">
      <w:pPr>
        <w:spacing w:after="0" w:line="240" w:lineRule="exact"/>
        <w:ind w:left="348" w:right="40" w:firstLine="0"/>
        <w:rPr>
          <w:rFonts w:asciiTheme="minorHAnsi" w:hAnsiTheme="minorHAnsi" w:cstheme="minorHAnsi"/>
          <w:color w:val="auto"/>
          <w:sz w:val="22"/>
        </w:rPr>
      </w:pPr>
    </w:p>
    <w:p w14:paraId="59BE74D2" w14:textId="7610C4F5" w:rsidR="003672D7" w:rsidRPr="004B26CF" w:rsidRDefault="00B31400" w:rsidP="004B26CF">
      <w:pPr>
        <w:pStyle w:val="Nagwek1"/>
        <w:spacing w:line="240" w:lineRule="exact"/>
        <w:ind w:left="0" w:righ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266EC2">
        <w:rPr>
          <w:rFonts w:asciiTheme="minorHAnsi" w:hAnsiTheme="minorHAnsi" w:cstheme="minorHAnsi"/>
          <w:b w:val="0"/>
          <w:color w:val="auto"/>
          <w:sz w:val="22"/>
        </w:rPr>
        <w:t xml:space="preserve">§ </w:t>
      </w:r>
      <w:r w:rsidR="00B558A2">
        <w:rPr>
          <w:rFonts w:asciiTheme="minorHAnsi" w:hAnsiTheme="minorHAnsi" w:cstheme="minorHAnsi"/>
          <w:b w:val="0"/>
          <w:color w:val="auto"/>
          <w:sz w:val="22"/>
        </w:rPr>
        <w:t>8</w:t>
      </w:r>
    </w:p>
    <w:p w14:paraId="26DA7956" w14:textId="77777777" w:rsidR="003C44AC" w:rsidRPr="00F665F3" w:rsidRDefault="003C44AC" w:rsidP="003C44AC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Udzielający zamówienie </w:t>
      </w:r>
      <w:r w:rsidRPr="00EE2CFA">
        <w:rPr>
          <w:rFonts w:asciiTheme="minorHAnsi" w:hAnsiTheme="minorHAnsi"/>
          <w:bCs/>
          <w:sz w:val="22"/>
        </w:rPr>
        <w:t xml:space="preserve">może rozwiązać umowę, </w:t>
      </w:r>
      <w:r w:rsidRPr="00EE2CFA">
        <w:rPr>
          <w:rFonts w:asciiTheme="minorHAnsi" w:hAnsiTheme="minorHAnsi" w:cs="Arial"/>
          <w:sz w:val="22"/>
        </w:rPr>
        <w:t xml:space="preserve">bez zachowania terminu wypowiedzenia ze skutkiem na dzień doręczenia </w:t>
      </w:r>
      <w:r>
        <w:rPr>
          <w:rFonts w:asciiTheme="minorHAnsi" w:hAnsiTheme="minorHAnsi" w:cs="Arial"/>
          <w:sz w:val="22"/>
        </w:rPr>
        <w:t>Przyjmującemu zamówienie</w:t>
      </w:r>
      <w:r w:rsidRPr="00EE2CFA">
        <w:rPr>
          <w:rFonts w:asciiTheme="minorHAnsi" w:hAnsiTheme="minorHAnsi" w:cs="Arial"/>
          <w:sz w:val="22"/>
        </w:rPr>
        <w:t xml:space="preserve"> oświadczenia </w:t>
      </w:r>
      <w:r>
        <w:rPr>
          <w:rFonts w:asciiTheme="minorHAnsi" w:hAnsiTheme="minorHAnsi" w:cs="Arial"/>
          <w:sz w:val="22"/>
        </w:rPr>
        <w:t>Udzielającego zamówienie</w:t>
      </w:r>
      <w:r w:rsidRPr="00EE2CFA">
        <w:rPr>
          <w:rFonts w:asciiTheme="minorHAnsi" w:hAnsiTheme="minorHAnsi" w:cs="Arial"/>
          <w:sz w:val="22"/>
        </w:rPr>
        <w:t xml:space="preserve"> o rozwiązaniu umowy</w:t>
      </w:r>
      <w:r>
        <w:rPr>
          <w:rFonts w:asciiTheme="minorHAnsi" w:hAnsiTheme="minorHAnsi" w:cs="Arial"/>
          <w:sz w:val="22"/>
        </w:rPr>
        <w:t>, w przypadku</w:t>
      </w:r>
      <w:r w:rsidRPr="00F665F3">
        <w:rPr>
          <w:rFonts w:asciiTheme="minorHAnsi" w:hAnsiTheme="minorHAnsi"/>
          <w:color w:val="auto"/>
          <w:sz w:val="22"/>
        </w:rPr>
        <w:t xml:space="preserve">: </w:t>
      </w:r>
    </w:p>
    <w:p w14:paraId="266DA2A6" w14:textId="77777777" w:rsidR="003C44AC" w:rsidRPr="00F665F3" w:rsidRDefault="003C44AC" w:rsidP="003C44AC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</w:t>
      </w:r>
      <w:r>
        <w:rPr>
          <w:rFonts w:asciiTheme="minorHAnsi" w:hAnsiTheme="minorHAnsi"/>
          <w:color w:val="auto"/>
          <w:sz w:val="22"/>
        </w:rPr>
        <w:t>Przyjmujący zamówienie</w:t>
      </w:r>
      <w:r w:rsidRPr="00F665F3">
        <w:rPr>
          <w:rFonts w:asciiTheme="minorHAnsi" w:hAnsiTheme="minorHAnsi"/>
          <w:color w:val="auto"/>
          <w:sz w:val="22"/>
        </w:rPr>
        <w:t xml:space="preserve"> nie posiada lub utracił wymagane kwalifikacje zawodowe wymagane do udzielania świadczeń objętych przedmiotem umowy; </w:t>
      </w:r>
    </w:p>
    <w:p w14:paraId="57057BF1" w14:textId="77777777" w:rsidR="003C44AC" w:rsidRPr="00F665F3" w:rsidRDefault="003C44AC" w:rsidP="003C44AC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rozpoczęcia lub przerwania, lub nie kontynuowania przez Przyjmującego zamówienie realizacji przedmiotu umowy pomimo pisemnego wezwania;</w:t>
      </w:r>
    </w:p>
    <w:p w14:paraId="0870AAE4" w14:textId="77777777" w:rsidR="003C44AC" w:rsidRPr="00F665F3" w:rsidRDefault="003C44AC" w:rsidP="003C44AC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14:paraId="6558943D" w14:textId="77777777" w:rsidR="003C44AC" w:rsidRPr="00F665F3" w:rsidRDefault="003C44AC" w:rsidP="003C44AC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cywilnej, o której mowa w § 6, w czasie obowiązywania umowy;</w:t>
      </w:r>
    </w:p>
    <w:p w14:paraId="123BD6D5" w14:textId="77777777" w:rsidR="003C44AC" w:rsidRPr="00F665F3" w:rsidRDefault="003C44AC" w:rsidP="003C44AC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14:paraId="1CAD67B9" w14:textId="77777777" w:rsidR="003C44AC" w:rsidRPr="00F665F3" w:rsidRDefault="003C44AC" w:rsidP="003C44AC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zamówienia przysługuje prawo rozwiązania umowy z 7 dniowym okresem wypowiedzenia w przypadku ograniczenia dostępności świadczeń zdrowotnych lub zawężania ich zakresu</w:t>
      </w:r>
      <w:r>
        <w:rPr>
          <w:rFonts w:asciiTheme="minorHAnsi" w:hAnsiTheme="minorHAnsi"/>
          <w:color w:val="auto"/>
          <w:sz w:val="22"/>
        </w:rPr>
        <w:t>, lub utraty środków finansowych na realizację umowy</w:t>
      </w:r>
      <w:r w:rsidRPr="00F665F3">
        <w:rPr>
          <w:rFonts w:asciiTheme="minorHAnsi" w:hAnsiTheme="minorHAnsi"/>
          <w:color w:val="auto"/>
          <w:sz w:val="22"/>
        </w:rPr>
        <w:t>.</w:t>
      </w:r>
    </w:p>
    <w:p w14:paraId="4370DC7A" w14:textId="77777777" w:rsidR="003C44AC" w:rsidRPr="00F665F3" w:rsidRDefault="003C44AC" w:rsidP="003C44AC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14:paraId="5BC71DF8" w14:textId="77777777" w:rsidR="003C44AC" w:rsidRPr="00F665F3" w:rsidRDefault="003C44AC" w:rsidP="003C44AC">
      <w:pPr>
        <w:pStyle w:val="Tekstkomentarza1"/>
        <w:widowControl/>
        <w:numPr>
          <w:ilvl w:val="0"/>
          <w:numId w:val="33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14:paraId="00D59148" w14:textId="77777777" w:rsidR="003C44AC" w:rsidRPr="00F665F3" w:rsidRDefault="003C44AC" w:rsidP="003C44AC">
      <w:pPr>
        <w:pStyle w:val="Tekstkomentarza1"/>
        <w:widowControl/>
        <w:numPr>
          <w:ilvl w:val="0"/>
          <w:numId w:val="33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14:paraId="1C3336FF" w14:textId="77777777" w:rsidR="003C44AC" w:rsidRDefault="003C44AC" w:rsidP="003C44AC">
      <w:pPr>
        <w:pStyle w:val="Akapitzlist"/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6021ED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3D1A52F" w14:textId="77777777" w:rsidR="003C44AC" w:rsidRPr="00F665F3" w:rsidRDefault="003C44AC" w:rsidP="003C44AC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14:paraId="4CBAEB88" w14:textId="77777777" w:rsidR="003C44AC" w:rsidRPr="006021ED" w:rsidRDefault="003C44AC" w:rsidP="003C44AC">
      <w:pPr>
        <w:pStyle w:val="Akapitzlist"/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6021ED">
        <w:rPr>
          <w:rFonts w:asciiTheme="minorHAnsi" w:hAnsiTheme="minorHAnsi"/>
          <w:sz w:val="22"/>
        </w:rPr>
        <w:t>Rozwiązanie oraz odstąpienie od umowy wymaga zachowania formy pisemnej pod rygorem nieważności.</w:t>
      </w:r>
    </w:p>
    <w:p w14:paraId="39EA8E68" w14:textId="77777777" w:rsidR="003C44AC" w:rsidRPr="00F665F3" w:rsidRDefault="003C44AC" w:rsidP="003C44AC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Po ustaniu obowiązywania umowy na skutek jej rozwiązania lub odstąpienia, Przyjmujący zamówienie zobowiązany jest do zwrotu wszelkiej dokumentacji - bez względu na jakim nośniku została zapisana - a związanej z realizacją niniejszej umowy, należącej do Udzielającego zamówienie w terminie nie późniejszym niż 7 dni od daty ustania umowy.</w:t>
      </w:r>
    </w:p>
    <w:p w14:paraId="3A6B9208" w14:textId="77777777" w:rsidR="006F17C3" w:rsidRPr="00266EC2" w:rsidRDefault="00545D63" w:rsidP="00266EC2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2B8604B" w14:textId="77777777" w:rsidR="003F2A4A" w:rsidRPr="00266EC2" w:rsidRDefault="003F2A4A" w:rsidP="00266EC2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§ 9</w:t>
      </w:r>
    </w:p>
    <w:p w14:paraId="1652E5B4" w14:textId="77777777" w:rsidR="003F2A4A" w:rsidRPr="00266EC2" w:rsidRDefault="003F2A4A" w:rsidP="00266EC2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266EC2">
        <w:rPr>
          <w:rFonts w:asciiTheme="minorHAnsi" w:hAnsiTheme="minorHAnsi" w:cstheme="minorHAnsi"/>
          <w:color w:val="auto"/>
          <w:sz w:val="22"/>
        </w:rPr>
        <w:t>realizacji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14:paraId="0542F6AC" w14:textId="77777777" w:rsidR="00CD4DAA" w:rsidRPr="00266EC2" w:rsidRDefault="00CD4DAA" w:rsidP="00266EC2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266EC2">
        <w:rPr>
          <w:rFonts w:asciiTheme="minorHAnsi" w:hAnsiTheme="minorHAnsi" w:cstheme="minorHAnsi"/>
          <w:color w:val="auto"/>
          <w:sz w:val="22"/>
        </w:rPr>
        <w:t>: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="003F2A4A" w:rsidRPr="00266EC2">
        <w:rPr>
          <w:rFonts w:asciiTheme="minorHAnsi" w:hAnsiTheme="minorHAnsi" w:cstheme="minorHAnsi"/>
          <w:color w:val="auto"/>
          <w:sz w:val="22"/>
        </w:rPr>
        <w:t>Areszt Śledczy w Warszawie-Białołęce</w:t>
      </w:r>
    </w:p>
    <w:p w14:paraId="74FDD483" w14:textId="77777777" w:rsidR="003F2A4A" w:rsidRPr="00266EC2" w:rsidRDefault="00CD4DAA" w:rsidP="00266EC2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="003F2A4A" w:rsidRPr="00266EC2">
        <w:rPr>
          <w:rFonts w:asciiTheme="minorHAnsi" w:hAnsiTheme="minorHAnsi" w:cstheme="minorHAnsi"/>
          <w:color w:val="auto"/>
          <w:sz w:val="22"/>
        </w:rPr>
        <w:t>ul. Ciupagi 1, 03-016 Warszawa</w:t>
      </w:r>
    </w:p>
    <w:p w14:paraId="48CE8FFD" w14:textId="77777777" w:rsidR="003F2A4A" w:rsidRPr="00266EC2" w:rsidRDefault="003F2A4A" w:rsidP="00266EC2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="00CD4DAA" w:rsidRPr="00266EC2">
        <w:rPr>
          <w:rFonts w:asciiTheme="minorHAnsi" w:hAnsiTheme="minorHAnsi" w:cstheme="minorHAnsi"/>
          <w:color w:val="auto"/>
          <w:sz w:val="22"/>
        </w:rPr>
        <w:tab/>
      </w:r>
      <w:r w:rsidR="00CD4DAA" w:rsidRPr="00266EC2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14:paraId="3776B40D" w14:textId="77777777" w:rsidR="003F2A4A" w:rsidRPr="00266EC2" w:rsidRDefault="003F2A4A" w:rsidP="00266EC2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="00CD4DAA" w:rsidRPr="00266EC2">
        <w:rPr>
          <w:rFonts w:asciiTheme="minorHAnsi" w:hAnsiTheme="minorHAnsi" w:cstheme="minorHAnsi"/>
          <w:color w:val="auto"/>
          <w:sz w:val="22"/>
        </w:rPr>
        <w:tab/>
      </w:r>
      <w:r w:rsidR="00CD4DAA" w:rsidRPr="00266EC2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14:paraId="5FE63A13" w14:textId="77777777" w:rsidR="003F2A4A" w:rsidRPr="00266EC2" w:rsidRDefault="003F2A4A" w:rsidP="00266EC2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</w:rPr>
        <w:tab/>
      </w:r>
      <w:r w:rsidR="00CD4DAA" w:rsidRPr="00266EC2">
        <w:rPr>
          <w:rFonts w:asciiTheme="minorHAnsi" w:hAnsiTheme="minorHAnsi" w:cstheme="minorHAnsi"/>
          <w:color w:val="auto"/>
          <w:sz w:val="22"/>
        </w:rPr>
        <w:tab/>
      </w:r>
      <w:r w:rsidR="00CD4DAA" w:rsidRPr="00266EC2">
        <w:rPr>
          <w:rFonts w:asciiTheme="minorHAnsi" w:hAnsiTheme="minorHAnsi" w:cstheme="minorHAnsi"/>
          <w:color w:val="auto"/>
          <w:sz w:val="22"/>
        </w:rPr>
        <w:tab/>
      </w:r>
      <w:r w:rsidRPr="00266EC2">
        <w:rPr>
          <w:rFonts w:asciiTheme="minorHAnsi" w:hAnsiTheme="minorHAnsi" w:cstheme="minorHAnsi"/>
          <w:color w:val="auto"/>
          <w:sz w:val="22"/>
          <w:lang w:val="en-US"/>
        </w:rPr>
        <w:t xml:space="preserve">e-mail: as_warszawa_bialoleka@sw.gov.pl </w:t>
      </w:r>
    </w:p>
    <w:p w14:paraId="1E4EE590" w14:textId="77777777" w:rsidR="003F2A4A" w:rsidRPr="00266EC2" w:rsidRDefault="00CD4DAA" w:rsidP="00266EC2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266EC2">
        <w:rPr>
          <w:rFonts w:asciiTheme="minorHAnsi" w:hAnsiTheme="minorHAnsi" w:cstheme="minorHAnsi"/>
          <w:color w:val="auto"/>
          <w:sz w:val="22"/>
        </w:rPr>
        <w:t>:</w:t>
      </w:r>
      <w:r w:rsidR="00963841" w:rsidRPr="00266EC2">
        <w:rPr>
          <w:rFonts w:asciiTheme="minorHAnsi" w:hAnsiTheme="minorHAnsi" w:cstheme="minorHAnsi"/>
          <w:color w:val="auto"/>
          <w:sz w:val="22"/>
        </w:rPr>
        <w:tab/>
      </w:r>
      <w:r w:rsidR="003F2A4A" w:rsidRPr="00266EC2">
        <w:rPr>
          <w:rFonts w:asciiTheme="minorHAnsi" w:hAnsiTheme="minorHAnsi" w:cstheme="minorHAnsi"/>
          <w:color w:val="auto"/>
          <w:sz w:val="22"/>
        </w:rPr>
        <w:t xml:space="preserve"> …........................... </w:t>
      </w:r>
    </w:p>
    <w:p w14:paraId="53C9860D" w14:textId="77777777" w:rsidR="003F2A4A" w:rsidRPr="00266EC2" w:rsidRDefault="003F2A4A" w:rsidP="00266EC2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Osobami </w:t>
      </w:r>
      <w:r w:rsidR="002F4BD5" w:rsidRPr="00266EC2">
        <w:rPr>
          <w:rFonts w:asciiTheme="minorHAnsi" w:hAnsiTheme="minorHAnsi" w:cstheme="minorHAnsi"/>
          <w:color w:val="auto"/>
          <w:sz w:val="22"/>
        </w:rPr>
        <w:t>realizującymi umowę</w:t>
      </w:r>
      <w:r w:rsidRPr="00266EC2">
        <w:rPr>
          <w:rFonts w:asciiTheme="minorHAnsi" w:hAnsiTheme="minorHAnsi" w:cstheme="minorHAnsi"/>
          <w:color w:val="auto"/>
          <w:sz w:val="22"/>
        </w:rPr>
        <w:t>:</w:t>
      </w:r>
    </w:p>
    <w:p w14:paraId="75287829" w14:textId="77777777" w:rsidR="003F2A4A" w:rsidRPr="00266EC2" w:rsidRDefault="003F2A4A" w:rsidP="00266EC2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2F4BD5" w:rsidRPr="00266EC2">
        <w:rPr>
          <w:rFonts w:asciiTheme="minorHAnsi" w:hAnsiTheme="minorHAnsi" w:cstheme="minorHAnsi"/>
          <w:color w:val="auto"/>
          <w:sz w:val="22"/>
        </w:rPr>
        <w:t>Udzielającego zamówienia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jest: </w:t>
      </w:r>
      <w:r w:rsidRPr="00266EC2">
        <w:rPr>
          <w:rFonts w:asciiTheme="minorHAnsi" w:hAnsiTheme="minorHAnsi" w:cstheme="minorHAnsi"/>
          <w:iCs/>
          <w:color w:val="auto"/>
          <w:sz w:val="22"/>
        </w:rPr>
        <w:t>(imię i nazwisko)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Pr="00266EC2">
        <w:rPr>
          <w:rFonts w:asciiTheme="minorHAnsi" w:hAnsiTheme="minorHAnsi" w:cstheme="minorHAnsi"/>
          <w:iCs/>
          <w:color w:val="auto"/>
          <w:sz w:val="22"/>
        </w:rPr>
        <w:t>(numer telefonu)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Pr="00266EC2">
        <w:rPr>
          <w:rFonts w:asciiTheme="minorHAnsi" w:hAnsiTheme="minorHAnsi" w:cstheme="minorHAnsi"/>
          <w:iCs/>
          <w:color w:val="auto"/>
          <w:sz w:val="22"/>
        </w:rPr>
        <w:t>(adres e-mail)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………………….</w:t>
      </w:r>
    </w:p>
    <w:p w14:paraId="2C96BC20" w14:textId="77777777" w:rsidR="003F2A4A" w:rsidRPr="00266EC2" w:rsidRDefault="002F4BD5" w:rsidP="00266EC2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ze strony Przyjmującego zamówienia</w:t>
      </w:r>
      <w:r w:rsidR="003F2A4A" w:rsidRPr="00266EC2">
        <w:rPr>
          <w:rFonts w:asciiTheme="minorHAnsi" w:hAnsiTheme="minorHAnsi" w:cstheme="minorHAnsi"/>
          <w:color w:val="auto"/>
          <w:sz w:val="22"/>
        </w:rPr>
        <w:t xml:space="preserve"> jest: </w:t>
      </w:r>
      <w:r w:rsidR="003F2A4A" w:rsidRPr="00266EC2">
        <w:rPr>
          <w:rFonts w:asciiTheme="minorHAnsi" w:hAnsiTheme="minorHAnsi" w:cstheme="minorHAnsi"/>
          <w:iCs/>
          <w:color w:val="auto"/>
          <w:sz w:val="22"/>
        </w:rPr>
        <w:t>(imię i nazwisko)</w:t>
      </w:r>
      <w:r w:rsidR="003F2A4A" w:rsidRPr="00266EC2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="003F2A4A" w:rsidRPr="00266EC2">
        <w:rPr>
          <w:rFonts w:asciiTheme="minorHAnsi" w:hAnsiTheme="minorHAnsi" w:cstheme="minorHAnsi"/>
          <w:iCs/>
          <w:color w:val="auto"/>
          <w:sz w:val="22"/>
        </w:rPr>
        <w:t>(numer telefonu)</w:t>
      </w:r>
      <w:r w:rsidR="003F2A4A" w:rsidRPr="00266EC2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="003F2A4A" w:rsidRPr="00266EC2">
        <w:rPr>
          <w:rFonts w:asciiTheme="minorHAnsi" w:hAnsiTheme="minorHAnsi" w:cstheme="minorHAnsi"/>
          <w:iCs/>
          <w:color w:val="auto"/>
          <w:sz w:val="22"/>
        </w:rPr>
        <w:t>(adres e-mail)</w:t>
      </w:r>
    </w:p>
    <w:p w14:paraId="2DBBDB96" w14:textId="77777777" w:rsidR="003F2A4A" w:rsidRPr="00266EC2" w:rsidRDefault="003F2A4A" w:rsidP="00266EC2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14:paraId="1AE3D9AB" w14:textId="77777777" w:rsidR="003F2A4A" w:rsidRPr="00266EC2" w:rsidRDefault="003F2A4A" w:rsidP="00266EC2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14:paraId="3222363C" w14:textId="77777777" w:rsidR="003F2A4A" w:rsidRPr="00266EC2" w:rsidRDefault="003F2A4A" w:rsidP="00266EC2">
      <w:pPr>
        <w:spacing w:after="0" w:line="240" w:lineRule="exact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65876FB7" w14:textId="77777777" w:rsidR="002F4BD5" w:rsidRPr="00266EC2" w:rsidRDefault="00B736F1" w:rsidP="00266EC2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>§ 10</w:t>
      </w:r>
    </w:p>
    <w:p w14:paraId="17D5AA1B" w14:textId="77777777" w:rsidR="00CB3BB9" w:rsidRPr="00266EC2" w:rsidRDefault="00CB3BB9" w:rsidP="00266EC2">
      <w:pPr>
        <w:spacing w:after="0" w:line="240" w:lineRule="exact"/>
        <w:ind w:left="357" w:firstLine="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Strony postanawiają, że zawierając niniejszą </w:t>
      </w:r>
      <w:r w:rsidR="00E958E8" w:rsidRPr="00266EC2">
        <w:rPr>
          <w:rFonts w:asciiTheme="minorHAnsi" w:hAnsiTheme="minorHAnsi" w:cstheme="minorHAnsi"/>
          <w:color w:val="auto"/>
          <w:sz w:val="22"/>
        </w:rPr>
        <w:t>u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</w:t>
      </w:r>
      <w:r w:rsidRPr="00266EC2">
        <w:rPr>
          <w:rFonts w:asciiTheme="minorHAnsi" w:hAnsiTheme="minorHAnsi" w:cstheme="minorHAnsi"/>
          <w:color w:val="auto"/>
          <w:sz w:val="22"/>
        </w:rPr>
        <w:lastRenderedPageBreak/>
        <w:t>swobodnego przepływu takich danych oraz uchyleniu dyrektywy 95/46/WE (ogólne rozporządzenie o ochronie danych) (Dz. Urz. UE L 119) (RODO).</w:t>
      </w:r>
    </w:p>
    <w:p w14:paraId="7AEB937D" w14:textId="77777777" w:rsidR="00CB3BB9" w:rsidRPr="00266EC2" w:rsidRDefault="00CB3BB9" w:rsidP="00266EC2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</w:p>
    <w:p w14:paraId="3A861FC4" w14:textId="77777777" w:rsidR="006F17C3" w:rsidRPr="00266EC2" w:rsidRDefault="00545D63" w:rsidP="00266EC2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§ </w:t>
      </w:r>
      <w:r w:rsidR="00B736F1" w:rsidRPr="00266EC2">
        <w:rPr>
          <w:rFonts w:asciiTheme="minorHAnsi" w:hAnsiTheme="minorHAnsi" w:cstheme="minorHAnsi"/>
          <w:color w:val="auto"/>
          <w:sz w:val="22"/>
        </w:rPr>
        <w:t>11</w:t>
      </w:r>
    </w:p>
    <w:p w14:paraId="467D77B2" w14:textId="77777777" w:rsidR="006F17C3" w:rsidRPr="00266EC2" w:rsidRDefault="00545D63" w:rsidP="00266EC2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14:paraId="5665CB2B" w14:textId="77777777" w:rsidR="006F17C3" w:rsidRPr="00266EC2" w:rsidRDefault="00545D63" w:rsidP="00266EC2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W sprawach nieuregulowanych niniejszą umową stosuje się przepisy </w:t>
      </w:r>
      <w:r w:rsidR="002F4BD5" w:rsidRPr="00266EC2">
        <w:rPr>
          <w:rFonts w:asciiTheme="minorHAnsi" w:hAnsiTheme="minorHAnsi" w:cstheme="minorHAnsi"/>
          <w:color w:val="auto"/>
          <w:sz w:val="22"/>
        </w:rPr>
        <w:t xml:space="preserve">ustawy z dnia 15 kwietnia 2011 r. o działalności leczniczej (Dz.U. 2021 poz. 711 z </w:t>
      </w:r>
      <w:proofErr w:type="spellStart"/>
      <w:r w:rsidR="002F4BD5" w:rsidRPr="00266EC2">
        <w:rPr>
          <w:rFonts w:asciiTheme="minorHAnsi" w:hAnsiTheme="minorHAnsi" w:cstheme="minorHAnsi"/>
          <w:color w:val="auto"/>
          <w:sz w:val="22"/>
        </w:rPr>
        <w:t>późn</w:t>
      </w:r>
      <w:proofErr w:type="spellEnd"/>
      <w:r w:rsidR="002F4BD5" w:rsidRPr="00266EC2">
        <w:rPr>
          <w:rFonts w:asciiTheme="minorHAnsi" w:hAnsiTheme="minorHAnsi" w:cstheme="minorHAnsi"/>
          <w:color w:val="auto"/>
          <w:sz w:val="22"/>
        </w:rPr>
        <w:t xml:space="preserve">. zm.) oraz ustawy z dnia 27 sierpnia 2004 r. o świadczeniach opieki zdrowotnej finansowanych ze środków publicznych (Dz.U. 2021 poz. 1285, z </w:t>
      </w:r>
      <w:proofErr w:type="spellStart"/>
      <w:r w:rsidR="002F4BD5" w:rsidRPr="00266EC2">
        <w:rPr>
          <w:rFonts w:asciiTheme="minorHAnsi" w:hAnsiTheme="minorHAnsi" w:cstheme="minorHAnsi"/>
          <w:color w:val="auto"/>
          <w:sz w:val="22"/>
        </w:rPr>
        <w:t>późn</w:t>
      </w:r>
      <w:proofErr w:type="spellEnd"/>
      <w:r w:rsidR="002F4BD5" w:rsidRPr="00266EC2">
        <w:rPr>
          <w:rFonts w:asciiTheme="minorHAnsi" w:hAnsiTheme="minorHAnsi" w:cstheme="minorHAnsi"/>
          <w:color w:val="auto"/>
          <w:sz w:val="22"/>
        </w:rPr>
        <w:t>. zm</w:t>
      </w:r>
      <w:r w:rsidR="00B736F1" w:rsidRPr="00266EC2">
        <w:rPr>
          <w:rFonts w:asciiTheme="minorHAnsi" w:hAnsiTheme="minorHAnsi" w:cstheme="minorHAnsi"/>
          <w:color w:val="auto"/>
          <w:sz w:val="22"/>
        </w:rPr>
        <w:t>.)</w:t>
      </w:r>
      <w:r w:rsidRPr="00266EC2">
        <w:rPr>
          <w:rFonts w:asciiTheme="minorHAnsi" w:hAnsiTheme="minorHAnsi" w:cstheme="minorHAnsi"/>
          <w:color w:val="auto"/>
          <w:sz w:val="22"/>
        </w:rPr>
        <w:t>.</w:t>
      </w:r>
      <w:r w:rsidRPr="00266EC2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1A3012DB" w14:textId="77777777" w:rsidR="00B529E2" w:rsidRPr="00266EC2" w:rsidRDefault="00B529E2" w:rsidP="00266EC2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sz w:val="22"/>
        </w:rPr>
        <w:t>Wszelkie zmiany treści niniejszej umowy wymagają formy pisemnej w postaci aneksu podpisanego przez Strony, pod rygorem nieważności.</w:t>
      </w:r>
    </w:p>
    <w:p w14:paraId="4150140E" w14:textId="77777777" w:rsidR="006F17C3" w:rsidRPr="00266EC2" w:rsidRDefault="00545D63" w:rsidP="00266EC2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Umowę sporządzono w </w:t>
      </w:r>
      <w:r w:rsidR="002F4BD5" w:rsidRPr="00266EC2">
        <w:rPr>
          <w:rFonts w:asciiTheme="minorHAnsi" w:hAnsiTheme="minorHAnsi" w:cstheme="minorHAnsi"/>
          <w:color w:val="auto"/>
          <w:sz w:val="22"/>
        </w:rPr>
        <w:t>dwóch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 jednobrzmiących egzemplarzach, </w:t>
      </w:r>
      <w:r w:rsidR="002F4BD5" w:rsidRPr="00266EC2">
        <w:rPr>
          <w:rFonts w:asciiTheme="minorHAnsi" w:hAnsiTheme="minorHAnsi" w:cstheme="minorHAnsi"/>
          <w:color w:val="auto"/>
          <w:sz w:val="22"/>
        </w:rPr>
        <w:t>po jednym dla każdej ze Stron</w:t>
      </w:r>
      <w:r w:rsidRPr="00266EC2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381E3547" w14:textId="77777777" w:rsidR="006F17C3" w:rsidRPr="00266EC2" w:rsidRDefault="00545D63" w:rsidP="00266EC2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9EEB69D" w14:textId="77777777" w:rsidR="006F17C3" w:rsidRPr="00266EC2" w:rsidRDefault="00545D63" w:rsidP="00266EC2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  </w:t>
      </w:r>
    </w:p>
    <w:p w14:paraId="55E08C5C" w14:textId="77777777" w:rsidR="006F17C3" w:rsidRPr="00266EC2" w:rsidRDefault="00545D63" w:rsidP="00266EC2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266EC2">
        <w:rPr>
          <w:rFonts w:asciiTheme="minorHAnsi" w:hAnsiTheme="minorHAnsi" w:cstheme="minorHAnsi"/>
          <w:b w:val="0"/>
          <w:color w:val="auto"/>
          <w:sz w:val="22"/>
        </w:rPr>
        <w:t>U</w:t>
      </w:r>
      <w:r w:rsidR="00963841" w:rsidRPr="00266EC2">
        <w:rPr>
          <w:rFonts w:asciiTheme="minorHAnsi" w:hAnsiTheme="minorHAnsi" w:cstheme="minorHAnsi"/>
          <w:b w:val="0"/>
          <w:color w:val="auto"/>
          <w:sz w:val="22"/>
        </w:rPr>
        <w:t>dzielający zamówienia</w:t>
      </w:r>
      <w:r w:rsidRPr="00266EC2">
        <w:rPr>
          <w:rFonts w:asciiTheme="minorHAnsi" w:hAnsiTheme="minorHAnsi" w:cstheme="minorHAnsi"/>
          <w:b w:val="0"/>
          <w:color w:val="auto"/>
          <w:sz w:val="22"/>
        </w:rPr>
        <w:tab/>
      </w:r>
      <w:r w:rsidR="00963841" w:rsidRPr="00266EC2">
        <w:rPr>
          <w:rFonts w:asciiTheme="minorHAnsi" w:hAnsiTheme="minorHAnsi" w:cstheme="minorHAnsi"/>
          <w:b w:val="0"/>
          <w:color w:val="auto"/>
          <w:sz w:val="22"/>
        </w:rPr>
        <w:tab/>
      </w:r>
      <w:r w:rsidRPr="00266EC2">
        <w:rPr>
          <w:rFonts w:asciiTheme="minorHAnsi" w:hAnsiTheme="minorHAnsi" w:cstheme="minorHAnsi"/>
          <w:b w:val="0"/>
          <w:color w:val="auto"/>
          <w:sz w:val="22"/>
        </w:rPr>
        <w:t>P</w:t>
      </w:r>
      <w:r w:rsidR="00963841" w:rsidRPr="00266EC2">
        <w:rPr>
          <w:rFonts w:asciiTheme="minorHAnsi" w:hAnsiTheme="minorHAnsi" w:cstheme="minorHAnsi"/>
          <w:b w:val="0"/>
          <w:color w:val="auto"/>
          <w:sz w:val="22"/>
        </w:rPr>
        <w:t>rzyjmujący zamówienie</w:t>
      </w:r>
    </w:p>
    <w:p w14:paraId="227591D8" w14:textId="77777777" w:rsidR="006F17C3" w:rsidRPr="00266EC2" w:rsidRDefault="00545D63" w:rsidP="00266EC2">
      <w:pPr>
        <w:spacing w:after="0" w:line="240" w:lineRule="exact"/>
        <w:ind w:left="4034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1368DEF1" w14:textId="77777777" w:rsidR="006F17C3" w:rsidRPr="00266EC2" w:rsidRDefault="00545D63" w:rsidP="00266EC2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93D845D" w14:textId="77777777" w:rsidR="006F17C3" w:rsidRPr="00266EC2" w:rsidRDefault="00545D63" w:rsidP="00266EC2">
      <w:pPr>
        <w:spacing w:after="0" w:line="240" w:lineRule="exact"/>
        <w:ind w:left="0" w:right="2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266EC2">
        <w:rPr>
          <w:rFonts w:asciiTheme="minorHAnsi" w:hAnsiTheme="minorHAnsi" w:cstheme="minorHAnsi"/>
          <w:color w:val="auto"/>
          <w:sz w:val="22"/>
        </w:rPr>
        <w:t xml:space="preserve"> </w:t>
      </w:r>
    </w:p>
    <w:sectPr w:rsidR="006F17C3" w:rsidRPr="00266EC2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F36C" w14:textId="77777777" w:rsidR="00C657DE" w:rsidRDefault="00C657DE" w:rsidP="005F6E08">
      <w:pPr>
        <w:spacing w:after="0" w:line="240" w:lineRule="auto"/>
      </w:pPr>
      <w:r>
        <w:separator/>
      </w:r>
    </w:p>
  </w:endnote>
  <w:endnote w:type="continuationSeparator" w:id="0">
    <w:p w14:paraId="75274FD6" w14:textId="77777777" w:rsidR="00C657DE" w:rsidRDefault="00C657DE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CCE8" w14:textId="77777777" w:rsidR="00C657DE" w:rsidRDefault="00C657DE" w:rsidP="005F6E08">
      <w:pPr>
        <w:spacing w:after="0" w:line="240" w:lineRule="auto"/>
      </w:pPr>
      <w:r>
        <w:separator/>
      </w:r>
    </w:p>
  </w:footnote>
  <w:footnote w:type="continuationSeparator" w:id="0">
    <w:p w14:paraId="3E9C0C18" w14:textId="77777777" w:rsidR="00C657DE" w:rsidRDefault="00C657DE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EBEE8648"/>
    <w:lvl w:ilvl="0" w:tplc="096A824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A142F1B8"/>
    <w:lvl w:ilvl="0" w:tplc="E9A056AC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684229B4"/>
    <w:lvl w:ilvl="0" w:tplc="519C25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C7C"/>
    <w:multiLevelType w:val="hybridMultilevel"/>
    <w:tmpl w:val="2C726A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238"/>
    <w:multiLevelType w:val="hybridMultilevel"/>
    <w:tmpl w:val="27DEB56E"/>
    <w:lvl w:ilvl="0" w:tplc="A9C6B5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F65BA5"/>
    <w:multiLevelType w:val="hybridMultilevel"/>
    <w:tmpl w:val="0C324DBE"/>
    <w:lvl w:ilvl="0" w:tplc="5E927DE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6475E"/>
    <w:multiLevelType w:val="hybridMultilevel"/>
    <w:tmpl w:val="299EEB5A"/>
    <w:lvl w:ilvl="0" w:tplc="04150011">
      <w:start w:val="1"/>
      <w:numFmt w:val="decimal"/>
      <w:lvlText w:val="%1)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69328DE"/>
    <w:multiLevelType w:val="hybridMultilevel"/>
    <w:tmpl w:val="71706596"/>
    <w:lvl w:ilvl="0" w:tplc="B4FE28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C7328"/>
    <w:multiLevelType w:val="hybridMultilevel"/>
    <w:tmpl w:val="B32068C2"/>
    <w:lvl w:ilvl="0" w:tplc="37BEDD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46083317">
    <w:abstractNumId w:val="22"/>
  </w:num>
  <w:num w:numId="2" w16cid:durableId="846755069">
    <w:abstractNumId w:val="17"/>
  </w:num>
  <w:num w:numId="3" w16cid:durableId="1106147533">
    <w:abstractNumId w:val="7"/>
  </w:num>
  <w:num w:numId="4" w16cid:durableId="1515800815">
    <w:abstractNumId w:val="23"/>
  </w:num>
  <w:num w:numId="5" w16cid:durableId="1313825808">
    <w:abstractNumId w:val="31"/>
  </w:num>
  <w:num w:numId="6" w16cid:durableId="748162144">
    <w:abstractNumId w:val="26"/>
  </w:num>
  <w:num w:numId="7" w16cid:durableId="432439022">
    <w:abstractNumId w:val="25"/>
  </w:num>
  <w:num w:numId="8" w16cid:durableId="1232273913">
    <w:abstractNumId w:val="33"/>
  </w:num>
  <w:num w:numId="9" w16cid:durableId="1023752194">
    <w:abstractNumId w:val="11"/>
  </w:num>
  <w:num w:numId="10" w16cid:durableId="1452360485">
    <w:abstractNumId w:val="12"/>
  </w:num>
  <w:num w:numId="11" w16cid:durableId="842010315">
    <w:abstractNumId w:val="10"/>
  </w:num>
  <w:num w:numId="12" w16cid:durableId="824129601">
    <w:abstractNumId w:val="27"/>
  </w:num>
  <w:num w:numId="13" w16cid:durableId="1808165919">
    <w:abstractNumId w:val="5"/>
  </w:num>
  <w:num w:numId="14" w16cid:durableId="308291306">
    <w:abstractNumId w:val="4"/>
  </w:num>
  <w:num w:numId="15" w16cid:durableId="323971766">
    <w:abstractNumId w:val="32"/>
  </w:num>
  <w:num w:numId="16" w16cid:durableId="2091003214">
    <w:abstractNumId w:val="24"/>
  </w:num>
  <w:num w:numId="17" w16cid:durableId="1947958313">
    <w:abstractNumId w:val="9"/>
  </w:num>
  <w:num w:numId="18" w16cid:durableId="1328900163">
    <w:abstractNumId w:val="15"/>
  </w:num>
  <w:num w:numId="19" w16cid:durableId="1519125226">
    <w:abstractNumId w:val="2"/>
  </w:num>
  <w:num w:numId="20" w16cid:durableId="1571694302">
    <w:abstractNumId w:val="20"/>
  </w:num>
  <w:num w:numId="21" w16cid:durableId="668606021">
    <w:abstractNumId w:val="21"/>
  </w:num>
  <w:num w:numId="22" w16cid:durableId="1855607206">
    <w:abstractNumId w:val="14"/>
  </w:num>
  <w:num w:numId="23" w16cid:durableId="784472022">
    <w:abstractNumId w:val="8"/>
  </w:num>
  <w:num w:numId="24" w16cid:durableId="1420255416">
    <w:abstractNumId w:val="28"/>
  </w:num>
  <w:num w:numId="25" w16cid:durableId="540555995">
    <w:abstractNumId w:val="19"/>
  </w:num>
  <w:num w:numId="26" w16cid:durableId="1944143585">
    <w:abstractNumId w:val="3"/>
  </w:num>
  <w:num w:numId="27" w16cid:durableId="836654432">
    <w:abstractNumId w:val="6"/>
  </w:num>
  <w:num w:numId="28" w16cid:durableId="1104962817">
    <w:abstractNumId w:val="16"/>
  </w:num>
  <w:num w:numId="29" w16cid:durableId="221139845">
    <w:abstractNumId w:val="1"/>
  </w:num>
  <w:num w:numId="30" w16cid:durableId="482284352">
    <w:abstractNumId w:val="0"/>
  </w:num>
  <w:num w:numId="31" w16cid:durableId="529294130">
    <w:abstractNumId w:val="13"/>
  </w:num>
  <w:num w:numId="32" w16cid:durableId="1877963002">
    <w:abstractNumId w:val="30"/>
  </w:num>
  <w:num w:numId="33" w16cid:durableId="48380868">
    <w:abstractNumId w:val="18"/>
  </w:num>
  <w:num w:numId="34" w16cid:durableId="369887113">
    <w:abstractNumId w:val="29"/>
  </w:num>
  <w:num w:numId="35" w16cid:durableId="3678781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C3"/>
    <w:rsid w:val="00002E4D"/>
    <w:rsid w:val="000162C1"/>
    <w:rsid w:val="00023747"/>
    <w:rsid w:val="00044536"/>
    <w:rsid w:val="00085A9A"/>
    <w:rsid w:val="000B4C35"/>
    <w:rsid w:val="000E12B1"/>
    <w:rsid w:val="000E25B9"/>
    <w:rsid w:val="000F24C2"/>
    <w:rsid w:val="000F435A"/>
    <w:rsid w:val="00164BE6"/>
    <w:rsid w:val="00174928"/>
    <w:rsid w:val="001851A1"/>
    <w:rsid w:val="001D2D39"/>
    <w:rsid w:val="00214A17"/>
    <w:rsid w:val="00251EBE"/>
    <w:rsid w:val="00266EC2"/>
    <w:rsid w:val="00267BC3"/>
    <w:rsid w:val="002865A1"/>
    <w:rsid w:val="002B19D9"/>
    <w:rsid w:val="002C213D"/>
    <w:rsid w:val="002C51BB"/>
    <w:rsid w:val="002D1C78"/>
    <w:rsid w:val="002D4307"/>
    <w:rsid w:val="002E0A80"/>
    <w:rsid w:val="002F23F4"/>
    <w:rsid w:val="002F4BD5"/>
    <w:rsid w:val="003011AF"/>
    <w:rsid w:val="00311465"/>
    <w:rsid w:val="003164A3"/>
    <w:rsid w:val="00323B10"/>
    <w:rsid w:val="00331B2B"/>
    <w:rsid w:val="00335284"/>
    <w:rsid w:val="003672D7"/>
    <w:rsid w:val="0038023A"/>
    <w:rsid w:val="00384818"/>
    <w:rsid w:val="003A4637"/>
    <w:rsid w:val="003B713C"/>
    <w:rsid w:val="003C44AC"/>
    <w:rsid w:val="003D015E"/>
    <w:rsid w:val="003E27FB"/>
    <w:rsid w:val="003F2A4A"/>
    <w:rsid w:val="00445FA9"/>
    <w:rsid w:val="004536EB"/>
    <w:rsid w:val="00466364"/>
    <w:rsid w:val="00472EB8"/>
    <w:rsid w:val="00483FDF"/>
    <w:rsid w:val="004920F3"/>
    <w:rsid w:val="0049250D"/>
    <w:rsid w:val="00495B4B"/>
    <w:rsid w:val="00496716"/>
    <w:rsid w:val="004A6B27"/>
    <w:rsid w:val="004B1B86"/>
    <w:rsid w:val="004B26CF"/>
    <w:rsid w:val="004F0ED2"/>
    <w:rsid w:val="004F4C20"/>
    <w:rsid w:val="00501889"/>
    <w:rsid w:val="00531FE2"/>
    <w:rsid w:val="00545D63"/>
    <w:rsid w:val="00575375"/>
    <w:rsid w:val="00590B3C"/>
    <w:rsid w:val="005B19C2"/>
    <w:rsid w:val="005E5F03"/>
    <w:rsid w:val="005F6E08"/>
    <w:rsid w:val="0060583F"/>
    <w:rsid w:val="00615156"/>
    <w:rsid w:val="00651ED2"/>
    <w:rsid w:val="006878DD"/>
    <w:rsid w:val="006C3B85"/>
    <w:rsid w:val="006E52CD"/>
    <w:rsid w:val="006E73D4"/>
    <w:rsid w:val="006F17C3"/>
    <w:rsid w:val="0074321B"/>
    <w:rsid w:val="00750395"/>
    <w:rsid w:val="007E7030"/>
    <w:rsid w:val="00814208"/>
    <w:rsid w:val="0084558A"/>
    <w:rsid w:val="00847EE0"/>
    <w:rsid w:val="00860410"/>
    <w:rsid w:val="008C3B3B"/>
    <w:rsid w:val="008D4F9B"/>
    <w:rsid w:val="008F438F"/>
    <w:rsid w:val="00900349"/>
    <w:rsid w:val="00913C45"/>
    <w:rsid w:val="009339BE"/>
    <w:rsid w:val="00934D3E"/>
    <w:rsid w:val="00940B03"/>
    <w:rsid w:val="00962247"/>
    <w:rsid w:val="00963841"/>
    <w:rsid w:val="009F35DF"/>
    <w:rsid w:val="00A24B21"/>
    <w:rsid w:val="00A670BC"/>
    <w:rsid w:val="00A93CF1"/>
    <w:rsid w:val="00AA0510"/>
    <w:rsid w:val="00AE75DD"/>
    <w:rsid w:val="00AF5D8F"/>
    <w:rsid w:val="00B136CB"/>
    <w:rsid w:val="00B15302"/>
    <w:rsid w:val="00B31400"/>
    <w:rsid w:val="00B529E2"/>
    <w:rsid w:val="00B558A2"/>
    <w:rsid w:val="00B60841"/>
    <w:rsid w:val="00B66C4B"/>
    <w:rsid w:val="00B736F1"/>
    <w:rsid w:val="00B81D48"/>
    <w:rsid w:val="00BC3CFC"/>
    <w:rsid w:val="00C14A24"/>
    <w:rsid w:val="00C5443F"/>
    <w:rsid w:val="00C657DE"/>
    <w:rsid w:val="00C76107"/>
    <w:rsid w:val="00C861D4"/>
    <w:rsid w:val="00CA5B76"/>
    <w:rsid w:val="00CA63B7"/>
    <w:rsid w:val="00CB3BB9"/>
    <w:rsid w:val="00CB56A5"/>
    <w:rsid w:val="00CD4DAA"/>
    <w:rsid w:val="00CE4C37"/>
    <w:rsid w:val="00CF6A81"/>
    <w:rsid w:val="00D101C8"/>
    <w:rsid w:val="00D12447"/>
    <w:rsid w:val="00D62253"/>
    <w:rsid w:val="00D80B1F"/>
    <w:rsid w:val="00D81EB7"/>
    <w:rsid w:val="00DE1797"/>
    <w:rsid w:val="00E06089"/>
    <w:rsid w:val="00E42691"/>
    <w:rsid w:val="00E9301D"/>
    <w:rsid w:val="00E949A8"/>
    <w:rsid w:val="00E958E8"/>
    <w:rsid w:val="00E95F9B"/>
    <w:rsid w:val="00EA5942"/>
    <w:rsid w:val="00EE4EDB"/>
    <w:rsid w:val="00F56AA6"/>
    <w:rsid w:val="00F97292"/>
    <w:rsid w:val="00FA0311"/>
    <w:rsid w:val="00FA1891"/>
    <w:rsid w:val="00FA72E3"/>
    <w:rsid w:val="00FF18CA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A38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Tekstkomentarza1">
    <w:name w:val="Tekst komentarza1"/>
    <w:basedOn w:val="Normalny"/>
    <w:rsid w:val="003C44AC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1845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23</cp:revision>
  <dcterms:created xsi:type="dcterms:W3CDTF">2021-12-29T13:27:00Z</dcterms:created>
  <dcterms:modified xsi:type="dcterms:W3CDTF">2025-03-25T13:28:00Z</dcterms:modified>
</cp:coreProperties>
</file>