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11661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2AC45218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488E27CD" w14:textId="77777777"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1099CF73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77B8186F" w14:textId="77777777" w:rsidR="002B7584" w:rsidRP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WYKAZ USŁUG</w:t>
      </w:r>
    </w:p>
    <w:p w14:paraId="6C8E5A39" w14:textId="77777777" w:rsidR="002B7584" w:rsidRPr="002B7584" w:rsidRDefault="002B7584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B7584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 </w:t>
      </w:r>
    </w:p>
    <w:p w14:paraId="487CE870" w14:textId="12C0D582" w:rsidR="002426F8" w:rsidRPr="00D37BC2" w:rsidRDefault="00C41CC3" w:rsidP="002426F8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2426F8" w:rsidRPr="00D37BC2">
        <w:rPr>
          <w:rFonts w:ascii="Verdana" w:hAnsi="Verdana"/>
          <w:b/>
          <w:sz w:val="20"/>
          <w:szCs w:val="20"/>
        </w:rPr>
        <w:t>„Wykonanie dokumentacji projektowej budowy kanalizacji deszczowej</w:t>
      </w:r>
      <w:r w:rsidR="002426F8">
        <w:rPr>
          <w:rFonts w:ascii="Verdana" w:hAnsi="Verdana"/>
          <w:b/>
          <w:sz w:val="20"/>
          <w:szCs w:val="20"/>
        </w:rPr>
        <w:t xml:space="preserve"> </w:t>
      </w:r>
      <w:r w:rsidR="002426F8" w:rsidRPr="00D37BC2">
        <w:rPr>
          <w:rFonts w:ascii="Verdana" w:hAnsi="Verdana"/>
          <w:b/>
          <w:sz w:val="20"/>
          <w:szCs w:val="20"/>
        </w:rPr>
        <w:t xml:space="preserve">w ul. </w:t>
      </w:r>
      <w:r w:rsidR="002426F8">
        <w:rPr>
          <w:rFonts w:ascii="Verdana" w:hAnsi="Verdana"/>
          <w:b/>
          <w:sz w:val="20"/>
          <w:szCs w:val="20"/>
        </w:rPr>
        <w:t>Powstańców Warszawy oraz ul. Młyńskiej</w:t>
      </w:r>
      <w:r w:rsidR="002426F8" w:rsidRPr="00D37BC2">
        <w:rPr>
          <w:rFonts w:ascii="Verdana" w:hAnsi="Verdana"/>
          <w:b/>
          <w:sz w:val="20"/>
          <w:szCs w:val="20"/>
        </w:rPr>
        <w:t xml:space="preserve"> w Gliwicach”</w:t>
      </w:r>
    </w:p>
    <w:p w14:paraId="2C283F4F" w14:textId="7AEDF863" w:rsidR="00876244" w:rsidRDefault="00876244" w:rsidP="00876244">
      <w:pPr>
        <w:spacing w:after="24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1F118441" w14:textId="77777777" w:rsidR="00795F28" w:rsidRPr="00900A08" w:rsidRDefault="00795F28" w:rsidP="00795F28">
      <w:pPr>
        <w:tabs>
          <w:tab w:val="num" w:pos="284"/>
        </w:tabs>
        <w:suppressAutoHyphens/>
        <w:spacing w:after="12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E0B812F" w14:textId="1CCE5DD4" w:rsidR="004A7253" w:rsidRPr="00202AB2" w:rsidRDefault="00C41CC3" w:rsidP="000704B4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Wykaz wykonanych w okresie ostatnich </w:t>
      </w:r>
      <w:r w:rsidR="002426F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trzech</w:t>
      </w:r>
      <w:r w:rsid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lat usług, a jeżeli okres prowadzenia działalności jest krótszy w tym okresie, wymagany jest w celu potwierdzenia warunku określonego w specyfikacji warunków zamówieni</w:t>
      </w:r>
      <w:r w:rsidR="00C5327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a.</w:t>
      </w:r>
    </w:p>
    <w:tbl>
      <w:tblPr>
        <w:tblStyle w:val="Tabela-Siatka"/>
        <w:tblW w:w="5081" w:type="pct"/>
        <w:jc w:val="center"/>
        <w:tblLook w:val="04A0" w:firstRow="1" w:lastRow="0" w:firstColumn="1" w:lastColumn="0" w:noHBand="0" w:noVBand="1"/>
      </w:tblPr>
      <w:tblGrid>
        <w:gridCol w:w="575"/>
        <w:gridCol w:w="1748"/>
        <w:gridCol w:w="5078"/>
        <w:gridCol w:w="2037"/>
      </w:tblGrid>
      <w:tr w:rsidR="0049237B" w:rsidRPr="009D0B8E" w14:paraId="1A348C42" w14:textId="77777777" w:rsidTr="00FA2693">
        <w:trPr>
          <w:jc w:val="center"/>
        </w:trPr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1A67E488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1EB70402" w14:textId="11E23000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 usługi zostały wykonane</w:t>
            </w:r>
          </w:p>
          <w:p w14:paraId="6E2188F4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  <w:shd w:val="clear" w:color="auto" w:fill="D9D9D9" w:themeFill="background1" w:themeFillShade="D9"/>
            <w:vAlign w:val="center"/>
          </w:tcPr>
          <w:p w14:paraId="178FFCBE" w14:textId="6AC13084" w:rsidR="0049237B" w:rsidRPr="00603F3E" w:rsidRDefault="0049237B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wykonanej usługi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 w postępowaniu informacje</w:t>
            </w:r>
            <w:r w:rsidR="00603F3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tj. wykazać </w:t>
            </w:r>
            <w:r w:rsidR="00603F3E" w:rsidRPr="00603F3E">
              <w:rPr>
                <w:rFonts w:ascii="Verdana" w:eastAsia="Times New Roman" w:hAnsi="Verdana" w:cs="Times New Roman"/>
                <w:b/>
                <w:sz w:val="20"/>
                <w:szCs w:val="20"/>
                <w:u w:val="single"/>
                <w:lang w:eastAsia="pl-PL"/>
              </w:rPr>
              <w:t>co najmniej jedną</w:t>
            </w:r>
            <w:r w:rsidR="00603F3E" w:rsidRPr="00603F3E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usługę 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>polegającą na</w:t>
            </w:r>
            <w:r w:rsidR="00021D2E">
              <w:rPr>
                <w:rFonts w:ascii="Verdana" w:hAnsi="Verdana" w:cs="Helvetica"/>
                <w:b/>
                <w:sz w:val="20"/>
                <w:szCs w:val="20"/>
              </w:rPr>
              <w:t xml:space="preserve"> wykonaniu</w:t>
            </w:r>
            <w:del w:id="0" w:author="Anna Jasińska" w:date="2025-03-05T11:54:00Z" w16du:dateUtc="2025-03-05T10:54:00Z">
              <w:r w:rsidR="00603F3E" w:rsidRPr="00603F3E" w:rsidDel="00021D2E">
                <w:rPr>
                  <w:rFonts w:ascii="Verdana" w:hAnsi="Verdana" w:cs="Helvetica"/>
                  <w:b/>
                  <w:sz w:val="20"/>
                  <w:szCs w:val="20"/>
                </w:rPr>
                <w:delText xml:space="preserve"> </w:delText>
              </w:r>
            </w:del>
            <w:r w:rsidR="003E27E4">
              <w:rPr>
                <w:rFonts w:ascii="Verdana" w:hAnsi="Verdana" w:cs="Helvetica"/>
                <w:b/>
                <w:sz w:val="20"/>
                <w:szCs w:val="20"/>
              </w:rPr>
              <w:t xml:space="preserve"> dokumentacji projektowej, która swoim zakresem obejmowała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 xml:space="preserve"> budowę</w:t>
            </w:r>
            <w:r w:rsidR="00021D2E">
              <w:rPr>
                <w:rFonts w:ascii="Verdana" w:hAnsi="Verdana" w:cs="Helvetica"/>
                <w:b/>
                <w:sz w:val="20"/>
                <w:szCs w:val="20"/>
              </w:rPr>
              <w:t xml:space="preserve"> lub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 xml:space="preserve"> przebudowę</w:t>
            </w:r>
            <w:r w:rsidR="00F36307">
              <w:rPr>
                <w:rFonts w:ascii="Verdana" w:hAnsi="Verdana" w:cs="Helvetica"/>
                <w:b/>
                <w:sz w:val="20"/>
                <w:szCs w:val="20"/>
              </w:rPr>
              <w:t>,</w:t>
            </w:r>
            <w:r w:rsidR="00691F62">
              <w:rPr>
                <w:rFonts w:ascii="Verdana" w:hAnsi="Verdana" w:cs="Helvetica"/>
                <w:b/>
                <w:sz w:val="20"/>
                <w:szCs w:val="20"/>
              </w:rPr>
              <w:t xml:space="preserve"> 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 xml:space="preserve"> kanalizacji deszczowej lub </w:t>
            </w:r>
            <w:r w:rsidR="00C53278">
              <w:rPr>
                <w:rFonts w:ascii="Verdana" w:hAnsi="Verdana" w:cs="Helvetica"/>
                <w:b/>
                <w:sz w:val="20"/>
                <w:szCs w:val="20"/>
              </w:rPr>
              <w:t>sanit</w:t>
            </w:r>
            <w:r w:rsidR="00876244">
              <w:rPr>
                <w:rFonts w:ascii="Verdana" w:hAnsi="Verdana" w:cs="Helvetica"/>
                <w:b/>
                <w:sz w:val="20"/>
                <w:szCs w:val="20"/>
              </w:rPr>
              <w:t xml:space="preserve">arnej </w:t>
            </w:r>
            <w:r w:rsidR="00C53278">
              <w:rPr>
                <w:rFonts w:ascii="Verdana" w:hAnsi="Verdana" w:cs="Helvetica"/>
                <w:b/>
                <w:sz w:val="20"/>
                <w:szCs w:val="20"/>
              </w:rPr>
              <w:t xml:space="preserve">o długości minimum </w:t>
            </w:r>
            <w:r w:rsidR="002426F8">
              <w:rPr>
                <w:rFonts w:ascii="Verdana" w:hAnsi="Verdana" w:cs="Helvetica"/>
                <w:b/>
                <w:sz w:val="20"/>
                <w:szCs w:val="20"/>
              </w:rPr>
              <w:t>500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 xml:space="preserve"> </w:t>
            </w:r>
            <w:proofErr w:type="spellStart"/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>mb</w:t>
            </w:r>
            <w:proofErr w:type="spellEnd"/>
            <w:r w:rsidR="001C58E9">
              <w:rPr>
                <w:rFonts w:ascii="Verdana" w:hAnsi="Verdana" w:cs="Helvetica"/>
                <w:b/>
                <w:sz w:val="20"/>
                <w:szCs w:val="20"/>
              </w:rPr>
              <w:t>]</w:t>
            </w:r>
          </w:p>
          <w:p w14:paraId="09DFC17F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pct"/>
            <w:shd w:val="clear" w:color="auto" w:fill="D9D9D9" w:themeFill="background1" w:themeFillShade="D9"/>
            <w:vAlign w:val="center"/>
          </w:tcPr>
          <w:p w14:paraId="680EC8A7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Data wykonania usługi</w:t>
            </w:r>
          </w:p>
        </w:tc>
      </w:tr>
      <w:tr w:rsidR="0049237B" w:rsidRPr="003E6FBB" w14:paraId="7AC1D4F0" w14:textId="77777777" w:rsidTr="00FA2693">
        <w:trPr>
          <w:cantSplit/>
          <w:trHeight w:val="680"/>
          <w:jc w:val="center"/>
        </w:trPr>
        <w:tc>
          <w:tcPr>
            <w:tcW w:w="305" w:type="pct"/>
          </w:tcPr>
          <w:p w14:paraId="6CF56E6E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6" w:type="pct"/>
          </w:tcPr>
          <w:p w14:paraId="1E9A637B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23E7205B" w14:textId="77777777" w:rsidR="00FA2693" w:rsidRDefault="0049237B" w:rsidP="00FA2693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74D0FF26" w14:textId="77777777" w:rsidR="0049237B" w:rsidRPr="003E6FBB" w:rsidRDefault="00FA2693" w:rsidP="00603F3E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="0049237B"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603F3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Długość projektowanej kanalizacji deszczowej lub sanitarnej </w:t>
            </w:r>
            <w:r w:rsidR="00C648D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 m</w:t>
            </w:r>
          </w:p>
        </w:tc>
        <w:tc>
          <w:tcPr>
            <w:tcW w:w="1079" w:type="pct"/>
          </w:tcPr>
          <w:p w14:paraId="10D94892" w14:textId="77777777" w:rsidR="0049237B" w:rsidRPr="003E6FBB" w:rsidRDefault="0049237B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49237B" w:rsidRPr="003E6FBB" w14:paraId="7236B3C4" w14:textId="77777777" w:rsidTr="005C0AFA">
        <w:trPr>
          <w:cantSplit/>
          <w:trHeight w:val="680"/>
          <w:jc w:val="center"/>
        </w:trPr>
        <w:tc>
          <w:tcPr>
            <w:tcW w:w="305" w:type="pct"/>
          </w:tcPr>
          <w:p w14:paraId="7912FB76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6" w:type="pct"/>
          </w:tcPr>
          <w:p w14:paraId="6845DCDE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5B372C5B" w14:textId="77777777" w:rsidR="00603F3E" w:rsidRDefault="00603F3E" w:rsidP="00603F3E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6EAD74A0" w14:textId="77777777" w:rsidR="0049237B" w:rsidRPr="003E6FBB" w:rsidRDefault="00603F3E" w:rsidP="00603F3E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Długość projektowanej kanalizacji deszczowej lub sanitarnej</w:t>
            </w:r>
            <w:r w:rsidR="0087624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………………… m</w:t>
            </w:r>
          </w:p>
        </w:tc>
        <w:tc>
          <w:tcPr>
            <w:tcW w:w="1079" w:type="pct"/>
            <w:vAlign w:val="center"/>
          </w:tcPr>
          <w:p w14:paraId="0F60089A" w14:textId="77777777" w:rsidR="005C0AFA" w:rsidRPr="003E6FBB" w:rsidRDefault="005C0AFA" w:rsidP="005C0AFA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</w:tbl>
    <w:p w14:paraId="379B4C68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4366CF" w14:paraId="237EC546" w14:textId="77777777" w:rsidTr="0050250E">
        <w:trPr>
          <w:jc w:val="right"/>
        </w:trPr>
        <w:tc>
          <w:tcPr>
            <w:tcW w:w="2093" w:type="pct"/>
          </w:tcPr>
          <w:p w14:paraId="5BCF0254" w14:textId="77777777"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2F993479" w14:textId="77777777"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162D490" w14:textId="260C5593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Do wykazu należy dołączyć dowody określające, że wyżej wymienione usługi zostały wykonane należycie, przy czym dowodami, o których mowa, są referencje bądź inne dokumenty sporządzone przez podmiot, na rzecz którego usługi zostały wykonane, a jeżeli Wykonawca z przyczyn niezależnych od niego nie jest w stanie uzyskać tych dokumentów – oświadczenie wykonawcy</w:t>
      </w:r>
      <w:r w:rsidR="003C11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</w:p>
    <w:p w14:paraId="578172C0" w14:textId="77777777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usług wykonywanych wspólnie z innymi wykonawcami, wykaz dotyczy usług, w których wykonaniu wykonawca ten bezpośrednio uczestniczył, a w przypadku świadczeń powtarzających się lub ciągłych, w wykonaniu których bezpośrednio uczestniczył lub uczestniczy.</w:t>
      </w:r>
    </w:p>
    <w:p w14:paraId="1C1C12CF" w14:textId="77777777" w:rsidR="00C41CC3" w:rsidRPr="00C41CC3" w:rsidRDefault="00C41CC3" w:rsidP="00C41CC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C0A479E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316A6FFC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5717CD33" w14:textId="77777777" w:rsidTr="0050250E">
        <w:trPr>
          <w:jc w:val="center"/>
        </w:trPr>
        <w:tc>
          <w:tcPr>
            <w:tcW w:w="2972" w:type="dxa"/>
          </w:tcPr>
          <w:p w14:paraId="5B56EC7D" w14:textId="77777777"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30BB5E5D" w14:textId="77777777"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F1FDF4B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4C5FAFE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A3AA555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16E59D86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1D8E9E3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9915286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671C3982" w14:textId="77777777" w:rsidTr="0050250E">
        <w:trPr>
          <w:trHeight w:val="70"/>
          <w:jc w:val="center"/>
        </w:trPr>
        <w:tc>
          <w:tcPr>
            <w:tcW w:w="2972" w:type="dxa"/>
          </w:tcPr>
          <w:p w14:paraId="47280B4C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646406B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30223299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2AFBD660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1A5BDC98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512A8424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0D727AA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11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0BACE" w14:textId="77777777" w:rsidR="006345D0" w:rsidRDefault="006345D0" w:rsidP="00341B68">
      <w:pPr>
        <w:spacing w:after="0" w:line="240" w:lineRule="auto"/>
      </w:pPr>
      <w:r>
        <w:separator/>
      </w:r>
    </w:p>
  </w:endnote>
  <w:endnote w:type="continuationSeparator" w:id="0">
    <w:p w14:paraId="52A6DAA0" w14:textId="77777777" w:rsidR="006345D0" w:rsidRDefault="006345D0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E6408" w14:textId="77777777" w:rsidR="006345D0" w:rsidRDefault="006345D0" w:rsidP="00341B68">
      <w:pPr>
        <w:spacing w:after="0" w:line="240" w:lineRule="auto"/>
      </w:pPr>
      <w:r>
        <w:separator/>
      </w:r>
    </w:p>
  </w:footnote>
  <w:footnote w:type="continuationSeparator" w:id="0">
    <w:p w14:paraId="31BCAC68" w14:textId="77777777" w:rsidR="006345D0" w:rsidRDefault="006345D0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BA464" w14:textId="506D293D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2F788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</w:t>
    </w:r>
    <w:r w:rsidR="0087624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/1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2426F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9A351D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2426F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9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705435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Jasińska">
    <w15:presenceInfo w15:providerId="AD" w15:userId="S-1-5-21-4266118379-3764545499-3693543231-19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0425D"/>
    <w:rsid w:val="00021D2E"/>
    <w:rsid w:val="000704B4"/>
    <w:rsid w:val="00093A64"/>
    <w:rsid w:val="000A64F2"/>
    <w:rsid w:val="000A7448"/>
    <w:rsid w:val="00104C23"/>
    <w:rsid w:val="00123605"/>
    <w:rsid w:val="001A3EDD"/>
    <w:rsid w:val="001C58E9"/>
    <w:rsid w:val="001F3579"/>
    <w:rsid w:val="001F5EAC"/>
    <w:rsid w:val="00202AB2"/>
    <w:rsid w:val="00236383"/>
    <w:rsid w:val="002426F8"/>
    <w:rsid w:val="00275FE7"/>
    <w:rsid w:val="002B7584"/>
    <w:rsid w:val="002F788A"/>
    <w:rsid w:val="003135A5"/>
    <w:rsid w:val="00314763"/>
    <w:rsid w:val="00341B68"/>
    <w:rsid w:val="0037485B"/>
    <w:rsid w:val="003C113F"/>
    <w:rsid w:val="003E215A"/>
    <w:rsid w:val="003E27E4"/>
    <w:rsid w:val="003E6FBB"/>
    <w:rsid w:val="004366CF"/>
    <w:rsid w:val="004600CB"/>
    <w:rsid w:val="0047209C"/>
    <w:rsid w:val="0049237B"/>
    <w:rsid w:val="004A7253"/>
    <w:rsid w:val="004B0D93"/>
    <w:rsid w:val="005A606C"/>
    <w:rsid w:val="005C0AFA"/>
    <w:rsid w:val="0060370D"/>
    <w:rsid w:val="00603F3E"/>
    <w:rsid w:val="006345D0"/>
    <w:rsid w:val="00691F62"/>
    <w:rsid w:val="006C5849"/>
    <w:rsid w:val="00751618"/>
    <w:rsid w:val="0075523B"/>
    <w:rsid w:val="00795F28"/>
    <w:rsid w:val="00812FDF"/>
    <w:rsid w:val="008218AC"/>
    <w:rsid w:val="008349BF"/>
    <w:rsid w:val="00876244"/>
    <w:rsid w:val="00984308"/>
    <w:rsid w:val="0099418D"/>
    <w:rsid w:val="009A351D"/>
    <w:rsid w:val="009D0B8E"/>
    <w:rsid w:val="009F34D1"/>
    <w:rsid w:val="00A63501"/>
    <w:rsid w:val="00AC03DA"/>
    <w:rsid w:val="00B555A0"/>
    <w:rsid w:val="00BC02D8"/>
    <w:rsid w:val="00BF586B"/>
    <w:rsid w:val="00C41CC3"/>
    <w:rsid w:val="00C53278"/>
    <w:rsid w:val="00C648D6"/>
    <w:rsid w:val="00CF7BA9"/>
    <w:rsid w:val="00D0126A"/>
    <w:rsid w:val="00D2169F"/>
    <w:rsid w:val="00D5389B"/>
    <w:rsid w:val="00D74B70"/>
    <w:rsid w:val="00D97868"/>
    <w:rsid w:val="00EE5673"/>
    <w:rsid w:val="00EF196B"/>
    <w:rsid w:val="00EF6B95"/>
    <w:rsid w:val="00F36307"/>
    <w:rsid w:val="00F47BF7"/>
    <w:rsid w:val="00F75CEB"/>
    <w:rsid w:val="00F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9B12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4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3D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16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16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16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6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6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A242CC-3679-41F0-A7BB-56DC06D10514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A1D93E0D-1B70-41F6-AE56-F5EBA093B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B2174-BBFA-4313-8117-CD1002EBF4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95FB09-0A39-4CB2-BE70-5394FE419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19</cp:revision>
  <cp:lastPrinted>2022-05-30T09:07:00Z</cp:lastPrinted>
  <dcterms:created xsi:type="dcterms:W3CDTF">2024-08-14T10:48:00Z</dcterms:created>
  <dcterms:modified xsi:type="dcterms:W3CDTF">2025-03-07T08:19:00Z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