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A76AC" w14:textId="77777777" w:rsidR="00D326BF" w:rsidRDefault="00D326BF" w:rsidP="008349BF">
      <w:pPr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14:paraId="61E77E8C" w14:textId="77777777" w:rsidR="00341B68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hAnsi="Verdana"/>
          <w:b/>
          <w:color w:val="000000"/>
          <w:sz w:val="20"/>
          <w:szCs w:val="20"/>
        </w:rPr>
        <w:t>ZOBOWIĄZANIE PODMIOTU UDOSTĘPNIAJĄCEGO ZASOBY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imię i nazwisko lub nazwa 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_______________________________________________________________</w:t>
      </w:r>
    </w:p>
    <w:p w14:paraId="08EEA771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469A40B7" w14:textId="77777777" w:rsidR="00341B68" w:rsidRPr="00341B68" w:rsidRDefault="00D326BF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26B17BD5" w14:textId="77777777" w:rsidR="00341B68" w:rsidRPr="00D326BF" w:rsidRDefault="00341B68" w:rsidP="00E84509">
      <w:pPr>
        <w:spacing w:after="60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adres </w:t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 w:rsid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telefon/e-mail</w:t>
      </w:r>
    </w:p>
    <w:p w14:paraId="01E85B92" w14:textId="77777777" w:rsidR="00D326BF" w:rsidRPr="00452E44" w:rsidRDefault="00D326BF" w:rsidP="0051708B">
      <w:pPr>
        <w:spacing w:before="240" w:after="48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Stosownie do art. 118 ust. 1 ustawy z dnia 11 września 2019 r. – Prawo zamówień</w:t>
      </w:r>
      <w:r w:rsidR="0051708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publicznych, zobowiązuję się do oddania do dyspozycji na rzecz wykonawcy tj.: </w:t>
      </w:r>
    </w:p>
    <w:p w14:paraId="4A0DA490" w14:textId="77777777" w:rsidR="00D326BF" w:rsidRDefault="00D326BF" w:rsidP="00D326BF">
      <w:pPr>
        <w:spacing w:before="240" w:after="36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lang w:eastAsia="pl-PL"/>
        </w:rPr>
        <w:t xml:space="preserve">……………………………………………………………………………………………………………………..….……… </w:t>
      </w:r>
      <w:r w:rsidRP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 i adres wykonawcy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, któremu zostanie udostępniony potencjał) </w:t>
      </w:r>
    </w:p>
    <w:p w14:paraId="086F0ED2" w14:textId="77777777" w:rsidR="009E35D2" w:rsidRDefault="00D326BF" w:rsidP="00CB55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color w:val="000000"/>
          <w:sz w:val="20"/>
          <w:szCs w:val="20"/>
        </w:rPr>
        <w:t>na potrzeby realizacji zamówienia:</w:t>
      </w:r>
    </w:p>
    <w:p w14:paraId="279844FD" w14:textId="77777777" w:rsidR="00EF2511" w:rsidRDefault="00D326BF" w:rsidP="00CB55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color w:val="000000"/>
          <w:sz w:val="20"/>
          <w:szCs w:val="20"/>
        </w:rPr>
        <w:t xml:space="preserve"> </w:t>
      </w:r>
    </w:p>
    <w:p w14:paraId="12D5E1B3" w14:textId="77777777" w:rsidR="00E25379" w:rsidRPr="00D37BC2" w:rsidRDefault="00E25379" w:rsidP="00E25379">
      <w:pPr>
        <w:pStyle w:val="NormalnyWeb"/>
        <w:spacing w:before="120" w:beforeAutospacing="0" w:after="0" w:afterAutospacing="0" w:line="276" w:lineRule="auto"/>
        <w:jc w:val="center"/>
        <w:rPr>
          <w:rFonts w:ascii="Verdana" w:hAnsi="Verdana"/>
          <w:b/>
          <w:sz w:val="20"/>
          <w:szCs w:val="20"/>
        </w:rPr>
      </w:pPr>
      <w:r w:rsidRPr="00D37BC2">
        <w:rPr>
          <w:rFonts w:ascii="Verdana" w:hAnsi="Verdana"/>
          <w:b/>
          <w:sz w:val="20"/>
          <w:szCs w:val="20"/>
        </w:rPr>
        <w:t>„Wykonanie dokumentacji projektowej budowy kanalizacji deszczowej</w:t>
      </w:r>
      <w:r w:rsidRPr="00D37BC2">
        <w:rPr>
          <w:rFonts w:ascii="Verdana" w:hAnsi="Verdana"/>
          <w:b/>
          <w:sz w:val="20"/>
          <w:szCs w:val="20"/>
        </w:rPr>
        <w:br/>
        <w:t xml:space="preserve">w ul. </w:t>
      </w:r>
      <w:r>
        <w:rPr>
          <w:rFonts w:ascii="Verdana" w:hAnsi="Verdana"/>
          <w:b/>
          <w:sz w:val="20"/>
          <w:szCs w:val="20"/>
        </w:rPr>
        <w:t>Powstańców Warszawy oraz ul. Młyńskiej</w:t>
      </w:r>
      <w:r w:rsidRPr="00D37BC2">
        <w:rPr>
          <w:rFonts w:ascii="Verdana" w:hAnsi="Verdana"/>
          <w:b/>
          <w:sz w:val="20"/>
          <w:szCs w:val="20"/>
        </w:rPr>
        <w:t xml:space="preserve"> w Gliwicach”</w:t>
      </w:r>
    </w:p>
    <w:p w14:paraId="3FFDAD10" w14:textId="77777777" w:rsidR="00D326BF" w:rsidRPr="00452E44" w:rsidRDefault="00D326BF" w:rsidP="006D1502">
      <w:pPr>
        <w:pStyle w:val="NormalnyWeb"/>
        <w:spacing w:after="240" w:afterAutospacing="0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bCs/>
          <w:sz w:val="20"/>
          <w:szCs w:val="20"/>
        </w:rPr>
        <w:t>n</w:t>
      </w:r>
      <w:r w:rsidRPr="00452E44">
        <w:rPr>
          <w:rFonts w:ascii="Verdana" w:hAnsi="Verdana"/>
          <w:color w:val="000000"/>
          <w:sz w:val="20"/>
          <w:szCs w:val="20"/>
        </w:rPr>
        <w:t>iezbędnych zasobów w zakresie:</w:t>
      </w:r>
    </w:p>
    <w:p w14:paraId="311BE4BF" w14:textId="77777777" w:rsidR="00122414" w:rsidRPr="00D326BF" w:rsidRDefault="00122414" w:rsidP="00122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lang w:eastAsia="pl-PL"/>
        </w:rPr>
        <w:t>ZDOLNOŚCI ZAWODOWYCH - WIEDZY I DOŚWIADCZENIA</w:t>
      </w:r>
    </w:p>
    <w:p w14:paraId="16233075" w14:textId="77777777" w:rsidR="00122414" w:rsidRPr="000F67FE" w:rsidRDefault="00122414" w:rsidP="00122414">
      <w:pPr>
        <w:pStyle w:val="NormalnyWeb"/>
        <w:rPr>
          <w:rFonts w:ascii="Verdana" w:hAnsi="Verdana" w:cs="Calibri"/>
          <w:sz w:val="20"/>
          <w:szCs w:val="20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zakres dostępnych wykonawcy zasobów:</w:t>
      </w:r>
    </w:p>
    <w:p w14:paraId="5F06AD67" w14:textId="77777777" w:rsidR="00122414" w:rsidRPr="00002625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1E372B67" w14:textId="77777777" w:rsidR="00122414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wpisać nazwę, przedmiot zrealizowanych zamówień, podczas których zdobyto doświadczenie, będące przedmiotem niniejszego zobowiązania)</w:t>
      </w:r>
    </w:p>
    <w:p w14:paraId="4588BFDF" w14:textId="77777777" w:rsidR="00122414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</w:p>
    <w:p w14:paraId="2A35A35B" w14:textId="77777777" w:rsidR="00122414" w:rsidRPr="00D326BF" w:rsidRDefault="00122414" w:rsidP="00122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lang w:eastAsia="pl-PL"/>
        </w:rPr>
        <w:t xml:space="preserve">ZDOLNOŚCI ZAWODOWYCH </w:t>
      </w:r>
      <w:r>
        <w:rPr>
          <w:rFonts w:ascii="Verdana" w:eastAsia="Times New Roman" w:hAnsi="Verdana" w:cs="Times New Roman"/>
          <w:b/>
          <w:color w:val="000000"/>
          <w:lang w:eastAsia="pl-PL"/>
        </w:rPr>
        <w:t>–</w:t>
      </w:r>
      <w:r w:rsidRPr="00D326BF">
        <w:rPr>
          <w:rFonts w:ascii="Verdana" w:eastAsia="Times New Roman" w:hAnsi="Verdana" w:cs="Times New Roman"/>
          <w:b/>
          <w:color w:val="000000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color w:val="000000"/>
          <w:lang w:eastAsia="pl-PL"/>
        </w:rPr>
        <w:t xml:space="preserve">OSÓB SKIEROWANYCH DO REALIZACJI ZAMÓWIENIA </w:t>
      </w:r>
    </w:p>
    <w:p w14:paraId="66C8AFA0" w14:textId="77777777" w:rsidR="00122414" w:rsidRPr="000F67FE" w:rsidRDefault="00122414" w:rsidP="00122414">
      <w:pPr>
        <w:pStyle w:val="NormalnyWeb"/>
        <w:rPr>
          <w:rFonts w:ascii="Verdana" w:hAnsi="Verdana" w:cs="Calibri"/>
          <w:sz w:val="20"/>
          <w:szCs w:val="20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zakres dostępnych wykonawcy zasobów:</w:t>
      </w:r>
    </w:p>
    <w:p w14:paraId="3C067799" w14:textId="77777777" w:rsidR="00122414" w:rsidRPr="00002625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5F2706B1" w14:textId="77777777" w:rsidR="00122414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 xml:space="preserve">(należy </w:t>
      </w:r>
      <w:r>
        <w:rPr>
          <w:rFonts w:ascii="Calibri" w:hAnsi="Calibri" w:cs="Calibri"/>
          <w:sz w:val="20"/>
          <w:szCs w:val="20"/>
        </w:rPr>
        <w:t>wskazać osoby dedykowane do realizacji zamówienia</w:t>
      </w:r>
      <w:r w:rsidRPr="00DB6882">
        <w:rPr>
          <w:rFonts w:ascii="Calibri" w:hAnsi="Calibri" w:cs="Calibri"/>
          <w:sz w:val="20"/>
          <w:szCs w:val="20"/>
        </w:rPr>
        <w:t>, będące przedmiotem niniejszego zobowiązania)</w:t>
      </w:r>
    </w:p>
    <w:p w14:paraId="77389388" w14:textId="77777777" w:rsidR="00122414" w:rsidRPr="00DB6882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</w:p>
    <w:p w14:paraId="5080C370" w14:textId="77777777" w:rsidR="00122414" w:rsidRPr="00002625" w:rsidRDefault="00122414" w:rsidP="00122414">
      <w:pPr>
        <w:pStyle w:val="NormalnyWeb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14:paraId="76D6836A" w14:textId="77777777" w:rsidR="00122414" w:rsidRPr="00002625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1E7C70A5" w14:textId="42D13061" w:rsidR="00122414" w:rsidRPr="00DB6882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</w:t>
      </w:r>
      <w:r>
        <w:rPr>
          <w:rFonts w:ascii="Calibri" w:hAnsi="Calibri" w:cs="Calibri"/>
          <w:sz w:val="20"/>
          <w:szCs w:val="20"/>
        </w:rPr>
        <w:t>pisać w jaki sposób i przez jaki</w:t>
      </w:r>
      <w:r w:rsidRPr="00DB6882">
        <w:rPr>
          <w:rFonts w:ascii="Calibri" w:hAnsi="Calibri" w:cs="Calibri"/>
          <w:sz w:val="20"/>
          <w:szCs w:val="20"/>
        </w:rPr>
        <w:t xml:space="preserve"> okres zasób podmiotu będzie wykorzystan</w:t>
      </w:r>
      <w:r>
        <w:rPr>
          <w:rFonts w:ascii="Calibri" w:hAnsi="Calibri" w:cs="Calibri"/>
          <w:sz w:val="20"/>
          <w:szCs w:val="20"/>
        </w:rPr>
        <w:t>y</w:t>
      </w:r>
      <w:r w:rsidRPr="00DB6882">
        <w:rPr>
          <w:rFonts w:ascii="Calibri" w:hAnsi="Calibri" w:cs="Calibri"/>
          <w:sz w:val="20"/>
          <w:szCs w:val="20"/>
        </w:rPr>
        <w:t xml:space="preserve"> podczas realizacji zamówienia)</w:t>
      </w:r>
    </w:p>
    <w:p w14:paraId="26FA3C97" w14:textId="77777777" w:rsidR="00122414" w:rsidRPr="00002625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68F32DBE" w14:textId="77777777" w:rsidR="00122414" w:rsidRPr="00002625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 xml:space="preserve">- </w:t>
      </w:r>
      <w:r w:rsidRPr="000F67FE">
        <w:rPr>
          <w:rStyle w:val="Pogrubienie"/>
          <w:rFonts w:ascii="Verdana" w:hAnsi="Verdana"/>
          <w:sz w:val="20"/>
          <w:szCs w:val="20"/>
        </w:rPr>
        <w:t xml:space="preserve">czy i w jakim zakresie podmiot udostępniający zasoby, na zdolnościach którego wykonawca polega, zrealizuje roboty budowlane lub usługi, których wskazane </w:t>
      </w:r>
      <w:r w:rsidRPr="000F67FE">
        <w:rPr>
          <w:rStyle w:val="Pogrubienie"/>
          <w:rFonts w:ascii="Verdana" w:hAnsi="Verdana" w:cs="Calibri"/>
          <w:sz w:val="20"/>
          <w:szCs w:val="20"/>
        </w:rPr>
        <w:t>zdolności</w:t>
      </w:r>
      <w:r w:rsidRPr="000F67FE">
        <w:rPr>
          <w:rStyle w:val="Pogrubienie"/>
          <w:rFonts w:ascii="Verdana" w:hAnsi="Verdana"/>
          <w:sz w:val="20"/>
          <w:szCs w:val="20"/>
        </w:rPr>
        <w:t xml:space="preserve"> dotyczą</w:t>
      </w:r>
      <w:r w:rsidRPr="000F67FE">
        <w:rPr>
          <w:rStyle w:val="Pogrubienie"/>
          <w:rFonts w:ascii="Verdana" w:hAnsi="Verdana" w:cs="Calibri"/>
          <w:sz w:val="20"/>
          <w:szCs w:val="20"/>
        </w:rPr>
        <w:t>:</w:t>
      </w:r>
    </w:p>
    <w:p w14:paraId="542EB767" w14:textId="77777777" w:rsidR="00122414" w:rsidRPr="00002625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47A53A15" w14:textId="77777777" w:rsidR="00122414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54156617" w14:textId="77777777" w:rsidR="00122414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1F3EBB0B" w14:textId="28B21D29" w:rsidR="00122414" w:rsidRPr="00002625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 xml:space="preserve">……………………………………………………………………………………………………………………………………………… </w:t>
      </w:r>
    </w:p>
    <w:p w14:paraId="449A598E" w14:textId="16A194B1" w:rsidR="00122414" w:rsidRPr="00D326BF" w:rsidRDefault="00122414" w:rsidP="00122414">
      <w:pPr>
        <w:spacing w:after="7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B6882">
        <w:rPr>
          <w:rFonts w:ascii="Calibri" w:hAnsi="Calibri" w:cs="Calibri"/>
          <w:sz w:val="20"/>
          <w:szCs w:val="20"/>
        </w:rPr>
        <w:t xml:space="preserve">(należy wskazać, czy </w:t>
      </w:r>
      <w:r>
        <w:rPr>
          <w:rFonts w:ascii="Calibri" w:hAnsi="Calibri" w:cs="Calibri"/>
          <w:sz w:val="20"/>
          <w:szCs w:val="20"/>
        </w:rPr>
        <w:t xml:space="preserve">i w jakim zakresie </w:t>
      </w:r>
      <w:r w:rsidRPr="00DB6882">
        <w:rPr>
          <w:rFonts w:ascii="Calibri" w:hAnsi="Calibri" w:cs="Calibri"/>
          <w:sz w:val="20"/>
          <w:szCs w:val="20"/>
        </w:rPr>
        <w:t xml:space="preserve">podmiot udostępniający zasób będzie realizował </w:t>
      </w:r>
      <w:r>
        <w:rPr>
          <w:rFonts w:ascii="Calibri" w:hAnsi="Calibri" w:cs="Calibri"/>
          <w:sz w:val="20"/>
          <w:szCs w:val="20"/>
        </w:rPr>
        <w:t>usługi</w:t>
      </w:r>
      <w:r w:rsidRPr="00DB6882">
        <w:rPr>
          <w:rFonts w:ascii="Calibri" w:hAnsi="Calibri" w:cs="Calibri"/>
          <w:sz w:val="20"/>
          <w:szCs w:val="20"/>
        </w:rPr>
        <w:t xml:space="preserve"> których zdolności dotyczą)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           </w:t>
      </w:r>
    </w:p>
    <w:p w14:paraId="4BC5F62D" w14:textId="77777777" w:rsidR="009C4E0A" w:rsidRDefault="009C4E0A" w:rsidP="00FF5261">
      <w:pPr>
        <w:spacing w:before="480"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0481F73D" w14:textId="77777777" w:rsidR="00D326BF" w:rsidRPr="00D326BF" w:rsidRDefault="00D326BF" w:rsidP="00FF5261">
      <w:pPr>
        <w:spacing w:before="480"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PODMIOTU UDOSTĘPNIAJĄCEGO ZASOBY</w:t>
      </w:r>
    </w:p>
    <w:p w14:paraId="08F69F4D" w14:textId="77777777" w:rsidR="00D326BF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składane na podstawie art. 125 ust. 1 w zw. z art. 125 ust. 5 ustawy z dnia </w:t>
      </w:r>
      <w:r w:rsidR="00A16A85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11 września 2019 r.- Prawo zamówień publicznych (zwanej dalej "ustawą </w:t>
      </w:r>
      <w:proofErr w:type="spellStart"/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Pzp</w:t>
      </w:r>
      <w:proofErr w:type="spellEnd"/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"),</w:t>
      </w:r>
    </w:p>
    <w:p w14:paraId="784A1307" w14:textId="77777777" w:rsidR="00D326BF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SPEŁNIANIA WARUNKÓW UDZIAŁU W POSTĘPOWANIU</w:t>
      </w:r>
    </w:p>
    <w:p w14:paraId="4CC8ED60" w14:textId="77777777" w:rsidR="00D326BF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53476333" w14:textId="77777777" w:rsidR="00154F3F" w:rsidRPr="00154F3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154F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 W związku z udostępnieniem zasobów Wykonawcy ubiegającego się o udzielenie zamówienia publicznego oświadczam, że spełniam warunki udziału w postępowaniu określone przez zamawiającego w rozdz. 8 dotyczące </w:t>
      </w:r>
    </w:p>
    <w:p w14:paraId="74B587DF" w14:textId="77777777" w:rsidR="00154F3F" w:rsidRPr="00154F3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32A68E0" w14:textId="77777777" w:rsidR="00154F3F" w:rsidRPr="00154F3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154F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_______________________________________________________________________</w:t>
      </w:r>
    </w:p>
    <w:p w14:paraId="3D0644BF" w14:textId="77777777" w:rsidR="00D326B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154F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(wskazać warunki, na które powołuje się Wykonawca za pośrednictwem podmiotu udostępniającego zasoby)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452E44" w14:paraId="6431C266" w14:textId="77777777" w:rsidTr="00E84509">
        <w:trPr>
          <w:cantSplit/>
          <w:trHeight w:val="1802"/>
        </w:trPr>
        <w:tc>
          <w:tcPr>
            <w:tcW w:w="4673" w:type="dxa"/>
            <w:vAlign w:val="bottom"/>
          </w:tcPr>
          <w:p w14:paraId="34883877" w14:textId="77777777" w:rsidR="00452E44" w:rsidRPr="00D326BF" w:rsidRDefault="00452E44" w:rsidP="00452E44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68EB0857" w14:textId="77777777" w:rsidR="00452E44" w:rsidRDefault="00452E44" w:rsidP="00452E44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3" w:type="dxa"/>
            <w:vAlign w:val="bottom"/>
          </w:tcPr>
          <w:p w14:paraId="1BABED04" w14:textId="77777777" w:rsidR="00452E44" w:rsidRPr="00D326BF" w:rsidRDefault="00E84509" w:rsidP="00E84509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452E44"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 w:rsidR="00452E44"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podpis podmiotu udostępniającego zasoby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br/>
            </w:r>
            <w:r w:rsidR="00452E44"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lub osoby upoważnionej</w:t>
            </w:r>
          </w:p>
          <w:p w14:paraId="2DB06C26" w14:textId="77777777" w:rsidR="00452E44" w:rsidRDefault="00452E44" w:rsidP="00452E44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3FB9FAA" w14:textId="77777777" w:rsidR="00452E44" w:rsidRDefault="00E84509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14:paraId="47292A14" w14:textId="77777777" w:rsidR="00D326BF" w:rsidRPr="00E84509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PODMIOTU UDOSTĘPNIAJĄCEGO ZASOBY</w:t>
      </w:r>
    </w:p>
    <w:p w14:paraId="11401BA2" w14:textId="77777777" w:rsidR="00D326BF" w:rsidRPr="00E84509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składane na podstawie art. 125 ust. 1 w zw. z art. 125 ust. 5 ustawy z dnia </w:t>
      </w:r>
      <w:r w:rsidR="00A16A85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11 września 2019 r. - Prawo zamówień publicznych,</w:t>
      </w:r>
    </w:p>
    <w:p w14:paraId="6370CB93" w14:textId="77777777" w:rsidR="00D326BF" w:rsidRPr="00E84509" w:rsidRDefault="00D326BF" w:rsidP="00D326BF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PRZESŁANEK WYKLUCZENIA Z POSTĘPOWANIA</w:t>
      </w:r>
    </w:p>
    <w:p w14:paraId="793EA94E" w14:textId="77777777" w:rsidR="00D326BF" w:rsidRPr="00D326BF" w:rsidRDefault="00D326BF" w:rsidP="00C6265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</w:t>
      </w:r>
      <w:r w:rsidR="00C6265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art. 108 ust. 1 ustawy </w:t>
      </w:r>
      <w:proofErr w:type="spellStart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Pzp</w:t>
      </w:r>
      <w:proofErr w:type="spellEnd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73F20C8B" w14:textId="77777777" w:rsidR="00D326BF" w:rsidRDefault="00D326BF" w:rsidP="00C6265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</w:t>
      </w:r>
      <w:r w:rsidR="00C6265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art. 109 ust. 1 </w:t>
      </w:r>
      <w:r w:rsidR="00D5072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pkt 4 </w:t>
      </w: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ustawy </w:t>
      </w:r>
      <w:proofErr w:type="spellStart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Pzp</w:t>
      </w:r>
      <w:proofErr w:type="spellEnd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27D83067" w14:textId="77777777" w:rsidR="00C62655" w:rsidRPr="00341B68" w:rsidRDefault="00C62655" w:rsidP="00C6265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Oświadczam, że nie podlegam(y) wykluczeniu z postępowania na podstawie</w:t>
      </w:r>
      <w:bookmarkStart w:id="0" w:name="_Hlk101285211"/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 (</w:t>
      </w:r>
      <w:proofErr w:type="spellStart"/>
      <w:r w:rsidR="002C5A62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t.j</w:t>
      </w:r>
      <w:proofErr w:type="spellEnd"/>
      <w:r w:rsidR="002C5A62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. 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Dz. U. z 202</w:t>
      </w:r>
      <w:r w:rsidR="009C4E0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4</w:t>
      </w:r>
      <w:r w:rsidR="00413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r.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poz. </w:t>
      </w:r>
      <w:r w:rsidR="009C4E0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507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)</w:t>
      </w:r>
      <w:bookmarkEnd w:id="0"/>
      <w:r w:rsidR="002C5A62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0"/>
        <w:gridCol w:w="4650"/>
      </w:tblGrid>
      <w:tr w:rsidR="00E84509" w14:paraId="44150890" w14:textId="77777777" w:rsidTr="00863DC1">
        <w:trPr>
          <w:cantSplit/>
          <w:trHeight w:val="1264"/>
        </w:trPr>
        <w:tc>
          <w:tcPr>
            <w:tcW w:w="4650" w:type="dxa"/>
            <w:vAlign w:val="bottom"/>
          </w:tcPr>
          <w:p w14:paraId="2BC5954B" w14:textId="77777777" w:rsidR="00E84509" w:rsidRPr="00D326BF" w:rsidRDefault="00E84509" w:rsidP="00613011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55FD28B9" w14:textId="77777777" w:rsidR="00E84509" w:rsidRDefault="00E84509" w:rsidP="00613011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50" w:type="dxa"/>
            <w:vAlign w:val="bottom"/>
          </w:tcPr>
          <w:p w14:paraId="6C10302C" w14:textId="77777777" w:rsidR="00E84509" w:rsidRDefault="00E84509" w:rsidP="00863DC1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 </w:t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podpis podmiotu udostępniającego zasoby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51708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             </w:t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lub osoby upoważnionej</w:t>
            </w:r>
          </w:p>
        </w:tc>
      </w:tr>
    </w:tbl>
    <w:p w14:paraId="75F64A76" w14:textId="77777777" w:rsidR="00CB1DE1" w:rsidRDefault="00CB1DE1" w:rsidP="00D326B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4937C05" w14:textId="77777777" w:rsidR="00CB1DE1" w:rsidRDefault="00CB1DE1" w:rsidP="00CB1DE1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90975B4" w14:textId="77777777" w:rsidR="00D326BF" w:rsidRPr="00CB1DE1" w:rsidRDefault="00CB1DE1" w:rsidP="00CB1DE1">
      <w:pPr>
        <w:tabs>
          <w:tab w:val="left" w:pos="8355"/>
        </w:tabs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</w:p>
    <w:sectPr w:rsidR="00D326BF" w:rsidRPr="00CB1DE1" w:rsidSect="00FF5261">
      <w:headerReference w:type="default" r:id="rId10"/>
      <w:pgSz w:w="11906" w:h="16838"/>
      <w:pgMar w:top="993" w:right="1133" w:bottom="56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0A301" w14:textId="77777777"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14:paraId="30717761" w14:textId="77777777"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3EBC1" w14:textId="77777777"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14:paraId="39C39891" w14:textId="77777777" w:rsidR="00341B68" w:rsidRDefault="00341B68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7DDBD" w14:textId="6082BE92"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041FA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P/</w:t>
    </w:r>
    <w:r w:rsidR="00D95D8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041FA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E25379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041FA3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E25379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7</w:t>
    </w:r>
    <w:r w:rsidR="009D64A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746538"/>
    <w:multiLevelType w:val="multilevel"/>
    <w:tmpl w:val="D088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08633203">
    <w:abstractNumId w:val="0"/>
  </w:num>
  <w:num w:numId="2" w16cid:durableId="1498695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B68"/>
    <w:rsid w:val="0000425D"/>
    <w:rsid w:val="00041FA3"/>
    <w:rsid w:val="000A0189"/>
    <w:rsid w:val="000A0486"/>
    <w:rsid w:val="000B2409"/>
    <w:rsid w:val="000F19BC"/>
    <w:rsid w:val="000F67FE"/>
    <w:rsid w:val="00102490"/>
    <w:rsid w:val="00122414"/>
    <w:rsid w:val="00134140"/>
    <w:rsid w:val="00154F3F"/>
    <w:rsid w:val="00217422"/>
    <w:rsid w:val="002665EA"/>
    <w:rsid w:val="002C5A62"/>
    <w:rsid w:val="002C6C24"/>
    <w:rsid w:val="00313A51"/>
    <w:rsid w:val="00341B68"/>
    <w:rsid w:val="00392BA1"/>
    <w:rsid w:val="003C13C8"/>
    <w:rsid w:val="00413250"/>
    <w:rsid w:val="00452E44"/>
    <w:rsid w:val="004B0D93"/>
    <w:rsid w:val="0051708B"/>
    <w:rsid w:val="005A606C"/>
    <w:rsid w:val="005B2FD1"/>
    <w:rsid w:val="005D20B5"/>
    <w:rsid w:val="005F77F2"/>
    <w:rsid w:val="00633567"/>
    <w:rsid w:val="00645812"/>
    <w:rsid w:val="006B47CF"/>
    <w:rsid w:val="006C5849"/>
    <w:rsid w:val="006D1502"/>
    <w:rsid w:val="00705937"/>
    <w:rsid w:val="0074455B"/>
    <w:rsid w:val="00751618"/>
    <w:rsid w:val="008349BF"/>
    <w:rsid w:val="00836066"/>
    <w:rsid w:val="00863DC1"/>
    <w:rsid w:val="008B7EC4"/>
    <w:rsid w:val="008E2D15"/>
    <w:rsid w:val="008F0290"/>
    <w:rsid w:val="0095029B"/>
    <w:rsid w:val="00953C6A"/>
    <w:rsid w:val="00956021"/>
    <w:rsid w:val="00967BAA"/>
    <w:rsid w:val="0097580C"/>
    <w:rsid w:val="009C4E0A"/>
    <w:rsid w:val="009D64A5"/>
    <w:rsid w:val="009E35D2"/>
    <w:rsid w:val="00A16A85"/>
    <w:rsid w:val="00A22F53"/>
    <w:rsid w:val="00A56BC1"/>
    <w:rsid w:val="00AB6CF8"/>
    <w:rsid w:val="00B26198"/>
    <w:rsid w:val="00B6414B"/>
    <w:rsid w:val="00B74AF4"/>
    <w:rsid w:val="00C0534F"/>
    <w:rsid w:val="00C62655"/>
    <w:rsid w:val="00CB1DE1"/>
    <w:rsid w:val="00CB248A"/>
    <w:rsid w:val="00CB55D7"/>
    <w:rsid w:val="00CD34E2"/>
    <w:rsid w:val="00D326BF"/>
    <w:rsid w:val="00D50722"/>
    <w:rsid w:val="00D5389B"/>
    <w:rsid w:val="00D70550"/>
    <w:rsid w:val="00D95D81"/>
    <w:rsid w:val="00E25379"/>
    <w:rsid w:val="00E83193"/>
    <w:rsid w:val="00E84509"/>
    <w:rsid w:val="00E85988"/>
    <w:rsid w:val="00EF18F4"/>
    <w:rsid w:val="00EF2511"/>
    <w:rsid w:val="00F57623"/>
    <w:rsid w:val="00FF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4FF9596"/>
  <w15:docId w15:val="{46A35AF6-E9C4-4BC4-8136-98F88366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5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AF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0F67FE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9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59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59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93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053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8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840828-DBF2-46E2-8CB4-DF4AF208AD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BE1E-F4F2-4E8D-A998-D3001D9FA171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DD4E61B8-562C-4F00-996C-5026973836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10</cp:revision>
  <cp:lastPrinted>2025-03-07T08:16:00Z</cp:lastPrinted>
  <dcterms:created xsi:type="dcterms:W3CDTF">2024-07-25T10:54:00Z</dcterms:created>
  <dcterms:modified xsi:type="dcterms:W3CDTF">2025-03-07T08:16:00Z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