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D70510">
        <w:rPr>
          <w:rFonts w:ascii="Lato" w:eastAsia="Lato" w:hAnsi="Lato" w:cs="Lato"/>
          <w:sz w:val="24"/>
          <w:szCs w:val="24"/>
        </w:rPr>
        <w:t xml:space="preserve">– </w:t>
      </w:r>
      <w:r w:rsidRPr="00D70510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D70510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D70510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D7051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D70510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86D894E" w14:textId="3F94AE71" w:rsidR="001E1CB2" w:rsidRPr="00D70510" w:rsidRDefault="00525C1E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6676F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53F5B" w:rsidRPr="00D70510">
        <w:rPr>
          <w:rFonts w:ascii="Lato" w:hAnsi="Lato"/>
          <w:b/>
          <w:bCs/>
          <w:iCs/>
          <w:sz w:val="24"/>
          <w:szCs w:val="24"/>
        </w:rPr>
        <w:t>,</w:t>
      </w:r>
    </w:p>
    <w:p w14:paraId="142DFBDE" w14:textId="77777777" w:rsidR="00153F5B" w:rsidRPr="00D70510" w:rsidRDefault="00153F5B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5C7427E6" w14:textId="1D39697A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7051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D70510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D7051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D7051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D70510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D70510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B353BA1" w14:textId="572794AF" w:rsidR="000755AE" w:rsidRPr="00D70510" w:rsidRDefault="00525C1E" w:rsidP="00FD77B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D7051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D7051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D70510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FD77B1" w:rsidRPr="00D70510">
        <w:rPr>
          <w:rFonts w:ascii="Lato" w:eastAsia="Lato" w:hAnsi="Lato" w:cs="Lato"/>
          <w:sz w:val="24"/>
          <w:szCs w:val="24"/>
        </w:rPr>
        <w:t>.</w:t>
      </w:r>
    </w:p>
    <w:p w14:paraId="3F654EB6" w14:textId="726AADA8" w:rsidR="001B53E6" w:rsidRPr="00D70510" w:rsidRDefault="00525C1E">
      <w:pPr>
        <w:pStyle w:val="Akapitzlist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D70510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D70510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D71B50" w:rsidRPr="00D70510">
        <w:rPr>
          <w:rFonts w:ascii="Lato" w:eastAsia="Lato" w:hAnsi="Lato" w:cs="Lato"/>
          <w:b/>
          <w:bCs/>
          <w:sz w:val="24"/>
          <w:szCs w:val="24"/>
        </w:rPr>
        <w:t>1</w:t>
      </w:r>
      <w:r w:rsidR="0054426F" w:rsidRPr="00D70510">
        <w:rPr>
          <w:rFonts w:ascii="Lato" w:eastAsia="Lato" w:hAnsi="Lato" w:cs="Lato"/>
          <w:b/>
          <w:bCs/>
          <w:sz w:val="24"/>
          <w:szCs w:val="24"/>
        </w:rPr>
        <w:t>7</w:t>
      </w:r>
      <w:r w:rsidR="00325ABA" w:rsidRPr="00D70510">
        <w:rPr>
          <w:rFonts w:ascii="Lato" w:eastAsia="Lato" w:hAnsi="Lato" w:cs="Lato"/>
          <w:b/>
          <w:bCs/>
          <w:sz w:val="24"/>
          <w:szCs w:val="24"/>
        </w:rPr>
        <w:t>0</w:t>
      </w:r>
      <w:r w:rsidR="001F301F" w:rsidRPr="00D70510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D70510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D70510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D70510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D70510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0B0A0342" w:rsidR="001B53E6" w:rsidRPr="00D7051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1A2BA58A" w:rsidR="001B53E6" w:rsidRPr="00D7051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70510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D70510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D70510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D70510">
        <w:rPr>
          <w:rFonts w:ascii="Lato" w:eastAsia="Lato" w:hAnsi="Lato" w:cs="Lato"/>
          <w:b/>
          <w:sz w:val="24"/>
          <w:szCs w:val="24"/>
        </w:rPr>
        <w:t>30 dni</w:t>
      </w:r>
      <w:r w:rsidRPr="00D70510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D70510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D70510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D70510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jesteśmy</w:t>
      </w:r>
      <w:r w:rsidRPr="00D70510">
        <w:rPr>
          <w:rFonts w:ascii="Lato" w:eastAsia="Lato" w:hAnsi="Lato" w:cs="Lato"/>
          <w:color w:val="FF0000"/>
          <w:sz w:val="24"/>
          <w:szCs w:val="24"/>
        </w:rPr>
        <w:t>* /</w:t>
      </w:r>
      <w:r w:rsidRPr="00D70510">
        <w:rPr>
          <w:rFonts w:ascii="Lato" w:eastAsia="Lato" w:hAnsi="Lato" w:cs="Lato"/>
          <w:sz w:val="24"/>
          <w:szCs w:val="24"/>
        </w:rPr>
        <w:t xml:space="preserve"> nie jesteśmy</w:t>
      </w:r>
      <w:r w:rsidRPr="00D70510">
        <w:rPr>
          <w:rFonts w:ascii="Lato" w:eastAsia="Lato" w:hAnsi="Lato" w:cs="Lato"/>
          <w:color w:val="FF0000"/>
          <w:sz w:val="24"/>
          <w:szCs w:val="24"/>
        </w:rPr>
        <w:t>*</w:t>
      </w:r>
      <w:r w:rsidRPr="00D70510">
        <w:rPr>
          <w:rFonts w:ascii="Lato" w:eastAsia="Lato" w:hAnsi="Lato" w:cs="Lato"/>
          <w:sz w:val="24"/>
          <w:szCs w:val="24"/>
        </w:rPr>
        <w:t>: mikroprzedsiębiorstwem</w:t>
      </w:r>
      <w:r w:rsidRPr="00D70510">
        <w:rPr>
          <w:rFonts w:ascii="Lato" w:eastAsia="Lato" w:hAnsi="Lato" w:cs="Lato"/>
          <w:color w:val="FF0000"/>
          <w:sz w:val="24"/>
          <w:szCs w:val="24"/>
        </w:rPr>
        <w:t>*</w:t>
      </w:r>
      <w:r w:rsidRPr="00D70510">
        <w:rPr>
          <w:rFonts w:ascii="Lato" w:eastAsia="Lato" w:hAnsi="Lato" w:cs="Lato"/>
          <w:sz w:val="24"/>
          <w:szCs w:val="24"/>
        </w:rPr>
        <w:t>, małym przedsiębiorstwem</w:t>
      </w:r>
      <w:r w:rsidRPr="00D70510">
        <w:rPr>
          <w:rFonts w:ascii="Lato" w:eastAsia="Lato" w:hAnsi="Lato" w:cs="Lato"/>
          <w:color w:val="FF0000"/>
          <w:sz w:val="24"/>
          <w:szCs w:val="24"/>
        </w:rPr>
        <w:t>*</w:t>
      </w:r>
      <w:r w:rsidRPr="00D70510">
        <w:rPr>
          <w:rFonts w:ascii="Lato" w:eastAsia="Lato" w:hAnsi="Lato" w:cs="Lato"/>
          <w:sz w:val="24"/>
          <w:szCs w:val="24"/>
        </w:rPr>
        <w:t>, średnim przedsiębiorstwem</w:t>
      </w:r>
      <w:r w:rsidRPr="00D70510">
        <w:rPr>
          <w:rFonts w:ascii="Lato" w:eastAsia="Lato" w:hAnsi="Lato" w:cs="Lato"/>
          <w:color w:val="FF0000"/>
          <w:sz w:val="24"/>
          <w:szCs w:val="24"/>
        </w:rPr>
        <w:t>*</w:t>
      </w:r>
      <w:r w:rsidRPr="00D70510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D70510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D70510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D70510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D70510">
        <w:rPr>
          <w:rFonts w:ascii="Lato" w:eastAsia="Lato" w:hAnsi="Lato" w:cs="Lato"/>
          <w:sz w:val="24"/>
          <w:szCs w:val="24"/>
        </w:rPr>
        <w:t xml:space="preserve"> </w:t>
      </w:r>
      <w:r w:rsidRPr="00D70510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D70510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D70510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70510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D70510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D70510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D7051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D70510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D70510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D70510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D70510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D7051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D70510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D70510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D70510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D70510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D7051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D70510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D7051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D7051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D70510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D70510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D7051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D7051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D7051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D7051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D70510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D70510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D70510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CE6BE2F" w:rsidR="001B53E6" w:rsidRPr="00D70510" w:rsidRDefault="00525C1E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05205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53F5B" w:rsidRPr="00D70510">
        <w:rPr>
          <w:rFonts w:ascii="Lato" w:hAnsi="Lato"/>
          <w:b/>
          <w:bCs/>
          <w:iCs/>
          <w:sz w:val="24"/>
          <w:szCs w:val="24"/>
        </w:rPr>
        <w:t xml:space="preserve">,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ych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ych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tów</w:t>
      </w:r>
      <w:proofErr w:type="spellEnd"/>
      <w:r w:rsidRPr="00D70510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ych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7051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7051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D70510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0E439AA4" w:rsidR="00B25B95" w:rsidRPr="00D70510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53F5B" w:rsidRPr="00D70510">
        <w:rPr>
          <w:rFonts w:ascii="Lato" w:eastAsia="Lato" w:hAnsi="Lato" w:cs="Lato"/>
          <w:b/>
          <w:bCs/>
          <w:sz w:val="24"/>
          <w:szCs w:val="24"/>
        </w:rPr>
        <w:t>5</w:t>
      </w:r>
      <w:r w:rsidRPr="00D70510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153F5B" w:rsidRPr="00D70510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D70510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D70510">
        <w:rPr>
          <w:rFonts w:ascii="Lato" w:eastAsia="Lato" w:hAnsi="Lato" w:cs="Lato"/>
          <w:sz w:val="24"/>
          <w:szCs w:val="24"/>
        </w:rPr>
        <w:t>,</w:t>
      </w:r>
    </w:p>
    <w:p w14:paraId="75C9F5A2" w14:textId="0402AF2B" w:rsidR="00B25B95" w:rsidRPr="00D70510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153F5B" w:rsidRPr="00D70510">
        <w:rPr>
          <w:rFonts w:ascii="Lato" w:eastAsia="Lato" w:hAnsi="Lato" w:cs="Lato"/>
          <w:b/>
          <w:bCs/>
          <w:sz w:val="24"/>
          <w:szCs w:val="24"/>
        </w:rPr>
        <w:t>4</w:t>
      </w:r>
      <w:r w:rsidRPr="00D70510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153F5B" w:rsidRPr="00D70510">
        <w:rPr>
          <w:rFonts w:ascii="Lato" w:eastAsia="Lato" w:hAnsi="Lato" w:cs="Lato"/>
          <w:b/>
          <w:bCs/>
          <w:sz w:val="24"/>
          <w:szCs w:val="24"/>
        </w:rPr>
        <w:t xml:space="preserve">czterysta </w:t>
      </w:r>
      <w:r w:rsidR="00F16AF4" w:rsidRPr="00D70510">
        <w:rPr>
          <w:rFonts w:ascii="Lato" w:eastAsia="Lato" w:hAnsi="Lato" w:cs="Lato"/>
          <w:b/>
          <w:bCs/>
          <w:sz w:val="24"/>
          <w:szCs w:val="24"/>
        </w:rPr>
        <w:t>tysięcy</w:t>
      </w:r>
      <w:r w:rsidRPr="00D70510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D70510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D70510" w:rsidRDefault="00B25B9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D70510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6C5FA78" w14:textId="77777777" w:rsidR="00153F5B" w:rsidRPr="00D70510" w:rsidRDefault="00B25B95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i/>
          <w:iCs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7663DF" w:rsidRPr="00D70510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D70510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C75DCE5" w14:textId="555853B8" w:rsidR="00617C52" w:rsidRPr="00D70510" w:rsidRDefault="00153F5B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i/>
          <w:iCs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70510">
        <w:rPr>
          <w:rFonts w:ascii="Lato" w:eastAsia="Lato" w:hAnsi="Lato" w:cs="Lato"/>
          <w:b/>
          <w:bCs/>
          <w:color w:val="000000"/>
          <w:sz w:val="24"/>
          <w:szCs w:val="24"/>
        </w:rPr>
        <w:t>funkcji nadzoru przyrodniczego,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posiadającą niezbędne kwalifikacje gwarantujące należyte wykonanie powierzonych obowiązków, tj. wykształcenie wyższe o kierunku biologia lub pokrewne, oraz  doświadczenie zawodowe w wykonaniu co najmniej dwóch usług, zrealizowanych w okresie 5-ciu lat przed terminem składania ofert, polegających na sprawowaniu  nadzoru przyrodniczego lub opracowaniu raportów oddziaływania na środowisko lub monitoringu siedlisk i gatunków lub inwentaryzacji przyrodniczych, na obszarach objętych ustawowymi formami ochrony przyrody zgodnie z </w:t>
      </w:r>
      <w:r w:rsidRPr="00D70510">
        <w:rPr>
          <w:rFonts w:ascii="Lato" w:eastAsia="Lato" w:hAnsi="Lato" w:cs="Lato"/>
          <w:sz w:val="24"/>
          <w:szCs w:val="24"/>
        </w:rPr>
        <w:t xml:space="preserve">ustawą z dnia 16 kwietnia 2004r. o ochronie przyrody (tekst jednolity: Dziennik Ustaw z 2024r. poz. 1478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. zm.) oraz ustawą z dnia 27 kwietnia 2001r. Prawo ochrony środowiska (tekst jednolity: Dziennik Ustaw z 2024r. poz. 54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</w:t>
      </w:r>
      <w:r w:rsidR="00855E5E" w:rsidRPr="00D70510">
        <w:rPr>
          <w:rFonts w:ascii="Lato" w:eastAsia="Lato" w:hAnsi="Lato" w:cs="Lato"/>
          <w:sz w:val="24"/>
          <w:szCs w:val="24"/>
        </w:rPr>
        <w:t>,</w:t>
      </w:r>
    </w:p>
    <w:p w14:paraId="1807B643" w14:textId="1E1E6462" w:rsidR="00B25B95" w:rsidRPr="00D70510" w:rsidRDefault="00B25B95" w:rsidP="007663DF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trike/>
          <w:sz w:val="24"/>
          <w:szCs w:val="24"/>
        </w:rPr>
      </w:pPr>
      <w:bookmarkStart w:id="2" w:name="_Hlk158989650"/>
      <w:r w:rsidRPr="00D70510">
        <w:rPr>
          <w:rFonts w:ascii="Lato" w:eastAsia="Lato" w:hAnsi="Lato" w:cs="Lato"/>
          <w:sz w:val="24"/>
          <w:szCs w:val="24"/>
        </w:rPr>
        <w:t>posiadamy niezbędną wiedzę i doświadczenie, tzn. iż w okresie ostatnich 5 lat przed upływem terminu składania ofert o udzielenie zamówienia, a</w:t>
      </w:r>
      <w:r w:rsidR="007663DF" w:rsidRPr="00D70510">
        <w:rPr>
          <w:rFonts w:ascii="Lato" w:eastAsia="Lato" w:hAnsi="Lato" w:cs="Lato"/>
          <w:sz w:val="24"/>
          <w:szCs w:val="24"/>
        </w:rPr>
        <w:t xml:space="preserve"> </w:t>
      </w:r>
      <w:bookmarkStart w:id="3" w:name="_heading=h.2jxsxqh" w:colFirst="0" w:colLast="0"/>
      <w:bookmarkEnd w:id="3"/>
      <w:r w:rsidRPr="00D70510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855E5E" w:rsidRPr="00D70510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w przestrzeni publicznej, w rozumieniu ustawy z dnia 27 marca 2003r. o planowaniu i zagospodarowaniu przestrzennym (tekst jednolity: Dziennik Ustaw z 2024r. poz. 1130 z </w:t>
      </w:r>
      <w:proofErr w:type="spellStart"/>
      <w:r w:rsidR="00855E5E"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="00855E5E" w:rsidRPr="00D70510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55E5E" w:rsidRPr="00D70510">
        <w:rPr>
          <w:rFonts w:ascii="Lato" w:eastAsia="Lato" w:hAnsi="Lato" w:cs="Lato"/>
          <w:b/>
          <w:bCs/>
          <w:sz w:val="24"/>
          <w:szCs w:val="24"/>
        </w:rPr>
        <w:t>robót nie mniejszej niż 800.000,00 zł brutto (słownie: osiemset tysięcy złotych)</w:t>
      </w:r>
      <w:r w:rsidR="00FD77B1" w:rsidRPr="00D70510">
        <w:rPr>
          <w:rFonts w:ascii="Lato" w:eastAsia="Lato" w:hAnsi="Lato" w:cs="Lato"/>
          <w:b/>
          <w:bCs/>
          <w:sz w:val="24"/>
          <w:szCs w:val="24"/>
        </w:rPr>
        <w:t>.</w:t>
      </w:r>
    </w:p>
    <w:bookmarkEnd w:id="2"/>
    <w:p w14:paraId="707F8944" w14:textId="77777777" w:rsidR="001B53E6" w:rsidRPr="00D70510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D70510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</w:t>
      </w:r>
    </w:p>
    <w:p w14:paraId="1634A058" w14:textId="438C78E7" w:rsidR="001B53E6" w:rsidRPr="00D70510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D70510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D70510">
        <w:rPr>
          <w:rFonts w:ascii="Lato" w:eastAsia="Lato" w:hAnsi="Lato" w:cs="Lato"/>
          <w:sz w:val="24"/>
          <w:szCs w:val="24"/>
        </w:rPr>
        <w:t>20</w:t>
      </w:r>
      <w:r w:rsidR="00D71B50" w:rsidRPr="00D70510">
        <w:rPr>
          <w:rFonts w:ascii="Lato" w:eastAsia="Lato" w:hAnsi="Lato" w:cs="Lato"/>
          <w:sz w:val="24"/>
          <w:szCs w:val="24"/>
        </w:rPr>
        <w:t>25</w:t>
      </w:r>
      <w:r w:rsidR="00DB6FBF" w:rsidRPr="00D70510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D70510">
        <w:rPr>
          <w:rFonts w:ascii="Lato" w:eastAsia="Lato" w:hAnsi="Lato" w:cs="Lato"/>
          <w:sz w:val="24"/>
          <w:szCs w:val="24"/>
        </w:rPr>
        <w:t>5</w:t>
      </w:r>
      <w:r w:rsidR="00D71B50" w:rsidRPr="00D70510">
        <w:rPr>
          <w:rFonts w:ascii="Lato" w:eastAsia="Lato" w:hAnsi="Lato" w:cs="Lato"/>
          <w:sz w:val="24"/>
          <w:szCs w:val="24"/>
        </w:rPr>
        <w:t>14</w:t>
      </w:r>
      <w:r w:rsidRPr="00D70510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D7051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D7051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70510">
        <w:rPr>
          <w:rFonts w:ascii="Lato" w:eastAsia="Lato" w:hAnsi="Lato" w:cs="Lato"/>
          <w:sz w:val="24"/>
          <w:szCs w:val="24"/>
        </w:rPr>
        <w:t xml:space="preserve">2023r., poz. 1124 </w:t>
      </w:r>
      <w:r w:rsidRPr="00D7051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D7051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WYKAZ PODWYKONAWCÓW</w:t>
      </w:r>
      <w:r w:rsidRPr="00D70510">
        <w:rPr>
          <w:rFonts w:ascii="Lato" w:eastAsia="Lato" w:hAnsi="Lato" w:cs="Lato"/>
          <w:i/>
          <w:sz w:val="24"/>
          <w:szCs w:val="24"/>
        </w:rPr>
        <w:t>–</w:t>
      </w:r>
      <w:r w:rsidRPr="00D70510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D70510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7051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70510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ami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7051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7051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D7051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D7051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D70510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D7051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D70510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D7051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D70510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D70510" w:rsidRDefault="007663DF">
      <w:pPr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D70510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7051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70510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D7051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7051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7051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98D2B1" w14:textId="7654163D" w:rsidR="001E1CB2" w:rsidRPr="00D70510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w postępowaniu na</w:t>
      </w:r>
      <w:r w:rsidRPr="00D70510">
        <w:rPr>
          <w:rFonts w:ascii="Lato" w:eastAsia="Lato" w:hAnsi="Lato" w:cs="Lato"/>
          <w:b/>
          <w:sz w:val="24"/>
          <w:szCs w:val="24"/>
        </w:rPr>
        <w:t xml:space="preserve"> </w:t>
      </w:r>
      <w:r w:rsidR="0005205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D70510">
        <w:rPr>
          <w:rFonts w:ascii="Lato" w:hAnsi="Lato"/>
          <w:b/>
          <w:bCs/>
          <w:iCs/>
          <w:sz w:val="24"/>
          <w:szCs w:val="24"/>
        </w:rPr>
        <w:t>,</w:t>
      </w:r>
    </w:p>
    <w:p w14:paraId="1001493C" w14:textId="0BD7952A" w:rsidR="001B53E6" w:rsidRPr="00D70510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D70510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D70510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D70510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D70510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D70510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D7051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D70510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Pzp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D7051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0070817" w:rsidR="001B53E6" w:rsidRPr="00D70510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554F3" w:rsidRPr="00D70510">
        <w:rPr>
          <w:rFonts w:ascii="Lato" w:eastAsia="Lato" w:hAnsi="Lato" w:cs="Lato"/>
          <w:sz w:val="24"/>
          <w:szCs w:val="24"/>
        </w:rPr>
        <w:t>5</w:t>
      </w:r>
      <w:r w:rsidRPr="00D70510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D70510">
        <w:rPr>
          <w:rFonts w:ascii="Lato" w:eastAsia="Lato" w:hAnsi="Lato" w:cs="Lato"/>
          <w:sz w:val="24"/>
          <w:szCs w:val="24"/>
        </w:rPr>
        <w:t>5</w:t>
      </w:r>
      <w:r w:rsidR="005554F3" w:rsidRPr="00D70510">
        <w:rPr>
          <w:rFonts w:ascii="Lato" w:eastAsia="Lato" w:hAnsi="Lato" w:cs="Lato"/>
          <w:sz w:val="24"/>
          <w:szCs w:val="24"/>
        </w:rPr>
        <w:t>14</w:t>
      </w:r>
      <w:r w:rsidRPr="00D70510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D7051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D7051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70510">
        <w:rPr>
          <w:rFonts w:ascii="Lato" w:eastAsia="Lato" w:hAnsi="Lato" w:cs="Lato"/>
          <w:sz w:val="24"/>
          <w:szCs w:val="24"/>
        </w:rPr>
        <w:t xml:space="preserve">2023r., poz. 1124 </w:t>
      </w:r>
      <w:r w:rsidRPr="00D7051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D7051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D70510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D70510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7051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70510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D7051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1D335124" w14:textId="2BE170E4" w:rsidR="001E1CB2" w:rsidRPr="00D70510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05205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D70510">
        <w:rPr>
          <w:rFonts w:ascii="Lato" w:hAnsi="Lato"/>
          <w:b/>
          <w:bCs/>
          <w:iCs/>
          <w:sz w:val="24"/>
          <w:szCs w:val="24"/>
        </w:rPr>
        <w:t>,</w:t>
      </w:r>
    </w:p>
    <w:p w14:paraId="1EE8F3A9" w14:textId="54BC9C7B" w:rsidR="00F16AF4" w:rsidRPr="00D70510" w:rsidRDefault="00F16AF4" w:rsidP="00F16A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7E13936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78FD1E9" w14:textId="5F698D55" w:rsidR="001E1CB2" w:rsidRPr="00D70510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05205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D70510">
        <w:rPr>
          <w:rFonts w:ascii="Lato" w:hAnsi="Lato"/>
          <w:b/>
          <w:bCs/>
          <w:iCs/>
          <w:sz w:val="24"/>
          <w:szCs w:val="24"/>
        </w:rPr>
        <w:t>,</w:t>
      </w:r>
    </w:p>
    <w:p w14:paraId="6712FFDC" w14:textId="7374A56B" w:rsidR="001B53E6" w:rsidRPr="00D70510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D70510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D7051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D7051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D7051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D7051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D7051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70510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70510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70510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70510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D70510">
        <w:rPr>
          <w:rFonts w:ascii="Lato" w:hAnsi="Lato"/>
          <w:bCs/>
          <w:spacing w:val="-4"/>
          <w:sz w:val="24"/>
          <w:szCs w:val="24"/>
        </w:rPr>
        <w:t>1616</w:t>
      </w:r>
      <w:r w:rsidRPr="00D70510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D70510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D70510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D7051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D70510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70510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D70510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D70510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70510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D70510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D7051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D70510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70510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D70510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D70510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7051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D70510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D70510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0426984D" w:rsidR="002532E2" w:rsidRPr="00D70510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D7051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AD4547" w:rsidRPr="00D70510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D70510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1FBD5862" w14:textId="653C7E92" w:rsidR="00855E5E" w:rsidRPr="00D70510" w:rsidRDefault="00855E5E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70510">
        <w:rPr>
          <w:rFonts w:ascii="Lato" w:eastAsia="Lato" w:hAnsi="Lato" w:cs="Lato"/>
          <w:b/>
          <w:bCs/>
          <w:color w:val="000000"/>
          <w:sz w:val="24"/>
          <w:szCs w:val="24"/>
        </w:rPr>
        <w:t>funkcji nadzoru przyrodniczego,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posiadającą niezbędne kwalifikacje gwarantujące należyte wykonanie powierzonych obowiązków, tj. wykształcenie wyższe o kierunku biologia lub pokrewne, oraz  doświadczenie zawodowe w wykonaniu co najmniej dwóch usług, zrealizowanych w okresie 5-ciu lat przed terminem składania ofert, polegających na sprawowaniu  nadzoru przyrodniczego lub opracowaniu raportów oddziaływania na środowisko lub monitoringu siedlisk i gatunków lub inwentaryzacji przyrodniczych, na obszarach objętych ustawowymi formami ochrony przyrody zgodnie z </w:t>
      </w:r>
      <w:r w:rsidRPr="00D70510">
        <w:rPr>
          <w:rFonts w:ascii="Lato" w:eastAsia="Lato" w:hAnsi="Lato" w:cs="Lato"/>
          <w:sz w:val="24"/>
          <w:szCs w:val="24"/>
        </w:rPr>
        <w:t xml:space="preserve">ustawą z dnia 16 kwietnia 2004r. o ochronie przyrody (tekst jednolity: Dziennik Ustaw z 2024r. poz. 1478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 xml:space="preserve">. zm.) oraz ustawą z dnia 27 kwietnia 2001r. Prawo ochrony środowiska (tekst jednolity: Dziennik Ustaw z 2024r. poz. 54 z </w:t>
      </w:r>
      <w:proofErr w:type="spellStart"/>
      <w:r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70510">
        <w:rPr>
          <w:rFonts w:ascii="Lato" w:eastAsia="Lato" w:hAnsi="Lato" w:cs="Lato"/>
          <w:sz w:val="24"/>
          <w:szCs w:val="24"/>
        </w:rPr>
        <w:t>. zm.).</w:t>
      </w:r>
    </w:p>
    <w:p w14:paraId="55F65CF0" w14:textId="77777777" w:rsidR="006B034E" w:rsidRPr="00D70510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D7051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70510">
        <w:rPr>
          <w:rFonts w:ascii="Lato" w:eastAsia="Lato" w:hAnsi="Lato" w:cs="Lato"/>
          <w:i/>
          <w:sz w:val="24"/>
          <w:szCs w:val="24"/>
        </w:rPr>
        <w:t>osób z</w:t>
      </w:r>
      <w:r w:rsidRPr="00D7051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D70510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D70510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D7051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D7051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D70510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D70510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D70510">
        <w:rPr>
          <w:rFonts w:ascii="Lato" w:eastAsia="Lato" w:hAnsi="Lato" w:cs="Lato"/>
          <w:sz w:val="24"/>
          <w:szCs w:val="24"/>
        </w:rPr>
        <w:t>ROBÓT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3AE325D8" w:rsidR="002532E2" w:rsidRPr="00D70510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trike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D70510">
        <w:rPr>
          <w:rFonts w:ascii="Lato" w:eastAsia="Lato" w:hAnsi="Lato" w:cs="Lato"/>
          <w:sz w:val="24"/>
          <w:szCs w:val="24"/>
        </w:rPr>
        <w:t>liśmy</w:t>
      </w:r>
      <w:r w:rsidRPr="00D70510">
        <w:rPr>
          <w:rFonts w:ascii="Lato" w:eastAsia="Lato" w:hAnsi="Lato" w:cs="Lato"/>
          <w:sz w:val="24"/>
          <w:szCs w:val="24"/>
        </w:rPr>
        <w:t xml:space="preserve"> </w:t>
      </w:r>
      <w:r w:rsidR="00855E5E" w:rsidRPr="00D70510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w przestrzeni publicznej, w rozumieniu ustawy z dnia 27 marca 2003r. o planowaniu i zagospodarowaniu przestrzennym (tekst jednolity: Dziennik Ustaw z 2024r. poz. 1130 z </w:t>
      </w:r>
      <w:proofErr w:type="spellStart"/>
      <w:r w:rsidR="00855E5E" w:rsidRPr="00D70510">
        <w:rPr>
          <w:rFonts w:ascii="Lato" w:eastAsia="Lato" w:hAnsi="Lato" w:cs="Lato"/>
          <w:sz w:val="24"/>
          <w:szCs w:val="24"/>
        </w:rPr>
        <w:t>późn</w:t>
      </w:r>
      <w:proofErr w:type="spellEnd"/>
      <w:r w:rsidR="00855E5E" w:rsidRPr="00D70510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55E5E" w:rsidRPr="00D70510">
        <w:rPr>
          <w:rFonts w:ascii="Lato" w:eastAsia="Lato" w:hAnsi="Lato" w:cs="Lato"/>
          <w:b/>
          <w:bCs/>
          <w:sz w:val="24"/>
          <w:szCs w:val="24"/>
        </w:rPr>
        <w:t>robót nie mniejszej niż 800.000,00 zł brutto (słownie: osiemset tysięcy złotych)</w:t>
      </w:r>
      <w:r w:rsidR="00FD77B1" w:rsidRPr="00D70510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D70510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D7051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70510">
        <w:rPr>
          <w:rFonts w:ascii="Lato" w:eastAsia="Lato" w:hAnsi="Lato" w:cs="Lato"/>
          <w:i/>
          <w:sz w:val="24"/>
          <w:szCs w:val="24"/>
        </w:rPr>
        <w:t>robót z</w:t>
      </w:r>
      <w:r w:rsidRPr="00D7051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D70510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D70510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D70510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D7051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D70510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D7051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D7051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D70510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D70510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7051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D7051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D7051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D7051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D7051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D7051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D70510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D70510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D70510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1.</w:t>
      </w:r>
      <w:r w:rsidRPr="00D70510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6B05D4D2" w:rsidR="00353149" w:rsidRPr="00D70510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05205A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D70510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D70510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D70510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D70510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D70510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D70510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D70510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D70510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D70510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D70510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D70510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D70510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D7051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70510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D70510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D70510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D70510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D70510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D70510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D70510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D70510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D70510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1.</w:t>
      </w:r>
      <w:r w:rsidRPr="00D70510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D7051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0B7DAEA" w14:textId="10B35B82" w:rsidR="001E1CB2" w:rsidRPr="00D70510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05205A" w:rsidRPr="00D7051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E1CB2" w:rsidRPr="00D70510">
        <w:rPr>
          <w:rFonts w:ascii="Lato" w:hAnsi="Lato"/>
          <w:b/>
          <w:bCs/>
          <w:iCs/>
          <w:sz w:val="24"/>
          <w:szCs w:val="24"/>
        </w:rPr>
        <w:t>.</w:t>
      </w:r>
    </w:p>
    <w:p w14:paraId="354B0632" w14:textId="4856023F" w:rsidR="001B53E6" w:rsidRPr="00D70510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D7051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D70510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D70510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D70510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D70510">
        <w:rPr>
          <w:rFonts w:ascii="Lato" w:hAnsi="Lato"/>
          <w:iCs/>
          <w:sz w:val="24"/>
          <w:szCs w:val="24"/>
        </w:rPr>
        <w:t xml:space="preserve"> </w:t>
      </w:r>
      <w:r w:rsidR="00EF7787" w:rsidRPr="00D70510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D70510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D70510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D70510">
        <w:rPr>
          <w:rFonts w:ascii="Lato" w:hAnsi="Lato"/>
          <w:iCs/>
          <w:sz w:val="24"/>
          <w:szCs w:val="24"/>
        </w:rPr>
        <w:t>5</w:t>
      </w:r>
      <w:r w:rsidRPr="00D70510">
        <w:rPr>
          <w:rFonts w:ascii="Lato" w:hAnsi="Lato"/>
          <w:iCs/>
          <w:sz w:val="24"/>
          <w:szCs w:val="24"/>
        </w:rPr>
        <w:t>r. do godziny 11:00:00</w:t>
      </w:r>
      <w:r w:rsidR="00525C1E" w:rsidRPr="00D7051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D70510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D70510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D70510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D70510">
        <w:rPr>
          <w:rFonts w:ascii="Lato" w:hAnsi="Lato"/>
          <w:iCs/>
          <w:sz w:val="24"/>
          <w:szCs w:val="24"/>
        </w:rPr>
        <w:t>.</w:t>
      </w:r>
      <w:r w:rsidRPr="00D70510">
        <w:rPr>
          <w:rFonts w:ascii="Lato" w:hAnsi="Lato"/>
          <w:iCs/>
          <w:sz w:val="24"/>
          <w:szCs w:val="24"/>
        </w:rPr>
        <w:t xml:space="preserve"> 1 oraz ust.</w:t>
      </w:r>
      <w:r w:rsidR="007663DF" w:rsidRPr="00D70510">
        <w:rPr>
          <w:rFonts w:ascii="Lato" w:hAnsi="Lato"/>
          <w:iCs/>
          <w:sz w:val="24"/>
          <w:szCs w:val="24"/>
        </w:rPr>
        <w:t xml:space="preserve"> </w:t>
      </w:r>
      <w:r w:rsidRPr="00D70510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D70510">
        <w:rPr>
          <w:rFonts w:ascii="Lato" w:hAnsi="Lato"/>
          <w:iCs/>
          <w:sz w:val="24"/>
          <w:szCs w:val="24"/>
        </w:rPr>
        <w:t>Pzp</w:t>
      </w:r>
      <w:proofErr w:type="spellEnd"/>
      <w:r w:rsidRPr="00D70510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D70510">
        <w:rPr>
          <w:rFonts w:ascii="Lato" w:hAnsi="Lato"/>
          <w:iCs/>
          <w:sz w:val="24"/>
          <w:szCs w:val="24"/>
        </w:rPr>
        <w:t xml:space="preserve"> </w:t>
      </w:r>
      <w:r w:rsidRPr="00D70510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D70510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D70510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D70510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D70510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D70510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D70510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D70510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D70510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D70510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D70510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D70510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D7051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70510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D70510">
        <w:rPr>
          <w:rFonts w:ascii="Lato" w:eastAsia="Lato" w:hAnsi="Lato" w:cs="Lato"/>
          <w:color w:val="000000"/>
          <w:sz w:val="24"/>
          <w:szCs w:val="24"/>
        </w:rPr>
        <w:t>5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D70510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D70510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D70510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D70510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D70510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D7051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D70510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D70510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D70510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70510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D7051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D70510">
        <w:rPr>
          <w:rFonts w:ascii="Lato" w:hAnsi="Lato"/>
          <w:sz w:val="24"/>
          <w:szCs w:val="24"/>
        </w:rPr>
        <w:br w:type="page"/>
      </w:r>
      <w:r w:rsidRPr="00D70510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D70510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D70510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D7051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7051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70510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D7051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66D1BDB" w14:textId="56BE7342" w:rsidR="001E1CB2" w:rsidRPr="00D70510" w:rsidRDefault="00525C1E" w:rsidP="007F7E4E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D70510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05205A" w:rsidRPr="00D70510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E1CB2" w:rsidRPr="00D70510">
        <w:rPr>
          <w:rFonts w:ascii="Lato" w:hAnsi="Lato"/>
          <w:b/>
          <w:bCs/>
          <w:iCs/>
          <w:sz w:val="24"/>
          <w:szCs w:val="24"/>
        </w:rPr>
        <w:t>.</w:t>
      </w:r>
    </w:p>
    <w:p w14:paraId="4125ECF7" w14:textId="7A5CEFB6" w:rsidR="00F16AF4" w:rsidRPr="00D70510" w:rsidRDefault="00F16AF4" w:rsidP="00F16A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7AE75B4E" w14:textId="67008530" w:rsidR="001B53E6" w:rsidRPr="00D7051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D7051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7051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D7051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D7051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D70510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7051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D70510" w:rsidRDefault="001B53E6" w:rsidP="00AB3F7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D70510" w:rsidRDefault="00525C1E" w:rsidP="00AB3F7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5E510D38" w:rsidR="00F926E2" w:rsidRPr="00D70510" w:rsidRDefault="00F926E2" w:rsidP="00AB3F76">
      <w:pPr>
        <w:pStyle w:val="Akapitzlist"/>
        <w:numPr>
          <w:ilvl w:val="3"/>
          <w:numId w:val="2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Start w:id="7" w:name="_Hlk179885276"/>
      <w:bookmarkEnd w:id="6"/>
      <w:r w:rsidRPr="00D70510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6352897F" w14:textId="29E2E487" w:rsidR="00AB3F76" w:rsidRPr="00D70510" w:rsidRDefault="00F926E2" w:rsidP="00AB3F7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D7051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D70510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F76" w:rsidRPr="00D70510">
        <w:rPr>
          <w:rFonts w:ascii="Lato" w:eastAsia="Lato" w:hAnsi="Lato" w:cs="Lato"/>
          <w:sz w:val="24"/>
          <w:szCs w:val="24"/>
        </w:rPr>
        <w:t>.</w:t>
      </w:r>
      <w:r w:rsidRPr="00D70510">
        <w:rPr>
          <w:rFonts w:ascii="Lato" w:eastAsia="Lato" w:hAnsi="Lato" w:cs="Lato"/>
          <w:sz w:val="24"/>
          <w:szCs w:val="24"/>
        </w:rPr>
        <w:t xml:space="preserve"> </w:t>
      </w:r>
      <w:bookmarkEnd w:id="7"/>
    </w:p>
    <w:p w14:paraId="15B5F2BE" w14:textId="2AA76806" w:rsidR="001B53E6" w:rsidRPr="00D70510" w:rsidRDefault="00525C1E" w:rsidP="00AB3F76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D70510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D70510" w:rsidRPr="00D70510">
        <w:rPr>
          <w:rFonts w:ascii="Lato" w:eastAsia="Lato" w:hAnsi="Lato" w:cs="Lato"/>
          <w:color w:val="000000"/>
          <w:sz w:val="24"/>
          <w:szCs w:val="24"/>
        </w:rPr>
        <w:t>.</w:t>
      </w:r>
      <w:r w:rsidRPr="00D70510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50670A9" w:rsidR="001B53E6" w:rsidRPr="00D70510" w:rsidRDefault="00525C1E" w:rsidP="00AB3F76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7051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D70510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D70510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C6E8" w14:textId="77777777" w:rsidR="00023066" w:rsidRDefault="00023066">
      <w:pPr>
        <w:spacing w:after="0" w:line="240" w:lineRule="auto"/>
      </w:pPr>
      <w:r>
        <w:separator/>
      </w:r>
    </w:p>
  </w:endnote>
  <w:endnote w:type="continuationSeparator" w:id="0">
    <w:p w14:paraId="18754897" w14:textId="77777777" w:rsidR="00023066" w:rsidRDefault="0002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8045" w14:textId="77777777" w:rsidR="00023066" w:rsidRDefault="00023066">
      <w:pPr>
        <w:spacing w:after="0" w:line="240" w:lineRule="auto"/>
      </w:pPr>
      <w:r>
        <w:separator/>
      </w:r>
    </w:p>
  </w:footnote>
  <w:footnote w:type="continuationSeparator" w:id="0">
    <w:p w14:paraId="444DA951" w14:textId="77777777" w:rsidR="00023066" w:rsidRDefault="0002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02F6" w14:textId="646CA353" w:rsidR="002F5EAD" w:rsidRDefault="00C01DAB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8" w:name="_Hlk179806128"/>
    <w:bookmarkStart w:id="9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robót budowlanych związanych </w:t>
    </w:r>
    <w:r w:rsidR="004C06F3" w:rsidRPr="006D695E">
      <w:rPr>
        <w:rFonts w:ascii="Lato" w:eastAsia="Lato" w:hAnsi="Lato" w:cs="Lato"/>
        <w:i/>
        <w:sz w:val="14"/>
        <w:szCs w:val="14"/>
      </w:rPr>
      <w:t xml:space="preserve">z realizacją zadania </w:t>
    </w:r>
    <w:r w:rsidR="0003388A" w:rsidRPr="006D695E">
      <w:rPr>
        <w:rFonts w:ascii="Lato" w:eastAsia="Lato" w:hAnsi="Lato" w:cs="Lato"/>
        <w:i/>
        <w:sz w:val="14"/>
        <w:szCs w:val="14"/>
      </w:rPr>
      <w:t xml:space="preserve">pn.: </w:t>
    </w:r>
    <w:r w:rsidR="004C06F3" w:rsidRPr="006D695E">
      <w:rPr>
        <w:rFonts w:ascii="Lato" w:eastAsia="Lato" w:hAnsi="Lato" w:cs="Lato"/>
        <w:i/>
        <w:sz w:val="14"/>
        <w:szCs w:val="14"/>
      </w:rPr>
      <w:t>„</w:t>
    </w:r>
    <w:r w:rsidR="008A008B" w:rsidRPr="006D695E">
      <w:rPr>
        <w:rFonts w:ascii="Lato" w:eastAsia="Lato" w:hAnsi="Lato" w:cs="Lato"/>
        <w:i/>
        <w:sz w:val="14"/>
        <w:szCs w:val="14"/>
      </w:rPr>
      <w:t xml:space="preserve">Modernizacja </w:t>
    </w:r>
    <w:r w:rsidR="000859F8">
      <w:rPr>
        <w:rFonts w:ascii="Lato" w:eastAsia="Lato" w:hAnsi="Lato" w:cs="Lato"/>
        <w:i/>
        <w:sz w:val="14"/>
        <w:szCs w:val="14"/>
      </w:rPr>
      <w:t>pomost</w:t>
    </w:r>
    <w:r w:rsidR="001E1CB2">
      <w:rPr>
        <w:rFonts w:ascii="Lato" w:eastAsia="Lato" w:hAnsi="Lato" w:cs="Lato"/>
        <w:i/>
        <w:sz w:val="14"/>
        <w:szCs w:val="14"/>
      </w:rPr>
      <w:t>u</w:t>
    </w:r>
    <w:r w:rsidR="000859F8">
      <w:rPr>
        <w:rFonts w:ascii="Lato" w:eastAsia="Lato" w:hAnsi="Lato" w:cs="Lato"/>
        <w:i/>
        <w:sz w:val="14"/>
        <w:szCs w:val="14"/>
      </w:rPr>
      <w:t>, rozbiórka kładki, oraz posadowienia obiektów małej architektury przy ścieżce przyrodniczej na Łąkach Nowohuckich</w:t>
    </w:r>
    <w:r w:rsidR="004C06F3" w:rsidRPr="006D695E">
      <w:rPr>
        <w:rFonts w:ascii="Lato" w:eastAsia="Lato" w:hAnsi="Lato" w:cs="Lato"/>
        <w:i/>
        <w:sz w:val="14"/>
        <w:szCs w:val="14"/>
      </w:rPr>
      <w:t>”,</w:t>
    </w:r>
    <w:bookmarkEnd w:id="8"/>
    <w:r w:rsidR="00223AA8" w:rsidRPr="006D695E">
      <w:rPr>
        <w:rFonts w:ascii="Lato" w:hAnsi="Lato" w:cs="Lato"/>
        <w:i/>
        <w:sz w:val="14"/>
        <w:szCs w:val="14"/>
      </w:rPr>
      <w:t xml:space="preserve"> </w:t>
    </w:r>
    <w:bookmarkEnd w:id="9"/>
    <w:r w:rsidR="00377151" w:rsidRPr="006D695E">
      <w:rPr>
        <w:rFonts w:ascii="Lato" w:hAnsi="Lato" w:cs="Lato"/>
        <w:i/>
        <w:sz w:val="14"/>
        <w:szCs w:val="14"/>
      </w:rPr>
      <w:t>dla Zarządu Zieleni Miejskiej w Krakowie</w:t>
    </w:r>
    <w:bookmarkEnd w:id="10"/>
    <w:r w:rsidR="00377151" w:rsidRPr="006D695E">
      <w:rPr>
        <w:rFonts w:ascii="Lato" w:hAnsi="Lato" w:cs="Lato"/>
        <w:i/>
        <w:sz w:val="14"/>
        <w:szCs w:val="14"/>
      </w:rPr>
      <w:t xml:space="preserve">. </w:t>
    </w:r>
    <w:r w:rsidR="001447A3" w:rsidRPr="006D695E">
      <w:rPr>
        <w:rFonts w:ascii="Lato" w:hAnsi="Lato" w:cs="Lato"/>
        <w:i/>
        <w:sz w:val="14"/>
        <w:szCs w:val="14"/>
      </w:rPr>
      <w:tab/>
    </w:r>
  </w:p>
  <w:p w14:paraId="63083171" w14:textId="44576626" w:rsidR="00377151" w:rsidRPr="001447A3" w:rsidRDefault="00377151" w:rsidP="002F5EAD">
    <w:pPr>
      <w:pStyle w:val="Nagwek"/>
      <w:tabs>
        <w:tab w:val="clear" w:pos="9072"/>
        <w:tab w:val="right" w:pos="9356"/>
      </w:tabs>
      <w:ind w:left="567"/>
      <w:jc w:val="right"/>
      <w:rPr>
        <w:rFonts w:ascii="Lato" w:hAnsi="Lato" w:cs="Lato"/>
        <w:i/>
        <w:sz w:val="14"/>
        <w:szCs w:val="14"/>
      </w:rPr>
    </w:pPr>
    <w:r w:rsidRPr="006D695E">
      <w:rPr>
        <w:rFonts w:ascii="Lato" w:eastAsia="Lato" w:hAnsi="Lato" w:cs="Lato"/>
        <w:iCs/>
        <w:sz w:val="14"/>
        <w:szCs w:val="14"/>
      </w:rPr>
      <w:t xml:space="preserve">Postępowanie </w:t>
    </w:r>
    <w:r w:rsidRPr="002F5EAD">
      <w:rPr>
        <w:rFonts w:ascii="Lato" w:eastAsia="Lato" w:hAnsi="Lato" w:cs="Lato"/>
        <w:iCs/>
        <w:sz w:val="14"/>
        <w:szCs w:val="14"/>
      </w:rPr>
      <w:t xml:space="preserve">nr </w:t>
    </w:r>
    <w:r w:rsidR="001043D9">
      <w:rPr>
        <w:rFonts w:ascii="Lato" w:eastAsia="Lato" w:hAnsi="Lato" w:cs="Lato"/>
        <w:iCs/>
        <w:sz w:val="14"/>
        <w:szCs w:val="14"/>
      </w:rPr>
      <w:t>NP.26.2.</w:t>
    </w:r>
    <w:r w:rsidR="00A32C88">
      <w:rPr>
        <w:rFonts w:ascii="Lato" w:eastAsia="Lato" w:hAnsi="Lato" w:cs="Lato"/>
        <w:iCs/>
        <w:sz w:val="14"/>
        <w:szCs w:val="14"/>
      </w:rPr>
      <w:t>39</w:t>
    </w:r>
    <w:r w:rsidR="0023442F">
      <w:rPr>
        <w:rFonts w:ascii="Lato" w:eastAsia="Lato" w:hAnsi="Lato" w:cs="Lato"/>
        <w:iCs/>
        <w:sz w:val="14"/>
        <w:szCs w:val="14"/>
      </w:rPr>
      <w:t>.</w:t>
    </w:r>
    <w:r w:rsidR="001043D9">
      <w:rPr>
        <w:rFonts w:ascii="Lato" w:eastAsia="Lato" w:hAnsi="Lato" w:cs="Lato"/>
        <w:iCs/>
        <w:sz w:val="14"/>
        <w:szCs w:val="14"/>
      </w:rPr>
      <w:t>25.JC1</w:t>
    </w:r>
    <w:r w:rsidR="000859F8" w:rsidRPr="002F5EAD">
      <w:rPr>
        <w:rFonts w:ascii="Lato" w:eastAsia="Lato" w:hAnsi="Lato" w:cs="Lato"/>
        <w:i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D7CA16F2"/>
    <w:lvl w:ilvl="0" w:tplc="BB2E5B3A">
      <w:start w:val="1"/>
      <w:numFmt w:val="lowerLetter"/>
      <w:lvlText w:val="%1)"/>
      <w:lvlJc w:val="left"/>
      <w:pPr>
        <w:ind w:left="987" w:hanging="420"/>
      </w:pPr>
      <w:rPr>
        <w:rFonts w:hint="default"/>
        <w:strike w:val="0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20B63C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616E0E8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9CEED9A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9AA668F"/>
    <w:multiLevelType w:val="multilevel"/>
    <w:tmpl w:val="86EA214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69AAFA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  <w:rPr>
        <w:strike w:val="0"/>
      </w:r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0" w15:restartNumberingAfterBreak="0">
    <w:nsid w:val="611D73DF"/>
    <w:multiLevelType w:val="multilevel"/>
    <w:tmpl w:val="9DF0703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C832C1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73BA1A9A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66561F4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E146DF7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78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7"/>
  </w:num>
  <w:num w:numId="9" w16cid:durableId="308244019">
    <w:abstractNumId w:val="44"/>
  </w:num>
  <w:num w:numId="10" w16cid:durableId="580143787">
    <w:abstractNumId w:val="93"/>
  </w:num>
  <w:num w:numId="11" w16cid:durableId="1758358191">
    <w:abstractNumId w:val="18"/>
  </w:num>
  <w:num w:numId="12" w16cid:durableId="1191838107">
    <w:abstractNumId w:val="144"/>
  </w:num>
  <w:num w:numId="13" w16cid:durableId="47724093">
    <w:abstractNumId w:val="140"/>
  </w:num>
  <w:num w:numId="14" w16cid:durableId="772169810">
    <w:abstractNumId w:val="115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5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99"/>
  </w:num>
  <w:num w:numId="21" w16cid:durableId="1889757814">
    <w:abstractNumId w:val="118"/>
  </w:num>
  <w:num w:numId="22" w16cid:durableId="624583779">
    <w:abstractNumId w:val="98"/>
  </w:num>
  <w:num w:numId="23" w16cid:durableId="508562593">
    <w:abstractNumId w:val="152"/>
  </w:num>
  <w:num w:numId="24" w16cid:durableId="1570336887">
    <w:abstractNumId w:val="58"/>
  </w:num>
  <w:num w:numId="25" w16cid:durableId="812987947">
    <w:abstractNumId w:val="122"/>
  </w:num>
  <w:num w:numId="26" w16cid:durableId="1553300854">
    <w:abstractNumId w:val="147"/>
  </w:num>
  <w:num w:numId="27" w16cid:durableId="666520116">
    <w:abstractNumId w:val="72"/>
  </w:num>
  <w:num w:numId="28" w16cid:durableId="1017316243">
    <w:abstractNumId w:val="131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6"/>
  </w:num>
  <w:num w:numId="33" w16cid:durableId="1667827129">
    <w:abstractNumId w:val="42"/>
  </w:num>
  <w:num w:numId="34" w16cid:durableId="1438133833">
    <w:abstractNumId w:val="153"/>
  </w:num>
  <w:num w:numId="35" w16cid:durableId="2031947172">
    <w:abstractNumId w:val="137"/>
  </w:num>
  <w:num w:numId="36" w16cid:durableId="330109141">
    <w:abstractNumId w:val="154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5"/>
  </w:num>
  <w:num w:numId="40" w16cid:durableId="1007563864">
    <w:abstractNumId w:val="49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4"/>
  </w:num>
  <w:num w:numId="45" w16cid:durableId="2095472879">
    <w:abstractNumId w:val="151"/>
  </w:num>
  <w:num w:numId="46" w16cid:durableId="747076088">
    <w:abstractNumId w:val="32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2"/>
  </w:num>
  <w:num w:numId="50" w16cid:durableId="2035299741">
    <w:abstractNumId w:val="20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6"/>
  </w:num>
  <w:num w:numId="56" w16cid:durableId="1145120191">
    <w:abstractNumId w:val="85"/>
  </w:num>
  <w:num w:numId="57" w16cid:durableId="730077826">
    <w:abstractNumId w:val="77"/>
  </w:num>
  <w:num w:numId="58" w16cid:durableId="1034162055">
    <w:abstractNumId w:val="41"/>
  </w:num>
  <w:num w:numId="59" w16cid:durableId="2016420341">
    <w:abstractNumId w:val="130"/>
  </w:num>
  <w:num w:numId="60" w16cid:durableId="772821969">
    <w:abstractNumId w:val="73"/>
  </w:num>
  <w:num w:numId="61" w16cid:durableId="1330215173">
    <w:abstractNumId w:val="66"/>
  </w:num>
  <w:num w:numId="62" w16cid:durableId="1633779639">
    <w:abstractNumId w:val="65"/>
  </w:num>
  <w:num w:numId="63" w16cid:durableId="2085300496">
    <w:abstractNumId w:val="123"/>
  </w:num>
  <w:num w:numId="64" w16cid:durableId="1177380397">
    <w:abstractNumId w:val="62"/>
  </w:num>
  <w:num w:numId="65" w16cid:durableId="485902874">
    <w:abstractNumId w:val="14"/>
  </w:num>
  <w:num w:numId="66" w16cid:durableId="1222669816">
    <w:abstractNumId w:val="104"/>
  </w:num>
  <w:num w:numId="67" w16cid:durableId="1868516474">
    <w:abstractNumId w:val="136"/>
  </w:num>
  <w:num w:numId="68" w16cid:durableId="1688632206">
    <w:abstractNumId w:val="117"/>
  </w:num>
  <w:num w:numId="69" w16cid:durableId="683169763">
    <w:abstractNumId w:val="22"/>
  </w:num>
  <w:num w:numId="70" w16cid:durableId="1253465937">
    <w:abstractNumId w:val="120"/>
  </w:num>
  <w:num w:numId="71" w16cid:durableId="1692032360">
    <w:abstractNumId w:val="79"/>
  </w:num>
  <w:num w:numId="72" w16cid:durableId="1187135781">
    <w:abstractNumId w:val="63"/>
  </w:num>
  <w:num w:numId="73" w16cid:durableId="253438966">
    <w:abstractNumId w:val="48"/>
  </w:num>
  <w:num w:numId="74" w16cid:durableId="1795976468">
    <w:abstractNumId w:val="141"/>
  </w:num>
  <w:num w:numId="75" w16cid:durableId="1552963140">
    <w:abstractNumId w:val="53"/>
  </w:num>
  <w:num w:numId="76" w16cid:durableId="1908147466">
    <w:abstractNumId w:val="143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6"/>
  </w:num>
  <w:num w:numId="80" w16cid:durableId="1845318531">
    <w:abstractNumId w:val="74"/>
  </w:num>
  <w:num w:numId="81" w16cid:durableId="65879456">
    <w:abstractNumId w:val="81"/>
  </w:num>
  <w:num w:numId="82" w16cid:durableId="1109742311">
    <w:abstractNumId w:val="69"/>
  </w:num>
  <w:num w:numId="83" w16cid:durableId="336079483">
    <w:abstractNumId w:val="54"/>
  </w:num>
  <w:num w:numId="84" w16cid:durableId="1381710638">
    <w:abstractNumId w:val="11"/>
  </w:num>
  <w:num w:numId="85" w16cid:durableId="445126924">
    <w:abstractNumId w:val="100"/>
  </w:num>
  <w:num w:numId="86" w16cid:durableId="853685190">
    <w:abstractNumId w:val="114"/>
  </w:num>
  <w:num w:numId="87" w16cid:durableId="1520118702">
    <w:abstractNumId w:val="102"/>
  </w:num>
  <w:num w:numId="88" w16cid:durableId="1152141594">
    <w:abstractNumId w:val="61"/>
  </w:num>
  <w:num w:numId="89" w16cid:durableId="1324359194">
    <w:abstractNumId w:val="70"/>
  </w:num>
  <w:num w:numId="90" w16cid:durableId="1084574509">
    <w:abstractNumId w:val="121"/>
  </w:num>
  <w:num w:numId="91" w16cid:durableId="568425820">
    <w:abstractNumId w:val="132"/>
  </w:num>
  <w:num w:numId="92" w16cid:durableId="1852910447">
    <w:abstractNumId w:val="31"/>
  </w:num>
  <w:num w:numId="93" w16cid:durableId="879631341">
    <w:abstractNumId w:val="39"/>
  </w:num>
  <w:num w:numId="94" w16cid:durableId="432673214">
    <w:abstractNumId w:val="47"/>
  </w:num>
  <w:num w:numId="95" w16cid:durableId="1796563919">
    <w:abstractNumId w:val="138"/>
  </w:num>
  <w:num w:numId="96" w16cid:durableId="854222412">
    <w:abstractNumId w:val="156"/>
  </w:num>
  <w:num w:numId="97" w16cid:durableId="1938558787">
    <w:abstractNumId w:val="95"/>
  </w:num>
  <w:num w:numId="98" w16cid:durableId="959529791">
    <w:abstractNumId w:val="109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6"/>
  </w:num>
  <w:num w:numId="103" w16cid:durableId="1627927685">
    <w:abstractNumId w:val="75"/>
  </w:num>
  <w:num w:numId="104" w16cid:durableId="518088405">
    <w:abstractNumId w:val="129"/>
  </w:num>
  <w:num w:numId="105" w16cid:durableId="1945729831">
    <w:abstractNumId w:val="127"/>
  </w:num>
  <w:num w:numId="106" w16cid:durableId="1998455816">
    <w:abstractNumId w:val="124"/>
  </w:num>
  <w:num w:numId="107" w16cid:durableId="872768122">
    <w:abstractNumId w:val="158"/>
  </w:num>
  <w:num w:numId="108" w16cid:durableId="512259391">
    <w:abstractNumId w:val="139"/>
  </w:num>
  <w:num w:numId="109" w16cid:durableId="61756841">
    <w:abstractNumId w:val="23"/>
  </w:num>
  <w:num w:numId="110" w16cid:durableId="1237129855">
    <w:abstractNumId w:val="57"/>
  </w:num>
  <w:num w:numId="111" w16cid:durableId="1895194649">
    <w:abstractNumId w:val="128"/>
  </w:num>
  <w:num w:numId="112" w16cid:durableId="583296760">
    <w:abstractNumId w:val="108"/>
  </w:num>
  <w:num w:numId="113" w16cid:durableId="1359965862">
    <w:abstractNumId w:val="64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3"/>
  </w:num>
  <w:num w:numId="117" w16cid:durableId="895119038">
    <w:abstractNumId w:val="107"/>
  </w:num>
  <w:num w:numId="118" w16cid:durableId="1007026980">
    <w:abstractNumId w:val="94"/>
  </w:num>
  <w:num w:numId="119" w16cid:durableId="1151337453">
    <w:abstractNumId w:val="133"/>
  </w:num>
  <w:num w:numId="120" w16cid:durableId="2070499321">
    <w:abstractNumId w:val="135"/>
  </w:num>
  <w:num w:numId="121" w16cid:durableId="420494171">
    <w:abstractNumId w:val="96"/>
  </w:num>
  <w:num w:numId="122" w16cid:durableId="682323036">
    <w:abstractNumId w:val="110"/>
  </w:num>
  <w:num w:numId="123" w16cid:durableId="1015303592">
    <w:abstractNumId w:val="37"/>
  </w:num>
  <w:num w:numId="124" w16cid:durableId="1742749338">
    <w:abstractNumId w:val="111"/>
  </w:num>
  <w:num w:numId="125" w16cid:durableId="130052111">
    <w:abstractNumId w:val="155"/>
  </w:num>
  <w:num w:numId="126" w16cid:durableId="1911426686">
    <w:abstractNumId w:val="86"/>
  </w:num>
  <w:num w:numId="127" w16cid:durableId="1265114937">
    <w:abstractNumId w:val="88"/>
  </w:num>
  <w:num w:numId="128" w16cid:durableId="412778115">
    <w:abstractNumId w:val="89"/>
  </w:num>
  <w:num w:numId="129" w16cid:durableId="858734377">
    <w:abstractNumId w:val="1"/>
  </w:num>
  <w:num w:numId="130" w16cid:durableId="1017073515">
    <w:abstractNumId w:val="55"/>
  </w:num>
  <w:num w:numId="131" w16cid:durableId="175461791">
    <w:abstractNumId w:val="134"/>
  </w:num>
  <w:num w:numId="132" w16cid:durableId="2116896273">
    <w:abstractNumId w:val="51"/>
  </w:num>
  <w:num w:numId="133" w16cid:durableId="1102382886">
    <w:abstractNumId w:val="84"/>
  </w:num>
  <w:num w:numId="134" w16cid:durableId="1682510833">
    <w:abstractNumId w:val="5"/>
  </w:num>
  <w:num w:numId="135" w16cid:durableId="941691814">
    <w:abstractNumId w:val="3"/>
  </w:num>
  <w:num w:numId="136" w16cid:durableId="1805348281">
    <w:abstractNumId w:val="2"/>
  </w:num>
  <w:num w:numId="137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8" w16cid:durableId="1880631473">
    <w:abstractNumId w:val="38"/>
  </w:num>
  <w:num w:numId="139" w16cid:durableId="318580835">
    <w:abstractNumId w:val="15"/>
  </w:num>
  <w:num w:numId="140" w16cid:durableId="14621066">
    <w:abstractNumId w:val="0"/>
  </w:num>
  <w:num w:numId="141" w16cid:durableId="426586206">
    <w:abstractNumId w:val="112"/>
  </w:num>
  <w:num w:numId="142" w16cid:durableId="1104423638">
    <w:abstractNumId w:val="91"/>
  </w:num>
  <w:num w:numId="143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154447403">
    <w:abstractNumId w:val="103"/>
  </w:num>
  <w:num w:numId="146" w16cid:durableId="1066806587">
    <w:abstractNumId w:val="125"/>
  </w:num>
  <w:num w:numId="147" w16cid:durableId="442773561">
    <w:abstractNumId w:val="148"/>
  </w:num>
  <w:num w:numId="148" w16cid:durableId="1509981462">
    <w:abstractNumId w:val="36"/>
  </w:num>
  <w:num w:numId="149" w16cid:durableId="191773842">
    <w:abstractNumId w:val="28"/>
  </w:num>
  <w:num w:numId="150" w16cid:durableId="582492041">
    <w:abstractNumId w:val="56"/>
  </w:num>
  <w:num w:numId="151" w16cid:durableId="367802565">
    <w:abstractNumId w:val="16"/>
  </w:num>
  <w:num w:numId="152" w16cid:durableId="863136528">
    <w:abstractNumId w:val="9"/>
  </w:num>
  <w:num w:numId="153" w16cid:durableId="1642153469">
    <w:abstractNumId w:val="30"/>
  </w:num>
  <w:num w:numId="154" w16cid:durableId="582761050">
    <w:abstractNumId w:val="92"/>
  </w:num>
  <w:num w:numId="155" w16cid:durableId="88028296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749932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92623644">
    <w:abstractNumId w:val="119"/>
  </w:num>
  <w:num w:numId="158" w16cid:durableId="636298846">
    <w:abstractNumId w:val="145"/>
  </w:num>
  <w:num w:numId="159" w16cid:durableId="1859856172">
    <w:abstractNumId w:val="40"/>
  </w:num>
  <w:num w:numId="160" w16cid:durableId="891506603">
    <w:abstractNumId w:val="82"/>
  </w:num>
  <w:num w:numId="161" w16cid:durableId="635254439">
    <w:abstractNumId w:val="150"/>
  </w:num>
  <w:num w:numId="162" w16cid:durableId="1083841071">
    <w:abstractNumId w:val="8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20FB3"/>
    <w:rsid w:val="00023066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5DB"/>
    <w:rsid w:val="00050C67"/>
    <w:rsid w:val="0005205A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59F8"/>
    <w:rsid w:val="00086D19"/>
    <w:rsid w:val="0009169F"/>
    <w:rsid w:val="00093AC4"/>
    <w:rsid w:val="00095B9D"/>
    <w:rsid w:val="0009685F"/>
    <w:rsid w:val="000A0D30"/>
    <w:rsid w:val="000A2A02"/>
    <w:rsid w:val="000A2DF2"/>
    <w:rsid w:val="000A32E6"/>
    <w:rsid w:val="000A4AB2"/>
    <w:rsid w:val="000A56E4"/>
    <w:rsid w:val="000A7101"/>
    <w:rsid w:val="000B071C"/>
    <w:rsid w:val="000B21F0"/>
    <w:rsid w:val="000B37B4"/>
    <w:rsid w:val="000B3BE4"/>
    <w:rsid w:val="000C1911"/>
    <w:rsid w:val="000C25C0"/>
    <w:rsid w:val="000C5862"/>
    <w:rsid w:val="000C6E31"/>
    <w:rsid w:val="000D1585"/>
    <w:rsid w:val="000D24B9"/>
    <w:rsid w:val="000D4872"/>
    <w:rsid w:val="000D4A18"/>
    <w:rsid w:val="000D4B8D"/>
    <w:rsid w:val="000D687D"/>
    <w:rsid w:val="000D7679"/>
    <w:rsid w:val="000D79E5"/>
    <w:rsid w:val="000D7E11"/>
    <w:rsid w:val="000E3630"/>
    <w:rsid w:val="000E3B2E"/>
    <w:rsid w:val="000E75B9"/>
    <w:rsid w:val="000F1D27"/>
    <w:rsid w:val="000F64C3"/>
    <w:rsid w:val="000F7F7D"/>
    <w:rsid w:val="00100AF1"/>
    <w:rsid w:val="00102C41"/>
    <w:rsid w:val="001043D9"/>
    <w:rsid w:val="001102D4"/>
    <w:rsid w:val="00110F2D"/>
    <w:rsid w:val="0011250E"/>
    <w:rsid w:val="00112ED0"/>
    <w:rsid w:val="0011708A"/>
    <w:rsid w:val="0012127F"/>
    <w:rsid w:val="00121A16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2DC3"/>
    <w:rsid w:val="00143B51"/>
    <w:rsid w:val="001447A3"/>
    <w:rsid w:val="0014535A"/>
    <w:rsid w:val="00150FAE"/>
    <w:rsid w:val="0015112B"/>
    <w:rsid w:val="00153F5B"/>
    <w:rsid w:val="00155E6C"/>
    <w:rsid w:val="0015697B"/>
    <w:rsid w:val="00162DE7"/>
    <w:rsid w:val="00163CB6"/>
    <w:rsid w:val="00164111"/>
    <w:rsid w:val="00164991"/>
    <w:rsid w:val="00165EE2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963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1CB2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06E15"/>
    <w:rsid w:val="0021053B"/>
    <w:rsid w:val="0021213F"/>
    <w:rsid w:val="002147E7"/>
    <w:rsid w:val="00215955"/>
    <w:rsid w:val="00215A69"/>
    <w:rsid w:val="00215DCF"/>
    <w:rsid w:val="002161AC"/>
    <w:rsid w:val="002207C7"/>
    <w:rsid w:val="00222EAA"/>
    <w:rsid w:val="00223AA8"/>
    <w:rsid w:val="0022429D"/>
    <w:rsid w:val="00224B78"/>
    <w:rsid w:val="00226013"/>
    <w:rsid w:val="002271E7"/>
    <w:rsid w:val="002275C0"/>
    <w:rsid w:val="00231378"/>
    <w:rsid w:val="00232456"/>
    <w:rsid w:val="002327B9"/>
    <w:rsid w:val="0023442F"/>
    <w:rsid w:val="002360ED"/>
    <w:rsid w:val="00236F89"/>
    <w:rsid w:val="002406ED"/>
    <w:rsid w:val="00240959"/>
    <w:rsid w:val="00241789"/>
    <w:rsid w:val="00242790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1940"/>
    <w:rsid w:val="00272CBE"/>
    <w:rsid w:val="00273C58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95CEE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163B"/>
    <w:rsid w:val="002E2D86"/>
    <w:rsid w:val="002E43B7"/>
    <w:rsid w:val="002E57D1"/>
    <w:rsid w:val="002E7012"/>
    <w:rsid w:val="002E74DD"/>
    <w:rsid w:val="002F04D5"/>
    <w:rsid w:val="002F1723"/>
    <w:rsid w:val="002F2A23"/>
    <w:rsid w:val="002F5EAD"/>
    <w:rsid w:val="00301C71"/>
    <w:rsid w:val="0030228E"/>
    <w:rsid w:val="0030518D"/>
    <w:rsid w:val="00305CA1"/>
    <w:rsid w:val="00305FC7"/>
    <w:rsid w:val="00311622"/>
    <w:rsid w:val="00315CB0"/>
    <w:rsid w:val="00316F4C"/>
    <w:rsid w:val="003207A4"/>
    <w:rsid w:val="003208E7"/>
    <w:rsid w:val="003214BA"/>
    <w:rsid w:val="003226E0"/>
    <w:rsid w:val="003237D6"/>
    <w:rsid w:val="0032412C"/>
    <w:rsid w:val="00324E3F"/>
    <w:rsid w:val="00325ABA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48"/>
    <w:rsid w:val="00355AB7"/>
    <w:rsid w:val="0035650A"/>
    <w:rsid w:val="00360B6B"/>
    <w:rsid w:val="00360CA8"/>
    <w:rsid w:val="0036141E"/>
    <w:rsid w:val="003623A0"/>
    <w:rsid w:val="00362AB0"/>
    <w:rsid w:val="0036429C"/>
    <w:rsid w:val="00364751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B20"/>
    <w:rsid w:val="00382FF1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B61CD"/>
    <w:rsid w:val="003C0329"/>
    <w:rsid w:val="003C1CEF"/>
    <w:rsid w:val="003C1E6B"/>
    <w:rsid w:val="003C36E6"/>
    <w:rsid w:val="003D127D"/>
    <w:rsid w:val="003D3877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084D"/>
    <w:rsid w:val="00431255"/>
    <w:rsid w:val="0043346F"/>
    <w:rsid w:val="004369D6"/>
    <w:rsid w:val="00440E37"/>
    <w:rsid w:val="0044431A"/>
    <w:rsid w:val="00444948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16A4"/>
    <w:rsid w:val="004D21D1"/>
    <w:rsid w:val="004D54EA"/>
    <w:rsid w:val="004D6987"/>
    <w:rsid w:val="004E0DE4"/>
    <w:rsid w:val="004E22C2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126BD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385"/>
    <w:rsid w:val="00527AD2"/>
    <w:rsid w:val="00531742"/>
    <w:rsid w:val="00531780"/>
    <w:rsid w:val="00531BFD"/>
    <w:rsid w:val="00532E2E"/>
    <w:rsid w:val="005368B0"/>
    <w:rsid w:val="00536BFD"/>
    <w:rsid w:val="00541794"/>
    <w:rsid w:val="00541B81"/>
    <w:rsid w:val="00543F18"/>
    <w:rsid w:val="005440CE"/>
    <w:rsid w:val="0054426F"/>
    <w:rsid w:val="005446C9"/>
    <w:rsid w:val="00545612"/>
    <w:rsid w:val="00546EB6"/>
    <w:rsid w:val="0054789E"/>
    <w:rsid w:val="00547E50"/>
    <w:rsid w:val="00550558"/>
    <w:rsid w:val="00552AD2"/>
    <w:rsid w:val="0055395D"/>
    <w:rsid w:val="005554F3"/>
    <w:rsid w:val="00555AED"/>
    <w:rsid w:val="00555DF6"/>
    <w:rsid w:val="00561D22"/>
    <w:rsid w:val="005623E3"/>
    <w:rsid w:val="0056250D"/>
    <w:rsid w:val="005660D7"/>
    <w:rsid w:val="00567D39"/>
    <w:rsid w:val="00572E5D"/>
    <w:rsid w:val="005736F2"/>
    <w:rsid w:val="00575101"/>
    <w:rsid w:val="005761CF"/>
    <w:rsid w:val="0057727A"/>
    <w:rsid w:val="00581C73"/>
    <w:rsid w:val="0058217A"/>
    <w:rsid w:val="00583B9B"/>
    <w:rsid w:val="005841BA"/>
    <w:rsid w:val="0058510D"/>
    <w:rsid w:val="0059045C"/>
    <w:rsid w:val="005919B3"/>
    <w:rsid w:val="005969BA"/>
    <w:rsid w:val="005A0EFF"/>
    <w:rsid w:val="005A4E01"/>
    <w:rsid w:val="005A5E72"/>
    <w:rsid w:val="005B181B"/>
    <w:rsid w:val="005B3DBC"/>
    <w:rsid w:val="005B4194"/>
    <w:rsid w:val="005B5B08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4B05"/>
    <w:rsid w:val="00615778"/>
    <w:rsid w:val="006166C1"/>
    <w:rsid w:val="00617C52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37E43"/>
    <w:rsid w:val="006407FA"/>
    <w:rsid w:val="00640EB2"/>
    <w:rsid w:val="00641878"/>
    <w:rsid w:val="0064346F"/>
    <w:rsid w:val="00643649"/>
    <w:rsid w:val="0064466D"/>
    <w:rsid w:val="00645AB2"/>
    <w:rsid w:val="006464DE"/>
    <w:rsid w:val="00646B13"/>
    <w:rsid w:val="00650D3B"/>
    <w:rsid w:val="006520E5"/>
    <w:rsid w:val="006524C3"/>
    <w:rsid w:val="00656B13"/>
    <w:rsid w:val="0065737E"/>
    <w:rsid w:val="00657D5C"/>
    <w:rsid w:val="00657E28"/>
    <w:rsid w:val="00663066"/>
    <w:rsid w:val="0066564C"/>
    <w:rsid w:val="00666E54"/>
    <w:rsid w:val="006676FA"/>
    <w:rsid w:val="0067201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B49F1"/>
    <w:rsid w:val="006B76BC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37AE"/>
    <w:rsid w:val="0072660E"/>
    <w:rsid w:val="00727200"/>
    <w:rsid w:val="007301A7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3F4F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28FE"/>
    <w:rsid w:val="007D2F59"/>
    <w:rsid w:val="007D49F4"/>
    <w:rsid w:val="007E1201"/>
    <w:rsid w:val="007E2EA1"/>
    <w:rsid w:val="007E703A"/>
    <w:rsid w:val="007E75F8"/>
    <w:rsid w:val="007E76B5"/>
    <w:rsid w:val="007F38C9"/>
    <w:rsid w:val="007F3A33"/>
    <w:rsid w:val="007F3DE5"/>
    <w:rsid w:val="007F3F10"/>
    <w:rsid w:val="007F5C33"/>
    <w:rsid w:val="007F7E4E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502E"/>
    <w:rsid w:val="008262DC"/>
    <w:rsid w:val="00830E51"/>
    <w:rsid w:val="00831B2F"/>
    <w:rsid w:val="00832445"/>
    <w:rsid w:val="008352E9"/>
    <w:rsid w:val="00835333"/>
    <w:rsid w:val="00835BD9"/>
    <w:rsid w:val="008364B7"/>
    <w:rsid w:val="00841F88"/>
    <w:rsid w:val="0084316F"/>
    <w:rsid w:val="00845339"/>
    <w:rsid w:val="00845947"/>
    <w:rsid w:val="00850AE2"/>
    <w:rsid w:val="00851662"/>
    <w:rsid w:val="008516B8"/>
    <w:rsid w:val="00855A3E"/>
    <w:rsid w:val="00855E5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0B6F"/>
    <w:rsid w:val="008F11FB"/>
    <w:rsid w:val="008F2F0D"/>
    <w:rsid w:val="008F37B8"/>
    <w:rsid w:val="008F399E"/>
    <w:rsid w:val="008F3E69"/>
    <w:rsid w:val="008F4DBF"/>
    <w:rsid w:val="008F64D5"/>
    <w:rsid w:val="008F6DF4"/>
    <w:rsid w:val="008F6FFB"/>
    <w:rsid w:val="009012B6"/>
    <w:rsid w:val="009020FC"/>
    <w:rsid w:val="009026EB"/>
    <w:rsid w:val="00902EC2"/>
    <w:rsid w:val="009076D6"/>
    <w:rsid w:val="009078B9"/>
    <w:rsid w:val="0091090F"/>
    <w:rsid w:val="0091270E"/>
    <w:rsid w:val="00913B52"/>
    <w:rsid w:val="009147F1"/>
    <w:rsid w:val="00920ADA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5F3D"/>
    <w:rsid w:val="00976F52"/>
    <w:rsid w:val="009771B0"/>
    <w:rsid w:val="00980D45"/>
    <w:rsid w:val="00981219"/>
    <w:rsid w:val="00984740"/>
    <w:rsid w:val="00990746"/>
    <w:rsid w:val="0099214B"/>
    <w:rsid w:val="00992B8B"/>
    <w:rsid w:val="0099627E"/>
    <w:rsid w:val="00996CCD"/>
    <w:rsid w:val="00997F3C"/>
    <w:rsid w:val="009A2399"/>
    <w:rsid w:val="009A2938"/>
    <w:rsid w:val="009A5863"/>
    <w:rsid w:val="009A68EC"/>
    <w:rsid w:val="009B031E"/>
    <w:rsid w:val="009B1AB8"/>
    <w:rsid w:val="009B1C0D"/>
    <w:rsid w:val="009B2922"/>
    <w:rsid w:val="009C08FF"/>
    <w:rsid w:val="009C2DDA"/>
    <w:rsid w:val="009D1122"/>
    <w:rsid w:val="009D1BBF"/>
    <w:rsid w:val="009D36AC"/>
    <w:rsid w:val="009D624C"/>
    <w:rsid w:val="009E1FFC"/>
    <w:rsid w:val="009E4F7E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2F9"/>
    <w:rsid w:val="00A07711"/>
    <w:rsid w:val="00A108E8"/>
    <w:rsid w:val="00A1346C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2C88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642D1"/>
    <w:rsid w:val="00A66E72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27C"/>
    <w:rsid w:val="00AA6CB8"/>
    <w:rsid w:val="00AA704D"/>
    <w:rsid w:val="00AB051C"/>
    <w:rsid w:val="00AB0EC4"/>
    <w:rsid w:val="00AB3110"/>
    <w:rsid w:val="00AB325F"/>
    <w:rsid w:val="00AB3F76"/>
    <w:rsid w:val="00AB4C03"/>
    <w:rsid w:val="00AB4F12"/>
    <w:rsid w:val="00AB5167"/>
    <w:rsid w:val="00AB64AD"/>
    <w:rsid w:val="00AB6C8E"/>
    <w:rsid w:val="00AB7B41"/>
    <w:rsid w:val="00AC14BE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C09"/>
    <w:rsid w:val="00AD4E64"/>
    <w:rsid w:val="00AD56C5"/>
    <w:rsid w:val="00AD6B1C"/>
    <w:rsid w:val="00AD773D"/>
    <w:rsid w:val="00AE53C3"/>
    <w:rsid w:val="00AE68DA"/>
    <w:rsid w:val="00AE69CB"/>
    <w:rsid w:val="00AE74C0"/>
    <w:rsid w:val="00AE7A39"/>
    <w:rsid w:val="00AF22D6"/>
    <w:rsid w:val="00AF2975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2C10"/>
    <w:rsid w:val="00B45089"/>
    <w:rsid w:val="00B47D02"/>
    <w:rsid w:val="00B502C0"/>
    <w:rsid w:val="00B50D47"/>
    <w:rsid w:val="00B50F05"/>
    <w:rsid w:val="00B534BB"/>
    <w:rsid w:val="00B53930"/>
    <w:rsid w:val="00B54B19"/>
    <w:rsid w:val="00B55EB4"/>
    <w:rsid w:val="00B5624D"/>
    <w:rsid w:val="00B56ECC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8DE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632F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7BC"/>
    <w:rsid w:val="00BF0D8E"/>
    <w:rsid w:val="00BF3886"/>
    <w:rsid w:val="00BF3C46"/>
    <w:rsid w:val="00BF4BF8"/>
    <w:rsid w:val="00C0103E"/>
    <w:rsid w:val="00C016CB"/>
    <w:rsid w:val="00C01DAB"/>
    <w:rsid w:val="00C02CE9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3035"/>
    <w:rsid w:val="00C55E52"/>
    <w:rsid w:val="00C56081"/>
    <w:rsid w:val="00C56D67"/>
    <w:rsid w:val="00C57910"/>
    <w:rsid w:val="00C57E48"/>
    <w:rsid w:val="00C60ACB"/>
    <w:rsid w:val="00C6150E"/>
    <w:rsid w:val="00C66322"/>
    <w:rsid w:val="00C70479"/>
    <w:rsid w:val="00C71458"/>
    <w:rsid w:val="00C7213E"/>
    <w:rsid w:val="00C7324E"/>
    <w:rsid w:val="00C800D4"/>
    <w:rsid w:val="00C804DB"/>
    <w:rsid w:val="00C80D62"/>
    <w:rsid w:val="00C814FC"/>
    <w:rsid w:val="00C82B63"/>
    <w:rsid w:val="00C87553"/>
    <w:rsid w:val="00C9165C"/>
    <w:rsid w:val="00C91D52"/>
    <w:rsid w:val="00C9577B"/>
    <w:rsid w:val="00C97B1D"/>
    <w:rsid w:val="00CA19E9"/>
    <w:rsid w:val="00CA245A"/>
    <w:rsid w:val="00CA779F"/>
    <w:rsid w:val="00CA7F57"/>
    <w:rsid w:val="00CB0297"/>
    <w:rsid w:val="00CB512B"/>
    <w:rsid w:val="00CB5C2D"/>
    <w:rsid w:val="00CC1FBB"/>
    <w:rsid w:val="00CC701B"/>
    <w:rsid w:val="00CD0062"/>
    <w:rsid w:val="00CD05AC"/>
    <w:rsid w:val="00CD4773"/>
    <w:rsid w:val="00CD4A17"/>
    <w:rsid w:val="00CD4A43"/>
    <w:rsid w:val="00CD6729"/>
    <w:rsid w:val="00CE2807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4C3C"/>
    <w:rsid w:val="00D35134"/>
    <w:rsid w:val="00D356FB"/>
    <w:rsid w:val="00D43655"/>
    <w:rsid w:val="00D45952"/>
    <w:rsid w:val="00D47179"/>
    <w:rsid w:val="00D47F28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510"/>
    <w:rsid w:val="00D70714"/>
    <w:rsid w:val="00D707C7"/>
    <w:rsid w:val="00D71407"/>
    <w:rsid w:val="00D71694"/>
    <w:rsid w:val="00D71B50"/>
    <w:rsid w:val="00D71CAC"/>
    <w:rsid w:val="00D72362"/>
    <w:rsid w:val="00D80495"/>
    <w:rsid w:val="00D80A7E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94B75"/>
    <w:rsid w:val="00DA179B"/>
    <w:rsid w:val="00DA18A8"/>
    <w:rsid w:val="00DA1FA5"/>
    <w:rsid w:val="00DA3F63"/>
    <w:rsid w:val="00DA4281"/>
    <w:rsid w:val="00DB128D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065C"/>
    <w:rsid w:val="00E61CEB"/>
    <w:rsid w:val="00E646B7"/>
    <w:rsid w:val="00E65803"/>
    <w:rsid w:val="00E67D40"/>
    <w:rsid w:val="00E70F5D"/>
    <w:rsid w:val="00E716C3"/>
    <w:rsid w:val="00E7263E"/>
    <w:rsid w:val="00E73E41"/>
    <w:rsid w:val="00E74BBB"/>
    <w:rsid w:val="00E8374E"/>
    <w:rsid w:val="00E866E4"/>
    <w:rsid w:val="00E87375"/>
    <w:rsid w:val="00E91266"/>
    <w:rsid w:val="00E9166D"/>
    <w:rsid w:val="00E9216B"/>
    <w:rsid w:val="00E93927"/>
    <w:rsid w:val="00E93A0E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038"/>
    <w:rsid w:val="00EB586F"/>
    <w:rsid w:val="00EC0915"/>
    <w:rsid w:val="00EC1669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AF4"/>
    <w:rsid w:val="00F16F57"/>
    <w:rsid w:val="00F17853"/>
    <w:rsid w:val="00F17952"/>
    <w:rsid w:val="00F207FE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5BC"/>
    <w:rsid w:val="00F65AFF"/>
    <w:rsid w:val="00F727B8"/>
    <w:rsid w:val="00F75D45"/>
    <w:rsid w:val="00F76652"/>
    <w:rsid w:val="00F845E5"/>
    <w:rsid w:val="00F85826"/>
    <w:rsid w:val="00F85F3D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7B1"/>
    <w:rsid w:val="00FD7B31"/>
    <w:rsid w:val="00FD7EF9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5198</Words>
  <Characters>31189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2025-03-19T08:10:00Z</cp:lastPrinted>
  <dcterms:created xsi:type="dcterms:W3CDTF">2025-04-24T12:15:00Z</dcterms:created>
  <dcterms:modified xsi:type="dcterms:W3CDTF">2025-04-24T12:15:00Z</dcterms:modified>
</cp:coreProperties>
</file>