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0291C473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565405">
        <w:rPr>
          <w:rFonts w:ascii="Times New Roman" w:hAnsi="Times New Roman" w:cs="Times New Roman"/>
        </w:rPr>
        <w:t>02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565405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7A29E819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CB5B78">
        <w:rPr>
          <w:rFonts w:ascii="Times New Roman" w:hAnsi="Times New Roman" w:cs="Times New Roman"/>
        </w:rPr>
        <w:t>0</w:t>
      </w:r>
      <w:r w:rsidR="0089244A">
        <w:rPr>
          <w:rFonts w:ascii="Times New Roman" w:hAnsi="Times New Roman" w:cs="Times New Roman"/>
        </w:rPr>
        <w:t>7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4E794615" w14:textId="77777777" w:rsidR="00EC2991" w:rsidRDefault="00EC2991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1DB3945D" w14:textId="44D585C2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1580BDF4" w14:textId="77777777" w:rsidR="00E20ECE" w:rsidRPr="00E20ECE" w:rsidRDefault="00E20ECE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5C5B6E1" w14:textId="1D63E4CA" w:rsidR="0089244A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>Dz.U.2024.1320 t.j.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Budowa sieci kanalizacji sanitarnej wraz z przykanalikami, pompowniami ścieków w obrębach Lipno Wieś I oraz Okrąg gmina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89244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>Część I</w:t>
      </w:r>
      <w:r w:rsidR="005716EC">
        <w:rPr>
          <w:rFonts w:ascii="Times New Roman" w:eastAsia="Calibri" w:hAnsi="Times New Roman" w:cs="Times New Roman"/>
          <w:b/>
          <w:bCs/>
          <w:color w:val="auto"/>
        </w:rPr>
        <w:t>I</w:t>
      </w:r>
      <w:r w:rsidR="0089244A" w:rsidRPr="0089244A">
        <w:rPr>
          <w:rFonts w:ascii="Times New Roman" w:eastAsia="Calibri" w:hAnsi="Times New Roman" w:cs="Times New Roman"/>
          <w:b/>
          <w:bCs/>
          <w:color w:val="auto"/>
        </w:rPr>
        <w:t xml:space="preserve"> zamówienia: – </w:t>
      </w:r>
      <w:r w:rsidR="005716EC" w:rsidRPr="005716EC">
        <w:rPr>
          <w:rFonts w:ascii="Times New Roman" w:eastAsia="Calibri" w:hAnsi="Times New Roman" w:cs="Times New Roman"/>
          <w:b/>
          <w:bCs/>
          <w:color w:val="auto"/>
        </w:rPr>
        <w:t>ul. Sierpecka</w:t>
      </w:r>
      <w:r w:rsidR="005716EC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302"/>
      </w:tblGrid>
      <w:tr w:rsidR="00B70B11" w:rsidRPr="002708F8" w14:paraId="44C689C6" w14:textId="3AFF4749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254C7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6ED50CC9" w:rsidR="00B70B11" w:rsidRPr="00D93CCE" w:rsidRDefault="00254C7E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388C5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KM INWESTYCJE Sp. z o. o.,</w:t>
            </w:r>
          </w:p>
          <w:p w14:paraId="3956DFF1" w14:textId="72C2D3EA" w:rsidR="00B70B11" w:rsidRPr="00180FB0" w:rsidRDefault="00254C7E" w:rsidP="00254C7E">
            <w:pPr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Celulozowa 4A,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1622F48C" w:rsidR="00B70B11" w:rsidRPr="00D93CCE" w:rsidRDefault="00740719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292"/>
      </w:tblGrid>
      <w:tr w:rsidR="00B70B11" w:rsidRPr="002708F8" w14:paraId="46859DB6" w14:textId="6540848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89244A" w:rsidRPr="002708F8" w14:paraId="1877B282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0A816367" w:rsidR="0089244A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0603C" w14:textId="77777777" w:rsidR="00E20ECE" w:rsidRDefault="0089244A" w:rsidP="0089244A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bookmarkStart w:id="2" w:name="_Hlk192658901"/>
            <w:r w:rsidRPr="00D71A7B">
              <w:rPr>
                <w:rFonts w:ascii="Times New Roman" w:hAnsi="Times New Roman" w:cs="Times New Roman"/>
                <w:color w:val="auto"/>
              </w:rPr>
              <w:t xml:space="preserve">Przedsiębiorstwo Wielobranżowe MARKOPOL Sp. z o.o., </w:t>
            </w:r>
          </w:p>
          <w:p w14:paraId="35E1EFDE" w14:textId="2808DF0D" w:rsidR="0089244A" w:rsidRPr="003A26F4" w:rsidRDefault="0089244A" w:rsidP="00E20EC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Papieżka 24, 87-800 Włocławek</w:t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33047EB7" w:rsidR="0089244A" w:rsidRPr="0006344C" w:rsidRDefault="00565405" w:rsidP="00254C7E">
            <w:pPr>
              <w:jc w:val="center"/>
              <w:rPr>
                <w:rFonts w:ascii="Times New Roman" w:hAnsi="Times New Roman" w:cs="Times New Roman"/>
              </w:rPr>
            </w:pPr>
            <w:r w:rsidRPr="00565405">
              <w:rPr>
                <w:rFonts w:ascii="Times New Roman" w:hAnsi="Times New Roman" w:cs="Times New Roman"/>
                <w:color w:val="auto"/>
              </w:rPr>
              <w:t>57,30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89244A" w:rsidRPr="0006344C" w:rsidRDefault="0089244A" w:rsidP="0089244A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5AA98BFE" w:rsidR="0089244A" w:rsidRPr="0006344C" w:rsidRDefault="00740719" w:rsidP="00892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97.30</w:t>
            </w:r>
          </w:p>
        </w:tc>
      </w:tr>
      <w:tr w:rsidR="00254C7E" w:rsidRPr="002708F8" w14:paraId="7A12C1BE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2981" w14:textId="070943C4" w:rsidR="00254C7E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5B860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 xml:space="preserve">Rollstick Toruń sp. z o. o., </w:t>
            </w:r>
          </w:p>
          <w:p w14:paraId="382B31F9" w14:textId="13BF0D86" w:rsidR="00254C7E" w:rsidRPr="00492DB1" w:rsidRDefault="00254C7E" w:rsidP="00254C7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Świdnicka 1, 87-100 Toruń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FDE3" w14:textId="536277A5" w:rsidR="00254C7E" w:rsidRPr="0006344C" w:rsidRDefault="00565405" w:rsidP="00254C7E">
            <w:pPr>
              <w:jc w:val="center"/>
              <w:rPr>
                <w:rFonts w:ascii="Times New Roman" w:hAnsi="Times New Roman" w:cs="Times New Roman"/>
              </w:rPr>
            </w:pPr>
            <w:r w:rsidRPr="00565405">
              <w:rPr>
                <w:rFonts w:ascii="Times New Roman" w:hAnsi="Times New Roman" w:cs="Times New Roman"/>
              </w:rPr>
              <w:t>51,83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E4E6" w14:textId="07E98F1F" w:rsidR="00254C7E" w:rsidRPr="0006344C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A12" w14:textId="132EF2C4" w:rsidR="00254C7E" w:rsidRDefault="00740719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91,83</w:t>
            </w:r>
          </w:p>
        </w:tc>
      </w:tr>
      <w:tr w:rsidR="00254C7E" w:rsidRPr="002708F8" w14:paraId="652F6421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F274E" w14:textId="10933880" w:rsidR="00254C7E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68E92" w14:textId="77777777" w:rsidR="00254C7E" w:rsidRPr="00D71A7B" w:rsidRDefault="00254C7E" w:rsidP="00254C7E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Handel i Usługi Budowlane ,,ER-BRUK"</w:t>
            </w:r>
          </w:p>
          <w:p w14:paraId="39D3BDA4" w14:textId="1648360E" w:rsidR="00254C7E" w:rsidRPr="00492DB1" w:rsidRDefault="00254C7E" w:rsidP="00254C7E">
            <w:pPr>
              <w:pStyle w:val="Bezodstpw"/>
              <w:rPr>
                <w:rFonts w:ascii="Times New Roman" w:hAnsi="Times New Roman" w:cs="Times New Roman"/>
              </w:rPr>
            </w:pPr>
            <w:r w:rsidRPr="00D71A7B">
              <w:rPr>
                <w:rFonts w:ascii="Times New Roman" w:hAnsi="Times New Roman" w:cs="Times New Roman"/>
                <w:color w:val="auto"/>
              </w:rPr>
              <w:t>ul. Starowiejska 87, 87-603 Wielgie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2269" w14:textId="789E1D94" w:rsidR="00254C7E" w:rsidRPr="0006344C" w:rsidRDefault="00565405" w:rsidP="00254C7E">
            <w:pPr>
              <w:jc w:val="center"/>
              <w:rPr>
                <w:rFonts w:ascii="Times New Roman" w:hAnsi="Times New Roman" w:cs="Times New Roman"/>
              </w:rPr>
            </w:pPr>
            <w:r w:rsidRPr="00565405">
              <w:rPr>
                <w:rFonts w:ascii="Times New Roman" w:hAnsi="Times New Roman" w:cs="Times New Roman"/>
              </w:rPr>
              <w:t>54,7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C3DA" w14:textId="262451A9" w:rsidR="00254C7E" w:rsidRPr="0006344C" w:rsidRDefault="00254C7E" w:rsidP="00254C7E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5464" w14:textId="6582C76D" w:rsidR="00254C7E" w:rsidRDefault="00740719" w:rsidP="00254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94,77</w:t>
            </w:r>
          </w:p>
        </w:tc>
      </w:tr>
      <w:bookmarkEnd w:id="1"/>
    </w:tbl>
    <w:p w14:paraId="11394CAC" w14:textId="77777777" w:rsidR="00A9192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FE7E3AE" w14:textId="77777777" w:rsidR="00EC2991" w:rsidRPr="00842338" w:rsidRDefault="00EC2991" w:rsidP="00A91928">
      <w:pPr>
        <w:spacing w:line="276" w:lineRule="auto"/>
        <w:rPr>
          <w:rFonts w:ascii="Times New Roman" w:hAnsi="Times New Roman" w:cs="Times New Roman"/>
        </w:rPr>
      </w:pPr>
    </w:p>
    <w:p w14:paraId="7551F7E5" w14:textId="690389C4" w:rsidR="00EC2991" w:rsidRPr="00EC2991" w:rsidRDefault="00842338" w:rsidP="00EC2991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lastRenderedPageBreak/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4269"/>
      </w:tblGrid>
      <w:tr w:rsidR="00EC2991" w:rsidRPr="005221DA" w14:paraId="72B1624C" w14:textId="77777777" w:rsidTr="007D763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FF83C" w14:textId="77777777" w:rsidR="00EC2991" w:rsidRPr="005221DA" w:rsidRDefault="00EC2991" w:rsidP="007D763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</w:p>
          <w:p w14:paraId="6803134D" w14:textId="77777777" w:rsidR="00EC2991" w:rsidRPr="005221DA" w:rsidRDefault="00EC2991" w:rsidP="007D763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85454" w14:textId="77777777" w:rsidR="00EC2991" w:rsidRPr="005221DA" w:rsidRDefault="00EC2991" w:rsidP="007D763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7EED0" w14:textId="77777777" w:rsidR="00EC2991" w:rsidRPr="005221DA" w:rsidRDefault="00EC2991" w:rsidP="007D763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Podstawa prawna i uzasadnienie odrzucenia</w:t>
            </w:r>
          </w:p>
        </w:tc>
      </w:tr>
      <w:tr w:rsidR="00EC2991" w:rsidRPr="005221DA" w14:paraId="3A6B08CD" w14:textId="77777777" w:rsidTr="007D763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4FB6B" w14:textId="362E0825" w:rsidR="00EC2991" w:rsidRPr="005221DA" w:rsidRDefault="00EC2991" w:rsidP="007D763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A3623" w14:textId="77777777" w:rsidR="00EC2991" w:rsidRPr="00EC2991" w:rsidRDefault="00EC2991" w:rsidP="00EC2991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 xml:space="preserve">Strabag Sp. z o.o., </w:t>
            </w:r>
          </w:p>
          <w:p w14:paraId="7518088E" w14:textId="2E7BA120" w:rsidR="00EC2991" w:rsidRPr="005221DA" w:rsidRDefault="00EC2991" w:rsidP="00EC29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ul. Parzniewska 10, 05-800 Pruszków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1411" w14:textId="4781DEE6" w:rsidR="00EC2991" w:rsidRPr="005221DA" w:rsidRDefault="00EC2991" w:rsidP="007D763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221DA">
              <w:rPr>
                <w:rFonts w:ascii="Times New Roman" w:hAnsi="Times New Roman" w:cs="Times New Roman"/>
                <w:sz w:val="22"/>
                <w:szCs w:val="22"/>
              </w:rPr>
              <w:t>2 ustawy Pzp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EC799FB" w14:textId="1AAFA4B4" w:rsidR="00EC2991" w:rsidRPr="005221DA" w:rsidRDefault="00EC2991" w:rsidP="007D763D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ykonawca nie wyraził pisemnej zgody na przedłużenie terminu związania ofertą</w:t>
            </w:r>
          </w:p>
        </w:tc>
      </w:tr>
      <w:tr w:rsidR="00EC2991" w:rsidRPr="005221DA" w14:paraId="34ADCE31" w14:textId="77777777" w:rsidTr="007D763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D796A" w14:textId="266C7BE3" w:rsidR="00EC2991" w:rsidRPr="005221DA" w:rsidRDefault="00EC2991" w:rsidP="007D763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E927D" w14:textId="77777777" w:rsidR="00EC2991" w:rsidRPr="00EC2991" w:rsidRDefault="00EC2991" w:rsidP="00EC2991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MARKOP Adrian Dziendziela</w:t>
            </w:r>
          </w:p>
          <w:p w14:paraId="3EC9AF00" w14:textId="2EC6A4B8" w:rsidR="00EC2991" w:rsidRPr="005221DA" w:rsidRDefault="00EC2991" w:rsidP="00EC29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89-632 Brusy, Kłodawa 60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D4C0A" w14:textId="77777777" w:rsidR="00EC2991" w:rsidRPr="00EC2991" w:rsidRDefault="00EC2991" w:rsidP="00EC29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12 ustawy Pzp. </w:t>
            </w:r>
          </w:p>
          <w:p w14:paraId="18314196" w14:textId="512AD40E" w:rsidR="00EC2991" w:rsidRPr="005221DA" w:rsidRDefault="00EC2991" w:rsidP="00EC29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Wykonawca nie wyraził pisemnej zgody na przedłużenie terminu związania ofertą</w:t>
            </w:r>
          </w:p>
        </w:tc>
      </w:tr>
      <w:tr w:rsidR="00EC2991" w:rsidRPr="005221DA" w14:paraId="4509A11B" w14:textId="77777777" w:rsidTr="007D763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BF835" w14:textId="11EA25AB" w:rsidR="00EC2991" w:rsidRPr="005221DA" w:rsidRDefault="00855013" w:rsidP="007D763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75B8B" w14:textId="77777777" w:rsidR="00EC2991" w:rsidRPr="00EC2991" w:rsidRDefault="00EC2991" w:rsidP="00EC2991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 xml:space="preserve">Zakład Robót Instalacyjno - Inżynieryjnych HYDROPEX Sp. z o.o. Sp. k., </w:t>
            </w:r>
          </w:p>
          <w:p w14:paraId="1C5D6B2A" w14:textId="592FA86E" w:rsidR="00EC2991" w:rsidRPr="005221DA" w:rsidRDefault="00EC2991" w:rsidP="00EC29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ul. Sosnowa 6, 77-400 Złotów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DD7F5" w14:textId="77777777" w:rsidR="00EC2991" w:rsidRPr="00EC2991" w:rsidRDefault="00EC2991" w:rsidP="00EC29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 xml:space="preserve">Art. 226 ust. 1 pkt 12 ustawy Pzp. </w:t>
            </w:r>
          </w:p>
          <w:p w14:paraId="590C3993" w14:textId="73A28E78" w:rsidR="00EC2991" w:rsidRPr="005221DA" w:rsidRDefault="00EC2991" w:rsidP="00EC299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C2991">
              <w:rPr>
                <w:rFonts w:ascii="Times New Roman" w:hAnsi="Times New Roman" w:cs="Times New Roman"/>
                <w:sz w:val="22"/>
                <w:szCs w:val="22"/>
              </w:rPr>
              <w:t>Wykonawca nie wyraził pisemnej zgody na przedłużenie terminu związania ofertą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1D766772" w14:textId="77777777" w:rsidR="00EC2991" w:rsidRPr="00842338" w:rsidRDefault="00EC2991" w:rsidP="00EC2991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7DD26C59" w:rsidR="00842338" w:rsidRPr="00E20ECE" w:rsidRDefault="00842338" w:rsidP="00EC2991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E20ECE">
        <w:rPr>
          <w:rFonts w:ascii="Times New Roman" w:eastAsia="Calibri" w:hAnsi="Times New Roman" w:cs="Times New Roman"/>
          <w:color w:val="auto"/>
        </w:rPr>
        <w:t xml:space="preserve">Oferta </w:t>
      </w:r>
      <w:r w:rsidR="00E20ECE" w:rsidRPr="00E20ECE">
        <w:rPr>
          <w:rFonts w:ascii="Times New Roman" w:eastAsia="Calibri" w:hAnsi="Times New Roman" w:cs="Times New Roman"/>
          <w:b/>
          <w:bCs/>
          <w:color w:val="auto"/>
        </w:rPr>
        <w:t>KM INWESTYCJE Sp. z o. o., ul. Celulozowa 4A, 87-800 Włocławek</w:t>
      </w:r>
      <w:r w:rsidRPr="00E20ECE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Pzp - zamawiający wybiera ofertę najkorzystniejszą na podstawie kryteriów oceny ofert określonych w dokumentacji zamówienia. Oferta wybranego Wykonawcy spełnia wszystkie wymogi zawarte w Specyfikacji Warunków Zamówienia, jest zgodna z ustawą Pzp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>ustawy Pzp.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EA4C" w14:textId="77777777" w:rsidR="00DD5A1C" w:rsidRDefault="00DD5A1C">
      <w:r>
        <w:separator/>
      </w:r>
    </w:p>
  </w:endnote>
  <w:endnote w:type="continuationSeparator" w:id="0">
    <w:p w14:paraId="0EC9D248" w14:textId="77777777" w:rsidR="00DD5A1C" w:rsidRDefault="00DD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117E8" w14:textId="77777777" w:rsidR="00DD5A1C" w:rsidRDefault="00DD5A1C"/>
  </w:footnote>
  <w:footnote w:type="continuationSeparator" w:id="0">
    <w:p w14:paraId="60E31A8C" w14:textId="77777777" w:rsidR="00DD5A1C" w:rsidRDefault="00DD5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9FFE68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625B68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9"/>
  </w:num>
  <w:num w:numId="3" w16cid:durableId="378356746">
    <w:abstractNumId w:val="6"/>
  </w:num>
  <w:num w:numId="4" w16cid:durableId="1885677214">
    <w:abstractNumId w:val="7"/>
  </w:num>
  <w:num w:numId="5" w16cid:durableId="1158112446">
    <w:abstractNumId w:val="5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8"/>
  </w:num>
  <w:num w:numId="9" w16cid:durableId="431512550">
    <w:abstractNumId w:val="0"/>
  </w:num>
  <w:num w:numId="10" w16cid:durableId="1989548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6344C"/>
    <w:rsid w:val="000A7B25"/>
    <w:rsid w:val="00110411"/>
    <w:rsid w:val="00170B44"/>
    <w:rsid w:val="00180FB0"/>
    <w:rsid w:val="00194960"/>
    <w:rsid w:val="001C4E9C"/>
    <w:rsid w:val="001E480B"/>
    <w:rsid w:val="00200906"/>
    <w:rsid w:val="0020764E"/>
    <w:rsid w:val="00236392"/>
    <w:rsid w:val="0024288A"/>
    <w:rsid w:val="00254C7E"/>
    <w:rsid w:val="002703CA"/>
    <w:rsid w:val="002708F8"/>
    <w:rsid w:val="002E40E4"/>
    <w:rsid w:val="002F400B"/>
    <w:rsid w:val="003065F8"/>
    <w:rsid w:val="003179BB"/>
    <w:rsid w:val="003274A1"/>
    <w:rsid w:val="00353924"/>
    <w:rsid w:val="003A1937"/>
    <w:rsid w:val="003A26F4"/>
    <w:rsid w:val="0040345B"/>
    <w:rsid w:val="00425300"/>
    <w:rsid w:val="00427D8F"/>
    <w:rsid w:val="00451509"/>
    <w:rsid w:val="00455817"/>
    <w:rsid w:val="00467C5F"/>
    <w:rsid w:val="00492DB1"/>
    <w:rsid w:val="00521F3F"/>
    <w:rsid w:val="00565405"/>
    <w:rsid w:val="005716EC"/>
    <w:rsid w:val="00586892"/>
    <w:rsid w:val="005C23E6"/>
    <w:rsid w:val="005D3E85"/>
    <w:rsid w:val="005D4BDB"/>
    <w:rsid w:val="00615367"/>
    <w:rsid w:val="0062111D"/>
    <w:rsid w:val="006510C8"/>
    <w:rsid w:val="00691B3B"/>
    <w:rsid w:val="006A78A8"/>
    <w:rsid w:val="006B44A7"/>
    <w:rsid w:val="00701F53"/>
    <w:rsid w:val="00740719"/>
    <w:rsid w:val="007856C1"/>
    <w:rsid w:val="007E24F6"/>
    <w:rsid w:val="008143BA"/>
    <w:rsid w:val="00842338"/>
    <w:rsid w:val="00855013"/>
    <w:rsid w:val="0089244A"/>
    <w:rsid w:val="008A0CEF"/>
    <w:rsid w:val="008E7CCE"/>
    <w:rsid w:val="009275D8"/>
    <w:rsid w:val="00981773"/>
    <w:rsid w:val="00986C81"/>
    <w:rsid w:val="00A13511"/>
    <w:rsid w:val="00A91928"/>
    <w:rsid w:val="00AD7446"/>
    <w:rsid w:val="00B162A9"/>
    <w:rsid w:val="00B70B11"/>
    <w:rsid w:val="00B76D6F"/>
    <w:rsid w:val="00BC1431"/>
    <w:rsid w:val="00BE1A7B"/>
    <w:rsid w:val="00BF53D0"/>
    <w:rsid w:val="00C50F61"/>
    <w:rsid w:val="00C77308"/>
    <w:rsid w:val="00C7762D"/>
    <w:rsid w:val="00C839EB"/>
    <w:rsid w:val="00C90FD6"/>
    <w:rsid w:val="00CB5B78"/>
    <w:rsid w:val="00D62FFB"/>
    <w:rsid w:val="00D76437"/>
    <w:rsid w:val="00D93CCE"/>
    <w:rsid w:val="00DD5A1C"/>
    <w:rsid w:val="00DD7F72"/>
    <w:rsid w:val="00DE448F"/>
    <w:rsid w:val="00DF1BC8"/>
    <w:rsid w:val="00E079B2"/>
    <w:rsid w:val="00E07E9B"/>
    <w:rsid w:val="00E20ECE"/>
    <w:rsid w:val="00EC2991"/>
    <w:rsid w:val="00EF1968"/>
    <w:rsid w:val="00EF44EA"/>
    <w:rsid w:val="00F0263E"/>
    <w:rsid w:val="00F061D8"/>
    <w:rsid w:val="00F14FB7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Koszczka</cp:lastModifiedBy>
  <cp:revision>9</cp:revision>
  <dcterms:created xsi:type="dcterms:W3CDTF">2022-12-19T18:36:00Z</dcterms:created>
  <dcterms:modified xsi:type="dcterms:W3CDTF">2025-04-01T16:57:00Z</dcterms:modified>
</cp:coreProperties>
</file>