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4E0AC4D8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6D3AA4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6F1A5051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0F584C">
        <w:rPr>
          <w:rFonts w:ascii="Cambria" w:hAnsi="Cambria" w:cs="Arial"/>
          <w:bCs/>
          <w:sz w:val="22"/>
          <w:szCs w:val="22"/>
        </w:rPr>
        <w:t>Łagów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0F584C">
        <w:rPr>
          <w:rFonts w:ascii="Cambria" w:hAnsi="Cambria" w:cs="Arial"/>
          <w:bCs/>
          <w:sz w:val="22"/>
          <w:szCs w:val="22"/>
        </w:rPr>
        <w:t>2025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9B132F" w:rsidRPr="009B132F">
        <w:rPr>
          <w:rFonts w:ascii="Cambria" w:hAnsi="Cambria" w:cs="Arial"/>
          <w:bCs/>
          <w:sz w:val="22"/>
          <w:szCs w:val="22"/>
        </w:rPr>
        <w:t>Gospodarka leśna na terenie leśnictw Nieskurzów i Jeleniów</w:t>
      </w:r>
      <w:r w:rsidR="009B3079" w:rsidRPr="009B3079">
        <w:rPr>
          <w:rFonts w:ascii="Cambria" w:hAnsi="Cambria" w:cs="Arial"/>
          <w:bCs/>
          <w:sz w:val="22"/>
          <w:szCs w:val="22"/>
        </w:rPr>
        <w:t>”</w:t>
      </w:r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2164"/>
        <w:gridCol w:w="4111"/>
        <w:gridCol w:w="3070"/>
        <w:gridCol w:w="2140"/>
      </w:tblGrid>
      <w:tr w:rsidR="00E1689D" w14:paraId="4DF34C83" w14:textId="2CA5CE6F" w:rsidTr="00FB33A8">
        <w:trPr>
          <w:trHeight w:val="983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0C0C5C" w14:textId="77777777" w:rsidR="00E1689D" w:rsidRDefault="00E1689D" w:rsidP="000F584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5774B816" w:rsidR="00E1689D" w:rsidRPr="004716F2" w:rsidRDefault="00BE04B6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</w:t>
            </w:r>
            <w:r w:rsidR="0085284C">
              <w:rPr>
                <w:rFonts w:ascii="Cambria" w:hAnsi="Cambria" w:cs="Arial"/>
              </w:rPr>
              <w:t>ilarz, w</w:t>
            </w:r>
            <w:r w:rsidR="00180FA6" w:rsidRPr="004716F2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02CA7" w14:textId="48927898" w:rsidR="00E1689D" w:rsidRPr="00FB33A8" w:rsidRDefault="0085284C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="00272388" w:rsidRPr="004716F2">
              <w:rPr>
                <w:rFonts w:ascii="Cambria" w:hAnsi="Cambria" w:cs="Arial"/>
              </w:rPr>
              <w:t xml:space="preserve">kończone z wynikiem pozytywnym szkolenie dopuszczające </w:t>
            </w:r>
            <w:r w:rsidR="00C35669" w:rsidRPr="004716F2">
              <w:rPr>
                <w:rFonts w:ascii="Cambria" w:hAnsi="Cambria" w:cs="Arial"/>
              </w:rPr>
              <w:t xml:space="preserve">do pracy z pilarką </w:t>
            </w:r>
          </w:p>
          <w:p w14:paraId="06B4E59C" w14:textId="2109293F" w:rsidR="00272388" w:rsidRDefault="00272388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2B14CDA9" w:rsidR="000B7974" w:rsidRPr="004716F2" w:rsidRDefault="000B797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83ACB" w14:paraId="071A443E" w14:textId="77777777" w:rsidTr="00D83ACB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79C3A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011E69" w14:textId="77777777" w:rsidR="00D83ACB" w:rsidRDefault="00D83ACB" w:rsidP="000F584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8649A" w14:textId="33C70DA4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CF79AD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425AA" w14:textId="77777777" w:rsidR="00D83ACB" w:rsidRPr="00CF79AD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CF79AD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60386C91" w14:textId="77777777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9E3FE" w14:textId="2015CC64" w:rsidR="00D83ACB" w:rsidDel="00567C7A" w:rsidRDefault="00D83ACB" w:rsidP="00D83ACB">
            <w:pPr>
              <w:spacing w:before="120"/>
              <w:rPr>
                <w:rFonts w:ascii="Cambria" w:hAnsi="Cambria" w:cs="Arial"/>
                <w:bCs/>
                <w:sz w:val="22"/>
                <w:szCs w:val="22"/>
              </w:rPr>
            </w:pPr>
            <w:r w:rsidRPr="00CF79AD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C8800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12960" w14:textId="77777777" w:rsidR="00E1689D" w:rsidRDefault="00E1689D" w:rsidP="000F584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6632AC3" w:rsidR="00E1689D" w:rsidRDefault="00BE04B6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</w:rPr>
              <w:t>P</w:t>
            </w:r>
            <w:r w:rsidR="000B7974">
              <w:rPr>
                <w:rFonts w:ascii="Cambria" w:hAnsi="Cambria" w:cs="Arial"/>
              </w:rPr>
              <w:t>ilarz, w</w:t>
            </w:r>
            <w:r w:rsidR="000B7974" w:rsidRPr="003A3D68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51E9C" w14:textId="74E73FAE" w:rsidR="00567C7A" w:rsidRPr="003A3D68" w:rsidRDefault="000B7974" w:rsidP="00567C7A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126C5725" w14:textId="77777777" w:rsidR="00E1689D" w:rsidRDefault="00E1689D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4B61E6FC" w:rsidR="00B96A94" w:rsidRPr="004716F2" w:rsidRDefault="00B96A9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BA77BC" w14:paraId="22DF603B" w14:textId="77777777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748F7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070A71" w14:textId="77777777" w:rsidR="00BA77BC" w:rsidRDefault="00BA77BC" w:rsidP="000F584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85B4F" w14:textId="7CBC0658" w:rsidR="00BA77BC" w:rsidRDefault="00BA77BC" w:rsidP="00BA77BC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3A3D68">
              <w:rPr>
                <w:rFonts w:ascii="Cambria" w:hAnsi="Cambria" w:cs="Arial"/>
              </w:rPr>
              <w:t>ykonywanie czynności w zakresie pozyskania</w:t>
            </w:r>
            <w:r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7AD22" w14:textId="77777777" w:rsidR="00BA77BC" w:rsidRPr="003A3D68" w:rsidRDefault="00BA77BC" w:rsidP="00BA77BC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04439967" w14:textId="77777777" w:rsidR="00BA77BC" w:rsidRDefault="00BA77BC" w:rsidP="00BA77BC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60C4A2" w14:textId="0F39C413" w:rsidR="00BA77BC" w:rsidRPr="004716F2" w:rsidRDefault="00BA77BC" w:rsidP="00BA77BC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45361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0F584C" w14:paraId="16C7729B" w14:textId="4A8320CB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0F584C" w:rsidRDefault="000F584C" w:rsidP="000F584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647FA" w14:textId="7A59FC36" w:rsidR="000F584C" w:rsidRDefault="000F584C" w:rsidP="000F584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13D0850C" w:rsidR="000F584C" w:rsidRPr="004716F2" w:rsidRDefault="000F584C" w:rsidP="000F584C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Operator maszyn typu harwester, wykonywanie czynności w zakresie pozyskania.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51F81621" w:rsidR="000F584C" w:rsidRPr="004716F2" w:rsidRDefault="000F584C" w:rsidP="000F584C">
            <w:pPr>
              <w:spacing w:before="120"/>
              <w:rPr>
                <w:rFonts w:ascii="Cambria" w:hAnsi="Cambria" w:cs="Arial"/>
                <w:sz w:val="22"/>
                <w:szCs w:val="22"/>
              </w:rPr>
            </w:pPr>
            <w:r>
              <w:rPr>
                <w:rFonts w:ascii="Cambria" w:hAnsi="Cambria" w:cs="Arial"/>
              </w:rPr>
              <w:t>Posiada zaświadczenia kwalifikacyjne potwierdzające stosowne uprawnienia                 dla operatorów maszyn leśnych.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385F8" w14:textId="0433EB87" w:rsidR="000F584C" w:rsidRPr="00157454" w:rsidRDefault="000F584C" w:rsidP="000F584C">
            <w:pPr>
              <w:spacing w:before="120"/>
              <w:rPr>
                <w:rFonts w:ascii="Cambria" w:hAnsi="Cambria" w:cs="Arial"/>
                <w:bCs/>
              </w:rPr>
            </w:pPr>
            <w:r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0F584C" w:rsidRDefault="000F584C" w:rsidP="000F584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5ACA3" w14:textId="77777777" w:rsidR="00E1689D" w:rsidRDefault="00E1689D" w:rsidP="000F584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42A31D8A" w:rsidR="00E1689D" w:rsidRPr="002E73DB" w:rsidRDefault="00B96A94">
            <w:pPr>
              <w:spacing w:before="120"/>
              <w:jc w:val="both"/>
              <w:rPr>
                <w:rFonts w:ascii="Cambria" w:hAnsi="Cambria" w:cs="Arial"/>
              </w:rPr>
            </w:pPr>
            <w:r w:rsidRPr="002E73DB">
              <w:rPr>
                <w:rFonts w:ascii="Cambria" w:hAnsi="Cambria" w:cs="Arial"/>
              </w:rPr>
              <w:t xml:space="preserve">Wykonywanie czynności ze środkami chemicznymi 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47A7641A" w:rsidR="00E1689D" w:rsidRPr="002E73DB" w:rsidRDefault="007920F5" w:rsidP="002E73DB">
            <w:pPr>
              <w:spacing w:before="120"/>
              <w:rPr>
                <w:rFonts w:ascii="Cambria" w:hAnsi="Cambria" w:cs="Arial"/>
                <w:b/>
                <w:bCs/>
              </w:rPr>
            </w:pPr>
            <w:r w:rsidRPr="002E73DB">
              <w:rPr>
                <w:rFonts w:ascii="Cambria" w:hAnsi="Cambria" w:cs="Arial"/>
              </w:rPr>
              <w:t xml:space="preserve">Posiada ukończone szkolenie w zakresie pracy ze środkami chemicznymi 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01C2D1A4" w:rsidR="00E1689D" w:rsidRPr="002E73DB" w:rsidRDefault="00BE04B6" w:rsidP="006D3AA4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41C48A4" w14:textId="0F447D82" w:rsidR="00930334" w:rsidRPr="002E73DB" w:rsidRDefault="00DA22B1" w:rsidP="002E73DB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2E73DB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354289D" w14:textId="77777777" w:rsidR="00AF226C" w:rsidRDefault="00AF226C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09AA0F" w14:textId="77777777" w:rsidR="00775E88" w:rsidRDefault="00775E88">
      <w:r>
        <w:separator/>
      </w:r>
    </w:p>
  </w:endnote>
  <w:endnote w:type="continuationSeparator" w:id="0">
    <w:p w14:paraId="259FAE64" w14:textId="77777777" w:rsidR="00775E88" w:rsidRDefault="00775E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55FEBF" w14:textId="77777777" w:rsidR="00775E88" w:rsidRDefault="00775E88">
      <w:r>
        <w:separator/>
      </w:r>
    </w:p>
  </w:footnote>
  <w:footnote w:type="continuationSeparator" w:id="0">
    <w:p w14:paraId="362C79F9" w14:textId="77777777" w:rsidR="00775E88" w:rsidRDefault="00775E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B7974"/>
    <w:rsid w:val="000E7D1C"/>
    <w:rsid w:val="000F584C"/>
    <w:rsid w:val="001435FA"/>
    <w:rsid w:val="00157454"/>
    <w:rsid w:val="00180FA6"/>
    <w:rsid w:val="001E4D51"/>
    <w:rsid w:val="002144FB"/>
    <w:rsid w:val="002433E6"/>
    <w:rsid w:val="00272388"/>
    <w:rsid w:val="002A3D3B"/>
    <w:rsid w:val="002B6563"/>
    <w:rsid w:val="002C656F"/>
    <w:rsid w:val="002D6014"/>
    <w:rsid w:val="002E73DB"/>
    <w:rsid w:val="00334C50"/>
    <w:rsid w:val="0035697E"/>
    <w:rsid w:val="00377899"/>
    <w:rsid w:val="003A5D55"/>
    <w:rsid w:val="00416702"/>
    <w:rsid w:val="004248C0"/>
    <w:rsid w:val="004716F2"/>
    <w:rsid w:val="00490BA7"/>
    <w:rsid w:val="004C6BFB"/>
    <w:rsid w:val="0052521B"/>
    <w:rsid w:val="00567C7A"/>
    <w:rsid w:val="005709FE"/>
    <w:rsid w:val="005D10AF"/>
    <w:rsid w:val="005F6E15"/>
    <w:rsid w:val="006030F9"/>
    <w:rsid w:val="006163A6"/>
    <w:rsid w:val="00633DA6"/>
    <w:rsid w:val="00643A51"/>
    <w:rsid w:val="00652296"/>
    <w:rsid w:val="006555CB"/>
    <w:rsid w:val="00661664"/>
    <w:rsid w:val="00671A37"/>
    <w:rsid w:val="00681EB1"/>
    <w:rsid w:val="0069289B"/>
    <w:rsid w:val="006A49A2"/>
    <w:rsid w:val="006B13C9"/>
    <w:rsid w:val="006C2D34"/>
    <w:rsid w:val="006D3AA4"/>
    <w:rsid w:val="006D48E1"/>
    <w:rsid w:val="00767B5A"/>
    <w:rsid w:val="00775E88"/>
    <w:rsid w:val="007920F5"/>
    <w:rsid w:val="007B1884"/>
    <w:rsid w:val="007B3AED"/>
    <w:rsid w:val="008224DE"/>
    <w:rsid w:val="0085284C"/>
    <w:rsid w:val="00855076"/>
    <w:rsid w:val="00883B14"/>
    <w:rsid w:val="008A285D"/>
    <w:rsid w:val="008C02A1"/>
    <w:rsid w:val="008C6CB1"/>
    <w:rsid w:val="008F676E"/>
    <w:rsid w:val="00903259"/>
    <w:rsid w:val="00930334"/>
    <w:rsid w:val="00941A89"/>
    <w:rsid w:val="00964826"/>
    <w:rsid w:val="009925C1"/>
    <w:rsid w:val="009B132F"/>
    <w:rsid w:val="009B3079"/>
    <w:rsid w:val="00A07F38"/>
    <w:rsid w:val="00A375F8"/>
    <w:rsid w:val="00AB4755"/>
    <w:rsid w:val="00AC0D83"/>
    <w:rsid w:val="00AF226C"/>
    <w:rsid w:val="00B00DE7"/>
    <w:rsid w:val="00B96A94"/>
    <w:rsid w:val="00BA77BC"/>
    <w:rsid w:val="00BC6C51"/>
    <w:rsid w:val="00BE04B6"/>
    <w:rsid w:val="00C33C60"/>
    <w:rsid w:val="00C35669"/>
    <w:rsid w:val="00CA56BD"/>
    <w:rsid w:val="00CF5271"/>
    <w:rsid w:val="00D04020"/>
    <w:rsid w:val="00D83ACB"/>
    <w:rsid w:val="00DA22B1"/>
    <w:rsid w:val="00DC77F9"/>
    <w:rsid w:val="00DF0DF9"/>
    <w:rsid w:val="00E1689D"/>
    <w:rsid w:val="00E40C17"/>
    <w:rsid w:val="00E81D46"/>
    <w:rsid w:val="00E84F31"/>
    <w:rsid w:val="00E96770"/>
    <w:rsid w:val="00F105EC"/>
    <w:rsid w:val="00F30BAB"/>
    <w:rsid w:val="00F34EA7"/>
    <w:rsid w:val="00F3568C"/>
    <w:rsid w:val="00F67D9E"/>
    <w:rsid w:val="00F965AD"/>
    <w:rsid w:val="00FB005D"/>
    <w:rsid w:val="00FB33A8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3</Pages>
  <Words>454</Words>
  <Characters>2729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Katarzyna Sęk</cp:lastModifiedBy>
  <cp:revision>22</cp:revision>
  <dcterms:created xsi:type="dcterms:W3CDTF">2022-06-26T13:00:00Z</dcterms:created>
  <dcterms:modified xsi:type="dcterms:W3CDTF">2025-01-14T07:12:00Z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