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272C7CA0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50F62">
        <w:rPr>
          <w:rFonts w:cs="Arial"/>
          <w:b/>
          <w:bCs/>
          <w:szCs w:val="24"/>
        </w:rPr>
        <w:t>20</w:t>
      </w:r>
      <w:r w:rsidR="002D7AF0">
        <w:rPr>
          <w:rFonts w:cs="Arial"/>
          <w:b/>
          <w:bCs/>
          <w:szCs w:val="24"/>
        </w:rPr>
        <w:t>/</w:t>
      </w:r>
      <w:r w:rsidR="00CB117C">
        <w:rPr>
          <w:rFonts w:cs="Arial"/>
          <w:b/>
          <w:bCs/>
          <w:szCs w:val="24"/>
        </w:rPr>
        <w:t>I</w:t>
      </w:r>
      <w:r w:rsidR="00750F6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CB117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427A7865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D7766F" w:rsidRPr="00D7766F">
        <w:t xml:space="preserve"> </w:t>
      </w:r>
      <w:r w:rsidR="00564234" w:rsidRPr="00564234">
        <w:rPr>
          <w:b/>
          <w:bCs/>
        </w:rPr>
        <w:t>Przebudowa chodnika w ulicy Staszica w ramach zadania pn. „Sadźmy drzewa, budżet obywatelski dzielnic edycja VIII” - w ramach programu budowy chodników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750F62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0F62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750F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8729" w14:textId="77777777" w:rsidR="0027484A" w:rsidRDefault="0027484A" w:rsidP="007D2338">
      <w:pPr>
        <w:spacing w:after="0" w:line="240" w:lineRule="auto"/>
      </w:pPr>
      <w:r>
        <w:separator/>
      </w:r>
    </w:p>
  </w:endnote>
  <w:endnote w:type="continuationSeparator" w:id="0">
    <w:p w14:paraId="0C28ED10" w14:textId="77777777" w:rsidR="0027484A" w:rsidRDefault="0027484A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5E5E6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F162" w14:textId="77777777" w:rsidR="0027484A" w:rsidRDefault="0027484A" w:rsidP="007D2338">
      <w:pPr>
        <w:spacing w:after="0" w:line="240" w:lineRule="auto"/>
      </w:pPr>
      <w:r>
        <w:separator/>
      </w:r>
    </w:p>
  </w:footnote>
  <w:footnote w:type="continuationSeparator" w:id="0">
    <w:p w14:paraId="20392F9C" w14:textId="77777777" w:rsidR="0027484A" w:rsidRDefault="0027484A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2D"/>
    <w:rsid w:val="00037200"/>
    <w:rsid w:val="00092844"/>
    <w:rsid w:val="0012042D"/>
    <w:rsid w:val="00122158"/>
    <w:rsid w:val="00172B56"/>
    <w:rsid w:val="001B0CD5"/>
    <w:rsid w:val="0023223E"/>
    <w:rsid w:val="0027484A"/>
    <w:rsid w:val="002C5C41"/>
    <w:rsid w:val="002D7AF0"/>
    <w:rsid w:val="00307F6B"/>
    <w:rsid w:val="00313BD0"/>
    <w:rsid w:val="00324C15"/>
    <w:rsid w:val="004446BB"/>
    <w:rsid w:val="004E51BF"/>
    <w:rsid w:val="00564234"/>
    <w:rsid w:val="00594298"/>
    <w:rsid w:val="005E5E60"/>
    <w:rsid w:val="006B4B35"/>
    <w:rsid w:val="006C113B"/>
    <w:rsid w:val="006C2332"/>
    <w:rsid w:val="006C56BD"/>
    <w:rsid w:val="00750F62"/>
    <w:rsid w:val="007D2338"/>
    <w:rsid w:val="009105DF"/>
    <w:rsid w:val="009E1892"/>
    <w:rsid w:val="00A16F44"/>
    <w:rsid w:val="00A72126"/>
    <w:rsid w:val="00AF62A7"/>
    <w:rsid w:val="00BE2751"/>
    <w:rsid w:val="00C75CE3"/>
    <w:rsid w:val="00CB117C"/>
    <w:rsid w:val="00CB4757"/>
    <w:rsid w:val="00D455C9"/>
    <w:rsid w:val="00D7766F"/>
    <w:rsid w:val="00DE1092"/>
    <w:rsid w:val="00E21273"/>
    <w:rsid w:val="00F358AC"/>
    <w:rsid w:val="00F400A5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CDECC3CD-8FBF-4DC5-A840-8E11A65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Justyna Żyrkowska</cp:lastModifiedBy>
  <cp:revision>8</cp:revision>
  <dcterms:created xsi:type="dcterms:W3CDTF">2023-06-06T10:24:00Z</dcterms:created>
  <dcterms:modified xsi:type="dcterms:W3CDTF">2025-04-23T07:42:00Z</dcterms:modified>
</cp:coreProperties>
</file>