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9EED" w14:textId="0708E31D" w:rsidR="003864D9" w:rsidRDefault="003864D9" w:rsidP="001878FD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7AFD7D9D" w14:textId="77777777" w:rsidR="00FD29E9" w:rsidRPr="001878FD" w:rsidRDefault="00FD29E9" w:rsidP="001878FD">
      <w:pPr>
        <w:jc w:val="center"/>
        <w:rPr>
          <w:rFonts w:ascii="Arial" w:hAnsi="Arial" w:cs="Arial"/>
          <w:b/>
          <w:sz w:val="28"/>
          <w:szCs w:val="28"/>
        </w:rPr>
      </w:pPr>
    </w:p>
    <w:p w14:paraId="40FD4D6C" w14:textId="29A4C7F2" w:rsidR="00330549" w:rsidRPr="008B302D" w:rsidRDefault="00B16D64" w:rsidP="008B302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8B302D">
        <w:rPr>
          <w:rFonts w:ascii="Arial" w:hAnsi="Arial" w:cs="Arial"/>
        </w:rPr>
        <w:t>zakup</w:t>
      </w:r>
      <w:r w:rsidR="00F807E0">
        <w:rPr>
          <w:rFonts w:ascii="Arial" w:hAnsi="Arial" w:cs="Arial"/>
        </w:rPr>
        <w:t xml:space="preserve"> leków</w:t>
      </w:r>
      <w:r w:rsidR="008B302D">
        <w:rPr>
          <w:rFonts w:ascii="Arial" w:hAnsi="Arial" w:cs="Arial"/>
        </w:rPr>
        <w:t xml:space="preserve"> </w:t>
      </w:r>
      <w:r w:rsidRPr="008B302D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8B302D">
        <w:rPr>
          <w:rFonts w:ascii="Arial" w:hAnsi="Arial" w:cs="Arial"/>
        </w:rPr>
        <w:t>zamówienia oraz zgodnie z obowiązującymi przepisami.</w:t>
      </w:r>
    </w:p>
    <w:p w14:paraId="76E43C42" w14:textId="3C93C1A1" w:rsidR="005647A7" w:rsidRDefault="00AD5F9D" w:rsidP="00AD5F9D">
      <w:pPr>
        <w:pStyle w:val="Akapitzlist"/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  </w:t>
      </w:r>
      <w:r w:rsidR="00542EEB">
        <w:rPr>
          <w:rFonts w:ascii="Arial" w:hAnsi="Arial" w:cs="Arial"/>
        </w:rPr>
        <w:t>Zakresem przedmiotu</w:t>
      </w:r>
      <w:r w:rsidR="00330549" w:rsidRPr="003864D9">
        <w:rPr>
          <w:rFonts w:ascii="Arial" w:hAnsi="Arial" w:cs="Arial"/>
        </w:rPr>
        <w:t xml:space="preserve"> zamówienia objęt</w:t>
      </w:r>
      <w:r w:rsidR="00AC20A4">
        <w:rPr>
          <w:rFonts w:ascii="Arial" w:hAnsi="Arial" w:cs="Arial"/>
        </w:rPr>
        <w:t>e są poniższe leki</w:t>
      </w:r>
      <w:r w:rsidR="00330549" w:rsidRPr="003864D9">
        <w:rPr>
          <w:rFonts w:ascii="Arial" w:hAnsi="Arial" w:cs="Arial"/>
        </w:rPr>
        <w:t>:</w:t>
      </w:r>
    </w:p>
    <w:p w14:paraId="760CD79B" w14:textId="046A2398" w:rsidR="00AD5F9D" w:rsidRDefault="00AD5F9D" w:rsidP="00AD5F9D">
      <w:pPr>
        <w:pStyle w:val="Akapitzlist"/>
        <w:spacing w:before="120" w:after="12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2C5EA5F0" w14:textId="351965B6" w:rsidR="00AD5F9D" w:rsidRPr="00AD5F9D" w:rsidRDefault="00AD5F9D" w:rsidP="00AD5F9D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1</w:t>
      </w:r>
    </w:p>
    <w:tbl>
      <w:tblPr>
        <w:tblStyle w:val="Tabela-Siatka"/>
        <w:tblpPr w:leftFromText="141" w:rightFromText="141" w:vertAnchor="text" w:horzAnchor="margin" w:tblpX="-147" w:tblpY="-41"/>
        <w:tblW w:w="10060" w:type="dxa"/>
        <w:tblLayout w:type="fixed"/>
        <w:tblLook w:val="04A0" w:firstRow="1" w:lastRow="0" w:firstColumn="1" w:lastColumn="0" w:noHBand="0" w:noVBand="1"/>
      </w:tblPr>
      <w:tblGrid>
        <w:gridCol w:w="730"/>
        <w:gridCol w:w="3518"/>
        <w:gridCol w:w="992"/>
        <w:gridCol w:w="851"/>
        <w:gridCol w:w="3969"/>
      </w:tblGrid>
      <w:tr w:rsidR="00AD5F9D" w:rsidRPr="003864D9" w14:paraId="4EEBB038" w14:textId="77777777" w:rsidTr="00DF27F8">
        <w:trPr>
          <w:trHeight w:val="557"/>
        </w:trPr>
        <w:tc>
          <w:tcPr>
            <w:tcW w:w="730" w:type="dxa"/>
            <w:shd w:val="clear" w:color="auto" w:fill="FFFFFF" w:themeFill="background1"/>
            <w:vAlign w:val="center"/>
          </w:tcPr>
          <w:p w14:paraId="77BD1493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bookmarkStart w:id="0" w:name="_Hlk127257822"/>
            <w:r w:rsidRPr="001878FD">
              <w:rPr>
                <w:rFonts w:ascii="Arial" w:hAnsi="Arial" w:cs="Arial"/>
              </w:rPr>
              <w:t>L.p.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2BCB356D" w14:textId="15A80319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 xml:space="preserve">Wykaz </w:t>
            </w:r>
            <w:r w:rsidR="00F807E0">
              <w:rPr>
                <w:rFonts w:ascii="Arial" w:hAnsi="Arial" w:cs="Arial"/>
              </w:rPr>
              <w:t>leków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D7156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81C8CF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Ilość</w:t>
            </w:r>
          </w:p>
        </w:tc>
        <w:tc>
          <w:tcPr>
            <w:tcW w:w="3969" w:type="dxa"/>
            <w:shd w:val="clear" w:color="auto" w:fill="FFFFFF" w:themeFill="background1"/>
          </w:tcPr>
          <w:p w14:paraId="37017B80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Minimalny wymagany okres ważności od daty złożenia oferty</w:t>
            </w:r>
          </w:p>
        </w:tc>
      </w:tr>
      <w:tr w:rsidR="00A3149E" w:rsidRPr="003864D9" w14:paraId="054B2CF3" w14:textId="77777777" w:rsidTr="00DF27F8">
        <w:trPr>
          <w:trHeight w:val="644"/>
        </w:trPr>
        <w:tc>
          <w:tcPr>
            <w:tcW w:w="730" w:type="dxa"/>
          </w:tcPr>
          <w:p w14:paraId="42D44290" w14:textId="4C3AA95D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bookmarkStart w:id="1" w:name="_Hlk127257755"/>
            <w:r w:rsidRPr="00B10379">
              <w:rPr>
                <w:rFonts w:ascii="Arial" w:hAnsi="Arial" w:cs="Arial"/>
              </w:rPr>
              <w:t>1</w:t>
            </w:r>
          </w:p>
        </w:tc>
        <w:tc>
          <w:tcPr>
            <w:tcW w:w="3518" w:type="dxa"/>
          </w:tcPr>
          <w:p w14:paraId="491BF381" w14:textId="0D9F0F18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Naloxonum hydrochloricum WZF 400mikrogramów/ ml; 10 amp/1 ml</w:t>
            </w:r>
            <w:r w:rsidR="00C56727">
              <w:rPr>
                <w:rFonts w:ascii="Calibri" w:hAnsi="Calibri" w:cs="Calibri"/>
                <w:color w:val="000000"/>
              </w:rPr>
              <w:t>; (10 amp.)</w:t>
            </w:r>
          </w:p>
        </w:tc>
        <w:tc>
          <w:tcPr>
            <w:tcW w:w="992" w:type="dxa"/>
          </w:tcPr>
          <w:p w14:paraId="50596BA9" w14:textId="04DF3D9B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11841D65" w14:textId="71A7A2A9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4686DDB" w14:textId="78F74F48" w:rsidR="00A3149E" w:rsidRPr="002D0349" w:rsidRDefault="002D0349" w:rsidP="005A7FE4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 w:rsidR="00DF27F8"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 w:rsidR="00BC3517"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690CC7A" w14:textId="77777777" w:rsidTr="00DF27F8">
        <w:trPr>
          <w:trHeight w:val="644"/>
        </w:trPr>
        <w:tc>
          <w:tcPr>
            <w:tcW w:w="730" w:type="dxa"/>
          </w:tcPr>
          <w:p w14:paraId="0DC46B0D" w14:textId="01803CB7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2</w:t>
            </w:r>
          </w:p>
        </w:tc>
        <w:tc>
          <w:tcPr>
            <w:tcW w:w="3518" w:type="dxa"/>
          </w:tcPr>
          <w:p w14:paraId="434B9BC0" w14:textId="38F6CEC8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Ketonal 50 mg/ ml 10 amp/2 ml</w:t>
            </w:r>
            <w:r w:rsidR="00C56727">
              <w:rPr>
                <w:rFonts w:ascii="Calibri" w:hAnsi="Calibri" w:cs="Calibri"/>
                <w:color w:val="000000"/>
              </w:rPr>
              <w:t xml:space="preserve">;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</w:t>
            </w:r>
            <w:r w:rsidR="00C56727">
              <w:rPr>
                <w:rFonts w:ascii="Calibri" w:hAnsi="Calibri" w:cs="Calibri"/>
                <w:color w:val="000000"/>
              </w:rPr>
              <w:t>(10 amp.)</w:t>
            </w:r>
          </w:p>
        </w:tc>
        <w:tc>
          <w:tcPr>
            <w:tcW w:w="992" w:type="dxa"/>
          </w:tcPr>
          <w:p w14:paraId="46A30046" w14:textId="7287F0C2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764E4A01" w14:textId="471831CB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3479FAA1" w14:textId="70572B1C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28F07A21" w14:textId="77777777" w:rsidTr="00DF27F8">
        <w:trPr>
          <w:trHeight w:val="644"/>
        </w:trPr>
        <w:tc>
          <w:tcPr>
            <w:tcW w:w="730" w:type="dxa"/>
          </w:tcPr>
          <w:p w14:paraId="43C8BCC2" w14:textId="2FA5E97C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3</w:t>
            </w:r>
          </w:p>
        </w:tc>
        <w:tc>
          <w:tcPr>
            <w:tcW w:w="3518" w:type="dxa"/>
          </w:tcPr>
          <w:p w14:paraId="06FE3625" w14:textId="73BEFDEE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Metoclopramidum 0,5% 5mg/ml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</w:rPr>
              <w:t>5 amp/2 ml</w:t>
            </w:r>
            <w:r w:rsidR="00C56727">
              <w:rPr>
                <w:rFonts w:ascii="Calibri" w:hAnsi="Calibri" w:cs="Calibri"/>
                <w:color w:val="000000"/>
              </w:rPr>
              <w:t>; (5 amp.)</w:t>
            </w:r>
          </w:p>
        </w:tc>
        <w:tc>
          <w:tcPr>
            <w:tcW w:w="992" w:type="dxa"/>
          </w:tcPr>
          <w:p w14:paraId="616FF0D9" w14:textId="4650BDA7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1E7792A5" w14:textId="063B1117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6C41874D" w14:textId="22355EC7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6DBA3C82" w14:textId="77777777" w:rsidTr="00DF27F8">
        <w:trPr>
          <w:trHeight w:val="644"/>
        </w:trPr>
        <w:tc>
          <w:tcPr>
            <w:tcW w:w="730" w:type="dxa"/>
          </w:tcPr>
          <w:p w14:paraId="0170B7C6" w14:textId="0AFB0BF3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4</w:t>
            </w:r>
          </w:p>
        </w:tc>
        <w:tc>
          <w:tcPr>
            <w:tcW w:w="3518" w:type="dxa"/>
          </w:tcPr>
          <w:p w14:paraId="5C46D409" w14:textId="120E541E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NO-spa 20 mg/ml;  5amp/2ml</w:t>
            </w:r>
            <w:r w:rsidR="00C56727">
              <w:rPr>
                <w:rFonts w:ascii="Calibri" w:hAnsi="Calibri" w:cs="Calibri"/>
                <w:color w:val="000000"/>
              </w:rPr>
              <w:t xml:space="preserve">;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="00C56727">
              <w:rPr>
                <w:rFonts w:ascii="Calibri" w:hAnsi="Calibri" w:cs="Calibri"/>
                <w:color w:val="000000"/>
              </w:rPr>
              <w:t>(5 amp.)</w:t>
            </w:r>
          </w:p>
        </w:tc>
        <w:tc>
          <w:tcPr>
            <w:tcW w:w="992" w:type="dxa"/>
          </w:tcPr>
          <w:p w14:paraId="24414473" w14:textId="4C467704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76EBB349" w14:textId="230B58C1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4B49EA9C" w14:textId="324AA0D4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12005443" w14:textId="77777777" w:rsidTr="00DF27F8">
        <w:trPr>
          <w:trHeight w:val="644"/>
        </w:trPr>
        <w:tc>
          <w:tcPr>
            <w:tcW w:w="730" w:type="dxa"/>
          </w:tcPr>
          <w:p w14:paraId="1580EFA6" w14:textId="5C061658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5</w:t>
            </w:r>
          </w:p>
        </w:tc>
        <w:tc>
          <w:tcPr>
            <w:tcW w:w="3518" w:type="dxa"/>
          </w:tcPr>
          <w:p w14:paraId="2A8801AE" w14:textId="7777777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1000 mg/100ml </w:t>
            </w:r>
          </w:p>
          <w:p w14:paraId="0E7680DC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3A2B52" w14:textId="6B329058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99CD9DC" w14:textId="05589CD7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315E8425" w14:textId="0C66C211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10A96A60" w14:textId="77777777" w:rsidTr="00DF27F8">
        <w:trPr>
          <w:trHeight w:val="644"/>
        </w:trPr>
        <w:tc>
          <w:tcPr>
            <w:tcW w:w="730" w:type="dxa"/>
          </w:tcPr>
          <w:p w14:paraId="425FF5EE" w14:textId="709424D7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6</w:t>
            </w:r>
          </w:p>
        </w:tc>
        <w:tc>
          <w:tcPr>
            <w:tcW w:w="3518" w:type="dxa"/>
          </w:tcPr>
          <w:p w14:paraId="766A7676" w14:textId="3EB54062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0,9 % NaCl 100 ml</w:t>
            </w:r>
          </w:p>
        </w:tc>
        <w:tc>
          <w:tcPr>
            <w:tcW w:w="992" w:type="dxa"/>
          </w:tcPr>
          <w:p w14:paraId="6D4F8640" w14:textId="43FF3DA6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EDE28FB" w14:textId="3385847A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4BD6F608" w14:textId="08BEA6B1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33E7B27" w14:textId="77777777" w:rsidTr="00DF27F8">
        <w:trPr>
          <w:trHeight w:val="644"/>
        </w:trPr>
        <w:tc>
          <w:tcPr>
            <w:tcW w:w="730" w:type="dxa"/>
          </w:tcPr>
          <w:p w14:paraId="34ECE420" w14:textId="7E563FCB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7</w:t>
            </w:r>
          </w:p>
        </w:tc>
        <w:tc>
          <w:tcPr>
            <w:tcW w:w="3518" w:type="dxa"/>
          </w:tcPr>
          <w:p w14:paraId="4A73D714" w14:textId="7777777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Glukoza 5% 250 ml</w:t>
            </w:r>
          </w:p>
          <w:p w14:paraId="7EF87F74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3E918F" w14:textId="662C471F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6162DDB5" w14:textId="243801C8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28E062E4" w14:textId="435DEC1F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6AE9BCF9" w14:textId="77777777" w:rsidTr="00DF27F8">
        <w:trPr>
          <w:trHeight w:val="644"/>
        </w:trPr>
        <w:tc>
          <w:tcPr>
            <w:tcW w:w="730" w:type="dxa"/>
          </w:tcPr>
          <w:p w14:paraId="6C46ADBB" w14:textId="4DDA39F8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8</w:t>
            </w:r>
          </w:p>
        </w:tc>
        <w:tc>
          <w:tcPr>
            <w:tcW w:w="3518" w:type="dxa"/>
          </w:tcPr>
          <w:p w14:paraId="590EEE2F" w14:textId="3996A6E4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</w:t>
            </w:r>
            <w:r w:rsidR="00C56727">
              <w:rPr>
                <w:rFonts w:ascii="Calibri" w:hAnsi="Calibri" w:cs="Calibri"/>
                <w:color w:val="000000"/>
              </w:rPr>
              <w:t>400 mg/</w:t>
            </w:r>
            <w:r>
              <w:rPr>
                <w:rFonts w:ascii="Calibri" w:hAnsi="Calibri" w:cs="Calibri"/>
                <w:color w:val="000000"/>
              </w:rPr>
              <w:t xml:space="preserve">tab. </w:t>
            </w:r>
            <w:r w:rsidR="00C760CA">
              <w:rPr>
                <w:rFonts w:ascii="Calibri" w:hAnsi="Calibri" w:cs="Calibri"/>
                <w:color w:val="000000"/>
              </w:rPr>
              <w:t>(20  tab.)</w:t>
            </w:r>
          </w:p>
          <w:p w14:paraId="6E83C8E1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E59F2" w14:textId="6FEF8583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318D7CA5" w14:textId="13A917BF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BF396B7" w14:textId="53A48C2D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BD84844" w14:textId="77777777" w:rsidTr="00DF27F8">
        <w:trPr>
          <w:trHeight w:val="644"/>
        </w:trPr>
        <w:tc>
          <w:tcPr>
            <w:tcW w:w="730" w:type="dxa"/>
          </w:tcPr>
          <w:p w14:paraId="44D524FD" w14:textId="47EEB63C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9</w:t>
            </w:r>
          </w:p>
        </w:tc>
        <w:tc>
          <w:tcPr>
            <w:tcW w:w="3518" w:type="dxa"/>
          </w:tcPr>
          <w:p w14:paraId="2CD46BB3" w14:textId="3B2DE9B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Aspiryna tabletki</w:t>
            </w:r>
            <w:r w:rsidR="00C760CA">
              <w:rPr>
                <w:rFonts w:ascii="Calibri" w:hAnsi="Calibri" w:cs="Calibri"/>
                <w:color w:val="000000"/>
              </w:rPr>
              <w:t>; (10 tab.)</w:t>
            </w:r>
          </w:p>
          <w:p w14:paraId="3FF8CD8F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F2C403" w14:textId="41E6FF03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6A56717E" w14:textId="5900B5CE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14CD6C7" w14:textId="57183EF2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bookmarkEnd w:id="0"/>
      <w:bookmarkEnd w:id="1"/>
    </w:tbl>
    <w:p w14:paraId="3A918B36" w14:textId="1A2E5ED2" w:rsidR="00266DFD" w:rsidRPr="00AD5F9D" w:rsidRDefault="00266DFD" w:rsidP="00AD5F9D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E683AC8" w14:textId="76055679" w:rsidR="008603FA" w:rsidRPr="009341AA" w:rsidRDefault="008603FA" w:rsidP="00FD29E9">
      <w:pPr>
        <w:spacing w:after="0" w:line="276" w:lineRule="auto"/>
        <w:jc w:val="both"/>
        <w:rPr>
          <w:rFonts w:ascii="Arial" w:hAnsi="Arial" w:cs="Arial"/>
        </w:rPr>
      </w:pPr>
    </w:p>
    <w:p w14:paraId="0B224DFB" w14:textId="77777777" w:rsidR="00FD29E9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</w:p>
    <w:p w14:paraId="78E3A0C0" w14:textId="77777777" w:rsidR="00FD29E9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</w:p>
    <w:p w14:paraId="77297A35" w14:textId="33FD5D44" w:rsidR="008B302D" w:rsidRPr="008B302D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B302D" w:rsidRPr="008B302D">
        <w:rPr>
          <w:rFonts w:ascii="Arial" w:hAnsi="Arial" w:cs="Arial"/>
        </w:rPr>
        <w:t xml:space="preserve">Okres ważności </w:t>
      </w:r>
      <w:r w:rsidR="00906E29">
        <w:rPr>
          <w:rFonts w:ascii="Arial" w:hAnsi="Arial" w:cs="Arial"/>
        </w:rPr>
        <w:t>leków</w:t>
      </w:r>
      <w:r>
        <w:rPr>
          <w:rFonts w:ascii="Arial" w:hAnsi="Arial" w:cs="Arial"/>
        </w:rPr>
        <w:t xml:space="preserve"> </w:t>
      </w:r>
      <w:r w:rsidR="00201642">
        <w:rPr>
          <w:rFonts w:ascii="Arial" w:hAnsi="Arial" w:cs="Arial"/>
        </w:rPr>
        <w:t xml:space="preserve">nie może być </w:t>
      </w:r>
      <w:r w:rsidR="003C4F2B">
        <w:rPr>
          <w:rFonts w:ascii="Arial" w:hAnsi="Arial" w:cs="Arial"/>
        </w:rPr>
        <w:t>inny</w:t>
      </w:r>
      <w:r w:rsidR="00201642">
        <w:rPr>
          <w:rFonts w:ascii="Arial" w:hAnsi="Arial" w:cs="Arial"/>
        </w:rPr>
        <w:t xml:space="preserve"> niż</w:t>
      </w:r>
      <w:r w:rsidR="00E05C10">
        <w:rPr>
          <w:rFonts w:ascii="Arial" w:hAnsi="Arial" w:cs="Arial"/>
        </w:rPr>
        <w:t xml:space="preserve"> określon</w:t>
      </w:r>
      <w:r w:rsidR="003C4F2B">
        <w:rPr>
          <w:rFonts w:ascii="Arial" w:hAnsi="Arial" w:cs="Arial"/>
        </w:rPr>
        <w:t>y</w:t>
      </w:r>
      <w:r w:rsidR="00201642">
        <w:rPr>
          <w:rFonts w:ascii="Arial" w:hAnsi="Arial" w:cs="Arial"/>
        </w:rPr>
        <w:t xml:space="preserve"> w tabeli powyżej</w:t>
      </w:r>
      <w:r w:rsidR="008B302D" w:rsidRPr="008B302D">
        <w:rPr>
          <w:rFonts w:ascii="Arial" w:hAnsi="Arial" w:cs="Arial"/>
        </w:rPr>
        <w:t xml:space="preserve"> </w:t>
      </w:r>
      <w:r w:rsidR="001F0B67">
        <w:rPr>
          <w:rFonts w:ascii="Arial" w:hAnsi="Arial" w:cs="Arial"/>
        </w:rPr>
        <w:t>od daty złożenia oferty</w:t>
      </w:r>
      <w:r w:rsidR="008B302D" w:rsidRPr="008B302D">
        <w:rPr>
          <w:rFonts w:ascii="Arial" w:hAnsi="Arial" w:cs="Arial"/>
        </w:rPr>
        <w:t xml:space="preserve"> zgodnie z procedurą Zamawiającego. </w:t>
      </w:r>
    </w:p>
    <w:p w14:paraId="4080653C" w14:textId="1E399E67" w:rsidR="004D3628" w:rsidRDefault="00FD29E9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3628" w:rsidRPr="00FD29E9">
        <w:rPr>
          <w:rFonts w:ascii="Arial" w:hAnsi="Arial" w:cs="Arial"/>
        </w:rPr>
        <w:t>Wykonawca z należytą starannością wypełnia każdą pozycję formularza oferty</w:t>
      </w:r>
      <w:r w:rsidR="00FC17CA">
        <w:rPr>
          <w:rFonts w:ascii="Arial" w:hAnsi="Arial" w:cs="Arial"/>
        </w:rPr>
        <w:t>.</w:t>
      </w:r>
    </w:p>
    <w:p w14:paraId="237E9E7A" w14:textId="0276A94C" w:rsidR="00410ED4" w:rsidRPr="00FD29E9" w:rsidRDefault="00410ED4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Podstawą wystawienia faktury jest zrealizowana dostawa wraz z podpisanym protokołem odbioru leków.</w:t>
      </w:r>
    </w:p>
    <w:p w14:paraId="43CB348B" w14:textId="271BCA51" w:rsidR="00C1537F" w:rsidRPr="00C1537F" w:rsidRDefault="00410ED4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Rozliczenie nastąpi na podstawie faktury odzwierciedlającej wartość brutto  produkt</w:t>
      </w:r>
      <w:r w:rsidR="00A20238">
        <w:rPr>
          <w:rFonts w:ascii="Arial" w:hAnsi="Arial" w:cs="Arial"/>
        </w:rPr>
        <w:t>u</w:t>
      </w:r>
      <w:r w:rsidR="00C1537F" w:rsidRPr="00C1537F">
        <w:rPr>
          <w:rFonts w:ascii="Arial" w:hAnsi="Arial" w:cs="Arial"/>
        </w:rPr>
        <w:t xml:space="preserve"> wykazanego w formularzu oferty.</w:t>
      </w:r>
    </w:p>
    <w:p w14:paraId="03E2CA5B" w14:textId="12A4BF51" w:rsidR="00C1537F" w:rsidRPr="00C1537F" w:rsidRDefault="00410ED4" w:rsidP="00FD29E9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D29E9">
        <w:rPr>
          <w:rFonts w:ascii="Arial" w:hAnsi="Arial" w:cs="Arial"/>
        </w:rPr>
        <w:t xml:space="preserve">.  </w:t>
      </w:r>
      <w:r w:rsidR="00C1537F" w:rsidRPr="00C1537F">
        <w:rPr>
          <w:rFonts w:ascii="Arial" w:hAnsi="Arial" w:cs="Arial"/>
        </w:rPr>
        <w:t>Koszt dostawy ponosi dostawca</w:t>
      </w:r>
      <w:r w:rsidR="00AE797A">
        <w:rPr>
          <w:rFonts w:ascii="Arial" w:hAnsi="Arial" w:cs="Arial"/>
        </w:rPr>
        <w:t>.</w:t>
      </w:r>
    </w:p>
    <w:p w14:paraId="2E79B504" w14:textId="69029CD4" w:rsidR="00C1537F" w:rsidRPr="00C1537F" w:rsidRDefault="00410ED4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 xml:space="preserve">Wykonanie zakupu </w:t>
      </w:r>
      <w:r w:rsidR="00A20238">
        <w:rPr>
          <w:rFonts w:ascii="Arial" w:hAnsi="Arial" w:cs="Arial"/>
        </w:rPr>
        <w:t xml:space="preserve">w/w </w:t>
      </w:r>
      <w:r w:rsidR="000F7C69">
        <w:rPr>
          <w:rFonts w:ascii="Arial" w:hAnsi="Arial" w:cs="Arial"/>
        </w:rPr>
        <w:t>leków</w:t>
      </w:r>
      <w:r w:rsidR="00C1537F" w:rsidRPr="00C1537F">
        <w:rPr>
          <w:rFonts w:ascii="Arial" w:hAnsi="Arial" w:cs="Arial"/>
        </w:rPr>
        <w:t xml:space="preserve"> nastąpi poprzez dostarczenie </w:t>
      </w:r>
      <w:r w:rsidR="00AC20A4">
        <w:rPr>
          <w:rFonts w:ascii="Arial" w:hAnsi="Arial" w:cs="Arial"/>
        </w:rPr>
        <w:t>leków</w:t>
      </w:r>
      <w:r w:rsidR="00C1537F" w:rsidRPr="00C1537F">
        <w:rPr>
          <w:rFonts w:ascii="Arial" w:hAnsi="Arial" w:cs="Arial"/>
        </w:rPr>
        <w:t xml:space="preserve"> do siedziby Zamawiającego:</w:t>
      </w:r>
    </w:p>
    <w:p w14:paraId="0E221786" w14:textId="06B21419" w:rsidR="00C1537F" w:rsidRPr="00FD29E9" w:rsidRDefault="00C1537F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 w:rsidRPr="00C1537F">
        <w:rPr>
          <w:rFonts w:ascii="Arial" w:hAnsi="Arial" w:cs="Arial"/>
          <w:b/>
        </w:rPr>
        <w:t>Oddział Zabezpieczenia JFTC, ul. Szubińska 2, 85-</w:t>
      </w:r>
      <w:r w:rsidR="004E3164">
        <w:rPr>
          <w:rFonts w:ascii="Arial" w:hAnsi="Arial" w:cs="Arial"/>
          <w:b/>
        </w:rPr>
        <w:t>312</w:t>
      </w:r>
      <w:r w:rsidRPr="00C1537F">
        <w:rPr>
          <w:rFonts w:ascii="Arial" w:hAnsi="Arial" w:cs="Arial"/>
          <w:b/>
        </w:rPr>
        <w:t xml:space="preserve"> Bydgoszcz</w:t>
      </w:r>
      <w:r w:rsidRPr="00FD29E9">
        <w:rPr>
          <w:rFonts w:ascii="Arial" w:hAnsi="Arial" w:cs="Arial"/>
          <w:b/>
        </w:rPr>
        <w:t xml:space="preserve"> </w:t>
      </w:r>
    </w:p>
    <w:p w14:paraId="4CED2494" w14:textId="612EA147" w:rsidR="00C1537F" w:rsidRPr="00C1537F" w:rsidRDefault="00410ED4" w:rsidP="00FD29E9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Termin dokonania dostawy:</w:t>
      </w:r>
    </w:p>
    <w:p w14:paraId="00B85277" w14:textId="366DB255" w:rsidR="004D3628" w:rsidRDefault="00E87986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3E7ECB">
        <w:rPr>
          <w:rFonts w:ascii="Arial" w:hAnsi="Arial" w:cs="Arial"/>
          <w:b/>
        </w:rPr>
        <w:t>1</w:t>
      </w:r>
      <w:r w:rsidR="00C10058">
        <w:rPr>
          <w:rFonts w:ascii="Arial" w:hAnsi="Arial" w:cs="Arial"/>
          <w:b/>
        </w:rPr>
        <w:t>0</w:t>
      </w:r>
      <w:r w:rsidR="00C1537F" w:rsidRPr="00C1537F">
        <w:rPr>
          <w:rFonts w:ascii="Arial" w:hAnsi="Arial" w:cs="Arial"/>
          <w:b/>
        </w:rPr>
        <w:t xml:space="preserve"> dni</w:t>
      </w:r>
      <w:r w:rsidR="003E7ECB">
        <w:rPr>
          <w:rFonts w:ascii="Arial" w:hAnsi="Arial" w:cs="Arial"/>
          <w:b/>
        </w:rPr>
        <w:t xml:space="preserve"> roboczych</w:t>
      </w:r>
      <w:r w:rsidR="00C1537F" w:rsidRPr="00C1537F">
        <w:rPr>
          <w:rFonts w:ascii="Arial" w:hAnsi="Arial" w:cs="Arial"/>
          <w:b/>
        </w:rPr>
        <w:t xml:space="preserve"> po otrzymaniu</w:t>
      </w:r>
      <w:r w:rsidR="00BC277E">
        <w:rPr>
          <w:rFonts w:ascii="Arial" w:hAnsi="Arial" w:cs="Arial"/>
          <w:b/>
        </w:rPr>
        <w:t xml:space="preserve"> podpisanego</w:t>
      </w:r>
      <w:r w:rsidR="00C1537F" w:rsidRPr="00C1537F">
        <w:rPr>
          <w:rFonts w:ascii="Arial" w:hAnsi="Arial" w:cs="Arial"/>
          <w:b/>
        </w:rPr>
        <w:t xml:space="preserve"> </w:t>
      </w:r>
      <w:r w:rsidR="00381DAF">
        <w:rPr>
          <w:rFonts w:ascii="Arial" w:hAnsi="Arial" w:cs="Arial"/>
          <w:b/>
        </w:rPr>
        <w:t>F</w:t>
      </w:r>
      <w:r w:rsidR="00C1537F" w:rsidRPr="00C1537F">
        <w:rPr>
          <w:rFonts w:ascii="Arial" w:hAnsi="Arial" w:cs="Arial"/>
          <w:b/>
        </w:rPr>
        <w:t>ormularza zamówienia.</w:t>
      </w:r>
    </w:p>
    <w:p w14:paraId="6E062F4D" w14:textId="71306912" w:rsidR="00DA765C" w:rsidRPr="00DA765C" w:rsidRDefault="00410ED4" w:rsidP="00410ED4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FD29E9" w:rsidRPr="00FD29E9">
        <w:rPr>
          <w:rFonts w:ascii="Arial" w:hAnsi="Arial" w:cs="Arial"/>
        </w:rPr>
        <w:t>.</w:t>
      </w:r>
      <w:r w:rsidR="00FD29E9">
        <w:rPr>
          <w:rFonts w:ascii="Arial" w:hAnsi="Arial" w:cs="Arial"/>
          <w:b/>
        </w:rPr>
        <w:t xml:space="preserve"> </w:t>
      </w:r>
      <w:r w:rsidR="00DA765C" w:rsidRPr="00DA765C">
        <w:rPr>
          <w:rFonts w:ascii="Arial" w:hAnsi="Arial" w:cs="Arial"/>
          <w:b/>
        </w:rPr>
        <w:t xml:space="preserve">Dostarczenie faktury nastąpi do 3 dni roboczych po zrealizowaniu dostawy. </w:t>
      </w:r>
    </w:p>
    <w:p w14:paraId="5CBF8148" w14:textId="3A8B0434" w:rsidR="004D3628" w:rsidRPr="004D3628" w:rsidRDefault="00FD29E9" w:rsidP="00FD29E9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D3628" w:rsidRPr="004D3628">
        <w:rPr>
          <w:rFonts w:ascii="Arial" w:hAnsi="Arial" w:cs="Arial"/>
        </w:rPr>
        <w:t xml:space="preserve">Instrukcja </w:t>
      </w:r>
      <w:r w:rsidR="004D3628">
        <w:rPr>
          <w:rFonts w:ascii="Arial" w:hAnsi="Arial" w:cs="Arial"/>
        </w:rPr>
        <w:t xml:space="preserve">w języku polskim dostarczona wraz z </w:t>
      </w:r>
      <w:r w:rsidR="00AC20A4">
        <w:rPr>
          <w:rFonts w:ascii="Arial" w:hAnsi="Arial" w:cs="Arial"/>
        </w:rPr>
        <w:t>lekami</w:t>
      </w:r>
      <w:r w:rsidR="004D3628">
        <w:rPr>
          <w:rFonts w:ascii="Arial" w:hAnsi="Arial" w:cs="Arial"/>
        </w:rPr>
        <w:t xml:space="preserve">. </w:t>
      </w:r>
    </w:p>
    <w:p w14:paraId="6F2B6438" w14:textId="22C7340C" w:rsidR="00240EE9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40EE9" w:rsidRPr="004D3628">
        <w:rPr>
          <w:rFonts w:ascii="Arial" w:hAnsi="Arial" w:cs="Arial"/>
        </w:rPr>
        <w:t>W przypadku braku</w:t>
      </w:r>
      <w:r w:rsidR="00A20238">
        <w:rPr>
          <w:rFonts w:ascii="Arial" w:hAnsi="Arial" w:cs="Arial"/>
        </w:rPr>
        <w:t xml:space="preserve"> ilości w/w</w:t>
      </w:r>
      <w:r w:rsidR="00240EE9" w:rsidRPr="004D3628">
        <w:rPr>
          <w:rFonts w:ascii="Arial" w:hAnsi="Arial" w:cs="Arial"/>
        </w:rPr>
        <w:t xml:space="preserve"> </w:t>
      </w:r>
      <w:r w:rsidR="00AC20A4">
        <w:rPr>
          <w:rFonts w:ascii="Arial" w:hAnsi="Arial" w:cs="Arial"/>
        </w:rPr>
        <w:t>leków</w:t>
      </w:r>
      <w:r w:rsidR="00240EE9" w:rsidRPr="004D3628">
        <w:rPr>
          <w:rFonts w:ascii="Arial" w:hAnsi="Arial" w:cs="Arial"/>
        </w:rPr>
        <w:t xml:space="preserve"> i konieczności </w:t>
      </w:r>
      <w:r w:rsidR="00AC20A4">
        <w:rPr>
          <w:rFonts w:ascii="Arial" w:hAnsi="Arial" w:cs="Arial"/>
        </w:rPr>
        <w:t xml:space="preserve">ich </w:t>
      </w:r>
      <w:r w:rsidR="00240EE9" w:rsidRPr="004D3628">
        <w:rPr>
          <w:rFonts w:ascii="Arial" w:hAnsi="Arial" w:cs="Arial"/>
        </w:rPr>
        <w:t>sprowadzenia</w:t>
      </w:r>
      <w:r w:rsidR="00AC20A4">
        <w:rPr>
          <w:rFonts w:ascii="Arial" w:hAnsi="Arial" w:cs="Arial"/>
        </w:rPr>
        <w:t xml:space="preserve">, </w:t>
      </w:r>
      <w:r w:rsidR="00240EE9" w:rsidRPr="004D3628">
        <w:rPr>
          <w:rFonts w:ascii="Arial" w:hAnsi="Arial" w:cs="Arial"/>
        </w:rPr>
        <w:t>dopuszcza się wydłużenie terminu realizacji zamówienia po uprzednim uz</w:t>
      </w:r>
      <w:r w:rsidR="00201642">
        <w:rPr>
          <w:rFonts w:ascii="Arial" w:hAnsi="Arial" w:cs="Arial"/>
        </w:rPr>
        <w:t>godnieniu mailowym</w:t>
      </w:r>
      <w:r w:rsidR="00240EE9" w:rsidRPr="004D3628">
        <w:rPr>
          <w:rFonts w:ascii="Arial" w:hAnsi="Arial" w:cs="Arial"/>
        </w:rPr>
        <w:t xml:space="preserve"> tego faktu z Zamawiającym. </w:t>
      </w:r>
    </w:p>
    <w:p w14:paraId="046DB43E" w14:textId="42F9F033" w:rsidR="00240EE9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C1679">
        <w:rPr>
          <w:rFonts w:ascii="Arial" w:hAnsi="Arial" w:cs="Arial"/>
        </w:rPr>
        <w:t>W przypadku nie rozpoczęcia realizacji zamówienia w wyznaczonym terminie, nie wykonanie lub nienależytego wykonania zamówienia, Zamawiający odstąpi w całości lub w części od umowy.</w:t>
      </w:r>
    </w:p>
    <w:p w14:paraId="443A5BEC" w14:textId="2BD450AA" w:rsidR="00381DAF" w:rsidRPr="00AC7C1A" w:rsidRDefault="00381DAF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bookmarkStart w:id="2" w:name="_GoBack"/>
      <w:bookmarkEnd w:id="2"/>
    </w:p>
    <w:sectPr w:rsidR="00381DAF" w:rsidRPr="00AC7C1A" w:rsidSect="00AD5F9D">
      <w:headerReference w:type="default" r:id="rId9"/>
      <w:footerReference w:type="defaul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6A68" w14:textId="77777777" w:rsidR="00FD3A4F" w:rsidRDefault="00FD3A4F" w:rsidP="00542576">
      <w:pPr>
        <w:spacing w:after="0" w:line="240" w:lineRule="auto"/>
      </w:pPr>
      <w:r>
        <w:separator/>
      </w:r>
    </w:p>
  </w:endnote>
  <w:endnote w:type="continuationSeparator" w:id="0">
    <w:p w14:paraId="1BBBF52B" w14:textId="77777777" w:rsidR="00FD3A4F" w:rsidRDefault="00FD3A4F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C35832A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86">
          <w:rPr>
            <w:noProof/>
          </w:rPr>
          <w:t>1</w:t>
        </w:r>
        <w:r>
          <w:fldChar w:fldCharType="end"/>
        </w:r>
        <w:r w:rsidR="003E28E4">
          <w:t xml:space="preserve"> z </w:t>
        </w:r>
        <w:r w:rsidR="00AC7C1A">
          <w:t>2</w:t>
        </w:r>
      </w:p>
      <w:p w14:paraId="2D09A714" w14:textId="368AF3CD" w:rsidR="00542576" w:rsidRDefault="00FD3A4F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6C00" w14:textId="77777777" w:rsidR="00FD3A4F" w:rsidRDefault="00FD3A4F" w:rsidP="00542576">
      <w:pPr>
        <w:spacing w:after="0" w:line="240" w:lineRule="auto"/>
      </w:pPr>
      <w:r>
        <w:separator/>
      </w:r>
    </w:p>
  </w:footnote>
  <w:footnote w:type="continuationSeparator" w:id="0">
    <w:p w14:paraId="58CE0C16" w14:textId="77777777" w:rsidR="00FD3A4F" w:rsidRDefault="00FD3A4F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1DE0CADA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F12D23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F12D23">
      <w:rPr>
        <w:rFonts w:ascii="Arial" w:hAnsi="Arial" w:cs="Arial"/>
        <w:color w:val="000000" w:themeColor="text1"/>
        <w:sz w:val="20"/>
        <w:szCs w:val="20"/>
      </w:rPr>
      <w:t>go</w:t>
    </w:r>
  </w:p>
  <w:p w14:paraId="7A82EEF6" w14:textId="7B6CF430" w:rsidR="00AC7C1A" w:rsidRDefault="00AC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1866A4"/>
    <w:multiLevelType w:val="hybridMultilevel"/>
    <w:tmpl w:val="C7CC6648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8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34"/>
  </w:num>
  <w:num w:numId="8">
    <w:abstractNumId w:val="37"/>
  </w:num>
  <w:num w:numId="9">
    <w:abstractNumId w:val="14"/>
  </w:num>
  <w:num w:numId="10">
    <w:abstractNumId w:val="43"/>
  </w:num>
  <w:num w:numId="11">
    <w:abstractNumId w:val="20"/>
  </w:num>
  <w:num w:numId="12">
    <w:abstractNumId w:val="4"/>
  </w:num>
  <w:num w:numId="13">
    <w:abstractNumId w:val="41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5"/>
  </w:num>
  <w:num w:numId="20">
    <w:abstractNumId w:val="44"/>
  </w:num>
  <w:num w:numId="21">
    <w:abstractNumId w:val="33"/>
  </w:num>
  <w:num w:numId="22">
    <w:abstractNumId w:val="28"/>
  </w:num>
  <w:num w:numId="23">
    <w:abstractNumId w:val="11"/>
  </w:num>
  <w:num w:numId="24">
    <w:abstractNumId w:val="8"/>
  </w:num>
  <w:num w:numId="25">
    <w:abstractNumId w:val="36"/>
  </w:num>
  <w:num w:numId="26">
    <w:abstractNumId w:val="40"/>
  </w:num>
  <w:num w:numId="27">
    <w:abstractNumId w:val="25"/>
  </w:num>
  <w:num w:numId="28">
    <w:abstractNumId w:val="29"/>
  </w:num>
  <w:num w:numId="29">
    <w:abstractNumId w:val="31"/>
  </w:num>
  <w:num w:numId="30">
    <w:abstractNumId w:val="26"/>
  </w:num>
  <w:num w:numId="31">
    <w:abstractNumId w:val="30"/>
  </w:num>
  <w:num w:numId="32">
    <w:abstractNumId w:val="7"/>
  </w:num>
  <w:num w:numId="33">
    <w:abstractNumId w:val="32"/>
  </w:num>
  <w:num w:numId="34">
    <w:abstractNumId w:val="38"/>
  </w:num>
  <w:num w:numId="35">
    <w:abstractNumId w:val="24"/>
  </w:num>
  <w:num w:numId="36">
    <w:abstractNumId w:val="27"/>
  </w:num>
  <w:num w:numId="37">
    <w:abstractNumId w:val="6"/>
  </w:num>
  <w:num w:numId="38">
    <w:abstractNumId w:val="0"/>
  </w:num>
  <w:num w:numId="39">
    <w:abstractNumId w:val="23"/>
  </w:num>
  <w:num w:numId="40">
    <w:abstractNumId w:val="22"/>
  </w:num>
  <w:num w:numId="41">
    <w:abstractNumId w:val="15"/>
  </w:num>
  <w:num w:numId="42">
    <w:abstractNumId w:val="19"/>
  </w:num>
  <w:num w:numId="43">
    <w:abstractNumId w:val="31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25DE8"/>
    <w:rsid w:val="0003158A"/>
    <w:rsid w:val="00036728"/>
    <w:rsid w:val="00063BD2"/>
    <w:rsid w:val="0008653C"/>
    <w:rsid w:val="000957D9"/>
    <w:rsid w:val="000A7493"/>
    <w:rsid w:val="000B18E3"/>
    <w:rsid w:val="000E2DD5"/>
    <w:rsid w:val="000F03A3"/>
    <w:rsid w:val="000F17C4"/>
    <w:rsid w:val="000F1B39"/>
    <w:rsid w:val="000F49E6"/>
    <w:rsid w:val="000F7C69"/>
    <w:rsid w:val="00122A99"/>
    <w:rsid w:val="00143486"/>
    <w:rsid w:val="00143D08"/>
    <w:rsid w:val="00144662"/>
    <w:rsid w:val="00146F80"/>
    <w:rsid w:val="001673C3"/>
    <w:rsid w:val="00177429"/>
    <w:rsid w:val="001878FD"/>
    <w:rsid w:val="001C07AC"/>
    <w:rsid w:val="001C75A3"/>
    <w:rsid w:val="001E7329"/>
    <w:rsid w:val="001F0B67"/>
    <w:rsid w:val="001F1D52"/>
    <w:rsid w:val="00200E6F"/>
    <w:rsid w:val="00201642"/>
    <w:rsid w:val="0020223E"/>
    <w:rsid w:val="00212C03"/>
    <w:rsid w:val="00217999"/>
    <w:rsid w:val="00230D04"/>
    <w:rsid w:val="00240EE9"/>
    <w:rsid w:val="00243E1A"/>
    <w:rsid w:val="00266DFD"/>
    <w:rsid w:val="00272A63"/>
    <w:rsid w:val="0028447A"/>
    <w:rsid w:val="00286950"/>
    <w:rsid w:val="002A3B24"/>
    <w:rsid w:val="002A3FB6"/>
    <w:rsid w:val="002B3D27"/>
    <w:rsid w:val="002C0A41"/>
    <w:rsid w:val="002C0A9B"/>
    <w:rsid w:val="002D0349"/>
    <w:rsid w:val="002E6E18"/>
    <w:rsid w:val="00305632"/>
    <w:rsid w:val="00305BAE"/>
    <w:rsid w:val="003133BA"/>
    <w:rsid w:val="00313409"/>
    <w:rsid w:val="0031370D"/>
    <w:rsid w:val="00330549"/>
    <w:rsid w:val="0036035B"/>
    <w:rsid w:val="00365ADA"/>
    <w:rsid w:val="00370E93"/>
    <w:rsid w:val="00381DAF"/>
    <w:rsid w:val="00385FBB"/>
    <w:rsid w:val="003864D9"/>
    <w:rsid w:val="003911DF"/>
    <w:rsid w:val="0039383D"/>
    <w:rsid w:val="0039387F"/>
    <w:rsid w:val="003C4F2B"/>
    <w:rsid w:val="003D1261"/>
    <w:rsid w:val="003E28E4"/>
    <w:rsid w:val="003E3D22"/>
    <w:rsid w:val="003E68FC"/>
    <w:rsid w:val="003E7ECB"/>
    <w:rsid w:val="003F2004"/>
    <w:rsid w:val="003F5CF1"/>
    <w:rsid w:val="00410ED4"/>
    <w:rsid w:val="00413D8E"/>
    <w:rsid w:val="00422004"/>
    <w:rsid w:val="004222AA"/>
    <w:rsid w:val="0043408A"/>
    <w:rsid w:val="004370D6"/>
    <w:rsid w:val="004629A1"/>
    <w:rsid w:val="00462A5E"/>
    <w:rsid w:val="00493670"/>
    <w:rsid w:val="00496C8E"/>
    <w:rsid w:val="004A33E6"/>
    <w:rsid w:val="004A58C4"/>
    <w:rsid w:val="004D0A86"/>
    <w:rsid w:val="004D3628"/>
    <w:rsid w:val="004D4CD6"/>
    <w:rsid w:val="004D6A93"/>
    <w:rsid w:val="004E3164"/>
    <w:rsid w:val="004F0684"/>
    <w:rsid w:val="004F0BF0"/>
    <w:rsid w:val="00513E7F"/>
    <w:rsid w:val="00527E29"/>
    <w:rsid w:val="00540773"/>
    <w:rsid w:val="00542576"/>
    <w:rsid w:val="00542EEB"/>
    <w:rsid w:val="00545ABD"/>
    <w:rsid w:val="00555BE7"/>
    <w:rsid w:val="005647A7"/>
    <w:rsid w:val="00594EB0"/>
    <w:rsid w:val="00595986"/>
    <w:rsid w:val="005A0E63"/>
    <w:rsid w:val="005A2023"/>
    <w:rsid w:val="005A7FE4"/>
    <w:rsid w:val="005C28D8"/>
    <w:rsid w:val="005D6C81"/>
    <w:rsid w:val="005E61C5"/>
    <w:rsid w:val="005E7DE7"/>
    <w:rsid w:val="005F5612"/>
    <w:rsid w:val="00600EC4"/>
    <w:rsid w:val="0060212F"/>
    <w:rsid w:val="00604A8C"/>
    <w:rsid w:val="006108AA"/>
    <w:rsid w:val="006121C8"/>
    <w:rsid w:val="0061584D"/>
    <w:rsid w:val="0064020B"/>
    <w:rsid w:val="00655E6F"/>
    <w:rsid w:val="0066795F"/>
    <w:rsid w:val="00670CA9"/>
    <w:rsid w:val="00686AB3"/>
    <w:rsid w:val="006A22AB"/>
    <w:rsid w:val="006A3122"/>
    <w:rsid w:val="006A4458"/>
    <w:rsid w:val="006B4AD3"/>
    <w:rsid w:val="006B63DE"/>
    <w:rsid w:val="006C1679"/>
    <w:rsid w:val="006E2F59"/>
    <w:rsid w:val="0071135D"/>
    <w:rsid w:val="007118FA"/>
    <w:rsid w:val="00736594"/>
    <w:rsid w:val="0074071D"/>
    <w:rsid w:val="007426AD"/>
    <w:rsid w:val="00746B00"/>
    <w:rsid w:val="00757F79"/>
    <w:rsid w:val="007670B1"/>
    <w:rsid w:val="00795D4F"/>
    <w:rsid w:val="007A13B3"/>
    <w:rsid w:val="007A25C5"/>
    <w:rsid w:val="007B5260"/>
    <w:rsid w:val="007B654D"/>
    <w:rsid w:val="007E01F3"/>
    <w:rsid w:val="007E7060"/>
    <w:rsid w:val="007F12BF"/>
    <w:rsid w:val="007F4085"/>
    <w:rsid w:val="00806335"/>
    <w:rsid w:val="008244EF"/>
    <w:rsid w:val="00850C25"/>
    <w:rsid w:val="00851502"/>
    <w:rsid w:val="00852805"/>
    <w:rsid w:val="008535AE"/>
    <w:rsid w:val="008603FA"/>
    <w:rsid w:val="00862925"/>
    <w:rsid w:val="0089390D"/>
    <w:rsid w:val="008A4860"/>
    <w:rsid w:val="008A7BDF"/>
    <w:rsid w:val="008B302D"/>
    <w:rsid w:val="008B453B"/>
    <w:rsid w:val="008C3DDA"/>
    <w:rsid w:val="008D50F4"/>
    <w:rsid w:val="008E22AD"/>
    <w:rsid w:val="008E6FEF"/>
    <w:rsid w:val="0090128C"/>
    <w:rsid w:val="00906E29"/>
    <w:rsid w:val="009112E7"/>
    <w:rsid w:val="00917646"/>
    <w:rsid w:val="009223D9"/>
    <w:rsid w:val="00924098"/>
    <w:rsid w:val="009341AA"/>
    <w:rsid w:val="009504A8"/>
    <w:rsid w:val="00961C89"/>
    <w:rsid w:val="009621E2"/>
    <w:rsid w:val="0097740B"/>
    <w:rsid w:val="00994ECB"/>
    <w:rsid w:val="009A0834"/>
    <w:rsid w:val="009A1A5F"/>
    <w:rsid w:val="009B0F4C"/>
    <w:rsid w:val="009B5360"/>
    <w:rsid w:val="009C5543"/>
    <w:rsid w:val="009C5AC2"/>
    <w:rsid w:val="009D0E5B"/>
    <w:rsid w:val="009E03FA"/>
    <w:rsid w:val="009E1E57"/>
    <w:rsid w:val="009E2663"/>
    <w:rsid w:val="00A13E54"/>
    <w:rsid w:val="00A16097"/>
    <w:rsid w:val="00A20238"/>
    <w:rsid w:val="00A2654E"/>
    <w:rsid w:val="00A3149E"/>
    <w:rsid w:val="00A5220E"/>
    <w:rsid w:val="00A64EB7"/>
    <w:rsid w:val="00A75F3C"/>
    <w:rsid w:val="00AB77A7"/>
    <w:rsid w:val="00AC1D94"/>
    <w:rsid w:val="00AC20A4"/>
    <w:rsid w:val="00AC67CF"/>
    <w:rsid w:val="00AC7C1A"/>
    <w:rsid w:val="00AD236A"/>
    <w:rsid w:val="00AD5F9D"/>
    <w:rsid w:val="00AD6D2F"/>
    <w:rsid w:val="00AE797A"/>
    <w:rsid w:val="00B10379"/>
    <w:rsid w:val="00B1682A"/>
    <w:rsid w:val="00B16D64"/>
    <w:rsid w:val="00B54F2E"/>
    <w:rsid w:val="00B6058E"/>
    <w:rsid w:val="00B66928"/>
    <w:rsid w:val="00B75BDC"/>
    <w:rsid w:val="00B929E0"/>
    <w:rsid w:val="00BC277E"/>
    <w:rsid w:val="00BC3517"/>
    <w:rsid w:val="00BE5F1D"/>
    <w:rsid w:val="00C00374"/>
    <w:rsid w:val="00C10058"/>
    <w:rsid w:val="00C12632"/>
    <w:rsid w:val="00C1537F"/>
    <w:rsid w:val="00C15EDC"/>
    <w:rsid w:val="00C46AE4"/>
    <w:rsid w:val="00C502F0"/>
    <w:rsid w:val="00C5329A"/>
    <w:rsid w:val="00C56727"/>
    <w:rsid w:val="00C760CA"/>
    <w:rsid w:val="00C827EA"/>
    <w:rsid w:val="00C845BF"/>
    <w:rsid w:val="00C9448C"/>
    <w:rsid w:val="00C9540A"/>
    <w:rsid w:val="00CC4CA5"/>
    <w:rsid w:val="00CD571C"/>
    <w:rsid w:val="00CE66BA"/>
    <w:rsid w:val="00CF76E2"/>
    <w:rsid w:val="00D157CD"/>
    <w:rsid w:val="00D30FC0"/>
    <w:rsid w:val="00D5074B"/>
    <w:rsid w:val="00D74148"/>
    <w:rsid w:val="00D86685"/>
    <w:rsid w:val="00D92B08"/>
    <w:rsid w:val="00DA28BF"/>
    <w:rsid w:val="00DA765C"/>
    <w:rsid w:val="00DB0900"/>
    <w:rsid w:val="00DC061E"/>
    <w:rsid w:val="00DD4F19"/>
    <w:rsid w:val="00DD6CAB"/>
    <w:rsid w:val="00DF069C"/>
    <w:rsid w:val="00DF27F8"/>
    <w:rsid w:val="00E03270"/>
    <w:rsid w:val="00E05C10"/>
    <w:rsid w:val="00E34374"/>
    <w:rsid w:val="00E4307C"/>
    <w:rsid w:val="00E439FA"/>
    <w:rsid w:val="00E60A9F"/>
    <w:rsid w:val="00E66653"/>
    <w:rsid w:val="00E7629F"/>
    <w:rsid w:val="00E87986"/>
    <w:rsid w:val="00E962AC"/>
    <w:rsid w:val="00EA1E52"/>
    <w:rsid w:val="00EA7624"/>
    <w:rsid w:val="00EB0965"/>
    <w:rsid w:val="00EC1203"/>
    <w:rsid w:val="00EC1E2A"/>
    <w:rsid w:val="00EC4122"/>
    <w:rsid w:val="00ED2376"/>
    <w:rsid w:val="00EF16B0"/>
    <w:rsid w:val="00EF1A9C"/>
    <w:rsid w:val="00F12D23"/>
    <w:rsid w:val="00F152F7"/>
    <w:rsid w:val="00F347EC"/>
    <w:rsid w:val="00F36154"/>
    <w:rsid w:val="00F43B18"/>
    <w:rsid w:val="00F56494"/>
    <w:rsid w:val="00F6127D"/>
    <w:rsid w:val="00F65B2C"/>
    <w:rsid w:val="00F66774"/>
    <w:rsid w:val="00F67609"/>
    <w:rsid w:val="00F706D8"/>
    <w:rsid w:val="00F708C8"/>
    <w:rsid w:val="00F807E0"/>
    <w:rsid w:val="00F9303E"/>
    <w:rsid w:val="00FA43DF"/>
    <w:rsid w:val="00FB21B9"/>
    <w:rsid w:val="00FC17CA"/>
    <w:rsid w:val="00FC41C9"/>
    <w:rsid w:val="00FD1464"/>
    <w:rsid w:val="00FD29E9"/>
    <w:rsid w:val="00FD2BE6"/>
    <w:rsid w:val="00FD3A4F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3B9-47F8-47C7-A3B7-866C5303FE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0DD0EB-3BD1-476C-B967-567B617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3</cp:revision>
  <cp:lastPrinted>2024-01-23T08:57:00Z</cp:lastPrinted>
  <dcterms:created xsi:type="dcterms:W3CDTF">2025-04-23T10:51:00Z</dcterms:created>
  <dcterms:modified xsi:type="dcterms:W3CDTF">2025-04-23T11:02:00Z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