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0190" w14:textId="12B90EAF" w:rsidR="00172128" w:rsidRDefault="00172128" w:rsidP="0058699E">
      <w:pPr>
        <w:tabs>
          <w:tab w:val="right" w:pos="9497"/>
        </w:tabs>
        <w:rPr>
          <w:rFonts w:asciiTheme="majorHAnsi" w:hAnsiTheme="majorHAnsi" w:cstheme="majorHAnsi"/>
          <w:b/>
          <w:sz w:val="22"/>
          <w:szCs w:val="22"/>
        </w:rPr>
      </w:pPr>
      <w:r w:rsidRPr="00EE0AC6">
        <w:rPr>
          <w:noProof/>
        </w:rPr>
        <w:drawing>
          <wp:inline distT="0" distB="0" distL="0" distR="0" wp14:anchorId="60751674" wp14:editId="06EB59E7">
            <wp:extent cx="1637665" cy="898525"/>
            <wp:effectExtent l="0" t="0" r="0" b="0"/>
            <wp:docPr id="2" name="Obraz 2" descr="C:\Users\gmolenda\Desktop\DWUP 0 logo\5 DWUP dodatkowe skrot pelna nazwa www\5 DWUP poziome skrot pelna nazwa www K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gmolenda\Desktop\DWUP 0 logo\5 DWUP dodatkowe skrot pelna nazwa www\5 DWUP poziome skrot pelna nazwa www KOL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45C5F" w14:textId="77777777" w:rsidR="00172128" w:rsidRDefault="00172128" w:rsidP="0058699E">
      <w:pPr>
        <w:tabs>
          <w:tab w:val="right" w:pos="9497"/>
        </w:tabs>
        <w:rPr>
          <w:rFonts w:asciiTheme="majorHAnsi" w:hAnsiTheme="majorHAnsi" w:cstheme="majorHAnsi"/>
          <w:b/>
          <w:sz w:val="22"/>
          <w:szCs w:val="22"/>
        </w:rPr>
      </w:pPr>
    </w:p>
    <w:p w14:paraId="7E61C921" w14:textId="4D899E17" w:rsidR="00B61002" w:rsidRPr="00F611AD" w:rsidRDefault="00313765" w:rsidP="0058699E">
      <w:pPr>
        <w:tabs>
          <w:tab w:val="right" w:pos="9497"/>
        </w:tabs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ab/>
      </w:r>
      <w:r w:rsidR="00F611AD" w:rsidRPr="00F611AD">
        <w:rPr>
          <w:rFonts w:asciiTheme="majorHAnsi" w:hAnsiTheme="majorHAnsi" w:cstheme="majorHAnsi"/>
          <w:b/>
          <w:sz w:val="22"/>
          <w:szCs w:val="22"/>
        </w:rPr>
        <w:t>Załącznik nr 12</w:t>
      </w:r>
      <w:r w:rsidR="00B61002" w:rsidRPr="00F611AD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20E80C33" w14:textId="77777777" w:rsidR="00B61002" w:rsidRDefault="00B61002" w:rsidP="0058699E">
      <w:pPr>
        <w:tabs>
          <w:tab w:val="right" w:pos="9497"/>
        </w:tabs>
        <w:rPr>
          <w:rFonts w:asciiTheme="majorHAnsi" w:hAnsiTheme="majorHAnsi" w:cstheme="majorHAnsi"/>
          <w:b/>
          <w:sz w:val="20"/>
          <w:szCs w:val="20"/>
        </w:rPr>
      </w:pPr>
    </w:p>
    <w:p w14:paraId="39CE4DA7" w14:textId="77777777" w:rsidR="00F611AD" w:rsidRDefault="00F611AD" w:rsidP="0058699E">
      <w:pPr>
        <w:tabs>
          <w:tab w:val="right" w:pos="9497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Dokument s</w:t>
      </w:r>
      <w:r w:rsidR="00B61002" w:rsidRPr="00B61002">
        <w:rPr>
          <w:rFonts w:asciiTheme="majorHAnsi" w:hAnsiTheme="majorHAnsi" w:cstheme="majorHAnsi"/>
          <w:b/>
        </w:rPr>
        <w:t>kładany</w:t>
      </w:r>
    </w:p>
    <w:p w14:paraId="1B5FD0FE" w14:textId="47664768" w:rsidR="0058699E" w:rsidRPr="00B61002" w:rsidRDefault="00B61002" w:rsidP="0058699E">
      <w:pPr>
        <w:tabs>
          <w:tab w:val="right" w:pos="9497"/>
        </w:tabs>
        <w:rPr>
          <w:rFonts w:asciiTheme="majorHAnsi" w:hAnsiTheme="majorHAnsi" w:cstheme="majorHAnsi"/>
          <w:b/>
        </w:rPr>
      </w:pPr>
      <w:r w:rsidRPr="00B61002">
        <w:rPr>
          <w:rFonts w:asciiTheme="majorHAnsi" w:hAnsiTheme="majorHAnsi" w:cstheme="majorHAnsi"/>
          <w:b/>
        </w:rPr>
        <w:t>wraz z ofertą</w:t>
      </w:r>
      <w:r w:rsidR="0058699E" w:rsidRPr="00B61002">
        <w:rPr>
          <w:rFonts w:asciiTheme="majorHAnsi" w:hAnsiTheme="majorHAnsi" w:cstheme="majorHAnsi"/>
          <w:b/>
        </w:rPr>
        <w:tab/>
      </w:r>
    </w:p>
    <w:p w14:paraId="45E15F70" w14:textId="77777777" w:rsidR="0058699E" w:rsidRPr="000F17A3" w:rsidRDefault="0058699E" w:rsidP="0058699E">
      <w:pPr>
        <w:spacing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2B6E7F8" w14:textId="77777777" w:rsidR="000F17A3" w:rsidRPr="00313765" w:rsidRDefault="000F17A3" w:rsidP="000F17A3">
      <w:pPr>
        <w:tabs>
          <w:tab w:val="num" w:pos="2520"/>
        </w:tabs>
        <w:jc w:val="center"/>
        <w:rPr>
          <w:rFonts w:asciiTheme="majorHAnsi" w:eastAsia="Times New Roman" w:hAnsiTheme="majorHAnsi" w:cstheme="majorHAnsi"/>
          <w:b/>
        </w:rPr>
      </w:pPr>
      <w:r w:rsidRPr="00313765">
        <w:rPr>
          <w:rFonts w:asciiTheme="majorHAnsi" w:eastAsia="Times New Roman" w:hAnsiTheme="majorHAnsi" w:cstheme="majorHAnsi"/>
          <w:b/>
        </w:rPr>
        <w:t>Wykaz usług</w:t>
      </w:r>
    </w:p>
    <w:p w14:paraId="14C7E0B2" w14:textId="2C66FC0A" w:rsidR="00420F6C" w:rsidRDefault="00F611AD" w:rsidP="00030542">
      <w:pPr>
        <w:widowControl w:val="0"/>
        <w:autoSpaceDE w:val="0"/>
        <w:ind w:right="-93"/>
        <w:jc w:val="both"/>
        <w:rPr>
          <w:rFonts w:cs="Calibri"/>
          <w:bCs/>
        </w:rPr>
      </w:pPr>
      <w:r>
        <w:rPr>
          <w:rFonts w:asciiTheme="majorHAnsi" w:hAnsiTheme="majorHAnsi" w:cstheme="majorHAnsi"/>
          <w:b/>
          <w:sz w:val="22"/>
          <w:szCs w:val="22"/>
        </w:rPr>
        <w:t>Dotyczy postępowania:</w:t>
      </w:r>
      <w:r w:rsidR="003A21C9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523E01" w:rsidRPr="00824876">
        <w:rPr>
          <w:rFonts w:ascii="Calibri" w:hAnsi="Calibri" w:cs="Calibri"/>
          <w:bCs/>
        </w:rPr>
        <w:t xml:space="preserve">Usługa kompleksowego utrzymania czystości, porządku </w:t>
      </w:r>
      <w:r w:rsidR="003A21C9" w:rsidRPr="00824876">
        <w:rPr>
          <w:rFonts w:ascii="Calibri" w:hAnsi="Calibri" w:cs="Calibri"/>
          <w:bCs/>
        </w:rPr>
        <w:br/>
      </w:r>
      <w:r w:rsidR="00523E01" w:rsidRPr="00824876">
        <w:rPr>
          <w:rFonts w:ascii="Calibri" w:hAnsi="Calibri" w:cs="Calibri"/>
          <w:bCs/>
        </w:rPr>
        <w:t xml:space="preserve">i estetycznego wyglądu terenu przy siedzibie Zamawiającego w Wałbrzychu oraz sprzątania pomieszczeń biurowych wraz z dostawą środków czystości w siedzibie Zamawiającego </w:t>
      </w:r>
      <w:r w:rsidR="00824876">
        <w:rPr>
          <w:rFonts w:ascii="Calibri" w:hAnsi="Calibri" w:cs="Calibri"/>
          <w:bCs/>
        </w:rPr>
        <w:br/>
      </w:r>
      <w:r w:rsidR="00523E01" w:rsidRPr="00824876">
        <w:rPr>
          <w:rFonts w:ascii="Calibri" w:hAnsi="Calibri" w:cs="Calibri"/>
          <w:bCs/>
        </w:rPr>
        <w:t>w Wałbrzychu, z podziałem na 2 części.</w:t>
      </w:r>
      <w:r w:rsidR="00523E01">
        <w:rPr>
          <w:rFonts w:cs="Calibri"/>
          <w:bCs/>
        </w:rPr>
        <w:t xml:space="preserve"> </w:t>
      </w:r>
    </w:p>
    <w:p w14:paraId="063FE599" w14:textId="77777777" w:rsidR="006D1748" w:rsidRPr="00030542" w:rsidRDefault="006D1748" w:rsidP="00030542">
      <w:pPr>
        <w:widowControl w:val="0"/>
        <w:autoSpaceDE w:val="0"/>
        <w:ind w:right="-93"/>
        <w:jc w:val="both"/>
        <w:rPr>
          <w:rFonts w:cs="Calibr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985"/>
        <w:gridCol w:w="2551"/>
        <w:gridCol w:w="1843"/>
        <w:gridCol w:w="1843"/>
      </w:tblGrid>
      <w:tr w:rsidR="0047678D" w:rsidRPr="00FA4199" w14:paraId="7F68FC90" w14:textId="77777777" w:rsidTr="00523E01">
        <w:trPr>
          <w:trHeight w:val="405"/>
        </w:trPr>
        <w:tc>
          <w:tcPr>
            <w:tcW w:w="1242" w:type="dxa"/>
            <w:vMerge w:val="restart"/>
            <w:shd w:val="clear" w:color="auto" w:fill="D9D9D9" w:themeFill="background1" w:themeFillShade="D9"/>
            <w:vAlign w:val="center"/>
          </w:tcPr>
          <w:p w14:paraId="3AE14A20" w14:textId="22E7A721" w:rsidR="0047678D" w:rsidRPr="00790483" w:rsidRDefault="00523E01" w:rsidP="00DD2C3E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Numer części na które składana jest oferta 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389A2ABE" w14:textId="77777777" w:rsidR="0047678D" w:rsidRPr="001B3C4F" w:rsidRDefault="0047678D" w:rsidP="0027476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1B3C4F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Przedmiot usługi</w:t>
            </w:r>
          </w:p>
          <w:p w14:paraId="6FE5793A" w14:textId="52A87C51" w:rsidR="0047678D" w:rsidRPr="001B3C4F" w:rsidRDefault="00643FAD" w:rsidP="0047678D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Odpowiednio do części na które składana jest oferta</w:t>
            </w:r>
          </w:p>
        </w:tc>
        <w:tc>
          <w:tcPr>
            <w:tcW w:w="2551" w:type="dxa"/>
            <w:vMerge w:val="restart"/>
            <w:shd w:val="clear" w:color="auto" w:fill="D9D9D9" w:themeFill="background1" w:themeFillShade="D9"/>
            <w:vAlign w:val="center"/>
          </w:tcPr>
          <w:p w14:paraId="51688A79" w14:textId="77777777" w:rsidR="0047678D" w:rsidRPr="0027476A" w:rsidRDefault="0047678D" w:rsidP="0027476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27476A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Podmiot</w:t>
            </w:r>
          </w:p>
          <w:p w14:paraId="32952D15" w14:textId="77777777" w:rsidR="0047678D" w:rsidRPr="00790483" w:rsidRDefault="0047678D" w:rsidP="0027476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27476A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na rzecz którego usługi zostały wykonane/są wykonywane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1FEF5267" w14:textId="77777777" w:rsidR="0047678D" w:rsidRPr="00790483" w:rsidRDefault="0047678D" w:rsidP="00DD2C3E">
            <w:pPr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  <w:p w14:paraId="3B38EFBE" w14:textId="77777777" w:rsidR="0047678D" w:rsidRDefault="0047678D" w:rsidP="0027476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  <w:p w14:paraId="125219F4" w14:textId="0984DE10" w:rsidR="0047678D" w:rsidRPr="00790483" w:rsidRDefault="0047678D" w:rsidP="0027476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1B3C4F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Wartość wykonanej usługi</w:t>
            </w:r>
            <w:r w:rsidR="00643FAD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 w złotych brutto </w:t>
            </w: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/ ilość metrów</w:t>
            </w:r>
            <w:r w:rsidR="00643FAD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 kwadratowych</w:t>
            </w:r>
            <w:r w:rsidR="0012074A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 terenu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72BA5584" w14:textId="77777777" w:rsidR="0047678D" w:rsidRPr="0027476A" w:rsidRDefault="0047678D" w:rsidP="0027476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27476A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Data wykonania</w:t>
            </w:r>
          </w:p>
          <w:p w14:paraId="716FABC6" w14:textId="77777777" w:rsidR="0047678D" w:rsidRPr="0027476A" w:rsidRDefault="0047678D" w:rsidP="0027476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27476A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usługi</w:t>
            </w:r>
          </w:p>
          <w:p w14:paraId="641DD0D3" w14:textId="77777777" w:rsidR="0047678D" w:rsidRPr="0027476A" w:rsidRDefault="0047678D" w:rsidP="0027476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27476A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(dd/mm/rrrr)</w:t>
            </w:r>
          </w:p>
          <w:p w14:paraId="66E11F44" w14:textId="77777777" w:rsidR="0047678D" w:rsidRPr="00790483" w:rsidRDefault="0047678D" w:rsidP="0027476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27476A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od - do</w:t>
            </w:r>
          </w:p>
        </w:tc>
      </w:tr>
      <w:tr w:rsidR="0047678D" w:rsidRPr="00FA4199" w14:paraId="1C2F554B" w14:textId="77777777" w:rsidTr="00523E01">
        <w:trPr>
          <w:trHeight w:val="405"/>
        </w:trPr>
        <w:tc>
          <w:tcPr>
            <w:tcW w:w="1242" w:type="dxa"/>
            <w:vMerge/>
            <w:shd w:val="clear" w:color="auto" w:fill="D9D9D9" w:themeFill="background1" w:themeFillShade="D9"/>
            <w:vAlign w:val="center"/>
          </w:tcPr>
          <w:p w14:paraId="79AE13B3" w14:textId="77777777" w:rsidR="0047678D" w:rsidRPr="00790483" w:rsidRDefault="0047678D" w:rsidP="00DD2C3E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14:paraId="2636AFBE" w14:textId="77777777" w:rsidR="0047678D" w:rsidRPr="00790483" w:rsidRDefault="0047678D" w:rsidP="00DD2C3E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14:paraId="1B00CD4A" w14:textId="77777777" w:rsidR="0047678D" w:rsidRPr="00790483" w:rsidRDefault="0047678D" w:rsidP="00DD2C3E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08D04B61" w14:textId="77777777" w:rsidR="0047678D" w:rsidRPr="00790483" w:rsidRDefault="0047678D" w:rsidP="00DD2C3E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39E88442" w14:textId="77777777" w:rsidR="0047678D" w:rsidRPr="00790483" w:rsidRDefault="0047678D" w:rsidP="00DD2C3E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</w:tr>
      <w:tr w:rsidR="0047678D" w:rsidRPr="00FA4199" w14:paraId="6FC37B46" w14:textId="77777777" w:rsidTr="00523E01">
        <w:tc>
          <w:tcPr>
            <w:tcW w:w="1242" w:type="dxa"/>
            <w:shd w:val="clear" w:color="auto" w:fill="D9D9D9" w:themeFill="background1" w:themeFillShade="D9"/>
          </w:tcPr>
          <w:p w14:paraId="5EE7D850" w14:textId="77777777" w:rsidR="0047678D" w:rsidRPr="00790483" w:rsidRDefault="0047678D" w:rsidP="00DD2C3E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F626C7F" w14:textId="77777777" w:rsidR="0047678D" w:rsidRPr="00790483" w:rsidRDefault="0047678D" w:rsidP="00DD2C3E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DE93281" w14:textId="77777777" w:rsidR="0047678D" w:rsidRPr="00790483" w:rsidRDefault="0047678D" w:rsidP="00DD2C3E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 w:rsidRPr="00790483">
              <w:rPr>
                <w:rFonts w:asciiTheme="majorHAnsi" w:eastAsia="Times New Roman" w:hAnsiTheme="majorHAnsi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6436E21" w14:textId="77777777" w:rsidR="0047678D" w:rsidRPr="00790483" w:rsidRDefault="0047678D" w:rsidP="00DD2C3E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3E4DE27" w14:textId="77777777" w:rsidR="0047678D" w:rsidRPr="00790483" w:rsidRDefault="0047678D" w:rsidP="00DD2C3E">
            <w:pPr>
              <w:jc w:val="center"/>
              <w:rPr>
                <w:rFonts w:asciiTheme="majorHAnsi" w:eastAsia="Times New Roman" w:hAnsiTheme="majorHAnsi" w:cs="Arial"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sz w:val="18"/>
                <w:szCs w:val="18"/>
              </w:rPr>
              <w:t>5</w:t>
            </w:r>
          </w:p>
        </w:tc>
      </w:tr>
      <w:tr w:rsidR="0047678D" w:rsidRPr="00FA4199" w14:paraId="57B8AB27" w14:textId="77777777" w:rsidTr="00523E01">
        <w:trPr>
          <w:trHeight w:val="1596"/>
        </w:trPr>
        <w:tc>
          <w:tcPr>
            <w:tcW w:w="1242" w:type="dxa"/>
          </w:tcPr>
          <w:p w14:paraId="4828DCC5" w14:textId="77777777" w:rsidR="005A032A" w:rsidRPr="00166615" w:rsidRDefault="00523E01" w:rsidP="00DD2C3E">
            <w:pPr>
              <w:jc w:val="both"/>
              <w:rPr>
                <w:rFonts w:asciiTheme="majorHAnsi" w:eastAsia="Times New Roman" w:hAnsiTheme="majorHAnsi" w:cs="Arial"/>
                <w:b/>
              </w:rPr>
            </w:pPr>
            <w:r w:rsidRPr="00166615">
              <w:rPr>
                <w:rFonts w:asciiTheme="majorHAnsi" w:eastAsia="Times New Roman" w:hAnsiTheme="majorHAnsi" w:cs="Arial"/>
                <w:b/>
              </w:rPr>
              <w:t xml:space="preserve">     </w:t>
            </w:r>
          </w:p>
          <w:p w14:paraId="0FD5AAE5" w14:textId="77777777" w:rsidR="005A032A" w:rsidRPr="00166615" w:rsidRDefault="005A032A" w:rsidP="00DD2C3E">
            <w:pPr>
              <w:jc w:val="both"/>
              <w:rPr>
                <w:rFonts w:asciiTheme="majorHAnsi" w:eastAsia="Times New Roman" w:hAnsiTheme="majorHAnsi" w:cs="Arial"/>
                <w:b/>
              </w:rPr>
            </w:pPr>
          </w:p>
          <w:p w14:paraId="395D2A89" w14:textId="735B4792" w:rsidR="0047678D" w:rsidRPr="00166615" w:rsidRDefault="00523E01" w:rsidP="00DD2C3E">
            <w:pPr>
              <w:jc w:val="both"/>
              <w:rPr>
                <w:rFonts w:asciiTheme="majorHAnsi" w:eastAsia="Times New Roman" w:hAnsiTheme="majorHAnsi" w:cs="Arial"/>
                <w:b/>
              </w:rPr>
            </w:pPr>
            <w:r w:rsidRPr="00166615">
              <w:rPr>
                <w:rFonts w:asciiTheme="majorHAnsi" w:eastAsia="Times New Roman" w:hAnsiTheme="majorHAnsi" w:cs="Arial"/>
                <w:b/>
              </w:rPr>
              <w:t xml:space="preserve">Część </w:t>
            </w:r>
            <w:r w:rsidR="0047678D" w:rsidRPr="00166615">
              <w:rPr>
                <w:rFonts w:asciiTheme="majorHAnsi" w:eastAsia="Times New Roman" w:hAnsiTheme="majorHAnsi" w:cs="Arial"/>
                <w:b/>
              </w:rPr>
              <w:t>1.</w:t>
            </w:r>
          </w:p>
        </w:tc>
        <w:tc>
          <w:tcPr>
            <w:tcW w:w="1985" w:type="dxa"/>
          </w:tcPr>
          <w:p w14:paraId="46359838" w14:textId="77777777" w:rsidR="0047678D" w:rsidRPr="00790483" w:rsidRDefault="0047678D" w:rsidP="00DD2C3E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11D7D01" w14:textId="77777777" w:rsidR="0047678D" w:rsidRPr="00790483" w:rsidRDefault="0047678D" w:rsidP="00DD2C3E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514EFA" w14:textId="77777777" w:rsidR="0047678D" w:rsidRPr="00790483" w:rsidRDefault="0047678D" w:rsidP="00DD2C3E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4FAED3" w14:textId="77777777" w:rsidR="0047678D" w:rsidRPr="00790483" w:rsidRDefault="0047678D" w:rsidP="00DD2C3E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  <w:tr w:rsidR="0047678D" w:rsidRPr="00FA4199" w14:paraId="49120875" w14:textId="77777777" w:rsidTr="00523E01">
        <w:trPr>
          <w:trHeight w:val="1690"/>
        </w:trPr>
        <w:tc>
          <w:tcPr>
            <w:tcW w:w="1242" w:type="dxa"/>
          </w:tcPr>
          <w:p w14:paraId="056180FB" w14:textId="77777777" w:rsidR="005A032A" w:rsidRDefault="00523E01" w:rsidP="00DD2C3E">
            <w:pPr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 xml:space="preserve">    </w:t>
            </w:r>
          </w:p>
          <w:p w14:paraId="4303AAA9" w14:textId="77777777" w:rsidR="005A032A" w:rsidRDefault="005A032A" w:rsidP="00DD2C3E">
            <w:pPr>
              <w:jc w:val="both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  <w:p w14:paraId="628AD0A1" w14:textId="61DBA988" w:rsidR="0047678D" w:rsidRPr="00166615" w:rsidRDefault="00523E01" w:rsidP="00DD2C3E">
            <w:pPr>
              <w:jc w:val="both"/>
              <w:rPr>
                <w:rFonts w:asciiTheme="majorHAnsi" w:eastAsia="Times New Roman" w:hAnsiTheme="majorHAnsi" w:cs="Arial"/>
                <w:b/>
              </w:rPr>
            </w:pPr>
            <w:r w:rsidRPr="00166615">
              <w:rPr>
                <w:rFonts w:asciiTheme="majorHAnsi" w:eastAsia="Times New Roman" w:hAnsiTheme="majorHAnsi" w:cs="Arial"/>
                <w:b/>
              </w:rPr>
              <w:t xml:space="preserve">Część </w:t>
            </w:r>
            <w:r w:rsidR="0047678D" w:rsidRPr="00166615">
              <w:rPr>
                <w:rFonts w:asciiTheme="majorHAnsi" w:eastAsia="Times New Roman" w:hAnsiTheme="majorHAnsi" w:cs="Arial"/>
                <w:b/>
              </w:rPr>
              <w:t>2.</w:t>
            </w:r>
          </w:p>
        </w:tc>
        <w:tc>
          <w:tcPr>
            <w:tcW w:w="1985" w:type="dxa"/>
          </w:tcPr>
          <w:p w14:paraId="0272AC0D" w14:textId="77777777" w:rsidR="0047678D" w:rsidRPr="00790483" w:rsidRDefault="0047678D" w:rsidP="00DD2C3E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51" w:type="dxa"/>
          </w:tcPr>
          <w:p w14:paraId="043F0FFF" w14:textId="77777777" w:rsidR="0047678D" w:rsidRPr="00790483" w:rsidRDefault="0047678D" w:rsidP="00DD2C3E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554FA2" w14:textId="77777777" w:rsidR="0047678D" w:rsidRPr="00790483" w:rsidRDefault="0047678D" w:rsidP="00DD2C3E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DCA17B" w14:textId="77777777" w:rsidR="0047678D" w:rsidRPr="00790483" w:rsidRDefault="0047678D" w:rsidP="00DD2C3E">
            <w:pPr>
              <w:jc w:val="both"/>
              <w:rPr>
                <w:rFonts w:asciiTheme="majorHAnsi" w:eastAsia="Times New Roman" w:hAnsiTheme="majorHAnsi" w:cs="Arial"/>
                <w:sz w:val="18"/>
                <w:szCs w:val="18"/>
              </w:rPr>
            </w:pPr>
          </w:p>
        </w:tc>
      </w:tr>
    </w:tbl>
    <w:p w14:paraId="1CBF3B2D" w14:textId="77777777" w:rsidR="000F17A3" w:rsidRDefault="000F17A3" w:rsidP="000F17A3">
      <w:pPr>
        <w:jc w:val="both"/>
        <w:rPr>
          <w:rFonts w:asciiTheme="majorHAnsi" w:eastAsia="Times New Roman" w:hAnsiTheme="majorHAnsi" w:cs="Times New Roman"/>
          <w:b/>
          <w:sz w:val="18"/>
          <w:szCs w:val="18"/>
        </w:rPr>
      </w:pPr>
    </w:p>
    <w:p w14:paraId="309324C3" w14:textId="22D69282" w:rsidR="000F17A3" w:rsidRPr="00B56CFD" w:rsidRDefault="00A43B2B" w:rsidP="000F17A3">
      <w:pPr>
        <w:jc w:val="both"/>
        <w:rPr>
          <w:rFonts w:eastAsia="Times New Roman" w:cs="Calibri"/>
          <w:b/>
        </w:rPr>
      </w:pPr>
      <w:r w:rsidRPr="004F41BC">
        <w:rPr>
          <w:rFonts w:asciiTheme="majorHAnsi" w:eastAsia="Times New Roman" w:hAnsiTheme="majorHAnsi" w:cs="Times New Roman"/>
          <w:b/>
          <w:sz w:val="18"/>
          <w:szCs w:val="18"/>
        </w:rPr>
        <w:t>*</w:t>
      </w:r>
      <w:r w:rsidR="000F17A3" w:rsidRPr="00B56CFD">
        <w:rPr>
          <w:rFonts w:eastAsia="Times New Roman" w:cs="Calibri"/>
          <w:b/>
        </w:rPr>
        <w:t xml:space="preserve"> Zamawiający wymaga na potwierdzenie spełnienia tego warunku aby Wykonawca:</w:t>
      </w:r>
    </w:p>
    <w:p w14:paraId="17F614D9" w14:textId="53CD7CB0" w:rsidR="000F17A3" w:rsidRDefault="000F17A3" w:rsidP="000F17A3">
      <w:pPr>
        <w:jc w:val="both"/>
        <w:rPr>
          <w:rFonts w:eastAsia="Times New Roman" w:cs="Calibri"/>
          <w:b/>
          <w:u w:val="single"/>
        </w:rPr>
      </w:pPr>
      <w:r w:rsidRPr="00B56CFD">
        <w:rPr>
          <w:rFonts w:eastAsia="Times New Roman" w:cs="Calibri"/>
          <w:b/>
          <w:u w:val="single"/>
        </w:rPr>
        <w:t xml:space="preserve"> w okresie ostatnich trzech lat przed upływem terminu składania ofert, a jeżeli okres prowadzenia działalności jest krótszy - w tym okresie, wykonał, a w przypadku świadczeń powtarzających się lub ciągłych </w:t>
      </w:r>
      <w:r w:rsidR="0006658F">
        <w:rPr>
          <w:rFonts w:eastAsia="Times New Roman" w:cs="Calibri"/>
          <w:b/>
          <w:u w:val="single"/>
        </w:rPr>
        <w:t>również wykonuje, minimum jedno</w:t>
      </w:r>
      <w:r w:rsidR="00F611AD">
        <w:rPr>
          <w:rFonts w:eastAsia="Times New Roman" w:cs="Calibri"/>
          <w:b/>
          <w:u w:val="single"/>
        </w:rPr>
        <w:t xml:space="preserve"> zamówienia</w:t>
      </w:r>
      <w:r w:rsidRPr="00B56CFD">
        <w:rPr>
          <w:rFonts w:eastAsia="Times New Roman" w:cs="Calibri"/>
          <w:b/>
          <w:u w:val="single"/>
        </w:rPr>
        <w:t xml:space="preserve"> polegające na</w:t>
      </w:r>
      <w:r>
        <w:rPr>
          <w:rFonts w:eastAsia="Times New Roman" w:cs="Calibri"/>
          <w:b/>
          <w:u w:val="single"/>
        </w:rPr>
        <w:t>;</w:t>
      </w:r>
    </w:p>
    <w:p w14:paraId="0D354D7F" w14:textId="77777777" w:rsidR="00313765" w:rsidRDefault="00313765" w:rsidP="000F17A3">
      <w:pPr>
        <w:jc w:val="both"/>
        <w:rPr>
          <w:rFonts w:eastAsia="Times New Roman" w:cs="Calibri"/>
          <w:b/>
          <w:u w:val="single"/>
        </w:rPr>
      </w:pPr>
    </w:p>
    <w:p w14:paraId="2654AD6D" w14:textId="77777777" w:rsidR="0006658F" w:rsidRDefault="00F611AD" w:rsidP="000F17A3">
      <w:pPr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  <w:u w:val="single"/>
        </w:rPr>
        <w:t>C</w:t>
      </w:r>
      <w:r w:rsidR="00523E01">
        <w:rPr>
          <w:rFonts w:eastAsia="Times New Roman" w:cs="Calibri"/>
          <w:b/>
          <w:u w:val="single"/>
        </w:rPr>
        <w:t xml:space="preserve">zęść </w:t>
      </w:r>
      <w:r w:rsidR="000F17A3">
        <w:rPr>
          <w:rFonts w:eastAsia="Times New Roman" w:cs="Calibri"/>
          <w:b/>
          <w:u w:val="single"/>
        </w:rPr>
        <w:t>1)</w:t>
      </w:r>
      <w:r w:rsidR="000F17A3" w:rsidRPr="00B56CFD">
        <w:rPr>
          <w:rFonts w:eastAsia="Times New Roman" w:cs="Calibri"/>
          <w:b/>
        </w:rPr>
        <w:t xml:space="preserve"> </w:t>
      </w:r>
      <w:bookmarkStart w:id="1" w:name="_Hlk146194983"/>
      <w:bookmarkStart w:id="2" w:name="_Hlk146194917"/>
      <w:r w:rsidR="000F17A3" w:rsidRPr="00B56CFD">
        <w:rPr>
          <w:rFonts w:eastAsia="Times New Roman" w:cs="Calibri"/>
          <w:b/>
        </w:rPr>
        <w:t xml:space="preserve">świadczeniu usług </w:t>
      </w:r>
      <w:bookmarkEnd w:id="1"/>
      <w:r w:rsidR="000F17A3" w:rsidRPr="00B56CFD">
        <w:rPr>
          <w:rFonts w:eastAsia="Times New Roman" w:cs="Calibri"/>
          <w:b/>
        </w:rPr>
        <w:t>utrzymania czystości, porządku i estetycznego wyglądu terenu o powierzchni co najmniej 1000</w:t>
      </w:r>
      <w:r w:rsidR="000F17A3">
        <w:rPr>
          <w:rFonts w:eastAsia="Times New Roman" w:cs="Calibri"/>
          <w:b/>
        </w:rPr>
        <w:t xml:space="preserve"> </w:t>
      </w:r>
      <w:r w:rsidR="000F17A3" w:rsidRPr="00B56CFD">
        <w:rPr>
          <w:rFonts w:eastAsia="Times New Roman" w:cs="Calibri"/>
          <w:b/>
        </w:rPr>
        <w:t xml:space="preserve">m2, odpowiadającą swoim rodzajem usłudze stanowiącej przedmiot zamówienia </w:t>
      </w:r>
    </w:p>
    <w:p w14:paraId="740F9A19" w14:textId="77777777" w:rsidR="0006658F" w:rsidRDefault="000F17A3" w:rsidP="000F17A3">
      <w:pPr>
        <w:jc w:val="both"/>
        <w:rPr>
          <w:rFonts w:eastAsia="Times New Roman" w:cs="Calibri"/>
          <w:b/>
        </w:rPr>
      </w:pPr>
      <w:r w:rsidRPr="00B56CFD">
        <w:rPr>
          <w:rFonts w:eastAsia="Times New Roman" w:cs="Calibri"/>
          <w:b/>
        </w:rPr>
        <w:t xml:space="preserve">lub </w:t>
      </w:r>
    </w:p>
    <w:p w14:paraId="568A91A9" w14:textId="13C6ED39" w:rsidR="000F17A3" w:rsidRDefault="000F17A3" w:rsidP="000F17A3">
      <w:pPr>
        <w:jc w:val="both"/>
        <w:rPr>
          <w:rFonts w:eastAsia="Times New Roman" w:cs="Calibri"/>
          <w:b/>
          <w:u w:val="single"/>
        </w:rPr>
      </w:pPr>
      <w:r w:rsidRPr="00B56CFD">
        <w:rPr>
          <w:rFonts w:eastAsia="Times New Roman" w:cs="Calibri"/>
          <w:b/>
        </w:rPr>
        <w:t>wyk</w:t>
      </w:r>
      <w:r w:rsidR="0006658F">
        <w:rPr>
          <w:rFonts w:eastAsia="Times New Roman" w:cs="Calibri"/>
          <w:b/>
        </w:rPr>
        <w:t xml:space="preserve">onał lub wykonuje, </w:t>
      </w:r>
      <w:r w:rsidRPr="00B56CFD">
        <w:rPr>
          <w:rFonts w:eastAsia="Times New Roman" w:cs="Calibri"/>
          <w:b/>
        </w:rPr>
        <w:t xml:space="preserve"> zamówienie polegające na świadczeniu usług utrzymania czystości, porządku i estetycznego wyglądu terenu o wartości zamówienia nie mniejszej niż 50.000,00</w:t>
      </w:r>
      <w:r>
        <w:rPr>
          <w:rFonts w:eastAsia="Times New Roman" w:cs="Calibri"/>
          <w:b/>
        </w:rPr>
        <w:t xml:space="preserve"> </w:t>
      </w:r>
      <w:r w:rsidR="00643FAD">
        <w:rPr>
          <w:rFonts w:eastAsia="Times New Roman" w:cs="Calibri"/>
          <w:b/>
        </w:rPr>
        <w:t xml:space="preserve">brutto </w:t>
      </w:r>
      <w:r w:rsidRPr="00B56CFD">
        <w:rPr>
          <w:rFonts w:eastAsia="Times New Roman" w:cs="Calibri"/>
          <w:b/>
        </w:rPr>
        <w:t>zł.</w:t>
      </w:r>
      <w:bookmarkStart w:id="3" w:name="_Hlk146195341"/>
      <w:bookmarkEnd w:id="2"/>
    </w:p>
    <w:p w14:paraId="1D02EF84" w14:textId="657DA31D" w:rsidR="000F17A3" w:rsidRPr="00EC3523" w:rsidRDefault="00523E01" w:rsidP="000F17A3">
      <w:pPr>
        <w:jc w:val="both"/>
        <w:rPr>
          <w:rFonts w:eastAsia="Times New Roman" w:cs="Calibri"/>
          <w:b/>
          <w:u w:val="single"/>
        </w:rPr>
      </w:pPr>
      <w:r>
        <w:rPr>
          <w:rFonts w:eastAsia="Times New Roman" w:cs="Calibri"/>
          <w:b/>
          <w:u w:val="single"/>
        </w:rPr>
        <w:lastRenderedPageBreak/>
        <w:t xml:space="preserve">Część </w:t>
      </w:r>
      <w:r w:rsidR="000F17A3">
        <w:rPr>
          <w:rFonts w:eastAsia="Times New Roman" w:cs="Calibri"/>
          <w:b/>
          <w:u w:val="single"/>
        </w:rPr>
        <w:t xml:space="preserve">2) </w:t>
      </w:r>
      <w:r w:rsidR="000F17A3" w:rsidRPr="00B56CFD">
        <w:rPr>
          <w:b/>
          <w:bCs/>
        </w:rPr>
        <w:t>świadczeniu usług kompleksowego sprzątania pomieszczeń biurowych wraz z dostawą środków czystości , odpowiadającą swoim rodzajem usłudze stanowiącej przedmiot zamówienia o wartości zamówienia nie mniejszej niż 90.000,00</w:t>
      </w:r>
      <w:r w:rsidR="000F17A3">
        <w:rPr>
          <w:b/>
          <w:bCs/>
        </w:rPr>
        <w:t xml:space="preserve"> </w:t>
      </w:r>
      <w:r w:rsidR="00643FAD">
        <w:rPr>
          <w:b/>
          <w:bCs/>
        </w:rPr>
        <w:t xml:space="preserve">brutto </w:t>
      </w:r>
      <w:r w:rsidR="000F17A3" w:rsidRPr="00B56CFD">
        <w:rPr>
          <w:b/>
          <w:bCs/>
        </w:rPr>
        <w:t>zł.</w:t>
      </w:r>
      <w:bookmarkEnd w:id="3"/>
    </w:p>
    <w:p w14:paraId="02E5D222" w14:textId="77777777" w:rsidR="000F17A3" w:rsidRDefault="000F17A3" w:rsidP="00A43B2B">
      <w:pPr>
        <w:spacing w:before="120" w:after="120" w:line="276" w:lineRule="auto"/>
        <w:ind w:left="-284" w:right="-715"/>
        <w:jc w:val="both"/>
        <w:rPr>
          <w:rFonts w:asciiTheme="majorHAnsi" w:eastAsia="Times New Roman" w:hAnsiTheme="majorHAnsi" w:cs="Times New Roman"/>
          <w:b/>
          <w:sz w:val="18"/>
          <w:szCs w:val="18"/>
        </w:rPr>
      </w:pPr>
    </w:p>
    <w:p w14:paraId="7711ECE3" w14:textId="77777777" w:rsidR="00925783" w:rsidRDefault="00925783" w:rsidP="00925783">
      <w:pPr>
        <w:spacing w:line="276" w:lineRule="auto"/>
        <w:jc w:val="both"/>
        <w:rPr>
          <w:rFonts w:cstheme="minorHAnsi"/>
          <w:b/>
          <w:sz w:val="18"/>
        </w:rPr>
      </w:pPr>
      <w:r>
        <w:rPr>
          <w:rFonts w:cstheme="minorHAnsi"/>
          <w:i/>
          <w:u w:val="single"/>
        </w:rPr>
        <w:t>Uwaga: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  <w:sz w:val="18"/>
        </w:rPr>
        <w:t>Dokument (Oświadczenie) powinien być sporządzony/wypełniony w języku polskim, z zachowaniem postaci elektronicznej i podpisany kwalifikowanym podpisem elektronicznym lub opatrzony podpisem zaufanym lub podpisem osobistym, przez osoby upoważnione do reprezentowania Wykonawcy i złożony zgodnie z wymaganiami SWZ.</w:t>
      </w:r>
    </w:p>
    <w:p w14:paraId="05B9B1D6" w14:textId="77777777" w:rsidR="00925783" w:rsidRDefault="00925783" w:rsidP="00925783"/>
    <w:sectPr w:rsidR="00925783" w:rsidSect="00E138C8">
      <w:pgSz w:w="11900" w:h="16840"/>
      <w:pgMar w:top="1804" w:right="1417" w:bottom="851" w:left="1417" w:header="142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F3200" w14:textId="77777777" w:rsidR="00D84911" w:rsidRDefault="00D84911" w:rsidP="00C24113">
      <w:r>
        <w:separator/>
      </w:r>
    </w:p>
  </w:endnote>
  <w:endnote w:type="continuationSeparator" w:id="0">
    <w:p w14:paraId="394622AE" w14:textId="77777777" w:rsidR="00D84911" w:rsidRDefault="00D84911" w:rsidP="00C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60665" w14:textId="77777777" w:rsidR="00D84911" w:rsidRDefault="00D84911" w:rsidP="00C24113">
      <w:r>
        <w:separator/>
      </w:r>
    </w:p>
  </w:footnote>
  <w:footnote w:type="continuationSeparator" w:id="0">
    <w:p w14:paraId="6DA30237" w14:textId="77777777" w:rsidR="00D84911" w:rsidRDefault="00D84911" w:rsidP="00C24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FCC"/>
    <w:multiLevelType w:val="hybridMultilevel"/>
    <w:tmpl w:val="FDD2E67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9313070"/>
    <w:multiLevelType w:val="hybridMultilevel"/>
    <w:tmpl w:val="6888CB32"/>
    <w:lvl w:ilvl="0" w:tplc="83E095A6">
      <w:start w:val="1"/>
      <w:numFmt w:val="lowerLetter"/>
      <w:lvlText w:val="%1."/>
      <w:lvlJc w:val="left"/>
      <w:pPr>
        <w:ind w:left="705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A0D1B7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0FF0896"/>
    <w:multiLevelType w:val="multilevel"/>
    <w:tmpl w:val="2EB66E9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D70C14"/>
    <w:multiLevelType w:val="hybridMultilevel"/>
    <w:tmpl w:val="920EC6EA"/>
    <w:lvl w:ilvl="0" w:tplc="46F0E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C611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37405C"/>
    <w:multiLevelType w:val="hybridMultilevel"/>
    <w:tmpl w:val="EFCE6F06"/>
    <w:lvl w:ilvl="0" w:tplc="BE4C14BA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063BA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1047EAA"/>
    <w:multiLevelType w:val="hybridMultilevel"/>
    <w:tmpl w:val="FF24D054"/>
    <w:lvl w:ilvl="0" w:tplc="BE4C14BA">
      <w:start w:val="1"/>
      <w:numFmt w:val="upperLetter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01024"/>
    <w:multiLevelType w:val="hybridMultilevel"/>
    <w:tmpl w:val="1CA406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CC788D"/>
    <w:multiLevelType w:val="hybridMultilevel"/>
    <w:tmpl w:val="70EED32A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D422157"/>
    <w:multiLevelType w:val="hybridMultilevel"/>
    <w:tmpl w:val="DAD0DDA6"/>
    <w:lvl w:ilvl="0" w:tplc="3E329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612C5"/>
    <w:multiLevelType w:val="multilevel"/>
    <w:tmpl w:val="422027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927985"/>
    <w:multiLevelType w:val="multilevel"/>
    <w:tmpl w:val="FF1EB9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D244A"/>
    <w:multiLevelType w:val="hybridMultilevel"/>
    <w:tmpl w:val="9C8ADB02"/>
    <w:lvl w:ilvl="0" w:tplc="1248D6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C6CFD"/>
    <w:multiLevelType w:val="hybridMultilevel"/>
    <w:tmpl w:val="EACEA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6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8"/>
  </w:num>
  <w:num w:numId="10">
    <w:abstractNumId w:val="15"/>
  </w:num>
  <w:num w:numId="11">
    <w:abstractNumId w:val="1"/>
  </w:num>
  <w:num w:numId="12">
    <w:abstractNumId w:val="7"/>
  </w:num>
  <w:num w:numId="13">
    <w:abstractNumId w:val="13"/>
  </w:num>
  <w:num w:numId="14">
    <w:abstractNumId w:val="5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4113"/>
    <w:rsid w:val="00005231"/>
    <w:rsid w:val="000055EC"/>
    <w:rsid w:val="00030542"/>
    <w:rsid w:val="00030E8F"/>
    <w:rsid w:val="0006658F"/>
    <w:rsid w:val="0008515B"/>
    <w:rsid w:val="000A14C9"/>
    <w:rsid w:val="000A2C81"/>
    <w:rsid w:val="000A3D33"/>
    <w:rsid w:val="000A5E1A"/>
    <w:rsid w:val="000F17A3"/>
    <w:rsid w:val="000F2FC9"/>
    <w:rsid w:val="00100A9B"/>
    <w:rsid w:val="0012074A"/>
    <w:rsid w:val="00123584"/>
    <w:rsid w:val="001448F3"/>
    <w:rsid w:val="0014567F"/>
    <w:rsid w:val="00161B44"/>
    <w:rsid w:val="00166615"/>
    <w:rsid w:val="001703C5"/>
    <w:rsid w:val="00172128"/>
    <w:rsid w:val="00175DFF"/>
    <w:rsid w:val="00193631"/>
    <w:rsid w:val="001946BB"/>
    <w:rsid w:val="00196ADD"/>
    <w:rsid w:val="001A565F"/>
    <w:rsid w:val="001B3C4F"/>
    <w:rsid w:val="001C0D11"/>
    <w:rsid w:val="001C48A2"/>
    <w:rsid w:val="001F0F44"/>
    <w:rsid w:val="00216724"/>
    <w:rsid w:val="0021695A"/>
    <w:rsid w:val="00226ED8"/>
    <w:rsid w:val="002504BC"/>
    <w:rsid w:val="00253076"/>
    <w:rsid w:val="00256CA4"/>
    <w:rsid w:val="002600D7"/>
    <w:rsid w:val="002602DF"/>
    <w:rsid w:val="0027476A"/>
    <w:rsid w:val="002C3502"/>
    <w:rsid w:val="002C3F91"/>
    <w:rsid w:val="002C432F"/>
    <w:rsid w:val="002E1EA6"/>
    <w:rsid w:val="002E5010"/>
    <w:rsid w:val="00302D8A"/>
    <w:rsid w:val="00313765"/>
    <w:rsid w:val="00323EFD"/>
    <w:rsid w:val="00396D1E"/>
    <w:rsid w:val="003A21C9"/>
    <w:rsid w:val="003A3E41"/>
    <w:rsid w:val="003B5FE8"/>
    <w:rsid w:val="003E052C"/>
    <w:rsid w:val="003E0CC3"/>
    <w:rsid w:val="003F73AF"/>
    <w:rsid w:val="00420F6C"/>
    <w:rsid w:val="00433CFB"/>
    <w:rsid w:val="00473578"/>
    <w:rsid w:val="00473A68"/>
    <w:rsid w:val="0047678D"/>
    <w:rsid w:val="00482FD8"/>
    <w:rsid w:val="004A4CFD"/>
    <w:rsid w:val="004B55B3"/>
    <w:rsid w:val="004C3BD3"/>
    <w:rsid w:val="004F2625"/>
    <w:rsid w:val="004F5823"/>
    <w:rsid w:val="00505986"/>
    <w:rsid w:val="005226B0"/>
    <w:rsid w:val="00523E01"/>
    <w:rsid w:val="005304B2"/>
    <w:rsid w:val="0054111A"/>
    <w:rsid w:val="0058699E"/>
    <w:rsid w:val="005A032A"/>
    <w:rsid w:val="005A130A"/>
    <w:rsid w:val="005A2EE1"/>
    <w:rsid w:val="005B423F"/>
    <w:rsid w:val="005B5A87"/>
    <w:rsid w:val="005D480F"/>
    <w:rsid w:val="00604CB0"/>
    <w:rsid w:val="006052F9"/>
    <w:rsid w:val="006229FF"/>
    <w:rsid w:val="00643FAD"/>
    <w:rsid w:val="00676B50"/>
    <w:rsid w:val="0068414B"/>
    <w:rsid w:val="00690018"/>
    <w:rsid w:val="00690B52"/>
    <w:rsid w:val="00690EC9"/>
    <w:rsid w:val="006C004B"/>
    <w:rsid w:val="006D1748"/>
    <w:rsid w:val="006F12A6"/>
    <w:rsid w:val="00740BA7"/>
    <w:rsid w:val="00740EF9"/>
    <w:rsid w:val="00756046"/>
    <w:rsid w:val="00786336"/>
    <w:rsid w:val="007877A0"/>
    <w:rsid w:val="00790483"/>
    <w:rsid w:val="007A02FD"/>
    <w:rsid w:val="007D2646"/>
    <w:rsid w:val="007E5B96"/>
    <w:rsid w:val="007E6A3E"/>
    <w:rsid w:val="007F6B97"/>
    <w:rsid w:val="00811495"/>
    <w:rsid w:val="00824876"/>
    <w:rsid w:val="00831F0F"/>
    <w:rsid w:val="00850E3C"/>
    <w:rsid w:val="00876D7E"/>
    <w:rsid w:val="008800FC"/>
    <w:rsid w:val="0088511F"/>
    <w:rsid w:val="0089365C"/>
    <w:rsid w:val="008B3950"/>
    <w:rsid w:val="008B469C"/>
    <w:rsid w:val="008D035C"/>
    <w:rsid w:val="008D5D6B"/>
    <w:rsid w:val="008E135A"/>
    <w:rsid w:val="009045CE"/>
    <w:rsid w:val="00910CB0"/>
    <w:rsid w:val="00925783"/>
    <w:rsid w:val="00935A26"/>
    <w:rsid w:val="00942C7F"/>
    <w:rsid w:val="00944FAA"/>
    <w:rsid w:val="00966FF8"/>
    <w:rsid w:val="00980878"/>
    <w:rsid w:val="00986A5B"/>
    <w:rsid w:val="009A21A9"/>
    <w:rsid w:val="009C41DA"/>
    <w:rsid w:val="009C4A69"/>
    <w:rsid w:val="00A2366B"/>
    <w:rsid w:val="00A2679C"/>
    <w:rsid w:val="00A33CB2"/>
    <w:rsid w:val="00A363FD"/>
    <w:rsid w:val="00A43B2B"/>
    <w:rsid w:val="00A507D9"/>
    <w:rsid w:val="00A61598"/>
    <w:rsid w:val="00A72591"/>
    <w:rsid w:val="00B15DAC"/>
    <w:rsid w:val="00B37463"/>
    <w:rsid w:val="00B453E1"/>
    <w:rsid w:val="00B61002"/>
    <w:rsid w:val="00B92F16"/>
    <w:rsid w:val="00BA559E"/>
    <w:rsid w:val="00BA6ACD"/>
    <w:rsid w:val="00BB0B10"/>
    <w:rsid w:val="00BB5654"/>
    <w:rsid w:val="00BC4F37"/>
    <w:rsid w:val="00BD4F5E"/>
    <w:rsid w:val="00BF0691"/>
    <w:rsid w:val="00C23F92"/>
    <w:rsid w:val="00C24113"/>
    <w:rsid w:val="00C43B64"/>
    <w:rsid w:val="00C6692C"/>
    <w:rsid w:val="00D26466"/>
    <w:rsid w:val="00D3258F"/>
    <w:rsid w:val="00D42035"/>
    <w:rsid w:val="00D445C1"/>
    <w:rsid w:val="00D44806"/>
    <w:rsid w:val="00D57E33"/>
    <w:rsid w:val="00D74372"/>
    <w:rsid w:val="00D84911"/>
    <w:rsid w:val="00DA63ED"/>
    <w:rsid w:val="00DB05BA"/>
    <w:rsid w:val="00DB2C38"/>
    <w:rsid w:val="00DB72A4"/>
    <w:rsid w:val="00DC0ABA"/>
    <w:rsid w:val="00DD2C3E"/>
    <w:rsid w:val="00DE1F0E"/>
    <w:rsid w:val="00DE61C2"/>
    <w:rsid w:val="00DF02BA"/>
    <w:rsid w:val="00DF2C77"/>
    <w:rsid w:val="00E13334"/>
    <w:rsid w:val="00E138C8"/>
    <w:rsid w:val="00E21823"/>
    <w:rsid w:val="00E27AF0"/>
    <w:rsid w:val="00E323E3"/>
    <w:rsid w:val="00E520C4"/>
    <w:rsid w:val="00E733E7"/>
    <w:rsid w:val="00E80699"/>
    <w:rsid w:val="00EB5D29"/>
    <w:rsid w:val="00EE43D7"/>
    <w:rsid w:val="00EF13E3"/>
    <w:rsid w:val="00EF14C1"/>
    <w:rsid w:val="00F11489"/>
    <w:rsid w:val="00F2338F"/>
    <w:rsid w:val="00F47367"/>
    <w:rsid w:val="00F606EA"/>
    <w:rsid w:val="00F611AD"/>
    <w:rsid w:val="00F830BC"/>
    <w:rsid w:val="00FA1DF9"/>
    <w:rsid w:val="00FA4199"/>
    <w:rsid w:val="00FA576E"/>
    <w:rsid w:val="00FB7983"/>
    <w:rsid w:val="00FC3288"/>
    <w:rsid w:val="00FC47B0"/>
    <w:rsid w:val="00FD3138"/>
    <w:rsid w:val="00FE1091"/>
    <w:rsid w:val="00FE13F4"/>
    <w:rsid w:val="00FF5880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C854421"/>
  <w15:docId w15:val="{3B490D94-5E4A-492C-A6BD-4235EF0B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6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4113"/>
  </w:style>
  <w:style w:type="paragraph" w:styleId="Stopka">
    <w:name w:val="footer"/>
    <w:basedOn w:val="Normalny"/>
    <w:link w:val="StopkaZnak"/>
    <w:uiPriority w:val="99"/>
    <w:unhideWhenUsed/>
    <w:rsid w:val="00C241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113"/>
  </w:style>
  <w:style w:type="paragraph" w:styleId="Tekstdymka">
    <w:name w:val="Balloon Text"/>
    <w:basedOn w:val="Normalny"/>
    <w:link w:val="TekstdymkaZnak"/>
    <w:uiPriority w:val="99"/>
    <w:semiHidden/>
    <w:unhideWhenUsed/>
    <w:rsid w:val="00C2411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113"/>
    <w:rPr>
      <w:rFonts w:ascii="Lucida Grande CE" w:hAnsi="Lucida Grande CE" w:cs="Lucida Grande CE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qFormat/>
    <w:rsid w:val="00D44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80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806"/>
    <w:rPr>
      <w:rFonts w:ascii="Calibri" w:eastAsia="Calibri" w:hAnsi="Calibri" w:cs="Times New Roman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D4480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4806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D44806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4806"/>
    <w:rPr>
      <w:rFonts w:ascii="Calibri" w:eastAsia="Calibri" w:hAnsi="Calibri" w:cs="Times New Roman"/>
      <w:sz w:val="22"/>
      <w:szCs w:val="22"/>
      <w:lang w:eastAsia="en-US"/>
    </w:rPr>
  </w:style>
  <w:style w:type="paragraph" w:styleId="Akapitzlist">
    <w:name w:val="List Paragraph"/>
    <w:aliases w:val="Standardowo,Preambuła,T_SZ_List Paragraph,Numerowanie,Akapit z listą BS,List Paragraph,zwykły tekst,List Paragraph1,BulletC,normalny tekst,Obiekt,L1,Wyliczanie,Akapit z listą31,Bullets,Wypunktowanie,CW_Lista,Bullet Number,lp1,lp11,Dot pt"/>
    <w:basedOn w:val="Normalny"/>
    <w:link w:val="AkapitzlistZnak"/>
    <w:uiPriority w:val="34"/>
    <w:qFormat/>
    <w:rsid w:val="00D44806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2A4"/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2A4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WW-Tekstpodstawowywcity2">
    <w:name w:val="WW-Tekst podstawowy wcięty 2"/>
    <w:basedOn w:val="Normalny"/>
    <w:rsid w:val="00690B52"/>
    <w:pPr>
      <w:tabs>
        <w:tab w:val="left" w:pos="1134"/>
        <w:tab w:val="left" w:pos="1417"/>
        <w:tab w:val="left" w:pos="2268"/>
        <w:tab w:val="left" w:pos="4819"/>
      </w:tabs>
      <w:suppressAutoHyphens/>
      <w:spacing w:line="360" w:lineRule="auto"/>
      <w:ind w:left="284" w:hanging="284"/>
      <w:jc w:val="both"/>
    </w:pPr>
    <w:rPr>
      <w:rFonts w:ascii="CG Omega" w:eastAsia="Times New Roman" w:hAnsi="CG Omega" w:cs="Times New Roman"/>
      <w:b/>
      <w:i/>
      <w:sz w:val="22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C7F"/>
    <w:rPr>
      <w:rFonts w:ascii="Cambria" w:eastAsia="Times New Roman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C7F"/>
    <w:rPr>
      <w:rFonts w:ascii="Cambria" w:eastAsia="Times New Roman" w:hAnsi="Cambria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942C7F"/>
    <w:rPr>
      <w:vertAlign w:val="superscript"/>
    </w:rPr>
  </w:style>
  <w:style w:type="character" w:customStyle="1" w:styleId="AkapitzlistZnak">
    <w:name w:val="Akapit z listą Znak"/>
    <w:aliases w:val="Standardowo Znak,Preambuła Znak,T_SZ_List Paragraph Znak,Numerowanie Znak,Akapit z listą BS Znak,List Paragraph Znak,zwykły tekst Znak,List Paragraph1 Znak,BulletC Znak,normalny tekst Znak,Obiekt Znak,L1 Znak,Wyliczanie Znak,lp1 Znak"/>
    <w:link w:val="Akapitzlist"/>
    <w:uiPriority w:val="34"/>
    <w:qFormat/>
    <w:locked/>
    <w:rsid w:val="00942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D81FA-FB66-4E46-85CC-FD0C4614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PPNT Gdynia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Roman-Nejman</dc:creator>
  <cp:lastModifiedBy>Ewa Zajdel</cp:lastModifiedBy>
  <cp:revision>132</cp:revision>
  <cp:lastPrinted>2020-01-31T07:58:00Z</cp:lastPrinted>
  <dcterms:created xsi:type="dcterms:W3CDTF">2016-11-30T09:40:00Z</dcterms:created>
  <dcterms:modified xsi:type="dcterms:W3CDTF">2024-11-25T07:05:00Z</dcterms:modified>
</cp:coreProperties>
</file>