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3D110" w14:textId="044DE49D" w:rsidR="00820BA2" w:rsidRPr="00745D19" w:rsidRDefault="00745D19" w:rsidP="00820BA2">
      <w:pPr>
        <w:spacing w:after="0" w:line="240" w:lineRule="auto"/>
        <w:jc w:val="center"/>
        <w:rPr>
          <w:rFonts w:ascii="Arial" w:eastAsia="Times New Roman" w:hAnsi="Arial" w:cs="Arial"/>
          <w:caps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caps/>
          <w:sz w:val="24"/>
          <w:szCs w:val="28"/>
          <w:lang w:eastAsia="pl-PL"/>
        </w:rPr>
        <w:t xml:space="preserve">                                                                                                      </w:t>
      </w:r>
      <w:r w:rsidRPr="00745D19">
        <w:rPr>
          <w:rFonts w:ascii="Arial" w:eastAsia="Times New Roman" w:hAnsi="Arial" w:cs="Arial"/>
          <w:caps/>
          <w:sz w:val="16"/>
          <w:szCs w:val="16"/>
          <w:lang w:eastAsia="pl-PL"/>
        </w:rPr>
        <w:t>Z</w:t>
      </w:r>
      <w:r w:rsidRPr="00745D19">
        <w:rPr>
          <w:rFonts w:ascii="Arial" w:eastAsia="Times New Roman" w:hAnsi="Arial" w:cs="Arial"/>
          <w:sz w:val="16"/>
          <w:szCs w:val="16"/>
          <w:lang w:eastAsia="pl-PL"/>
        </w:rPr>
        <w:t>ał</w:t>
      </w:r>
      <w:r>
        <w:rPr>
          <w:rFonts w:ascii="Arial" w:eastAsia="Times New Roman" w:hAnsi="Arial" w:cs="Arial"/>
          <w:sz w:val="16"/>
          <w:szCs w:val="16"/>
          <w:lang w:eastAsia="pl-PL"/>
        </w:rPr>
        <w:t>ą</w:t>
      </w:r>
      <w:r w:rsidRPr="00745D19">
        <w:rPr>
          <w:rFonts w:ascii="Arial" w:eastAsia="Times New Roman" w:hAnsi="Arial" w:cs="Arial"/>
          <w:sz w:val="16"/>
          <w:szCs w:val="16"/>
          <w:lang w:eastAsia="pl-PL"/>
        </w:rPr>
        <w:t>cznik nr 2 do umowy</w:t>
      </w:r>
    </w:p>
    <w:p w14:paraId="41B820ED" w14:textId="77648778" w:rsidR="00820BA2" w:rsidRDefault="00820BA2" w:rsidP="00820BA2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8"/>
          <w:lang w:eastAsia="pl-PL"/>
        </w:rPr>
      </w:pPr>
      <w:r w:rsidRPr="00820BA2">
        <w:rPr>
          <w:rFonts w:ascii="Arial" w:eastAsia="Times New Roman" w:hAnsi="Arial" w:cs="Arial"/>
          <w:b/>
          <w:caps/>
          <w:sz w:val="24"/>
          <w:szCs w:val="28"/>
          <w:lang w:eastAsia="pl-PL"/>
        </w:rPr>
        <w:t>Opis  PRZEDMIOTU ZAMÓWIENIA</w:t>
      </w:r>
      <w:r w:rsidRPr="00820BA2">
        <w:rPr>
          <w:rFonts w:ascii="Arial" w:eastAsia="Times New Roman" w:hAnsi="Arial" w:cs="Arial"/>
          <w:b/>
          <w:caps/>
          <w:sz w:val="24"/>
          <w:szCs w:val="28"/>
          <w:vertAlign w:val="superscript"/>
          <w:lang w:eastAsia="pl-PL"/>
        </w:rPr>
        <w:footnoteReference w:id="1"/>
      </w:r>
    </w:p>
    <w:p w14:paraId="66ADEFA4" w14:textId="54581A9D" w:rsidR="0024516F" w:rsidRPr="0024516F" w:rsidRDefault="0024516F" w:rsidP="00820BA2">
      <w:pPr>
        <w:spacing w:after="0" w:line="240" w:lineRule="auto"/>
        <w:jc w:val="center"/>
        <w:rPr>
          <w:rFonts w:ascii="Arial" w:eastAsia="Times New Roman" w:hAnsi="Arial" w:cs="Arial"/>
          <w:b/>
          <w:caps/>
          <w:color w:val="FF0000"/>
          <w:sz w:val="24"/>
          <w:szCs w:val="28"/>
          <w:lang w:eastAsia="pl-PL"/>
        </w:rPr>
      </w:pPr>
      <w:r w:rsidRPr="0024516F">
        <w:rPr>
          <w:rFonts w:ascii="Arial" w:eastAsia="Times New Roman" w:hAnsi="Arial" w:cs="Arial"/>
          <w:b/>
          <w:caps/>
          <w:color w:val="FF0000"/>
          <w:sz w:val="24"/>
          <w:szCs w:val="28"/>
          <w:lang w:eastAsia="pl-PL"/>
        </w:rPr>
        <w:t>ZMIANA</w:t>
      </w:r>
    </w:p>
    <w:p w14:paraId="4FD3F894" w14:textId="77777777" w:rsidR="00820BA2" w:rsidRPr="00820BA2" w:rsidRDefault="00820BA2" w:rsidP="00820BA2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8"/>
          <w:lang w:eastAsia="pl-PL"/>
        </w:rPr>
      </w:pPr>
    </w:p>
    <w:p w14:paraId="11F42B12" w14:textId="77777777" w:rsidR="00820BA2" w:rsidRPr="00820BA2" w:rsidRDefault="00820BA2" w:rsidP="00820BA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820BA2">
        <w:rPr>
          <w:rFonts w:ascii="Arial" w:eastAsia="Times New Roman" w:hAnsi="Arial" w:cs="Arial"/>
          <w:lang w:eastAsia="pl-PL"/>
        </w:rPr>
        <w:t xml:space="preserve">SŁUŻBA ŻYWNOSCIOWA / WYDZIAŁ MATERIAŁOWY/ LOGISTYKA </w:t>
      </w:r>
    </w:p>
    <w:p w14:paraId="5F251B31" w14:textId="77777777" w:rsidR="00820BA2" w:rsidRPr="00820BA2" w:rsidRDefault="00820BA2" w:rsidP="00820BA2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20BA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/nazwa komórki organizacyjnej/</w:t>
      </w:r>
    </w:p>
    <w:p w14:paraId="2D9115D9" w14:textId="77777777" w:rsidR="00820BA2" w:rsidRPr="00820BA2" w:rsidRDefault="00820BA2" w:rsidP="00820BA2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1FFE0A7" w14:textId="77777777" w:rsidR="00820BA2" w:rsidRPr="00820BA2" w:rsidRDefault="00820BA2" w:rsidP="00820BA2">
      <w:pPr>
        <w:spacing w:after="0" w:line="240" w:lineRule="auto"/>
        <w:rPr>
          <w:rFonts w:ascii="Arial" w:eastAsia="Times New Roman" w:hAnsi="Arial" w:cs="Arial"/>
          <w:b/>
          <w:i/>
          <w:lang w:eastAsia="pl-PL"/>
        </w:rPr>
      </w:pPr>
    </w:p>
    <w:p w14:paraId="405A30B3" w14:textId="77777777" w:rsidR="00820BA2" w:rsidRPr="00820BA2" w:rsidRDefault="00820BA2" w:rsidP="00820BA2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pl-PL"/>
        </w:rPr>
      </w:pPr>
      <w:bookmarkStart w:id="0" w:name="_GoBack"/>
      <w:bookmarkEnd w:id="0"/>
    </w:p>
    <w:p w14:paraId="5F0B082F" w14:textId="77777777" w:rsidR="00820BA2" w:rsidRPr="00820BA2" w:rsidRDefault="00820BA2" w:rsidP="00820BA2">
      <w:pPr>
        <w:tabs>
          <w:tab w:val="left" w:pos="540"/>
          <w:tab w:val="left" w:pos="3960"/>
        </w:tabs>
        <w:spacing w:after="0" w:line="360" w:lineRule="auto"/>
        <w:rPr>
          <w:rFonts w:ascii="Arial" w:eastAsia="Times New Roman" w:hAnsi="Arial" w:cs="Arial"/>
          <w:sz w:val="26"/>
          <w:szCs w:val="26"/>
          <w:lang w:eastAsia="pl-PL"/>
        </w:rPr>
      </w:pPr>
      <w:r w:rsidRPr="00820BA2">
        <w:rPr>
          <w:rFonts w:ascii="Arial" w:eastAsia="Times New Roman" w:hAnsi="Arial" w:cs="Arial"/>
          <w:sz w:val="26"/>
          <w:szCs w:val="26"/>
          <w:lang w:eastAsia="pl-PL"/>
        </w:rPr>
        <w:t>1.</w:t>
      </w:r>
      <w:r w:rsidRPr="00820BA2">
        <w:rPr>
          <w:rFonts w:ascii="Arial" w:eastAsia="Times New Roman" w:hAnsi="Arial" w:cs="Arial"/>
          <w:sz w:val="26"/>
          <w:szCs w:val="26"/>
          <w:lang w:eastAsia="pl-PL"/>
        </w:rPr>
        <w:tab/>
        <w:t xml:space="preserve">Przedmiot zamówienia : dostawa środków czystości </w:t>
      </w:r>
    </w:p>
    <w:p w14:paraId="4545E604" w14:textId="77777777" w:rsidR="00820BA2" w:rsidRPr="00820BA2" w:rsidRDefault="00820BA2" w:rsidP="00820BA2">
      <w:pPr>
        <w:tabs>
          <w:tab w:val="left" w:pos="540"/>
          <w:tab w:val="left" w:pos="3960"/>
        </w:tabs>
        <w:spacing w:after="0" w:line="360" w:lineRule="auto"/>
        <w:rPr>
          <w:rFonts w:ascii="Arial" w:eastAsia="Times New Roman" w:hAnsi="Arial" w:cs="Arial"/>
          <w:sz w:val="26"/>
          <w:szCs w:val="26"/>
          <w:lang w:eastAsia="pl-PL"/>
        </w:rPr>
      </w:pPr>
      <w:r w:rsidRPr="00820BA2">
        <w:rPr>
          <w:rFonts w:ascii="Arial" w:eastAsia="Times New Roman" w:hAnsi="Arial" w:cs="Arial"/>
          <w:sz w:val="26"/>
          <w:szCs w:val="26"/>
          <w:lang w:eastAsia="pl-PL"/>
        </w:rPr>
        <w:t>2.</w:t>
      </w:r>
      <w:r w:rsidRPr="00820BA2">
        <w:rPr>
          <w:rFonts w:ascii="Arial" w:eastAsia="Times New Roman" w:hAnsi="Arial" w:cs="Arial"/>
          <w:sz w:val="26"/>
          <w:szCs w:val="26"/>
          <w:lang w:eastAsia="pl-PL"/>
        </w:rPr>
        <w:tab/>
        <w:t xml:space="preserve">Ilość: zgodnie z tabelą szczegółowego opisu przedmiotu zamówienia </w:t>
      </w:r>
    </w:p>
    <w:p w14:paraId="2595F35C" w14:textId="77777777" w:rsidR="00820BA2" w:rsidRPr="00820BA2" w:rsidRDefault="00820BA2" w:rsidP="00820BA2">
      <w:pPr>
        <w:tabs>
          <w:tab w:val="left" w:pos="540"/>
          <w:tab w:val="left" w:pos="3960"/>
        </w:tabs>
        <w:spacing w:after="0" w:line="360" w:lineRule="auto"/>
        <w:rPr>
          <w:rFonts w:ascii="Arial" w:eastAsia="Times New Roman" w:hAnsi="Arial" w:cs="Arial"/>
          <w:sz w:val="26"/>
          <w:szCs w:val="26"/>
          <w:lang w:eastAsia="pl-PL"/>
        </w:rPr>
      </w:pPr>
      <w:r w:rsidRPr="00820BA2">
        <w:rPr>
          <w:rFonts w:ascii="Arial" w:eastAsia="Times New Roman" w:hAnsi="Arial" w:cs="Arial"/>
          <w:sz w:val="26"/>
          <w:szCs w:val="26"/>
          <w:lang w:eastAsia="pl-PL"/>
        </w:rPr>
        <w:t>3.</w:t>
      </w:r>
      <w:r w:rsidRPr="00820BA2">
        <w:rPr>
          <w:rFonts w:ascii="Arial" w:eastAsia="Times New Roman" w:hAnsi="Arial" w:cs="Arial"/>
          <w:sz w:val="26"/>
          <w:szCs w:val="26"/>
          <w:lang w:eastAsia="pl-PL"/>
        </w:rPr>
        <w:tab/>
        <w:t>CPV: 39800000-0</w:t>
      </w:r>
      <w:r w:rsidRPr="00820BA2">
        <w:rPr>
          <w:rFonts w:ascii="Arial" w:eastAsia="Times New Roman" w:hAnsi="Arial" w:cs="Arial"/>
          <w:sz w:val="26"/>
          <w:szCs w:val="26"/>
          <w:lang w:eastAsia="pl-PL"/>
        </w:rPr>
        <w:tab/>
      </w:r>
    </w:p>
    <w:p w14:paraId="04A5C3FA" w14:textId="77777777" w:rsidR="00820BA2" w:rsidRPr="00820BA2" w:rsidRDefault="00820BA2" w:rsidP="00820BA2">
      <w:pPr>
        <w:tabs>
          <w:tab w:val="left" w:pos="540"/>
          <w:tab w:val="left" w:pos="3960"/>
        </w:tabs>
        <w:spacing w:after="0" w:line="360" w:lineRule="auto"/>
        <w:rPr>
          <w:rFonts w:ascii="Arial" w:eastAsia="Times New Roman" w:hAnsi="Arial" w:cs="Arial"/>
          <w:sz w:val="26"/>
          <w:szCs w:val="26"/>
          <w:lang w:eastAsia="pl-PL"/>
        </w:rPr>
      </w:pPr>
      <w:r w:rsidRPr="00820BA2">
        <w:rPr>
          <w:rFonts w:ascii="Arial" w:eastAsia="Times New Roman" w:hAnsi="Arial" w:cs="Arial"/>
          <w:sz w:val="26"/>
          <w:szCs w:val="26"/>
          <w:lang w:eastAsia="pl-PL"/>
        </w:rPr>
        <w:t>4.</w:t>
      </w:r>
      <w:r w:rsidRPr="00820BA2">
        <w:rPr>
          <w:rFonts w:ascii="Arial" w:eastAsia="Times New Roman" w:hAnsi="Arial" w:cs="Arial"/>
          <w:sz w:val="26"/>
          <w:szCs w:val="26"/>
          <w:lang w:eastAsia="pl-PL"/>
        </w:rPr>
        <w:tab/>
        <w:t xml:space="preserve">Inne normy: </w:t>
      </w:r>
    </w:p>
    <w:p w14:paraId="665C0018" w14:textId="77777777" w:rsidR="00820BA2" w:rsidRPr="00820BA2" w:rsidRDefault="00820BA2" w:rsidP="00820BA2">
      <w:pPr>
        <w:tabs>
          <w:tab w:val="left" w:pos="540"/>
          <w:tab w:val="left" w:pos="3960"/>
        </w:tabs>
        <w:spacing w:after="0" w:line="360" w:lineRule="auto"/>
        <w:rPr>
          <w:rFonts w:ascii="Arial" w:eastAsia="Times New Roman" w:hAnsi="Arial" w:cs="Arial"/>
          <w:sz w:val="26"/>
          <w:szCs w:val="26"/>
          <w:lang w:eastAsia="pl-PL"/>
        </w:rPr>
      </w:pPr>
      <w:r w:rsidRPr="00820BA2">
        <w:rPr>
          <w:rFonts w:ascii="Arial" w:eastAsia="Times New Roman" w:hAnsi="Arial" w:cs="Arial"/>
          <w:sz w:val="26"/>
          <w:szCs w:val="26"/>
          <w:lang w:eastAsia="pl-PL"/>
        </w:rPr>
        <w:t>5.</w:t>
      </w:r>
      <w:r w:rsidRPr="00820BA2">
        <w:rPr>
          <w:rFonts w:ascii="Arial" w:eastAsia="Times New Roman" w:hAnsi="Arial" w:cs="Arial"/>
          <w:sz w:val="26"/>
          <w:szCs w:val="26"/>
          <w:lang w:eastAsia="pl-PL"/>
        </w:rPr>
        <w:tab/>
        <w:t xml:space="preserve">Oferty częściowe (zadania): dostawa środków czystości </w:t>
      </w:r>
    </w:p>
    <w:p w14:paraId="727C9459" w14:textId="77777777" w:rsidR="00820BA2" w:rsidRPr="00820BA2" w:rsidRDefault="00820BA2" w:rsidP="00820BA2">
      <w:pPr>
        <w:tabs>
          <w:tab w:val="left" w:pos="540"/>
          <w:tab w:val="left" w:pos="3960"/>
        </w:tabs>
        <w:spacing w:after="0" w:line="360" w:lineRule="auto"/>
        <w:rPr>
          <w:rFonts w:ascii="Arial" w:eastAsia="Times New Roman" w:hAnsi="Arial" w:cs="Arial"/>
          <w:sz w:val="26"/>
          <w:szCs w:val="26"/>
          <w:lang w:eastAsia="pl-PL"/>
        </w:rPr>
      </w:pPr>
      <w:r w:rsidRPr="00820BA2">
        <w:rPr>
          <w:rFonts w:ascii="Arial" w:eastAsia="Times New Roman" w:hAnsi="Arial" w:cs="Arial"/>
          <w:sz w:val="26"/>
          <w:szCs w:val="26"/>
          <w:lang w:eastAsia="pl-PL"/>
        </w:rPr>
        <w:t>6.</w:t>
      </w:r>
      <w:r w:rsidRPr="00820BA2">
        <w:rPr>
          <w:rFonts w:ascii="Arial" w:eastAsia="Times New Roman" w:hAnsi="Arial" w:cs="Arial"/>
          <w:sz w:val="26"/>
          <w:szCs w:val="26"/>
          <w:lang w:eastAsia="pl-PL"/>
        </w:rPr>
        <w:tab/>
        <w:t>Oferty równoważne: ……………………………………………………….</w:t>
      </w:r>
      <w:r w:rsidRPr="00820BA2">
        <w:rPr>
          <w:rFonts w:ascii="Arial" w:eastAsia="Times New Roman" w:hAnsi="Arial" w:cs="Arial"/>
          <w:sz w:val="26"/>
          <w:szCs w:val="26"/>
          <w:lang w:eastAsia="pl-PL"/>
        </w:rPr>
        <w:tab/>
        <w:t xml:space="preserve"> </w:t>
      </w:r>
    </w:p>
    <w:p w14:paraId="30540F4C" w14:textId="77777777" w:rsidR="00820BA2" w:rsidRPr="00820BA2" w:rsidRDefault="00820BA2" w:rsidP="00820BA2">
      <w:pPr>
        <w:tabs>
          <w:tab w:val="left" w:pos="540"/>
          <w:tab w:val="left" w:pos="3960"/>
        </w:tabs>
        <w:spacing w:after="0" w:line="360" w:lineRule="auto"/>
        <w:rPr>
          <w:rFonts w:ascii="Arial" w:eastAsia="Times New Roman" w:hAnsi="Arial" w:cs="Arial"/>
          <w:sz w:val="26"/>
          <w:szCs w:val="26"/>
          <w:lang w:eastAsia="pl-PL"/>
        </w:rPr>
      </w:pPr>
      <w:r w:rsidRPr="00820BA2">
        <w:rPr>
          <w:rFonts w:ascii="Arial" w:eastAsia="Times New Roman" w:hAnsi="Arial" w:cs="Arial"/>
          <w:sz w:val="26"/>
          <w:szCs w:val="26"/>
          <w:lang w:eastAsia="pl-PL"/>
        </w:rPr>
        <w:t>7.</w:t>
      </w:r>
      <w:r w:rsidRPr="00820BA2">
        <w:rPr>
          <w:rFonts w:ascii="Arial" w:eastAsia="Times New Roman" w:hAnsi="Arial" w:cs="Arial"/>
          <w:sz w:val="26"/>
          <w:szCs w:val="26"/>
          <w:lang w:eastAsia="pl-PL"/>
        </w:rPr>
        <w:tab/>
        <w:t>Wymogi techniczne: ……………………………………………………….</w:t>
      </w:r>
      <w:r w:rsidRPr="00820BA2">
        <w:rPr>
          <w:rFonts w:ascii="Arial" w:eastAsia="Times New Roman" w:hAnsi="Arial" w:cs="Arial"/>
          <w:sz w:val="26"/>
          <w:szCs w:val="26"/>
          <w:lang w:eastAsia="pl-PL"/>
        </w:rPr>
        <w:tab/>
      </w:r>
    </w:p>
    <w:p w14:paraId="23DB9EEB" w14:textId="77777777" w:rsidR="00820BA2" w:rsidRPr="00820BA2" w:rsidRDefault="00820BA2" w:rsidP="00820BA2">
      <w:pPr>
        <w:tabs>
          <w:tab w:val="left" w:pos="540"/>
          <w:tab w:val="left" w:pos="396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20BA2">
        <w:rPr>
          <w:rFonts w:ascii="Arial" w:eastAsia="Times New Roman" w:hAnsi="Arial" w:cs="Arial"/>
          <w:sz w:val="26"/>
          <w:szCs w:val="26"/>
          <w:lang w:eastAsia="pl-PL"/>
        </w:rPr>
        <w:t>8.</w:t>
      </w:r>
      <w:r w:rsidRPr="00820BA2">
        <w:rPr>
          <w:rFonts w:ascii="Arial" w:eastAsia="Times New Roman" w:hAnsi="Arial" w:cs="Arial"/>
          <w:sz w:val="26"/>
          <w:szCs w:val="26"/>
          <w:lang w:eastAsia="pl-PL"/>
        </w:rPr>
        <w:tab/>
        <w:t xml:space="preserve">Usługi dodatkowe: dostawa wraz z wniesieniem do magazynu żywnościowego </w:t>
      </w:r>
      <w:r w:rsidRPr="00820BA2">
        <w:rPr>
          <w:rFonts w:ascii="Arial" w:eastAsia="Times New Roman" w:hAnsi="Arial" w:cs="Arial"/>
          <w:sz w:val="26"/>
          <w:szCs w:val="26"/>
          <w:lang w:eastAsia="pl-PL"/>
        </w:rPr>
        <w:tab/>
      </w:r>
    </w:p>
    <w:p w14:paraId="3B6C5BB6" w14:textId="77777777" w:rsidR="00820BA2" w:rsidRPr="00820BA2" w:rsidRDefault="00820BA2" w:rsidP="00820BA2">
      <w:pPr>
        <w:tabs>
          <w:tab w:val="left" w:pos="6096"/>
        </w:tabs>
        <w:spacing w:after="0" w:line="240" w:lineRule="auto"/>
        <w:ind w:left="290"/>
        <w:rPr>
          <w:rFonts w:ascii="Arial" w:eastAsia="Times New Roman" w:hAnsi="Arial" w:cs="Arial"/>
          <w:sz w:val="26"/>
          <w:szCs w:val="26"/>
          <w:lang w:eastAsia="pl-PL"/>
        </w:rPr>
      </w:pPr>
    </w:p>
    <w:p w14:paraId="470733C0" w14:textId="77777777" w:rsidR="00820BA2" w:rsidRPr="00820BA2" w:rsidRDefault="00820BA2" w:rsidP="00820BA2">
      <w:pPr>
        <w:tabs>
          <w:tab w:val="left" w:pos="6096"/>
        </w:tabs>
        <w:spacing w:after="0" w:line="240" w:lineRule="auto"/>
        <w:ind w:left="290"/>
        <w:jc w:val="center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820BA2">
        <w:rPr>
          <w:rFonts w:ascii="Arial" w:eastAsia="Times New Roman" w:hAnsi="Arial" w:cs="Arial"/>
          <w:b/>
          <w:sz w:val="26"/>
          <w:szCs w:val="26"/>
          <w:lang w:eastAsia="pl-PL"/>
        </w:rPr>
        <w:t>SZCZEGÓŁOWY OPIS PRZEDMIOTU ZAMÓWIENIA</w:t>
      </w:r>
    </w:p>
    <w:p w14:paraId="7A593665" w14:textId="77777777" w:rsidR="00820BA2" w:rsidRPr="00820BA2" w:rsidRDefault="00820BA2" w:rsidP="00820BA2">
      <w:pPr>
        <w:tabs>
          <w:tab w:val="left" w:pos="6096"/>
        </w:tabs>
        <w:spacing w:after="0" w:line="240" w:lineRule="auto"/>
        <w:ind w:left="426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B88C53D" w14:textId="77777777" w:rsidR="00820BA2" w:rsidRPr="00820BA2" w:rsidRDefault="00820BA2" w:rsidP="00820BA2">
      <w:pPr>
        <w:tabs>
          <w:tab w:val="left" w:pos="6096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pl-PL"/>
        </w:rPr>
      </w:pPr>
    </w:p>
    <w:tbl>
      <w:tblPr>
        <w:tblStyle w:val="Tabela-Siatka1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5953"/>
        <w:gridCol w:w="1418"/>
      </w:tblGrid>
      <w:tr w:rsidR="00820BA2" w:rsidRPr="00745D19" w14:paraId="7541245D" w14:textId="77777777" w:rsidTr="00E75DAF">
        <w:tc>
          <w:tcPr>
            <w:tcW w:w="710" w:type="dxa"/>
          </w:tcPr>
          <w:p w14:paraId="59039B70" w14:textId="77777777" w:rsidR="00820BA2" w:rsidRPr="00745D19" w:rsidRDefault="00820BA2" w:rsidP="00820BA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5D1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8" w:type="dxa"/>
          </w:tcPr>
          <w:p w14:paraId="7A6EEF33" w14:textId="77777777" w:rsidR="00820BA2" w:rsidRPr="00745D19" w:rsidRDefault="00820BA2" w:rsidP="00820BA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5D1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przedmiotu zamówienia</w:t>
            </w:r>
          </w:p>
          <w:p w14:paraId="0CDB7DBA" w14:textId="77777777" w:rsidR="00820BA2" w:rsidRPr="00745D19" w:rsidRDefault="00820BA2" w:rsidP="00820BA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53" w:type="dxa"/>
          </w:tcPr>
          <w:p w14:paraId="5B730855" w14:textId="77777777" w:rsidR="00820BA2" w:rsidRPr="00745D19" w:rsidRDefault="00820BA2" w:rsidP="00820BA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5D1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1418" w:type="dxa"/>
          </w:tcPr>
          <w:p w14:paraId="671394D2" w14:textId="77777777" w:rsidR="00820BA2" w:rsidRPr="00745D19" w:rsidRDefault="00820BA2" w:rsidP="00820BA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5D1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</w:t>
            </w:r>
          </w:p>
        </w:tc>
      </w:tr>
      <w:tr w:rsidR="00820BA2" w:rsidRPr="00E75DAF" w14:paraId="0241729A" w14:textId="77777777" w:rsidTr="00E75DAF">
        <w:tc>
          <w:tcPr>
            <w:tcW w:w="710" w:type="dxa"/>
          </w:tcPr>
          <w:p w14:paraId="5F1CE916" w14:textId="77777777" w:rsidR="00820BA2" w:rsidRPr="00E75DAF" w:rsidRDefault="00820BA2" w:rsidP="00E75DAF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26E102" w14:textId="77777777" w:rsidR="00820BA2" w:rsidRPr="00E75DAF" w:rsidRDefault="0016593E" w:rsidP="0016593E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Folia </w:t>
            </w:r>
            <w:proofErr w:type="spellStart"/>
            <w:r>
              <w:rPr>
                <w:rFonts w:ascii="Arial" w:hAnsi="Arial" w:cs="Arial"/>
                <w:color w:val="000000"/>
              </w:rPr>
              <w:t>stretch</w:t>
            </w:r>
            <w:proofErr w:type="spellEnd"/>
          </w:p>
        </w:tc>
        <w:tc>
          <w:tcPr>
            <w:tcW w:w="5953" w:type="dxa"/>
          </w:tcPr>
          <w:p w14:paraId="3592F8C5" w14:textId="77777777" w:rsidR="00820BA2" w:rsidRPr="00E75DAF" w:rsidRDefault="00820BA2" w:rsidP="00B625B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Przezroczysta folia </w:t>
            </w:r>
            <w:proofErr w:type="spellStart"/>
            <w:r w:rsidRPr="00E75DAF">
              <w:rPr>
                <w:rFonts w:ascii="Arial" w:hAnsi="Arial" w:cs="Arial"/>
              </w:rPr>
              <w:t>stretch</w:t>
            </w:r>
            <w:proofErr w:type="spellEnd"/>
            <w:r w:rsidRPr="00E75DAF">
              <w:rPr>
                <w:rFonts w:ascii="Arial" w:hAnsi="Arial" w:cs="Arial"/>
              </w:rPr>
              <w:t>, nawinięta na papierową tulej</w:t>
            </w:r>
            <w:r w:rsidR="00E75DAF" w:rsidRPr="00E75DAF">
              <w:rPr>
                <w:rFonts w:ascii="Arial" w:hAnsi="Arial" w:cs="Arial"/>
              </w:rPr>
              <w:t xml:space="preserve">ę </w:t>
            </w:r>
            <w:r w:rsidR="00E75DAF" w:rsidRPr="00E75DAF">
              <w:rPr>
                <w:rFonts w:ascii="Arial" w:hAnsi="Arial" w:cs="Arial"/>
              </w:rPr>
              <w:br/>
              <w:t xml:space="preserve">o średnicy wewnętrznej 50mm. </w:t>
            </w:r>
            <w:r w:rsidRPr="00E75DAF">
              <w:rPr>
                <w:rFonts w:ascii="Arial" w:hAnsi="Arial" w:cs="Arial"/>
              </w:rPr>
              <w:t>Grubość folii 23 mikrony, szerokość rolki 50 cm</w:t>
            </w:r>
            <w:r w:rsidR="00E75DAF" w:rsidRPr="00E75DAF">
              <w:rPr>
                <w:rFonts w:ascii="Arial" w:hAnsi="Arial" w:cs="Arial"/>
              </w:rPr>
              <w:t xml:space="preserve">. </w:t>
            </w:r>
            <w:r w:rsidR="002F3D71">
              <w:rPr>
                <w:rFonts w:ascii="Arial" w:hAnsi="Arial" w:cs="Arial"/>
              </w:rPr>
              <w:t>Waga brutto 3,1</w:t>
            </w:r>
            <w:r w:rsidR="00C60FDE">
              <w:rPr>
                <w:rFonts w:ascii="Arial" w:hAnsi="Arial" w:cs="Arial"/>
              </w:rPr>
              <w:t xml:space="preserve"> kg (+/-5%)</w:t>
            </w:r>
            <w:r w:rsidRPr="00E75DAF">
              <w:rPr>
                <w:rFonts w:ascii="Arial" w:hAnsi="Arial" w:cs="Arial"/>
              </w:rPr>
              <w:t>.</w:t>
            </w:r>
          </w:p>
          <w:p w14:paraId="625E7EE6" w14:textId="77777777" w:rsidR="00820BA2" w:rsidRPr="00E75DAF" w:rsidRDefault="00214818" w:rsidP="00B625B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Całość zamówienia obejmuje 400</w:t>
            </w:r>
            <w:r w:rsidR="00820BA2" w:rsidRPr="00E75DAF">
              <w:rPr>
                <w:rFonts w:ascii="Arial" w:hAnsi="Arial" w:cs="Arial"/>
              </w:rPr>
              <w:t xml:space="preserve"> szt. </w:t>
            </w:r>
          </w:p>
        </w:tc>
        <w:tc>
          <w:tcPr>
            <w:tcW w:w="1418" w:type="dxa"/>
            <w:vAlign w:val="center"/>
          </w:tcPr>
          <w:p w14:paraId="5E371585" w14:textId="77777777" w:rsidR="00820BA2" w:rsidRPr="00E75DAF" w:rsidRDefault="00214818" w:rsidP="00820BA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400</w:t>
            </w:r>
            <w:r w:rsidR="001659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</w:t>
            </w:r>
          </w:p>
        </w:tc>
      </w:tr>
      <w:tr w:rsidR="00820BA2" w:rsidRPr="00E75DAF" w14:paraId="7F1999AD" w14:textId="77777777" w:rsidTr="00E75DAF">
        <w:tc>
          <w:tcPr>
            <w:tcW w:w="710" w:type="dxa"/>
          </w:tcPr>
          <w:p w14:paraId="23D624E9" w14:textId="77777777" w:rsidR="00820BA2" w:rsidRPr="00E75DAF" w:rsidRDefault="00820BA2" w:rsidP="00820BA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52C381" w14:textId="77777777" w:rsidR="00820BA2" w:rsidRPr="00E75DAF" w:rsidRDefault="00820BA2" w:rsidP="008608EA">
            <w:pPr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Folia aluminiowa </w:t>
            </w:r>
          </w:p>
        </w:tc>
        <w:tc>
          <w:tcPr>
            <w:tcW w:w="5953" w:type="dxa"/>
          </w:tcPr>
          <w:p w14:paraId="272319EF" w14:textId="77777777" w:rsidR="00820BA2" w:rsidRPr="00E75DAF" w:rsidRDefault="00820BA2" w:rsidP="0016593E">
            <w:pPr>
              <w:spacing w:line="360" w:lineRule="auto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Folia aluminiowa spożywcza 150m/30, szerokość: 300 mm, waga rolki </w:t>
            </w:r>
            <w:r w:rsidR="0016593E">
              <w:rPr>
                <w:rFonts w:ascii="Arial" w:hAnsi="Arial" w:cs="Arial"/>
              </w:rPr>
              <w:t xml:space="preserve">1 kg </w:t>
            </w:r>
            <w:r w:rsidRPr="00E75DAF">
              <w:rPr>
                <w:rFonts w:ascii="Arial" w:hAnsi="Arial" w:cs="Arial"/>
              </w:rPr>
              <w:t>(+/-5%).</w:t>
            </w:r>
            <w:r w:rsidR="00214818">
              <w:rPr>
                <w:rFonts w:ascii="Arial" w:hAnsi="Arial" w:cs="Arial"/>
              </w:rPr>
              <w:t xml:space="preserve"> Całość zamówienia obejmuje 250 </w:t>
            </w:r>
            <w:r w:rsidR="0016593E">
              <w:rPr>
                <w:rFonts w:ascii="Arial" w:hAnsi="Arial" w:cs="Arial"/>
              </w:rPr>
              <w:t>sztuk</w:t>
            </w:r>
            <w:r w:rsidR="00214818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vAlign w:val="center"/>
          </w:tcPr>
          <w:p w14:paraId="08A6B926" w14:textId="77777777" w:rsidR="00820BA2" w:rsidRPr="00E75DAF" w:rsidRDefault="00214818" w:rsidP="00820BA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250</w:t>
            </w:r>
            <w:r w:rsidR="001659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</w:t>
            </w:r>
          </w:p>
        </w:tc>
      </w:tr>
      <w:tr w:rsidR="00820BA2" w:rsidRPr="00E75DAF" w14:paraId="3DB332D1" w14:textId="77777777" w:rsidTr="00E75DAF">
        <w:tc>
          <w:tcPr>
            <w:tcW w:w="710" w:type="dxa"/>
          </w:tcPr>
          <w:p w14:paraId="14298EDE" w14:textId="77777777" w:rsidR="00820BA2" w:rsidRPr="00E75DAF" w:rsidRDefault="00820BA2" w:rsidP="00820BA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5A886F" w14:textId="77777777" w:rsidR="00820BA2" w:rsidRPr="00E75DAF" w:rsidRDefault="00820BA2" w:rsidP="00820BA2">
            <w:pPr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>Reklamówki HDPE A' 100</w:t>
            </w:r>
          </w:p>
        </w:tc>
        <w:tc>
          <w:tcPr>
            <w:tcW w:w="5953" w:type="dxa"/>
          </w:tcPr>
          <w:p w14:paraId="4130BD20" w14:textId="77777777" w:rsidR="00820BA2" w:rsidRPr="00E75DAF" w:rsidRDefault="00820BA2" w:rsidP="00B625BD">
            <w:pPr>
              <w:spacing w:line="360" w:lineRule="auto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>Higieniczne reklamówki z materiału HDPE o wymiarach 300 mm x 550 mm (+/-5%). Opakowanie jednostkowe zawierające 100 szt. produktu.</w:t>
            </w:r>
            <w:r w:rsidR="00214818">
              <w:rPr>
                <w:rFonts w:ascii="Arial" w:hAnsi="Arial" w:cs="Arial"/>
              </w:rPr>
              <w:t xml:space="preserve"> Całość zamówienia obejmuje 600 opakowań a100.</w:t>
            </w:r>
          </w:p>
        </w:tc>
        <w:tc>
          <w:tcPr>
            <w:tcW w:w="1418" w:type="dxa"/>
            <w:vAlign w:val="center"/>
          </w:tcPr>
          <w:p w14:paraId="05D45450" w14:textId="77777777" w:rsidR="00820BA2" w:rsidRPr="00E75DAF" w:rsidRDefault="00214818" w:rsidP="00820BA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600</w:t>
            </w:r>
            <w:r w:rsidR="001659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op.</w:t>
            </w:r>
          </w:p>
        </w:tc>
      </w:tr>
      <w:tr w:rsidR="00820BA2" w:rsidRPr="00E75DAF" w14:paraId="01D8062C" w14:textId="77777777" w:rsidTr="00E75DAF">
        <w:tc>
          <w:tcPr>
            <w:tcW w:w="710" w:type="dxa"/>
          </w:tcPr>
          <w:p w14:paraId="1EB146C8" w14:textId="77777777" w:rsidR="00820BA2" w:rsidRPr="00E75DAF" w:rsidRDefault="00820BA2" w:rsidP="00820BA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F52BBE" w14:textId="77777777" w:rsidR="00820BA2" w:rsidRPr="0016593E" w:rsidRDefault="00820BA2" w:rsidP="00820BA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16593E">
              <w:rPr>
                <w:rFonts w:ascii="Arial" w:hAnsi="Arial" w:cs="Arial"/>
                <w:color w:val="000000" w:themeColor="text1"/>
              </w:rPr>
              <w:t xml:space="preserve">Woreczki śniadaniowe </w:t>
            </w:r>
          </w:p>
          <w:p w14:paraId="059BDDA3" w14:textId="77777777"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16593E">
              <w:rPr>
                <w:rFonts w:ascii="Arial" w:hAnsi="Arial" w:cs="Arial"/>
                <w:color w:val="000000" w:themeColor="text1"/>
              </w:rPr>
              <w:lastRenderedPageBreak/>
              <w:t xml:space="preserve">A' 1000 </w:t>
            </w:r>
          </w:p>
        </w:tc>
        <w:tc>
          <w:tcPr>
            <w:tcW w:w="5953" w:type="dxa"/>
          </w:tcPr>
          <w:p w14:paraId="47925FE0" w14:textId="77777777"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lastRenderedPageBreak/>
              <w:t xml:space="preserve">Woreczki śniadaniowe bezbarwne do kontaktu z żywnością posiadające atest PZH do kontaktu z żywnością. Rodzaj folii </w:t>
            </w:r>
            <w:r w:rsidRPr="00E75DAF">
              <w:rPr>
                <w:rFonts w:ascii="Arial" w:hAnsi="Arial" w:cs="Arial"/>
              </w:rPr>
              <w:lastRenderedPageBreak/>
              <w:t xml:space="preserve">HDPE polietylen (lekko szeleszcząca), grubość 0,006 </w:t>
            </w:r>
            <w:r w:rsidR="00B625BD">
              <w:rPr>
                <w:rFonts w:ascii="Arial" w:hAnsi="Arial" w:cs="Arial"/>
              </w:rPr>
              <w:br/>
            </w:r>
            <w:r w:rsidRPr="00E75DAF">
              <w:rPr>
                <w:rFonts w:ascii="Arial" w:hAnsi="Arial" w:cs="Arial"/>
              </w:rPr>
              <w:t xml:space="preserve">(6 mikronów). Stosowane jako jednorazowe opakowanie na produkty spożywcze. </w:t>
            </w:r>
            <w:r w:rsidR="00B625BD">
              <w:rPr>
                <w:rFonts w:ascii="Arial" w:hAnsi="Arial" w:cs="Arial"/>
              </w:rPr>
              <w:t xml:space="preserve">Standardowe wymiary 17 x 28 cm  </w:t>
            </w:r>
            <w:r w:rsidR="00B625BD">
              <w:rPr>
                <w:rFonts w:ascii="Arial" w:hAnsi="Arial" w:cs="Arial"/>
              </w:rPr>
              <w:br/>
            </w:r>
            <w:r w:rsidR="00F21EAC">
              <w:rPr>
                <w:rFonts w:ascii="Arial" w:hAnsi="Arial" w:cs="Arial"/>
              </w:rPr>
              <w:t>(+/-</w:t>
            </w:r>
            <w:r w:rsidR="004A2AE3">
              <w:rPr>
                <w:rFonts w:ascii="Arial" w:hAnsi="Arial" w:cs="Arial"/>
              </w:rPr>
              <w:t>10</w:t>
            </w:r>
            <w:r w:rsidR="00B625BD">
              <w:rPr>
                <w:rFonts w:ascii="Arial" w:hAnsi="Arial" w:cs="Arial"/>
              </w:rPr>
              <w:t xml:space="preserve">%). </w:t>
            </w:r>
            <w:r w:rsidRPr="00E75DAF">
              <w:rPr>
                <w:rFonts w:ascii="Arial" w:hAnsi="Arial" w:cs="Arial"/>
              </w:rPr>
              <w:t>Opakowanie 1000 szt. Całość zamówienia obejmuje 900 opakowań</w:t>
            </w:r>
            <w:r w:rsidR="009866EA">
              <w:rPr>
                <w:rFonts w:ascii="Arial" w:hAnsi="Arial" w:cs="Arial"/>
              </w:rPr>
              <w:t xml:space="preserve"> a1000</w:t>
            </w:r>
            <w:r w:rsidRPr="00E75DAF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EDEA" w14:textId="77777777" w:rsidR="00820BA2" w:rsidRPr="00E75DAF" w:rsidRDefault="00214818" w:rsidP="00820BA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900</w:t>
            </w:r>
            <w:r w:rsidR="001659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op.</w:t>
            </w:r>
          </w:p>
        </w:tc>
      </w:tr>
      <w:tr w:rsidR="00820BA2" w:rsidRPr="00E75DAF" w14:paraId="24D02B7A" w14:textId="77777777" w:rsidTr="00E75DAF">
        <w:tc>
          <w:tcPr>
            <w:tcW w:w="710" w:type="dxa"/>
          </w:tcPr>
          <w:p w14:paraId="5771897E" w14:textId="77777777" w:rsidR="00820BA2" w:rsidRPr="00E75DAF" w:rsidRDefault="00820BA2" w:rsidP="00820BA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B499DE" w14:textId="77777777"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75DAF">
              <w:rPr>
                <w:rFonts w:ascii="Arial" w:hAnsi="Arial" w:cs="Arial"/>
                <w:color w:val="000000"/>
              </w:rPr>
              <w:t xml:space="preserve">Woreczki do próbek żywności A'100 </w:t>
            </w:r>
          </w:p>
        </w:tc>
        <w:tc>
          <w:tcPr>
            <w:tcW w:w="5953" w:type="dxa"/>
          </w:tcPr>
          <w:p w14:paraId="607FA420" w14:textId="77777777"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Higieniczne worki do próbek żywności z polami do opisu, wykonane z materiału LDPE o grubości 50 mikronów </w:t>
            </w:r>
            <w:r w:rsidR="00E75DAF" w:rsidRPr="00E75DAF">
              <w:rPr>
                <w:rFonts w:ascii="Arial" w:hAnsi="Arial" w:cs="Arial"/>
              </w:rPr>
              <w:br/>
            </w:r>
            <w:r w:rsidRPr="00E75DAF">
              <w:rPr>
                <w:rFonts w:ascii="Arial" w:hAnsi="Arial" w:cs="Arial"/>
              </w:rPr>
              <w:t>i wymiarach 150mm x 200 mm</w:t>
            </w:r>
            <w:r w:rsidR="00E75DAF" w:rsidRPr="00E75DAF">
              <w:rPr>
                <w:rFonts w:ascii="Arial" w:hAnsi="Arial" w:cs="Arial"/>
              </w:rPr>
              <w:t xml:space="preserve"> </w:t>
            </w:r>
            <w:r w:rsidR="0016593E">
              <w:rPr>
                <w:rFonts w:ascii="Arial" w:hAnsi="Arial" w:cs="Arial"/>
              </w:rPr>
              <w:t xml:space="preserve">(+/- 10 </w:t>
            </w:r>
            <w:r w:rsidRPr="00E75DAF">
              <w:rPr>
                <w:rFonts w:ascii="Arial" w:hAnsi="Arial" w:cs="Arial"/>
              </w:rPr>
              <w:t>%).</w:t>
            </w:r>
            <w:r w:rsidR="00E75DAF" w:rsidRPr="00E75DAF">
              <w:rPr>
                <w:rFonts w:ascii="Arial" w:hAnsi="Arial" w:cs="Arial"/>
              </w:rPr>
              <w:t xml:space="preserve"> </w:t>
            </w:r>
            <w:r w:rsidRPr="00E75DAF">
              <w:rPr>
                <w:rFonts w:ascii="Arial" w:hAnsi="Arial" w:cs="Arial"/>
              </w:rPr>
              <w:t>Opakowanie jednostkowe zawierające 100 szt. produktu.</w:t>
            </w:r>
          </w:p>
          <w:p w14:paraId="1BC84E99" w14:textId="1AFF5C44" w:rsidR="00820BA2" w:rsidRPr="00E75DAF" w:rsidRDefault="00214818" w:rsidP="00820BA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Całość zamówienia obejmuje</w:t>
            </w:r>
            <w:r w:rsidR="005B5369">
              <w:rPr>
                <w:rFonts w:ascii="Arial" w:hAnsi="Arial" w:cs="Arial"/>
              </w:rPr>
              <w:t xml:space="preserve"> </w:t>
            </w:r>
            <w:r w:rsidR="00EE1CF2">
              <w:rPr>
                <w:rFonts w:ascii="Arial" w:hAnsi="Arial" w:cs="Arial"/>
                <w:color w:val="FF0000"/>
              </w:rPr>
              <w:t>10</w:t>
            </w:r>
            <w:r w:rsidR="005B5369" w:rsidRPr="005B5369">
              <w:rPr>
                <w:rFonts w:ascii="Arial" w:hAnsi="Arial" w:cs="Arial"/>
                <w:color w:val="FF0000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="00820BA2" w:rsidRPr="00E75DAF">
              <w:rPr>
                <w:rFonts w:ascii="Arial" w:hAnsi="Arial" w:cs="Arial"/>
              </w:rPr>
              <w:t>opakowań</w:t>
            </w:r>
            <w:r>
              <w:rPr>
                <w:rFonts w:ascii="Arial" w:hAnsi="Arial" w:cs="Arial"/>
              </w:rPr>
              <w:t xml:space="preserve"> a100</w:t>
            </w:r>
            <w:r w:rsidR="00820BA2" w:rsidRPr="00E75DAF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F76E" w14:textId="66FE3384" w:rsidR="00820BA2" w:rsidRPr="00E75DAF" w:rsidRDefault="00EE1CF2" w:rsidP="00820BA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10</w:t>
            </w:r>
            <w:r w:rsidR="005B5369" w:rsidRPr="005B5369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00</w:t>
            </w:r>
            <w:r w:rsidR="0016593E" w:rsidRPr="005B5369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op.</w:t>
            </w:r>
          </w:p>
        </w:tc>
      </w:tr>
      <w:tr w:rsidR="00820BA2" w:rsidRPr="00E75DAF" w14:paraId="6B7DF0D9" w14:textId="77777777" w:rsidTr="00E75DAF">
        <w:tc>
          <w:tcPr>
            <w:tcW w:w="710" w:type="dxa"/>
          </w:tcPr>
          <w:p w14:paraId="6120AC2D" w14:textId="77777777" w:rsidR="00820BA2" w:rsidRPr="00E75DAF" w:rsidRDefault="00820BA2" w:rsidP="00820BA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7A37C7" w14:textId="77777777"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75DAF">
              <w:rPr>
                <w:rFonts w:ascii="Arial" w:hAnsi="Arial" w:cs="Arial"/>
                <w:color w:val="000000"/>
              </w:rPr>
              <w:t xml:space="preserve">Worki na śmieci 240L A’10 </w:t>
            </w:r>
          </w:p>
        </w:tc>
        <w:tc>
          <w:tcPr>
            <w:tcW w:w="5953" w:type="dxa"/>
          </w:tcPr>
          <w:p w14:paraId="14BAA9AF" w14:textId="77777777" w:rsidR="00820BA2" w:rsidRPr="00E75DAF" w:rsidRDefault="00820BA2" w:rsidP="0021481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Worki na śmieci wyprodukowane z mocnej folii LDPE </w:t>
            </w:r>
            <w:r w:rsidR="00E75DAF" w:rsidRPr="00E75DAF">
              <w:rPr>
                <w:rFonts w:ascii="Arial" w:hAnsi="Arial" w:cs="Arial"/>
              </w:rPr>
              <w:br/>
            </w:r>
            <w:r w:rsidRPr="00E75DAF">
              <w:rPr>
                <w:rFonts w:ascii="Arial" w:hAnsi="Arial" w:cs="Arial"/>
              </w:rPr>
              <w:t xml:space="preserve">w kolorze czarnym, żółtym, niebieskim, zielonym oraz pojemności 240 L. </w:t>
            </w:r>
            <w:r w:rsidR="00E75DAF" w:rsidRPr="00E75DAF">
              <w:rPr>
                <w:rFonts w:ascii="Arial" w:hAnsi="Arial" w:cs="Arial"/>
              </w:rPr>
              <w:t xml:space="preserve"> </w:t>
            </w:r>
            <w:r w:rsidRPr="00E75DAF">
              <w:rPr>
                <w:rFonts w:ascii="Arial" w:hAnsi="Arial" w:cs="Arial"/>
              </w:rPr>
              <w:t>Opakowanie jednostkowe zawierające 10 szt. produktu.</w:t>
            </w:r>
            <w:r w:rsidR="00E75DAF" w:rsidRPr="00E75DAF">
              <w:rPr>
                <w:rFonts w:ascii="Arial" w:hAnsi="Arial" w:cs="Arial"/>
              </w:rPr>
              <w:t xml:space="preserve"> </w:t>
            </w:r>
            <w:r w:rsidRPr="00E75DAF">
              <w:rPr>
                <w:rFonts w:ascii="Arial" w:hAnsi="Arial" w:cs="Arial"/>
              </w:rPr>
              <w:t xml:space="preserve">Całość zamówienia obejmuje </w:t>
            </w:r>
            <w:r w:rsidR="00214818">
              <w:rPr>
                <w:rFonts w:ascii="Arial" w:hAnsi="Arial" w:cs="Arial"/>
              </w:rPr>
              <w:t>2000</w:t>
            </w:r>
            <w:r w:rsidRPr="00E75DAF">
              <w:rPr>
                <w:rFonts w:ascii="Arial" w:hAnsi="Arial" w:cs="Arial"/>
              </w:rPr>
              <w:t xml:space="preserve"> opakowań.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50A0" w14:textId="77777777" w:rsidR="00820BA2" w:rsidRPr="00E75DAF" w:rsidRDefault="00214818" w:rsidP="00820BA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2000</w:t>
            </w:r>
            <w:r w:rsidR="001659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op.</w:t>
            </w:r>
          </w:p>
        </w:tc>
      </w:tr>
      <w:tr w:rsidR="00820BA2" w:rsidRPr="00E75DAF" w14:paraId="2880F910" w14:textId="77777777" w:rsidTr="00E75DAF">
        <w:tc>
          <w:tcPr>
            <w:tcW w:w="710" w:type="dxa"/>
          </w:tcPr>
          <w:p w14:paraId="598DB628" w14:textId="77777777" w:rsidR="00820BA2" w:rsidRPr="00E75DAF" w:rsidRDefault="00820BA2" w:rsidP="00820BA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920A27" w14:textId="77777777"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75DAF">
              <w:rPr>
                <w:rFonts w:ascii="Arial" w:hAnsi="Arial" w:cs="Arial"/>
                <w:color w:val="000000"/>
              </w:rPr>
              <w:t>Worki na śmieci 120L A’10</w:t>
            </w:r>
          </w:p>
        </w:tc>
        <w:tc>
          <w:tcPr>
            <w:tcW w:w="5953" w:type="dxa"/>
          </w:tcPr>
          <w:p w14:paraId="799C4A0A" w14:textId="77777777" w:rsidR="00820BA2" w:rsidRPr="00E75DAF" w:rsidRDefault="00820BA2" w:rsidP="0021481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Worki na śmieci wyprodukowane z mocnej folii LDPE </w:t>
            </w:r>
            <w:r w:rsidR="00214818">
              <w:rPr>
                <w:rFonts w:ascii="Arial" w:hAnsi="Arial" w:cs="Arial"/>
              </w:rPr>
              <w:br/>
            </w:r>
            <w:r w:rsidRPr="00E75DAF">
              <w:rPr>
                <w:rFonts w:ascii="Arial" w:hAnsi="Arial" w:cs="Arial"/>
              </w:rPr>
              <w:t xml:space="preserve">w kolorze czarnym żółtym, niebieskim, zielonym oraz pojemności 120 L. </w:t>
            </w:r>
            <w:r w:rsidR="00E75DAF" w:rsidRPr="00E75DAF">
              <w:rPr>
                <w:rFonts w:ascii="Arial" w:hAnsi="Arial" w:cs="Arial"/>
              </w:rPr>
              <w:t xml:space="preserve"> </w:t>
            </w:r>
            <w:r w:rsidRPr="00E75DAF">
              <w:rPr>
                <w:rFonts w:ascii="Arial" w:hAnsi="Arial" w:cs="Arial"/>
              </w:rPr>
              <w:t>Opakowanie jednostkowe zawierające 10 szt. produktu.</w:t>
            </w:r>
            <w:r w:rsidR="00E75DAF" w:rsidRPr="00E75DAF">
              <w:rPr>
                <w:rFonts w:ascii="Arial" w:hAnsi="Arial" w:cs="Arial"/>
              </w:rPr>
              <w:t xml:space="preserve"> </w:t>
            </w:r>
            <w:r w:rsidRPr="00E75DAF">
              <w:rPr>
                <w:rFonts w:ascii="Arial" w:hAnsi="Arial" w:cs="Arial"/>
              </w:rPr>
              <w:t xml:space="preserve">Całość zamówienia obejmuje </w:t>
            </w:r>
            <w:r w:rsidR="00214818">
              <w:rPr>
                <w:rFonts w:ascii="Arial" w:hAnsi="Arial" w:cs="Arial"/>
              </w:rPr>
              <w:t>1600</w:t>
            </w:r>
            <w:r w:rsidRPr="00E75DAF">
              <w:rPr>
                <w:rFonts w:ascii="Arial" w:hAnsi="Arial" w:cs="Arial"/>
              </w:rPr>
              <w:t xml:space="preserve"> opakowań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5398" w14:textId="77777777" w:rsidR="00820BA2" w:rsidRPr="00E75DAF" w:rsidRDefault="00214818" w:rsidP="00820BA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1600</w:t>
            </w:r>
            <w:r w:rsidR="001659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op.</w:t>
            </w:r>
          </w:p>
        </w:tc>
      </w:tr>
      <w:tr w:rsidR="00820BA2" w:rsidRPr="00E75DAF" w14:paraId="192A0BB5" w14:textId="77777777" w:rsidTr="00E75DAF">
        <w:tc>
          <w:tcPr>
            <w:tcW w:w="710" w:type="dxa"/>
          </w:tcPr>
          <w:p w14:paraId="76DFA49D" w14:textId="77777777" w:rsidR="00820BA2" w:rsidRPr="00E75DAF" w:rsidRDefault="00820BA2" w:rsidP="00820BA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BB1803" w14:textId="77777777"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75DAF">
              <w:rPr>
                <w:rFonts w:ascii="Arial" w:hAnsi="Arial" w:cs="Arial"/>
                <w:color w:val="000000"/>
              </w:rPr>
              <w:t>Serwetki gastronomiczne A'500</w:t>
            </w:r>
          </w:p>
        </w:tc>
        <w:tc>
          <w:tcPr>
            <w:tcW w:w="5953" w:type="dxa"/>
          </w:tcPr>
          <w:p w14:paraId="30952A65" w14:textId="77777777" w:rsidR="00820BA2" w:rsidRPr="00E75DAF" w:rsidRDefault="00B625BD" w:rsidP="00820BA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Serwetki </w:t>
            </w:r>
            <w:r w:rsidR="00820BA2" w:rsidRPr="00E75DAF">
              <w:rPr>
                <w:rFonts w:ascii="Arial" w:hAnsi="Arial" w:cs="Arial"/>
              </w:rPr>
              <w:t xml:space="preserve">gastronomiczne papierowe jednowarstwowe </w:t>
            </w:r>
            <w:r w:rsidR="00214818">
              <w:rPr>
                <w:rFonts w:ascii="Arial" w:hAnsi="Arial" w:cs="Arial"/>
              </w:rPr>
              <w:br/>
            </w:r>
            <w:r w:rsidR="00820BA2" w:rsidRPr="00E75DAF">
              <w:rPr>
                <w:rFonts w:ascii="Arial" w:hAnsi="Arial" w:cs="Arial"/>
              </w:rPr>
              <w:t xml:space="preserve">z białej celulozy o wymiarach 150 x 150 mm (+/-5%). </w:t>
            </w:r>
          </w:p>
          <w:p w14:paraId="65882F8B" w14:textId="77777777"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>Opakowanie jednostkowe zawierające 500 szt. produktu.</w:t>
            </w:r>
          </w:p>
          <w:p w14:paraId="3494D2F2" w14:textId="77777777" w:rsidR="00820BA2" w:rsidRPr="00E75DAF" w:rsidRDefault="00820BA2" w:rsidP="0021481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Całość zamówienia obejmuje </w:t>
            </w:r>
            <w:r w:rsidR="00214818">
              <w:rPr>
                <w:rFonts w:ascii="Arial" w:hAnsi="Arial" w:cs="Arial"/>
              </w:rPr>
              <w:t>4000</w:t>
            </w:r>
            <w:r w:rsidRPr="00E75DAF">
              <w:rPr>
                <w:rFonts w:ascii="Arial" w:hAnsi="Arial" w:cs="Arial"/>
              </w:rPr>
              <w:t xml:space="preserve"> opakowań</w:t>
            </w:r>
            <w:r w:rsidR="0010236E">
              <w:rPr>
                <w:rFonts w:ascii="Arial" w:hAnsi="Arial" w:cs="Arial"/>
              </w:rPr>
              <w:t xml:space="preserve"> a500.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5386" w14:textId="77777777" w:rsidR="00820BA2" w:rsidRPr="00E75DAF" w:rsidRDefault="00214818" w:rsidP="00820BA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4000</w:t>
            </w:r>
            <w:r w:rsidR="001659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op.</w:t>
            </w:r>
          </w:p>
        </w:tc>
      </w:tr>
      <w:tr w:rsidR="00820BA2" w:rsidRPr="00E75DAF" w14:paraId="46BE2452" w14:textId="77777777" w:rsidTr="00E75DAF">
        <w:tc>
          <w:tcPr>
            <w:tcW w:w="710" w:type="dxa"/>
          </w:tcPr>
          <w:p w14:paraId="7D0FD1ED" w14:textId="77777777" w:rsidR="00820BA2" w:rsidRPr="00E75DAF" w:rsidRDefault="00820BA2" w:rsidP="00820BA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F5739F" w14:textId="77777777"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75DAF">
              <w:rPr>
                <w:rFonts w:ascii="Arial" w:hAnsi="Arial" w:cs="Arial"/>
                <w:color w:val="000000"/>
              </w:rPr>
              <w:t>Ręcznik papierowy kuchenne w rolce</w:t>
            </w:r>
          </w:p>
        </w:tc>
        <w:tc>
          <w:tcPr>
            <w:tcW w:w="5953" w:type="dxa"/>
          </w:tcPr>
          <w:p w14:paraId="7D6184C8" w14:textId="77777777" w:rsidR="00820BA2" w:rsidRPr="00E75DAF" w:rsidRDefault="00820BA2" w:rsidP="00345E9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Dwuwarstwowy ręcznik kuchenny, </w:t>
            </w:r>
            <w:r w:rsidRPr="00E75DAF">
              <w:rPr>
                <w:rFonts w:ascii="Arial" w:eastAsia="Times New Roman" w:hAnsi="Arial" w:cs="Arial"/>
                <w:lang w:eastAsia="pl-PL"/>
              </w:rPr>
              <w:t xml:space="preserve"> biały śr. Ø 10-11 cm, szerokość: 22 – 23 cm, 50 listków w rolce, ręczniki są pakowane w opakowania po 2 rolki. Całość zamówienia obejmuje </w:t>
            </w:r>
            <w:r w:rsidR="00345E9D">
              <w:rPr>
                <w:rFonts w:ascii="Arial" w:eastAsia="Times New Roman" w:hAnsi="Arial" w:cs="Arial"/>
                <w:lang w:eastAsia="pl-PL"/>
              </w:rPr>
              <w:t>2400</w:t>
            </w:r>
            <w:r w:rsidRPr="00E75DAF">
              <w:rPr>
                <w:rFonts w:ascii="Arial" w:eastAsia="Times New Roman" w:hAnsi="Arial" w:cs="Arial"/>
                <w:lang w:eastAsia="pl-PL"/>
              </w:rPr>
              <w:t xml:space="preserve"> opakowań co daje </w:t>
            </w:r>
            <w:r w:rsidR="00345E9D">
              <w:rPr>
                <w:rFonts w:ascii="Arial" w:eastAsia="Times New Roman" w:hAnsi="Arial" w:cs="Arial"/>
                <w:lang w:eastAsia="pl-PL"/>
              </w:rPr>
              <w:t>4800</w:t>
            </w:r>
            <w:r w:rsidRPr="00E75DAF">
              <w:rPr>
                <w:rFonts w:ascii="Arial" w:eastAsia="Times New Roman" w:hAnsi="Arial" w:cs="Arial"/>
                <w:lang w:eastAsia="pl-PL"/>
              </w:rPr>
              <w:t xml:space="preserve"> rolek ręcznika papierowego.</w:t>
            </w:r>
            <w:r w:rsidR="00E75DAF" w:rsidRPr="00E75DAF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E75DAF">
              <w:rPr>
                <w:rFonts w:ascii="Arial" w:hAnsi="Arial" w:cs="Arial"/>
              </w:rPr>
              <w:t xml:space="preserve">Całość zamówienia obejmuje </w:t>
            </w:r>
            <w:r w:rsidR="00214818">
              <w:rPr>
                <w:rFonts w:ascii="Arial" w:hAnsi="Arial" w:cs="Arial"/>
              </w:rPr>
              <w:t>2400</w:t>
            </w:r>
            <w:r w:rsidRPr="00E75DAF">
              <w:rPr>
                <w:rFonts w:ascii="Arial" w:hAnsi="Arial" w:cs="Arial"/>
              </w:rPr>
              <w:t xml:space="preserve"> opakowań</w:t>
            </w:r>
            <w:r w:rsidR="00214818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EDAF" w14:textId="77777777" w:rsidR="00820BA2" w:rsidRPr="00E75DAF" w:rsidRDefault="00214818" w:rsidP="00820BA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2400</w:t>
            </w:r>
            <w:r w:rsidR="001659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op.</w:t>
            </w:r>
          </w:p>
        </w:tc>
      </w:tr>
      <w:tr w:rsidR="00820BA2" w:rsidRPr="00E75DAF" w14:paraId="12F0B152" w14:textId="77777777" w:rsidTr="00E75DAF">
        <w:tc>
          <w:tcPr>
            <w:tcW w:w="710" w:type="dxa"/>
          </w:tcPr>
          <w:p w14:paraId="07843E27" w14:textId="77777777" w:rsidR="00820BA2" w:rsidRPr="00E75DAF" w:rsidRDefault="00820BA2" w:rsidP="00820BA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5101E8" w14:textId="77777777"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75DAF">
              <w:rPr>
                <w:rFonts w:ascii="Arial" w:hAnsi="Arial" w:cs="Arial"/>
                <w:color w:val="000000"/>
              </w:rPr>
              <w:t>Ręczniki papierowe ZZ</w:t>
            </w:r>
          </w:p>
        </w:tc>
        <w:tc>
          <w:tcPr>
            <w:tcW w:w="5953" w:type="dxa"/>
          </w:tcPr>
          <w:p w14:paraId="79C313C5" w14:textId="77777777" w:rsidR="00820BA2" w:rsidRPr="00E75DAF" w:rsidRDefault="00820BA2" w:rsidP="0021481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Ręcznik papierowy ZZ wykonany z makulatury </w:t>
            </w:r>
            <w:r w:rsidRPr="00E75DAF">
              <w:rPr>
                <w:rFonts w:ascii="Arial" w:hAnsi="Arial" w:cs="Arial"/>
              </w:rPr>
              <w:br/>
              <w:t>o kolorze białym lub szarym niepylącym, miękki.</w:t>
            </w:r>
            <w:r w:rsidR="00214818">
              <w:rPr>
                <w:rFonts w:ascii="Arial" w:hAnsi="Arial" w:cs="Arial"/>
              </w:rPr>
              <w:t xml:space="preserve"> Wymiary listków 250x230 mm </w:t>
            </w:r>
            <w:r w:rsidRPr="00E75DAF">
              <w:rPr>
                <w:rFonts w:ascii="Arial" w:hAnsi="Arial" w:cs="Arial"/>
              </w:rPr>
              <w:t>(+/-5%). Opakowanie jednostkowe tj. bind</w:t>
            </w:r>
            <w:r w:rsidR="00214818">
              <w:rPr>
                <w:rFonts w:ascii="Arial" w:hAnsi="Arial" w:cs="Arial"/>
              </w:rPr>
              <w:t>a</w:t>
            </w:r>
            <w:r w:rsidRPr="00E75DAF">
              <w:rPr>
                <w:rFonts w:ascii="Arial" w:hAnsi="Arial" w:cs="Arial"/>
              </w:rPr>
              <w:t xml:space="preserve">. Ilość </w:t>
            </w:r>
            <w:r w:rsidRPr="00E75DAF">
              <w:rPr>
                <w:rFonts w:ascii="Arial" w:eastAsia="Times New Roman" w:hAnsi="Arial" w:cs="Arial"/>
              </w:rPr>
              <w:t xml:space="preserve">w bindzie około od 200 listków papierowych ręcznika ZZ. Zamówienie obejmuje dostawę </w:t>
            </w:r>
            <w:r w:rsidR="00214818">
              <w:rPr>
                <w:rFonts w:ascii="Arial" w:eastAsia="Times New Roman" w:hAnsi="Arial" w:cs="Arial"/>
              </w:rPr>
              <w:t>2400</w:t>
            </w:r>
            <w:r w:rsidRPr="00E75DAF">
              <w:rPr>
                <w:rFonts w:ascii="Arial" w:eastAsia="Times New Roman" w:hAnsi="Arial" w:cs="Arial"/>
              </w:rPr>
              <w:t xml:space="preserve"> bind.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5B63" w14:textId="77777777" w:rsidR="00820BA2" w:rsidRPr="00E75DAF" w:rsidRDefault="00214818" w:rsidP="00820BA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2400</w:t>
            </w:r>
            <w:r w:rsidR="001659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bind</w:t>
            </w:r>
          </w:p>
        </w:tc>
      </w:tr>
      <w:tr w:rsidR="00820BA2" w:rsidRPr="00E75DAF" w14:paraId="4878D68E" w14:textId="77777777" w:rsidTr="00E75DAF">
        <w:tc>
          <w:tcPr>
            <w:tcW w:w="710" w:type="dxa"/>
          </w:tcPr>
          <w:p w14:paraId="36CF4DCA" w14:textId="77777777" w:rsidR="00820BA2" w:rsidRPr="00E75DAF" w:rsidRDefault="00820BA2" w:rsidP="00820BA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E7FE4C" w14:textId="77777777" w:rsidR="00820BA2" w:rsidRPr="00E75DAF" w:rsidRDefault="00CB3847" w:rsidP="00820BA2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Płyn do zmywarek koncentrat </w:t>
            </w:r>
          </w:p>
        </w:tc>
        <w:tc>
          <w:tcPr>
            <w:tcW w:w="5953" w:type="dxa"/>
          </w:tcPr>
          <w:p w14:paraId="64138120" w14:textId="77777777" w:rsidR="00820BA2" w:rsidRPr="00E75DAF" w:rsidRDefault="00E75DAF" w:rsidP="002F3D7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5D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Preparat do mechanicznego mycia naczyń, przeznaczony do stosowania w profesjonalnych </w:t>
            </w:r>
            <w:r w:rsidR="00214818" w:rsidRPr="00E75D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zmywarkach</w:t>
            </w:r>
            <w:r w:rsidRPr="00E75D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 systemem dozującym. Efektywnie usuwa zabrudzenia. Ze względu na zawartość aktywnego chloru płyn posiada własności wybielające. </w:t>
            </w:r>
            <w:r w:rsidR="00214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Całość zamówienia obejmuje 2000 litrów tj. 100 kanistrów po 20 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8875" w14:textId="77777777" w:rsidR="00820BA2" w:rsidRPr="00E75DAF" w:rsidRDefault="00214818" w:rsidP="00820BA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</w:t>
            </w:r>
            <w:r w:rsidR="001659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op.</w:t>
            </w:r>
          </w:p>
        </w:tc>
      </w:tr>
      <w:tr w:rsidR="00820BA2" w:rsidRPr="00E75DAF" w14:paraId="22B4823A" w14:textId="77777777" w:rsidTr="00E75DAF">
        <w:tc>
          <w:tcPr>
            <w:tcW w:w="710" w:type="dxa"/>
          </w:tcPr>
          <w:p w14:paraId="5ECBEE8F" w14:textId="77777777" w:rsidR="00820BA2" w:rsidRPr="00E75DAF" w:rsidRDefault="00820BA2" w:rsidP="00820BA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8BD025" w14:textId="77777777" w:rsidR="00820BA2" w:rsidRPr="00E75DAF" w:rsidRDefault="00820BA2" w:rsidP="00820BA2">
            <w:pPr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>Fartuch jednorazowy A'100</w:t>
            </w:r>
          </w:p>
        </w:tc>
        <w:tc>
          <w:tcPr>
            <w:tcW w:w="5953" w:type="dxa"/>
          </w:tcPr>
          <w:p w14:paraId="1EBD005F" w14:textId="77777777" w:rsidR="00820BA2" w:rsidRPr="00E75DAF" w:rsidRDefault="00820BA2" w:rsidP="002F3D71">
            <w:pPr>
              <w:spacing w:line="360" w:lineRule="auto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Przezroczysty, fartuch  ochronny jednorazowy wykonany </w:t>
            </w:r>
            <w:r w:rsidR="0010236E">
              <w:rPr>
                <w:rFonts w:ascii="Arial" w:hAnsi="Arial" w:cs="Arial"/>
              </w:rPr>
              <w:br/>
            </w:r>
            <w:r w:rsidRPr="00E75DAF">
              <w:rPr>
                <w:rFonts w:ascii="Arial" w:hAnsi="Arial" w:cs="Arial"/>
              </w:rPr>
              <w:t xml:space="preserve">z LDPE. Wymiary uniwersalne: 1200x800 mm (+/-5%). Opakowanie jednostkowe zawierające </w:t>
            </w:r>
            <w:r w:rsidR="009866EA">
              <w:rPr>
                <w:rFonts w:ascii="Arial" w:hAnsi="Arial" w:cs="Arial"/>
              </w:rPr>
              <w:t>100 sztuk produktu Całość zamówienia zawiera 600 opakowań a100</w:t>
            </w:r>
            <w:r w:rsidRPr="00E75DAF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09B0" w14:textId="77777777" w:rsidR="00820BA2" w:rsidRPr="00E75DAF" w:rsidRDefault="00345E9D" w:rsidP="00820BA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600</w:t>
            </w:r>
            <w:r w:rsidR="001659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op.</w:t>
            </w:r>
          </w:p>
        </w:tc>
      </w:tr>
      <w:tr w:rsidR="00820BA2" w:rsidRPr="00E75DAF" w14:paraId="43A3F53A" w14:textId="77777777" w:rsidTr="00E75DAF">
        <w:tc>
          <w:tcPr>
            <w:tcW w:w="710" w:type="dxa"/>
          </w:tcPr>
          <w:p w14:paraId="01F4A405" w14:textId="77777777" w:rsidR="00820BA2" w:rsidRPr="00E75DAF" w:rsidRDefault="00820BA2" w:rsidP="00820BA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450918" w14:textId="77777777" w:rsidR="00820BA2" w:rsidRPr="00E75DAF" w:rsidRDefault="00BA0B82" w:rsidP="00BA0B82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75D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Ściągaczka do blatów</w:t>
            </w:r>
          </w:p>
        </w:tc>
        <w:tc>
          <w:tcPr>
            <w:tcW w:w="5953" w:type="dxa"/>
          </w:tcPr>
          <w:p w14:paraId="707A96D0" w14:textId="77777777" w:rsidR="00820BA2" w:rsidRPr="00E75DAF" w:rsidRDefault="00BA0B82" w:rsidP="008608EA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5D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Ściągaczka do blatów. Usuwa wodę </w:t>
            </w:r>
            <w:r w:rsidRPr="00E75D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z powierzchni blatu. Posiada pojedyncze pióro. Jest higieniczna. Przeznaczona do kontaktu z żywnością. Kolor dowolny. Szerokość pióra 245 mm</w:t>
            </w:r>
            <w:r w:rsidR="008608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8608EA" w:rsidRPr="000551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(+/-5%)</w:t>
            </w:r>
            <w:r w:rsidRPr="000551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 </w:t>
            </w:r>
            <w:r w:rsidR="00345E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Całość zamówienia obejmuje 200 szt. produktu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AA24" w14:textId="77777777" w:rsidR="00820BA2" w:rsidRPr="00E75DAF" w:rsidRDefault="00345E9D" w:rsidP="00820BA2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  <w:lang w:eastAsia="pl-PL"/>
              </w:rPr>
            </w:pPr>
            <w:r w:rsidRPr="00345E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200</w:t>
            </w:r>
            <w:r w:rsidR="001659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</w:t>
            </w:r>
          </w:p>
        </w:tc>
      </w:tr>
      <w:tr w:rsidR="00820BA2" w:rsidRPr="00E75DAF" w14:paraId="4507F719" w14:textId="77777777" w:rsidTr="00E75DAF">
        <w:tc>
          <w:tcPr>
            <w:tcW w:w="710" w:type="dxa"/>
          </w:tcPr>
          <w:p w14:paraId="04039D39" w14:textId="77777777" w:rsidR="00820BA2" w:rsidRPr="00E75DAF" w:rsidRDefault="00820BA2" w:rsidP="00820BA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B33D72" w14:textId="77777777"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75DAF">
              <w:rPr>
                <w:rFonts w:ascii="Arial" w:hAnsi="Arial" w:cs="Arial"/>
                <w:color w:val="000000"/>
              </w:rPr>
              <w:t>Fartuch jednorazowy na napy</w:t>
            </w:r>
          </w:p>
        </w:tc>
        <w:tc>
          <w:tcPr>
            <w:tcW w:w="5953" w:type="dxa"/>
          </w:tcPr>
          <w:p w14:paraId="0C48F890" w14:textId="77777777"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Fartuch ochronny jednorazowy koloru białego </w:t>
            </w:r>
            <w:r w:rsidRPr="00E75DAF">
              <w:rPr>
                <w:rFonts w:ascii="Arial" w:hAnsi="Arial" w:cs="Arial"/>
              </w:rPr>
              <w:br/>
              <w:t>z polipropylenu na napy - Rozmiar L.</w:t>
            </w:r>
          </w:p>
          <w:p w14:paraId="66745DFD" w14:textId="77777777" w:rsidR="00820BA2" w:rsidRPr="00E75DAF" w:rsidRDefault="00820BA2" w:rsidP="00345E9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Całość zamówienia obejmuje </w:t>
            </w:r>
            <w:r w:rsidR="00345E9D">
              <w:rPr>
                <w:rFonts w:ascii="Arial" w:hAnsi="Arial" w:cs="Arial"/>
              </w:rPr>
              <w:t>1200</w:t>
            </w:r>
            <w:r w:rsidRPr="00E75DAF"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9D29" w14:textId="77777777" w:rsidR="00820BA2" w:rsidRPr="00E75DAF" w:rsidRDefault="00345E9D" w:rsidP="00820BA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1200</w:t>
            </w:r>
            <w:r w:rsidR="001659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</w:t>
            </w:r>
          </w:p>
        </w:tc>
      </w:tr>
      <w:tr w:rsidR="00820BA2" w:rsidRPr="00E75DAF" w14:paraId="0891E752" w14:textId="77777777" w:rsidTr="00E75DAF">
        <w:tc>
          <w:tcPr>
            <w:tcW w:w="710" w:type="dxa"/>
          </w:tcPr>
          <w:p w14:paraId="5D9F65AD" w14:textId="77777777" w:rsidR="00820BA2" w:rsidRPr="00E75DAF" w:rsidRDefault="00820BA2" w:rsidP="00820BA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0C97C2" w14:textId="77777777"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75DAF">
              <w:rPr>
                <w:rFonts w:ascii="Arial" w:hAnsi="Arial" w:cs="Arial"/>
                <w:color w:val="000000"/>
              </w:rPr>
              <w:t xml:space="preserve">Ścierka z </w:t>
            </w:r>
            <w:proofErr w:type="spellStart"/>
            <w:r w:rsidRPr="00E75DAF">
              <w:rPr>
                <w:rFonts w:ascii="Arial" w:hAnsi="Arial" w:cs="Arial"/>
                <w:color w:val="000000"/>
              </w:rPr>
              <w:t>mikrofibry</w:t>
            </w:r>
            <w:proofErr w:type="spellEnd"/>
            <w:r w:rsidRPr="00E75DA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53" w:type="dxa"/>
          </w:tcPr>
          <w:p w14:paraId="4926B542" w14:textId="77777777"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Ścierka z </w:t>
            </w:r>
            <w:proofErr w:type="spellStart"/>
            <w:r w:rsidRPr="00E75DAF">
              <w:rPr>
                <w:rFonts w:ascii="Arial" w:hAnsi="Arial" w:cs="Arial"/>
              </w:rPr>
              <w:t>mikrofibry</w:t>
            </w:r>
            <w:proofErr w:type="spellEnd"/>
            <w:r w:rsidRPr="00E75DAF">
              <w:rPr>
                <w:rFonts w:ascii="Arial" w:hAnsi="Arial" w:cs="Arial"/>
              </w:rPr>
              <w:t xml:space="preserve"> o wymiarach (+/- 5%) 300x300 mm, czyści zarówno na mokro jak i na sucho, nie pozostawia smug, mix kolorów.</w:t>
            </w:r>
          </w:p>
          <w:p w14:paraId="6D047F43" w14:textId="77777777" w:rsidR="00820BA2" w:rsidRPr="00E75DAF" w:rsidRDefault="00345E9D" w:rsidP="00820BA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Całość zamówienia obejmuje 24</w:t>
            </w:r>
            <w:r w:rsidR="00820BA2" w:rsidRPr="00E75DAF">
              <w:rPr>
                <w:rFonts w:ascii="Arial" w:hAnsi="Arial" w:cs="Arial"/>
              </w:rPr>
              <w:t>00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28D2" w14:textId="77777777" w:rsidR="00820BA2" w:rsidRPr="00E75DAF" w:rsidRDefault="00345E9D" w:rsidP="00820BA2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  <w:lang w:eastAsia="pl-PL"/>
              </w:rPr>
            </w:pPr>
            <w:r w:rsidRPr="00345E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2400</w:t>
            </w:r>
            <w:r w:rsidR="001659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</w:t>
            </w:r>
          </w:p>
        </w:tc>
      </w:tr>
      <w:tr w:rsidR="00820BA2" w:rsidRPr="00E75DAF" w14:paraId="40B540A7" w14:textId="77777777" w:rsidTr="00E75DAF">
        <w:tc>
          <w:tcPr>
            <w:tcW w:w="710" w:type="dxa"/>
          </w:tcPr>
          <w:p w14:paraId="6063DEE6" w14:textId="77777777" w:rsidR="00820BA2" w:rsidRPr="00E75DAF" w:rsidRDefault="00820BA2" w:rsidP="00820BA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6AFA8A" w14:textId="77777777"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75DAF">
              <w:rPr>
                <w:rFonts w:ascii="Arial" w:hAnsi="Arial" w:cs="Arial"/>
                <w:color w:val="000000"/>
              </w:rPr>
              <w:t xml:space="preserve">Zmywak z gąbką </w:t>
            </w:r>
          </w:p>
        </w:tc>
        <w:tc>
          <w:tcPr>
            <w:tcW w:w="5953" w:type="dxa"/>
          </w:tcPr>
          <w:p w14:paraId="0D1A69EF" w14:textId="77777777"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>Zmywak dwustronny (warstwa szorująca + warstwa chłonna myjąca ), rozmiar 150x100x30 mm (+/- 5%), mix kolorów. Zmywak nadaje się do mycia naczyń porcelanowych, teflonowych a także sztućców i garnków.</w:t>
            </w:r>
          </w:p>
          <w:p w14:paraId="495EBB95" w14:textId="77777777" w:rsidR="00820BA2" w:rsidRPr="00E75DAF" w:rsidRDefault="00820BA2" w:rsidP="00345E9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Całość zamówienia obejmuje </w:t>
            </w:r>
            <w:r w:rsidR="00345E9D">
              <w:rPr>
                <w:rFonts w:ascii="Arial" w:hAnsi="Arial" w:cs="Arial"/>
              </w:rPr>
              <w:t>1000</w:t>
            </w:r>
            <w:r w:rsidRPr="00E75DAF"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2117" w14:textId="77777777" w:rsidR="00820BA2" w:rsidRPr="00E75DAF" w:rsidRDefault="00345E9D" w:rsidP="00820BA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1000</w:t>
            </w:r>
            <w:r w:rsidR="001659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</w:t>
            </w:r>
          </w:p>
        </w:tc>
      </w:tr>
      <w:tr w:rsidR="00820BA2" w:rsidRPr="00E75DAF" w14:paraId="354BF02C" w14:textId="77777777" w:rsidTr="00E75DAF">
        <w:tc>
          <w:tcPr>
            <w:tcW w:w="710" w:type="dxa"/>
          </w:tcPr>
          <w:p w14:paraId="047E2395" w14:textId="77777777" w:rsidR="00820BA2" w:rsidRPr="00E75DAF" w:rsidRDefault="00820BA2" w:rsidP="00820BA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27C798" w14:textId="77777777" w:rsidR="00820BA2" w:rsidRPr="0016593E" w:rsidRDefault="00820BA2" w:rsidP="00820BA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16593E">
              <w:rPr>
                <w:rFonts w:ascii="Arial" w:hAnsi="Arial" w:cs="Arial"/>
                <w:color w:val="000000" w:themeColor="text1"/>
              </w:rPr>
              <w:t xml:space="preserve">Zmywak spiralny  </w:t>
            </w:r>
          </w:p>
        </w:tc>
        <w:tc>
          <w:tcPr>
            <w:tcW w:w="5953" w:type="dxa"/>
          </w:tcPr>
          <w:p w14:paraId="6F210275" w14:textId="77777777" w:rsidR="00820BA2" w:rsidRPr="0016593E" w:rsidRDefault="002F3D71" w:rsidP="00820BA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16593E">
              <w:rPr>
                <w:rFonts w:ascii="Arial" w:hAnsi="Arial" w:cs="Arial"/>
                <w:color w:val="000000" w:themeColor="text1"/>
              </w:rPr>
              <w:t>Zmywak spiralny (</w:t>
            </w:r>
            <w:r w:rsidR="00820BA2" w:rsidRPr="0016593E">
              <w:rPr>
                <w:rFonts w:ascii="Arial" w:hAnsi="Arial" w:cs="Arial"/>
                <w:color w:val="000000" w:themeColor="text1"/>
              </w:rPr>
              <w:t>druciak</w:t>
            </w:r>
            <w:r w:rsidRPr="0016593E">
              <w:rPr>
                <w:rFonts w:ascii="Arial" w:hAnsi="Arial" w:cs="Arial"/>
                <w:color w:val="000000" w:themeColor="text1"/>
              </w:rPr>
              <w:t xml:space="preserve">) </w:t>
            </w:r>
            <w:r w:rsidR="00820BA2" w:rsidRPr="0016593E">
              <w:rPr>
                <w:rFonts w:ascii="Arial" w:hAnsi="Arial" w:cs="Arial"/>
                <w:color w:val="000000" w:themeColor="text1"/>
              </w:rPr>
              <w:t>do mycia i szorowania silnie zabrudzonych powierzchni wykonany ze stali nierdzewnej.</w:t>
            </w:r>
            <w:r w:rsidR="00B625BD" w:rsidRPr="0016593E">
              <w:rPr>
                <w:rFonts w:ascii="Arial" w:hAnsi="Arial" w:cs="Arial"/>
                <w:color w:val="000000" w:themeColor="text1"/>
              </w:rPr>
              <w:t xml:space="preserve"> Standardowy rozmiar 30-40 g. </w:t>
            </w:r>
          </w:p>
          <w:p w14:paraId="6068469A" w14:textId="77777777" w:rsidR="00820BA2" w:rsidRPr="0016593E" w:rsidRDefault="00820BA2" w:rsidP="00820BA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16593E">
              <w:rPr>
                <w:rFonts w:ascii="Arial" w:hAnsi="Arial" w:cs="Arial"/>
                <w:color w:val="000000" w:themeColor="text1"/>
              </w:rPr>
              <w:t>Całość zamówienia obejmuje 1000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64C7" w14:textId="77777777" w:rsidR="00820BA2" w:rsidRPr="00E75DAF" w:rsidRDefault="00345E9D" w:rsidP="00820BA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1000</w:t>
            </w:r>
            <w:r w:rsidR="001659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</w:t>
            </w:r>
          </w:p>
        </w:tc>
      </w:tr>
      <w:tr w:rsidR="00820BA2" w:rsidRPr="00E75DAF" w14:paraId="00D7616A" w14:textId="77777777" w:rsidTr="00E75DAF">
        <w:tc>
          <w:tcPr>
            <w:tcW w:w="710" w:type="dxa"/>
          </w:tcPr>
          <w:p w14:paraId="3D49A592" w14:textId="77777777" w:rsidR="00820BA2" w:rsidRPr="00E75DAF" w:rsidRDefault="00820BA2" w:rsidP="00820BA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61A6DB" w14:textId="77777777"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75DAF">
              <w:rPr>
                <w:rFonts w:ascii="Arial" w:hAnsi="Arial" w:cs="Arial"/>
                <w:color w:val="000000"/>
              </w:rPr>
              <w:t>Płyn do naczyń 5L</w:t>
            </w:r>
          </w:p>
        </w:tc>
        <w:tc>
          <w:tcPr>
            <w:tcW w:w="5953" w:type="dxa"/>
          </w:tcPr>
          <w:p w14:paraId="364B1113" w14:textId="77777777" w:rsidR="00820BA2" w:rsidRPr="00E75DAF" w:rsidRDefault="008025BB" w:rsidP="00345E9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025BB">
              <w:rPr>
                <w:rFonts w:ascii="Arial" w:hAnsi="Arial" w:cs="Arial"/>
              </w:rPr>
              <w:t xml:space="preserve">Płyn do ręcznego mycia naczyń skuteczny w usuwaniu tłuszczu i resztek jedzenia, łatwy do spłukiwania oraz bezpieczny dla skóry rąk. Zapach cytrynowy, miętowy , </w:t>
            </w:r>
            <w:r w:rsidRPr="008025BB">
              <w:rPr>
                <w:rFonts w:ascii="Arial" w:hAnsi="Arial" w:cs="Arial"/>
              </w:rPr>
              <w:lastRenderedPageBreak/>
              <w:t>jabłkowy l</w:t>
            </w:r>
            <w:r>
              <w:rPr>
                <w:rFonts w:ascii="Arial" w:hAnsi="Arial" w:cs="Arial"/>
              </w:rPr>
              <w:t>ub inny. Pojemność jednostkowa 5</w:t>
            </w:r>
            <w:r w:rsidRPr="008025BB">
              <w:rPr>
                <w:rFonts w:ascii="Arial" w:hAnsi="Arial" w:cs="Arial"/>
              </w:rPr>
              <w:t xml:space="preserve"> L</w:t>
            </w:r>
            <w:r>
              <w:rPr>
                <w:rFonts w:ascii="Arial" w:hAnsi="Arial" w:cs="Arial"/>
              </w:rPr>
              <w:t>. Całość zamówienia obejmuje 400</w:t>
            </w:r>
            <w:r w:rsidRPr="008025BB">
              <w:rPr>
                <w:rFonts w:ascii="Arial" w:hAnsi="Arial" w:cs="Arial"/>
              </w:rPr>
              <w:t xml:space="preserve"> litrów.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E6DB" w14:textId="77777777" w:rsidR="00820BA2" w:rsidRPr="00E75DAF" w:rsidRDefault="00345E9D" w:rsidP="00820BA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400</w:t>
            </w:r>
            <w:r w:rsidR="001659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L.</w:t>
            </w:r>
          </w:p>
        </w:tc>
      </w:tr>
      <w:tr w:rsidR="00820BA2" w:rsidRPr="00E75DAF" w14:paraId="101CB11E" w14:textId="77777777" w:rsidTr="00E75DAF">
        <w:tc>
          <w:tcPr>
            <w:tcW w:w="710" w:type="dxa"/>
          </w:tcPr>
          <w:p w14:paraId="61C0CABD" w14:textId="77777777" w:rsidR="00820BA2" w:rsidRPr="00E75DAF" w:rsidRDefault="00820BA2" w:rsidP="00820BA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2EAD72" w14:textId="77777777"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75DAF">
              <w:rPr>
                <w:rFonts w:ascii="Arial" w:hAnsi="Arial" w:cs="Arial"/>
                <w:color w:val="000000"/>
              </w:rPr>
              <w:t>Płyn do naczyń 1L</w:t>
            </w:r>
          </w:p>
        </w:tc>
        <w:tc>
          <w:tcPr>
            <w:tcW w:w="5953" w:type="dxa"/>
          </w:tcPr>
          <w:p w14:paraId="65C0CC39" w14:textId="77777777" w:rsidR="00820BA2" w:rsidRPr="00E75DAF" w:rsidRDefault="008025BB" w:rsidP="00345E9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Płyn do ręcznego mycia naczyń skuteczny w usuwaniu tłuszczu i resztek jedzenia, łatwy do spłukiwania oraz bezpieczny dla skóry rąk. Zapach cytrynowy, miętowy , jabłkowy lub inny. Pojemność jednostkowa 1 L. Całość zamówienia obejmuje 300 litrów.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906F" w14:textId="77777777" w:rsidR="00820BA2" w:rsidRPr="00E75DAF" w:rsidRDefault="00345E9D" w:rsidP="00820BA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300</w:t>
            </w:r>
            <w:r w:rsidR="001659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L.</w:t>
            </w:r>
          </w:p>
        </w:tc>
      </w:tr>
      <w:tr w:rsidR="00820BA2" w:rsidRPr="00E75DAF" w14:paraId="1E142097" w14:textId="77777777" w:rsidTr="00E75DAF">
        <w:tc>
          <w:tcPr>
            <w:tcW w:w="710" w:type="dxa"/>
          </w:tcPr>
          <w:p w14:paraId="37C3879E" w14:textId="77777777" w:rsidR="00820BA2" w:rsidRPr="00E75DAF" w:rsidRDefault="00820BA2" w:rsidP="00820BA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368952" w14:textId="77777777"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75DAF">
              <w:rPr>
                <w:rFonts w:ascii="Arial" w:hAnsi="Arial" w:cs="Arial"/>
                <w:color w:val="000000"/>
              </w:rPr>
              <w:t>Płyn uniwersalny 1L</w:t>
            </w:r>
          </w:p>
        </w:tc>
        <w:tc>
          <w:tcPr>
            <w:tcW w:w="5953" w:type="dxa"/>
          </w:tcPr>
          <w:p w14:paraId="3E3EEF39" w14:textId="77777777"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>Nadaje się do mycia wszelkiego rodzaju podłóg, glazury, terakoty, blatów kuchennych i innych zmywalnych oraz wodoodpornych powierzchni. Po</w:t>
            </w:r>
            <w:r w:rsidR="00BB5902">
              <w:rPr>
                <w:rFonts w:ascii="Arial" w:hAnsi="Arial" w:cs="Arial"/>
              </w:rPr>
              <w:t xml:space="preserve">zostawiający przyjemny </w:t>
            </w:r>
            <w:r w:rsidRPr="00E75DAF">
              <w:rPr>
                <w:rFonts w:ascii="Arial" w:hAnsi="Arial" w:cs="Arial"/>
              </w:rPr>
              <w:t>zapach na czyszczonych powierzchniach. Opakowanie 1l.</w:t>
            </w:r>
          </w:p>
          <w:p w14:paraId="0F6C2EC8" w14:textId="77777777" w:rsidR="00820BA2" w:rsidRPr="00E75DAF" w:rsidRDefault="00820BA2" w:rsidP="00BB590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Całość zamówienia obejmuje 700 </w:t>
            </w:r>
            <w:r w:rsidR="00BB5902">
              <w:rPr>
                <w:rFonts w:ascii="Arial" w:hAnsi="Arial" w:cs="Arial"/>
              </w:rPr>
              <w:t>litrów</w:t>
            </w:r>
            <w:r w:rsidRPr="00E75DAF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76AA" w14:textId="77777777" w:rsidR="00820BA2" w:rsidRPr="00E75DAF" w:rsidRDefault="00345E9D" w:rsidP="00820BA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700</w:t>
            </w:r>
            <w:r w:rsidR="001659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L.</w:t>
            </w:r>
          </w:p>
        </w:tc>
      </w:tr>
      <w:tr w:rsidR="0004608F" w:rsidRPr="00E75DAF" w14:paraId="66CAE7E3" w14:textId="77777777" w:rsidTr="00345E9D">
        <w:tc>
          <w:tcPr>
            <w:tcW w:w="710" w:type="dxa"/>
          </w:tcPr>
          <w:p w14:paraId="0533099D" w14:textId="77777777" w:rsidR="0004608F" w:rsidRPr="00E75DAF" w:rsidRDefault="0004608F" w:rsidP="0004608F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048DD3" w14:textId="77777777" w:rsidR="0004608F" w:rsidRPr="00E75DAF" w:rsidRDefault="0004608F" w:rsidP="00BB5902">
            <w:pPr>
              <w:rPr>
                <w:rFonts w:ascii="Arial" w:hAnsi="Arial" w:cs="Arial"/>
                <w:color w:val="000000"/>
              </w:rPr>
            </w:pPr>
            <w:r w:rsidRPr="00E75DAF">
              <w:rPr>
                <w:rFonts w:ascii="Arial" w:hAnsi="Arial" w:cs="Arial"/>
                <w:color w:val="000000"/>
              </w:rPr>
              <w:t>Mydło w płynie antybakteryjne bezzapachowe 1L</w:t>
            </w:r>
          </w:p>
        </w:tc>
        <w:tc>
          <w:tcPr>
            <w:tcW w:w="5953" w:type="dxa"/>
          </w:tcPr>
          <w:p w14:paraId="53C19D8F" w14:textId="77777777" w:rsidR="0004608F" w:rsidRPr="00E75DAF" w:rsidRDefault="0004608F" w:rsidP="00BB590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Mydło w płynie </w:t>
            </w:r>
            <w:r w:rsidR="002F3D71">
              <w:rPr>
                <w:rFonts w:ascii="Arial" w:hAnsi="Arial" w:cs="Arial"/>
              </w:rPr>
              <w:t xml:space="preserve">antybakteryjne </w:t>
            </w:r>
            <w:r w:rsidR="00BB5902">
              <w:rPr>
                <w:rFonts w:ascii="Arial" w:hAnsi="Arial" w:cs="Arial"/>
              </w:rPr>
              <w:t xml:space="preserve">bezzapachowe </w:t>
            </w:r>
            <w:r w:rsidRPr="00E75DAF">
              <w:rPr>
                <w:rFonts w:ascii="Arial" w:hAnsi="Arial" w:cs="Arial"/>
              </w:rPr>
              <w:t>o d</w:t>
            </w:r>
            <w:r w:rsidR="00BB5902">
              <w:rPr>
                <w:rFonts w:ascii="Arial" w:hAnsi="Arial" w:cs="Arial"/>
              </w:rPr>
              <w:t xml:space="preserve">obrych właściwościach myjących </w:t>
            </w:r>
            <w:r w:rsidRPr="00E75DAF">
              <w:rPr>
                <w:rFonts w:ascii="Arial" w:hAnsi="Arial" w:cs="Arial"/>
              </w:rPr>
              <w:t xml:space="preserve">i nawilżających. </w:t>
            </w:r>
            <w:r w:rsidR="00BB5902">
              <w:rPr>
                <w:rFonts w:ascii="Arial" w:hAnsi="Arial" w:cs="Arial"/>
              </w:rPr>
              <w:t xml:space="preserve">Bezzapachowe o </w:t>
            </w:r>
            <w:r w:rsidR="00345E9D">
              <w:rPr>
                <w:rFonts w:ascii="Arial" w:hAnsi="Arial" w:cs="Arial"/>
              </w:rPr>
              <w:t>pojemności 1L.</w:t>
            </w:r>
            <w:r w:rsidRPr="00E75DAF">
              <w:rPr>
                <w:rFonts w:ascii="Arial" w:hAnsi="Arial" w:cs="Arial"/>
              </w:rPr>
              <w:t xml:space="preserve"> Polecane do stosowania w zakładach gastronomicznych i przetwórstwa spożywczego. </w:t>
            </w:r>
            <w:r w:rsidR="00345E9D">
              <w:rPr>
                <w:rFonts w:ascii="Arial" w:hAnsi="Arial" w:cs="Arial"/>
              </w:rPr>
              <w:t>Całość zamówienia obejmuje 6</w:t>
            </w:r>
            <w:r w:rsidR="00345E9D" w:rsidRPr="00E75DAF">
              <w:rPr>
                <w:rFonts w:ascii="Arial" w:hAnsi="Arial" w:cs="Arial"/>
              </w:rPr>
              <w:t xml:space="preserve">00 </w:t>
            </w:r>
            <w:r w:rsidR="00BB5902">
              <w:rPr>
                <w:rFonts w:ascii="Arial" w:hAnsi="Arial" w:cs="Arial"/>
              </w:rPr>
              <w:t>litrów</w:t>
            </w:r>
            <w:r w:rsidR="00345E9D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62D9" w14:textId="77777777" w:rsidR="0004608F" w:rsidRPr="00E75DAF" w:rsidRDefault="00345E9D" w:rsidP="000460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600</w:t>
            </w:r>
            <w:r w:rsidR="001659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L.</w:t>
            </w:r>
          </w:p>
        </w:tc>
      </w:tr>
      <w:tr w:rsidR="003D6A0E" w:rsidRPr="00E75DAF" w14:paraId="6D4FF132" w14:textId="77777777" w:rsidTr="00E75DAF">
        <w:tc>
          <w:tcPr>
            <w:tcW w:w="710" w:type="dxa"/>
          </w:tcPr>
          <w:p w14:paraId="112ECD21" w14:textId="77777777" w:rsidR="003D6A0E" w:rsidRPr="00E75DAF" w:rsidRDefault="003D6A0E" w:rsidP="003D6A0E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802069" w14:textId="77777777" w:rsidR="003D6A0E" w:rsidRPr="00E75DAF" w:rsidRDefault="003D6A0E" w:rsidP="003D6A0E">
            <w:pPr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>Preparat do czyszczenia stali nierdzewnej 1L</w:t>
            </w:r>
          </w:p>
        </w:tc>
        <w:tc>
          <w:tcPr>
            <w:tcW w:w="5953" w:type="dxa"/>
          </w:tcPr>
          <w:p w14:paraId="0D68498B" w14:textId="77777777" w:rsidR="003D6A0E" w:rsidRPr="00E75DAF" w:rsidRDefault="003D6A0E" w:rsidP="002F3D7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Preparat myjący przeznaczony do mycia powierzchni i urządzeń ze stali nierdzewnej, usuwający kamień, nacieki rdzy, uciążliwy brud, tłuszcz. Opakowanie jednostkowe o </w:t>
            </w:r>
            <w:r w:rsidR="00BB5902">
              <w:rPr>
                <w:rFonts w:ascii="Arial" w:hAnsi="Arial" w:cs="Arial"/>
              </w:rPr>
              <w:t>pojemności</w:t>
            </w:r>
            <w:r w:rsidRPr="00E75DAF">
              <w:rPr>
                <w:rFonts w:ascii="Arial" w:hAnsi="Arial" w:cs="Arial"/>
              </w:rPr>
              <w:t xml:space="preserve"> 1L produktu. </w:t>
            </w:r>
            <w:r w:rsidR="00BB5902">
              <w:rPr>
                <w:rFonts w:ascii="Arial" w:hAnsi="Arial" w:cs="Arial"/>
              </w:rPr>
              <w:t>Całość zamówienia zawiera 300 litrów.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1476" w14:textId="77777777" w:rsidR="003D6A0E" w:rsidRPr="00E75DAF" w:rsidRDefault="00345E9D" w:rsidP="003D6A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300</w:t>
            </w:r>
            <w:r w:rsidR="001659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L.</w:t>
            </w:r>
          </w:p>
        </w:tc>
      </w:tr>
      <w:tr w:rsidR="003D6A0E" w:rsidRPr="00E75DAF" w14:paraId="00E0FE54" w14:textId="77777777" w:rsidTr="00E75DAF">
        <w:tc>
          <w:tcPr>
            <w:tcW w:w="710" w:type="dxa"/>
          </w:tcPr>
          <w:p w14:paraId="2EE4EE98" w14:textId="77777777" w:rsidR="003D6A0E" w:rsidRPr="00E75DAF" w:rsidRDefault="003D6A0E" w:rsidP="003D6A0E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A2188F" w14:textId="77777777" w:rsidR="003D6A0E" w:rsidRPr="00E75DAF" w:rsidRDefault="003D6A0E" w:rsidP="003D6A0E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75DAF">
              <w:rPr>
                <w:rFonts w:ascii="Arial" w:hAnsi="Arial" w:cs="Arial"/>
                <w:color w:val="000000"/>
              </w:rPr>
              <w:t>Płyn do czyszczenia przypaleń 1 L</w:t>
            </w:r>
          </w:p>
        </w:tc>
        <w:tc>
          <w:tcPr>
            <w:tcW w:w="5953" w:type="dxa"/>
          </w:tcPr>
          <w:p w14:paraId="2894E989" w14:textId="77777777" w:rsidR="003D6A0E" w:rsidRPr="00E75DAF" w:rsidRDefault="003D6A0E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  <w:color w:val="000000"/>
              </w:rPr>
              <w:t xml:space="preserve">Płyn do czyszczenia i usuwania przypaleń. </w:t>
            </w:r>
            <w:r w:rsidR="00BB5902">
              <w:rPr>
                <w:rFonts w:ascii="Arial" w:hAnsi="Arial" w:cs="Arial"/>
              </w:rPr>
              <w:t>Opakowanie jednostkowe zawiera</w:t>
            </w:r>
            <w:r w:rsidRPr="00E75DAF">
              <w:rPr>
                <w:rFonts w:ascii="Arial" w:hAnsi="Arial" w:cs="Arial"/>
              </w:rPr>
              <w:t xml:space="preserve"> 1L produktu.  </w:t>
            </w:r>
          </w:p>
          <w:p w14:paraId="73D00076" w14:textId="77777777" w:rsidR="003D6A0E" w:rsidRPr="00E75DAF" w:rsidRDefault="003D6A0E" w:rsidP="0016593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Całość zamówienia obejmuje 200 </w:t>
            </w:r>
            <w:r w:rsidR="0016593E">
              <w:rPr>
                <w:rFonts w:ascii="Arial" w:hAnsi="Arial" w:cs="Arial"/>
              </w:rPr>
              <w:t>litrów</w:t>
            </w:r>
            <w:r w:rsidRPr="00E75DAF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AAF4" w14:textId="77777777" w:rsidR="003D6A0E" w:rsidRPr="00E75DAF" w:rsidRDefault="00345E9D" w:rsidP="003D6A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200</w:t>
            </w:r>
            <w:r w:rsidR="001659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L.</w:t>
            </w:r>
          </w:p>
        </w:tc>
      </w:tr>
      <w:tr w:rsidR="003D6A0E" w:rsidRPr="00E75DAF" w14:paraId="331AD8C9" w14:textId="77777777" w:rsidTr="00E75DAF">
        <w:tc>
          <w:tcPr>
            <w:tcW w:w="710" w:type="dxa"/>
          </w:tcPr>
          <w:p w14:paraId="52898C05" w14:textId="77777777" w:rsidR="003D6A0E" w:rsidRPr="00E75DAF" w:rsidRDefault="003D6A0E" w:rsidP="003D6A0E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CD7BCE" w14:textId="77777777" w:rsidR="003D6A0E" w:rsidRPr="00E75DAF" w:rsidRDefault="003D6A0E" w:rsidP="003D6A0E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75DAF">
              <w:rPr>
                <w:rFonts w:ascii="Arial" w:hAnsi="Arial" w:cs="Arial"/>
                <w:color w:val="000000"/>
              </w:rPr>
              <w:t>Preparat dezynfekujący</w:t>
            </w:r>
          </w:p>
        </w:tc>
        <w:tc>
          <w:tcPr>
            <w:tcW w:w="5953" w:type="dxa"/>
          </w:tcPr>
          <w:p w14:paraId="43134090" w14:textId="77777777" w:rsidR="003D6A0E" w:rsidRPr="00E75DAF" w:rsidRDefault="002F3D71" w:rsidP="002F3D7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Preparat dezynfekujący do żywności</w:t>
            </w:r>
            <w:r w:rsidR="003D6A0E" w:rsidRPr="00E75DAF">
              <w:rPr>
                <w:rFonts w:ascii="Arial" w:hAnsi="Arial" w:cs="Arial"/>
              </w:rPr>
              <w:t xml:space="preserve">. Przeznaczony do dezynfekcji powierzchni, sprzętów, maszyn i urządzeń z metalu, szkła, tworzyw sztucznych oraz gumy. Opakowanie jednostkowe zawierające 200g substancji. </w:t>
            </w:r>
            <w:r w:rsidR="00345E9D">
              <w:rPr>
                <w:rFonts w:ascii="Arial" w:hAnsi="Arial" w:cs="Arial"/>
              </w:rPr>
              <w:t>Całość zamówienia obejmuje 240</w:t>
            </w:r>
            <w:r w:rsidR="003D6A0E" w:rsidRPr="00E75DAF">
              <w:rPr>
                <w:rFonts w:ascii="Arial" w:hAnsi="Arial" w:cs="Arial"/>
              </w:rPr>
              <w:t xml:space="preserve"> opakowań.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AD07" w14:textId="77777777" w:rsidR="003D6A0E" w:rsidRPr="00E75DAF" w:rsidRDefault="00345E9D" w:rsidP="003D6A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240</w:t>
            </w:r>
          </w:p>
        </w:tc>
      </w:tr>
      <w:tr w:rsidR="003D6A0E" w:rsidRPr="00E75DAF" w14:paraId="559D16F0" w14:textId="77777777" w:rsidTr="00E75DAF">
        <w:tc>
          <w:tcPr>
            <w:tcW w:w="710" w:type="dxa"/>
          </w:tcPr>
          <w:p w14:paraId="27FB586F" w14:textId="77777777" w:rsidR="003D6A0E" w:rsidRPr="00E75DAF" w:rsidRDefault="003D6A0E" w:rsidP="003D6A0E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7C63C0" w14:textId="77777777" w:rsidR="003D6A0E" w:rsidRPr="00E75DAF" w:rsidRDefault="003D6A0E" w:rsidP="003D6A0E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75DAF">
              <w:rPr>
                <w:rFonts w:ascii="Arial" w:hAnsi="Arial" w:cs="Arial"/>
                <w:color w:val="000000"/>
              </w:rPr>
              <w:t>Preparat do czyszczenia lodówek 1L</w:t>
            </w:r>
          </w:p>
        </w:tc>
        <w:tc>
          <w:tcPr>
            <w:tcW w:w="5953" w:type="dxa"/>
          </w:tcPr>
          <w:p w14:paraId="6F0BBD40" w14:textId="77777777" w:rsidR="003D6A0E" w:rsidRPr="00E75DAF" w:rsidRDefault="003D6A0E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Preparat do </w:t>
            </w:r>
            <w:r w:rsidR="009866EA">
              <w:rPr>
                <w:rFonts w:ascii="Arial" w:hAnsi="Arial" w:cs="Arial"/>
              </w:rPr>
              <w:t>czyszczenia</w:t>
            </w:r>
            <w:r w:rsidRPr="00E75DAF">
              <w:rPr>
                <w:rFonts w:ascii="Arial" w:hAnsi="Arial" w:cs="Arial"/>
              </w:rPr>
              <w:t xml:space="preserve"> lodówek, witryn chłodniczych oraz pojemników szklanych i plastik</w:t>
            </w:r>
            <w:r w:rsidR="009866EA">
              <w:rPr>
                <w:rFonts w:ascii="Arial" w:hAnsi="Arial" w:cs="Arial"/>
              </w:rPr>
              <w:t xml:space="preserve">owych. Opakowanie jednostkowe zawiera </w:t>
            </w:r>
            <w:r w:rsidRPr="00E75DAF">
              <w:rPr>
                <w:rFonts w:ascii="Arial" w:hAnsi="Arial" w:cs="Arial"/>
              </w:rPr>
              <w:t xml:space="preserve">1L produktu. </w:t>
            </w:r>
          </w:p>
          <w:p w14:paraId="30682DDF" w14:textId="77777777" w:rsidR="003D6A0E" w:rsidRPr="00E75DAF" w:rsidRDefault="00345E9D" w:rsidP="009866E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Całość zamówienia obejmuje 120</w:t>
            </w:r>
            <w:r w:rsidR="003D6A0E" w:rsidRPr="00E75DAF">
              <w:rPr>
                <w:rFonts w:ascii="Arial" w:hAnsi="Arial" w:cs="Arial"/>
              </w:rPr>
              <w:t xml:space="preserve"> </w:t>
            </w:r>
            <w:r w:rsidR="009866EA">
              <w:rPr>
                <w:rFonts w:ascii="Arial" w:hAnsi="Arial" w:cs="Arial"/>
              </w:rPr>
              <w:t>litrów</w:t>
            </w:r>
            <w:r w:rsidR="003D6A0E" w:rsidRPr="00E75DAF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93F6" w14:textId="77777777" w:rsidR="003D6A0E" w:rsidRPr="00E75DAF" w:rsidRDefault="00345E9D" w:rsidP="003D6A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120</w:t>
            </w:r>
            <w:r w:rsidR="00292B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L.</w:t>
            </w:r>
          </w:p>
        </w:tc>
      </w:tr>
      <w:tr w:rsidR="003D6A0E" w:rsidRPr="00E75DAF" w14:paraId="02B57D37" w14:textId="77777777" w:rsidTr="00E75DAF">
        <w:tc>
          <w:tcPr>
            <w:tcW w:w="710" w:type="dxa"/>
          </w:tcPr>
          <w:p w14:paraId="0685D579" w14:textId="77777777" w:rsidR="003D6A0E" w:rsidRPr="00E75DAF" w:rsidRDefault="003D6A0E" w:rsidP="003D6A0E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5B4617" w14:textId="77777777" w:rsidR="003D6A0E" w:rsidRPr="00E75DAF" w:rsidRDefault="003D6A0E" w:rsidP="003D6A0E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75DAF">
              <w:rPr>
                <w:rFonts w:ascii="Arial" w:hAnsi="Arial" w:cs="Arial"/>
                <w:color w:val="000000"/>
              </w:rPr>
              <w:t xml:space="preserve">Tabletki do zmywarki A' 120 </w:t>
            </w:r>
          </w:p>
        </w:tc>
        <w:tc>
          <w:tcPr>
            <w:tcW w:w="5953" w:type="dxa"/>
          </w:tcPr>
          <w:p w14:paraId="639CD6F7" w14:textId="77777777" w:rsidR="003D6A0E" w:rsidRPr="00E75DAF" w:rsidRDefault="003D6A0E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Tabletki do zmywarek. </w:t>
            </w:r>
          </w:p>
          <w:p w14:paraId="12EFB02E" w14:textId="77777777" w:rsidR="003D6A0E" w:rsidRPr="00E75DAF" w:rsidRDefault="003D6A0E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lastRenderedPageBreak/>
              <w:t>Dodatkowe informacje: Zapach cytrynowy</w:t>
            </w:r>
            <w:r w:rsidR="002F3D71">
              <w:rPr>
                <w:rFonts w:ascii="Arial" w:hAnsi="Arial" w:cs="Arial"/>
              </w:rPr>
              <w:t xml:space="preserve"> ( bądź inny )</w:t>
            </w:r>
            <w:r w:rsidRPr="00E75DAF">
              <w:rPr>
                <w:rFonts w:ascii="Arial" w:hAnsi="Arial" w:cs="Arial"/>
              </w:rPr>
              <w:t xml:space="preserve">, nabłyszczanie, ochrona przed osadzaniem się kamienia, możliwość mycia w niskich temperaturach. Jedno opakowanie posiada 120 tabletek. </w:t>
            </w:r>
          </w:p>
          <w:p w14:paraId="10467E26" w14:textId="77777777" w:rsidR="003D6A0E" w:rsidRPr="00E75DAF" w:rsidRDefault="003D6A0E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>Całość</w:t>
            </w:r>
            <w:r w:rsidR="00345E9D">
              <w:rPr>
                <w:rFonts w:ascii="Arial" w:hAnsi="Arial" w:cs="Arial"/>
              </w:rPr>
              <w:t xml:space="preserve"> zamówienia obejmuje dostawę 150</w:t>
            </w:r>
            <w:r w:rsidRPr="00E75DAF">
              <w:rPr>
                <w:rFonts w:ascii="Arial" w:hAnsi="Arial" w:cs="Arial"/>
              </w:rPr>
              <w:t xml:space="preserve"> opakowań po 120 tabletek w każdym opakowaniu jednostkowym.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3C70" w14:textId="77777777" w:rsidR="003D6A0E" w:rsidRPr="00E75DAF" w:rsidRDefault="00345E9D" w:rsidP="003D6A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150</w:t>
            </w:r>
            <w:r w:rsidR="00292B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op.</w:t>
            </w:r>
          </w:p>
        </w:tc>
      </w:tr>
      <w:tr w:rsidR="003D6A0E" w:rsidRPr="00E75DAF" w14:paraId="28D95801" w14:textId="77777777" w:rsidTr="00E75DAF">
        <w:tc>
          <w:tcPr>
            <w:tcW w:w="710" w:type="dxa"/>
          </w:tcPr>
          <w:p w14:paraId="07916972" w14:textId="77777777" w:rsidR="003D6A0E" w:rsidRPr="00E75DAF" w:rsidRDefault="003D6A0E" w:rsidP="003D6A0E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86F24F" w14:textId="77777777" w:rsidR="003D6A0E" w:rsidRPr="00E75DAF" w:rsidRDefault="003D6A0E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Serwetki ozdobne A’20 </w:t>
            </w:r>
          </w:p>
        </w:tc>
        <w:tc>
          <w:tcPr>
            <w:tcW w:w="5953" w:type="dxa"/>
          </w:tcPr>
          <w:p w14:paraId="040AC4DE" w14:textId="77777777" w:rsidR="003D6A0E" w:rsidRPr="00E75DAF" w:rsidRDefault="003D6A0E" w:rsidP="00B625B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>Serwetki Papierowe o kolorze niebieskim o wymiarach 330 x 330 mm, (+/-5%). Opakowanie jednostkowe zawierające 20 sztuk.</w:t>
            </w:r>
            <w:r w:rsidR="00B625BD">
              <w:rPr>
                <w:rFonts w:ascii="Arial" w:hAnsi="Arial" w:cs="Arial"/>
              </w:rPr>
              <w:t xml:space="preserve"> </w:t>
            </w:r>
            <w:r w:rsidRPr="00E75DAF">
              <w:rPr>
                <w:rFonts w:ascii="Arial" w:hAnsi="Arial" w:cs="Arial"/>
              </w:rPr>
              <w:t>Całość zamówienia obejmuje 350 opakowań</w:t>
            </w:r>
            <w:r w:rsidR="00BD5884">
              <w:rPr>
                <w:rFonts w:ascii="Arial" w:hAnsi="Arial" w:cs="Arial"/>
              </w:rPr>
              <w:t xml:space="preserve"> a20</w:t>
            </w:r>
            <w:r w:rsidRPr="00E75DAF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2CE0" w14:textId="77777777" w:rsidR="003D6A0E" w:rsidRPr="00E75DAF" w:rsidRDefault="00345E9D" w:rsidP="003D6A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350</w:t>
            </w:r>
            <w:r w:rsidR="00292B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op.</w:t>
            </w:r>
          </w:p>
        </w:tc>
      </w:tr>
      <w:tr w:rsidR="003D6A0E" w:rsidRPr="00E75DAF" w14:paraId="0BB7D8EB" w14:textId="77777777" w:rsidTr="00E75DAF">
        <w:tc>
          <w:tcPr>
            <w:tcW w:w="710" w:type="dxa"/>
          </w:tcPr>
          <w:p w14:paraId="3511F4E8" w14:textId="77777777" w:rsidR="003D6A0E" w:rsidRPr="00E75DAF" w:rsidRDefault="003D6A0E" w:rsidP="003D6A0E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ED3A42" w14:textId="77777777" w:rsidR="003D6A0E" w:rsidRPr="00292B05" w:rsidRDefault="003D6A0E" w:rsidP="003D6A0E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92B05">
              <w:rPr>
                <w:rFonts w:ascii="Arial" w:hAnsi="Arial" w:cs="Arial"/>
                <w:color w:val="000000" w:themeColor="text1"/>
              </w:rPr>
              <w:t xml:space="preserve">Cerata świąteczna </w:t>
            </w:r>
          </w:p>
        </w:tc>
        <w:tc>
          <w:tcPr>
            <w:tcW w:w="5953" w:type="dxa"/>
          </w:tcPr>
          <w:p w14:paraId="03E09E84" w14:textId="77777777" w:rsidR="003D6A0E" w:rsidRPr="00E75DAF" w:rsidRDefault="003D6A0E" w:rsidP="00B625B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>Cerata dwuwarstwowa winylowa na podkładzie flizelinowym o szerokości 1400 mm +/-</w:t>
            </w:r>
            <w:r w:rsidR="00F21EAC">
              <w:rPr>
                <w:rFonts w:ascii="Arial" w:hAnsi="Arial" w:cs="Arial"/>
              </w:rPr>
              <w:t xml:space="preserve"> </w:t>
            </w:r>
            <w:r w:rsidRPr="00E75DAF">
              <w:rPr>
                <w:rFonts w:ascii="Arial" w:hAnsi="Arial" w:cs="Arial"/>
              </w:rPr>
              <w:t>5%</w:t>
            </w:r>
            <w:r w:rsidR="00F21EAC">
              <w:rPr>
                <w:rFonts w:ascii="Arial" w:hAnsi="Arial" w:cs="Arial"/>
              </w:rPr>
              <w:t>)</w:t>
            </w:r>
            <w:r w:rsidRPr="00E75DAF">
              <w:rPr>
                <w:rFonts w:ascii="Arial" w:hAnsi="Arial" w:cs="Arial"/>
              </w:rPr>
              <w:t xml:space="preserve"> w ozdobnym wzorze świątecznym – bożonarodzeniowym. </w:t>
            </w:r>
            <w:r w:rsidR="00162CE4">
              <w:rPr>
                <w:rFonts w:ascii="Arial" w:hAnsi="Arial" w:cs="Arial"/>
              </w:rPr>
              <w:t xml:space="preserve">Pojedyncza rolka powinna zawierać od 20 do 30 </w:t>
            </w:r>
            <w:proofErr w:type="spellStart"/>
            <w:r w:rsidR="00162CE4">
              <w:rPr>
                <w:rFonts w:ascii="Arial" w:hAnsi="Arial" w:cs="Arial"/>
              </w:rPr>
              <w:t>mb</w:t>
            </w:r>
            <w:proofErr w:type="spellEnd"/>
            <w:r w:rsidR="00162CE4">
              <w:rPr>
                <w:rFonts w:ascii="Arial" w:hAnsi="Arial" w:cs="Arial"/>
              </w:rPr>
              <w:t xml:space="preserve"> z zachowaniem całości zamówienia. </w:t>
            </w:r>
            <w:r w:rsidR="00345E9D">
              <w:rPr>
                <w:rFonts w:ascii="Arial" w:hAnsi="Arial" w:cs="Arial"/>
              </w:rPr>
              <w:t>Całość zamówienia obejmuje 2</w:t>
            </w:r>
            <w:r w:rsidRPr="00E75DAF">
              <w:rPr>
                <w:rFonts w:ascii="Arial" w:hAnsi="Arial" w:cs="Arial"/>
              </w:rPr>
              <w:t xml:space="preserve">00 </w:t>
            </w:r>
            <w:proofErr w:type="spellStart"/>
            <w:r w:rsidRPr="00E75DAF">
              <w:rPr>
                <w:rFonts w:ascii="Arial" w:hAnsi="Arial" w:cs="Arial"/>
              </w:rPr>
              <w:t>mb</w:t>
            </w:r>
            <w:proofErr w:type="spellEnd"/>
            <w:r w:rsidRPr="00E75DAF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EBB1" w14:textId="77777777" w:rsidR="003D6A0E" w:rsidRPr="00E75DAF" w:rsidRDefault="00345E9D" w:rsidP="003D6A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200</w:t>
            </w:r>
            <w:r w:rsidR="00292B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292B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mb</w:t>
            </w:r>
            <w:proofErr w:type="spellEnd"/>
            <w:r w:rsidR="00292B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</w:tr>
      <w:tr w:rsidR="003D6A0E" w:rsidRPr="00E75DAF" w14:paraId="7EB84125" w14:textId="77777777" w:rsidTr="00E75DAF">
        <w:tc>
          <w:tcPr>
            <w:tcW w:w="710" w:type="dxa"/>
          </w:tcPr>
          <w:p w14:paraId="27096D44" w14:textId="77777777" w:rsidR="003D6A0E" w:rsidRPr="00E75DAF" w:rsidRDefault="003D6A0E" w:rsidP="003D6A0E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B17E87" w14:textId="77777777" w:rsidR="003D6A0E" w:rsidRPr="00292B05" w:rsidRDefault="003D6A0E" w:rsidP="003D6A0E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92B05">
              <w:rPr>
                <w:rFonts w:ascii="Arial" w:hAnsi="Arial" w:cs="Arial"/>
                <w:color w:val="000000" w:themeColor="text1"/>
              </w:rPr>
              <w:t xml:space="preserve">Cerata </w:t>
            </w:r>
          </w:p>
        </w:tc>
        <w:tc>
          <w:tcPr>
            <w:tcW w:w="5953" w:type="dxa"/>
          </w:tcPr>
          <w:p w14:paraId="474FDD0E" w14:textId="77777777" w:rsidR="003D6A0E" w:rsidRPr="00E75DAF" w:rsidRDefault="003D6A0E" w:rsidP="00B625B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Cerata dwuwarstwowa winylowa na podkładzie flizelinowym o szerokości 1400 mm </w:t>
            </w:r>
            <w:r w:rsidR="00F21EAC">
              <w:rPr>
                <w:rFonts w:ascii="Arial" w:hAnsi="Arial" w:cs="Arial"/>
              </w:rPr>
              <w:t>(</w:t>
            </w:r>
            <w:r w:rsidRPr="00E75DAF">
              <w:rPr>
                <w:rFonts w:ascii="Arial" w:hAnsi="Arial" w:cs="Arial"/>
              </w:rPr>
              <w:t>+</w:t>
            </w:r>
            <w:r w:rsidR="00F21EAC">
              <w:rPr>
                <w:rFonts w:ascii="Arial" w:hAnsi="Arial" w:cs="Arial"/>
              </w:rPr>
              <w:t>/</w:t>
            </w:r>
            <w:r w:rsidRPr="00E75DAF">
              <w:rPr>
                <w:rFonts w:ascii="Arial" w:hAnsi="Arial" w:cs="Arial"/>
              </w:rPr>
              <w:t>-</w:t>
            </w:r>
            <w:r w:rsidR="00F21EAC">
              <w:rPr>
                <w:rFonts w:ascii="Arial" w:hAnsi="Arial" w:cs="Arial"/>
              </w:rPr>
              <w:t xml:space="preserve"> </w:t>
            </w:r>
            <w:r w:rsidRPr="00E75DAF">
              <w:rPr>
                <w:rFonts w:ascii="Arial" w:hAnsi="Arial" w:cs="Arial"/>
              </w:rPr>
              <w:t>5%</w:t>
            </w:r>
            <w:r w:rsidR="00F21EAC">
              <w:rPr>
                <w:rFonts w:ascii="Arial" w:hAnsi="Arial" w:cs="Arial"/>
              </w:rPr>
              <w:t>)</w:t>
            </w:r>
            <w:r w:rsidRPr="00E75DAF">
              <w:rPr>
                <w:rFonts w:ascii="Arial" w:hAnsi="Arial" w:cs="Arial"/>
              </w:rPr>
              <w:t xml:space="preserve"> o klasycznym symetrycznym wzorze koloru jasnego.</w:t>
            </w:r>
            <w:r w:rsidR="00162CE4">
              <w:t xml:space="preserve"> </w:t>
            </w:r>
            <w:r w:rsidR="00162CE4" w:rsidRPr="00162CE4">
              <w:rPr>
                <w:rFonts w:ascii="Arial" w:hAnsi="Arial" w:cs="Arial"/>
              </w:rPr>
              <w:t xml:space="preserve">Pojedyncza rolka powinna zawierać od 20 do 30 </w:t>
            </w:r>
            <w:proofErr w:type="spellStart"/>
            <w:r w:rsidR="00162CE4" w:rsidRPr="00162CE4">
              <w:rPr>
                <w:rFonts w:ascii="Arial" w:hAnsi="Arial" w:cs="Arial"/>
              </w:rPr>
              <w:t>mb</w:t>
            </w:r>
            <w:proofErr w:type="spellEnd"/>
            <w:r w:rsidR="00162CE4" w:rsidRPr="00162CE4">
              <w:rPr>
                <w:rFonts w:ascii="Arial" w:hAnsi="Arial" w:cs="Arial"/>
              </w:rPr>
              <w:t xml:space="preserve"> z z</w:t>
            </w:r>
            <w:r w:rsidR="00162CE4">
              <w:rPr>
                <w:rFonts w:ascii="Arial" w:hAnsi="Arial" w:cs="Arial"/>
              </w:rPr>
              <w:t>achowaniem całości zamówienia.</w:t>
            </w:r>
            <w:r w:rsidR="00B625BD">
              <w:rPr>
                <w:rFonts w:ascii="Arial" w:hAnsi="Arial" w:cs="Arial"/>
              </w:rPr>
              <w:t xml:space="preserve"> </w:t>
            </w:r>
            <w:r w:rsidR="00345E9D">
              <w:rPr>
                <w:rFonts w:ascii="Arial" w:hAnsi="Arial" w:cs="Arial"/>
              </w:rPr>
              <w:t>Całość zamówienia obejmuje 8</w:t>
            </w:r>
            <w:r w:rsidRPr="00E75DAF">
              <w:rPr>
                <w:rFonts w:ascii="Arial" w:hAnsi="Arial" w:cs="Arial"/>
              </w:rPr>
              <w:t xml:space="preserve">00 </w:t>
            </w:r>
            <w:proofErr w:type="spellStart"/>
            <w:r w:rsidRPr="00E75DAF">
              <w:rPr>
                <w:rFonts w:ascii="Arial" w:hAnsi="Arial" w:cs="Arial"/>
              </w:rPr>
              <w:t>mb</w:t>
            </w:r>
            <w:proofErr w:type="spellEnd"/>
            <w:r w:rsidR="00162CE4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3E05" w14:textId="77777777" w:rsidR="003D6A0E" w:rsidRPr="00E75DAF" w:rsidRDefault="00345E9D" w:rsidP="003D6A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800</w:t>
            </w:r>
            <w:r w:rsidR="00292B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292B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mb</w:t>
            </w:r>
            <w:proofErr w:type="spellEnd"/>
            <w:r w:rsidR="00292B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</w:tr>
      <w:tr w:rsidR="003D6A0E" w:rsidRPr="00E75DAF" w14:paraId="6AF74C43" w14:textId="77777777" w:rsidTr="00E75DAF">
        <w:tc>
          <w:tcPr>
            <w:tcW w:w="710" w:type="dxa"/>
          </w:tcPr>
          <w:p w14:paraId="7DA827E4" w14:textId="77777777" w:rsidR="003D6A0E" w:rsidRPr="00E75DAF" w:rsidRDefault="003D6A0E" w:rsidP="003D6A0E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0F54FB" w14:textId="77777777" w:rsidR="003D6A0E" w:rsidRPr="00E75DAF" w:rsidRDefault="003D6A0E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Nakładka na </w:t>
            </w:r>
            <w:proofErr w:type="spellStart"/>
            <w:r w:rsidRPr="00E75DAF">
              <w:rPr>
                <w:rFonts w:ascii="Arial" w:hAnsi="Arial" w:cs="Arial"/>
              </w:rPr>
              <w:t>mop</w:t>
            </w:r>
            <w:proofErr w:type="spellEnd"/>
            <w:r w:rsidRPr="00E75DAF">
              <w:rPr>
                <w:rFonts w:ascii="Arial" w:hAnsi="Arial" w:cs="Arial"/>
              </w:rPr>
              <w:t xml:space="preserve"> płaski bawełniana</w:t>
            </w:r>
          </w:p>
        </w:tc>
        <w:tc>
          <w:tcPr>
            <w:tcW w:w="5953" w:type="dxa"/>
          </w:tcPr>
          <w:p w14:paraId="623C0476" w14:textId="77777777" w:rsidR="003D6A0E" w:rsidRPr="00E75DAF" w:rsidRDefault="003D6A0E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Nakładka z bawełny tkanej na </w:t>
            </w:r>
            <w:proofErr w:type="spellStart"/>
            <w:r w:rsidRPr="00E75DAF">
              <w:rPr>
                <w:rFonts w:ascii="Arial" w:hAnsi="Arial" w:cs="Arial"/>
              </w:rPr>
              <w:t>mop</w:t>
            </w:r>
            <w:proofErr w:type="spellEnd"/>
            <w:r w:rsidRPr="00E75DAF">
              <w:rPr>
                <w:rFonts w:ascii="Arial" w:hAnsi="Arial" w:cs="Arial"/>
              </w:rPr>
              <w:t xml:space="preserve"> 50 cm dostosowana do klipsowego systemu mocowania. Umożliwiająca bezdotykowe wyciskanie w prasach bocznych i szczękowych. Dostosowane do prania w temp do 95°C.</w:t>
            </w:r>
          </w:p>
          <w:p w14:paraId="3384168F" w14:textId="77777777" w:rsidR="003D6A0E" w:rsidRPr="00E75DAF" w:rsidRDefault="00345E9D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Całość zamówienia obejmuje 3</w:t>
            </w:r>
            <w:r w:rsidR="003D6A0E" w:rsidRPr="00E75DAF">
              <w:rPr>
                <w:rFonts w:ascii="Arial" w:hAnsi="Arial" w:cs="Arial"/>
              </w:rPr>
              <w:t xml:space="preserve">00 sztuk.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30CE" w14:textId="77777777" w:rsidR="003D6A0E" w:rsidRPr="00E75DAF" w:rsidRDefault="00345E9D" w:rsidP="003D6A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300</w:t>
            </w:r>
            <w:r w:rsidR="00292B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</w:t>
            </w:r>
          </w:p>
        </w:tc>
      </w:tr>
      <w:tr w:rsidR="00C30248" w:rsidRPr="00E75DAF" w14:paraId="5EEDCCAA" w14:textId="77777777" w:rsidTr="00E75DAF">
        <w:tc>
          <w:tcPr>
            <w:tcW w:w="710" w:type="dxa"/>
          </w:tcPr>
          <w:p w14:paraId="2C35A93E" w14:textId="77777777" w:rsidR="00C30248" w:rsidRPr="00E75DAF" w:rsidRDefault="00C30248" w:rsidP="00C30248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AA6F97" w14:textId="77777777" w:rsidR="00C30248" w:rsidRPr="00E75DAF" w:rsidRDefault="00C30248" w:rsidP="00C30248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75DAF">
              <w:rPr>
                <w:rFonts w:ascii="Arial" w:hAnsi="Arial" w:cs="Arial"/>
                <w:color w:val="000000"/>
              </w:rPr>
              <w:t>Środek do dezynfekcji 3,6% 5l</w:t>
            </w:r>
          </w:p>
        </w:tc>
        <w:tc>
          <w:tcPr>
            <w:tcW w:w="5953" w:type="dxa"/>
          </w:tcPr>
          <w:p w14:paraId="2287B2F2" w14:textId="77777777" w:rsidR="00C30248" w:rsidRPr="00E75DAF" w:rsidRDefault="00C30248" w:rsidP="009866EA">
            <w:pPr>
              <w:spacing w:line="360" w:lineRule="auto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>Środek do dezynfekcji o stężeniu 3,6%. Opakowanie jednostkowe zawierające 5L produktu.</w:t>
            </w:r>
            <w:r w:rsidR="00345E9D">
              <w:t xml:space="preserve"> </w:t>
            </w:r>
            <w:r w:rsidR="00345E9D">
              <w:rPr>
                <w:rFonts w:ascii="Arial" w:hAnsi="Arial" w:cs="Arial"/>
              </w:rPr>
              <w:t>Całość zamówienia obejmuje 12</w:t>
            </w:r>
            <w:r w:rsidR="009866EA">
              <w:rPr>
                <w:rFonts w:ascii="Arial" w:hAnsi="Arial" w:cs="Arial"/>
              </w:rPr>
              <w:t>0 opakowań</w:t>
            </w:r>
            <w:r w:rsidR="00345E9D" w:rsidRPr="00345E9D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C581" w14:textId="77777777" w:rsidR="00C30248" w:rsidRPr="00E75DAF" w:rsidRDefault="00345E9D" w:rsidP="00C3024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120</w:t>
            </w:r>
            <w:r w:rsidR="00292B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op.</w:t>
            </w:r>
          </w:p>
        </w:tc>
      </w:tr>
      <w:tr w:rsidR="00C30248" w:rsidRPr="00E75DAF" w14:paraId="409D4570" w14:textId="77777777" w:rsidTr="00E75DAF">
        <w:tc>
          <w:tcPr>
            <w:tcW w:w="710" w:type="dxa"/>
          </w:tcPr>
          <w:p w14:paraId="63D177B0" w14:textId="77777777" w:rsidR="00C30248" w:rsidRPr="00E75DAF" w:rsidRDefault="00C30248" w:rsidP="00C30248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E98449" w14:textId="77777777" w:rsidR="00C30248" w:rsidRPr="00E75DAF" w:rsidRDefault="00CB3847" w:rsidP="00C30248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Ściągaczka podłogowa do wody</w:t>
            </w:r>
          </w:p>
        </w:tc>
        <w:tc>
          <w:tcPr>
            <w:tcW w:w="5953" w:type="dxa"/>
          </w:tcPr>
          <w:p w14:paraId="73C0C78F" w14:textId="4E33752A" w:rsidR="00345E9D" w:rsidRPr="00E75DAF" w:rsidRDefault="00C30248" w:rsidP="00B625BD">
            <w:pPr>
              <w:spacing w:line="360" w:lineRule="auto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>Ściągaczka do wody z podłóg metalowa na kiju aluminiowym:</w:t>
            </w:r>
            <w:r w:rsidR="009E2A82">
              <w:rPr>
                <w:rFonts w:ascii="Arial" w:hAnsi="Arial" w:cs="Arial"/>
              </w:rPr>
              <w:t xml:space="preserve"> </w:t>
            </w:r>
            <w:r w:rsidRPr="00E75DAF">
              <w:rPr>
                <w:rFonts w:ascii="Arial" w:hAnsi="Arial" w:cs="Arial"/>
              </w:rPr>
              <w:t>Szerokość listwy 75cm +/- 10%</w:t>
            </w:r>
            <w:r w:rsidR="00B625BD">
              <w:rPr>
                <w:rFonts w:ascii="Arial" w:hAnsi="Arial" w:cs="Arial"/>
              </w:rPr>
              <w:t xml:space="preserve">, </w:t>
            </w:r>
            <w:r w:rsidRPr="00E75DAF">
              <w:rPr>
                <w:rFonts w:ascii="Arial" w:hAnsi="Arial" w:cs="Arial"/>
              </w:rPr>
              <w:t>Długość kija 140 cm +/- 10%</w:t>
            </w:r>
            <w:r w:rsidR="00B625BD">
              <w:rPr>
                <w:rFonts w:ascii="Arial" w:hAnsi="Arial" w:cs="Arial"/>
              </w:rPr>
              <w:t xml:space="preserve">. </w:t>
            </w:r>
            <w:r w:rsidR="00345E9D">
              <w:rPr>
                <w:rFonts w:ascii="Arial" w:hAnsi="Arial" w:cs="Arial"/>
              </w:rPr>
              <w:t>Całość zamówienia obejmuje 80 kompletów</w:t>
            </w:r>
            <w:r w:rsidR="009866EA">
              <w:rPr>
                <w:rFonts w:ascii="Arial" w:hAnsi="Arial" w:cs="Arial"/>
              </w:rPr>
              <w:t xml:space="preserve"> ( ściągaczka+ kij  aluminiowy)</w:t>
            </w:r>
            <w:r w:rsidR="00345E9D" w:rsidRPr="00345E9D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B555" w14:textId="77777777" w:rsidR="00C30248" w:rsidRPr="00E75DAF" w:rsidRDefault="00345E9D" w:rsidP="00C3024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</w:t>
            </w:r>
            <w:r w:rsidR="00292B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292B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kpl</w:t>
            </w:r>
            <w:proofErr w:type="spellEnd"/>
            <w:r w:rsidR="00292B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</w:tr>
      <w:tr w:rsidR="00820BA2" w:rsidRPr="00E75DAF" w14:paraId="389343CE" w14:textId="77777777" w:rsidTr="00E75DAF">
        <w:tc>
          <w:tcPr>
            <w:tcW w:w="710" w:type="dxa"/>
          </w:tcPr>
          <w:p w14:paraId="6C7D9F12" w14:textId="77777777" w:rsidR="00820BA2" w:rsidRPr="00E75DAF" w:rsidRDefault="00820BA2" w:rsidP="00820BA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4C5706" w14:textId="77777777" w:rsidR="00820BA2" w:rsidRPr="00E75DAF" w:rsidRDefault="0004608F" w:rsidP="00820BA2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75D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Mop</w:t>
            </w:r>
            <w:proofErr w:type="spellEnd"/>
            <w:r w:rsidRPr="00E75D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 trzonkiem</w:t>
            </w:r>
          </w:p>
        </w:tc>
        <w:tc>
          <w:tcPr>
            <w:tcW w:w="5953" w:type="dxa"/>
          </w:tcPr>
          <w:p w14:paraId="4DB340CB" w14:textId="77777777" w:rsidR="00820BA2" w:rsidRPr="00E75DAF" w:rsidRDefault="0004608F" w:rsidP="00820BA2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5D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Zestaw nakładki z bawełny tkanej na </w:t>
            </w:r>
            <w:proofErr w:type="spellStart"/>
            <w:r w:rsidRPr="00E75D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mop</w:t>
            </w:r>
            <w:proofErr w:type="spellEnd"/>
            <w:r w:rsidRPr="00E75D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50 cm dostosowana do klipsowego systemu mocowania wraz z aluminiowym trzonkiem. Umożliwia bezdotykowe wyciskanie w prasach bocznych i szczękowych. Dostosowane do prania w temp do 95°C.</w:t>
            </w:r>
          </w:p>
          <w:p w14:paraId="70C98DC0" w14:textId="77777777" w:rsidR="0004608F" w:rsidRPr="00E75DAF" w:rsidRDefault="0004608F" w:rsidP="00820BA2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5D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Całość zamówienia obejmuje </w:t>
            </w:r>
            <w:r w:rsidR="009866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50 kompletów ( </w:t>
            </w:r>
            <w:proofErr w:type="spellStart"/>
            <w:r w:rsidR="009866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mop</w:t>
            </w:r>
            <w:proofErr w:type="spellEnd"/>
            <w:r w:rsidR="009866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+ trzon)</w:t>
            </w:r>
            <w:r w:rsidR="00345E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EF10" w14:textId="77777777" w:rsidR="00820BA2" w:rsidRPr="00E75DAF" w:rsidRDefault="00345E9D" w:rsidP="00820BA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50</w:t>
            </w:r>
            <w:r w:rsidR="00292B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292B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kpl</w:t>
            </w:r>
            <w:proofErr w:type="spellEnd"/>
            <w:r w:rsidR="00292B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04608F" w:rsidRPr="00E75DAF" w14:paraId="6065279A" w14:textId="77777777" w:rsidTr="00345E9D">
        <w:tc>
          <w:tcPr>
            <w:tcW w:w="710" w:type="dxa"/>
          </w:tcPr>
          <w:p w14:paraId="049D0D95" w14:textId="77777777" w:rsidR="0004608F" w:rsidRPr="00E75DAF" w:rsidRDefault="0004608F" w:rsidP="0004608F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1EB525" w14:textId="77777777" w:rsidR="0004608F" w:rsidRPr="00E75DAF" w:rsidRDefault="0004608F" w:rsidP="0004608F">
            <w:pPr>
              <w:rPr>
                <w:rFonts w:ascii="Arial" w:hAnsi="Arial" w:cs="Arial"/>
                <w:color w:val="000000"/>
              </w:rPr>
            </w:pPr>
            <w:r w:rsidRPr="00E75DAF">
              <w:rPr>
                <w:rFonts w:ascii="Arial" w:hAnsi="Arial" w:cs="Arial"/>
                <w:color w:val="000000"/>
              </w:rPr>
              <w:t>Wiaderko do mycia podłogi</w:t>
            </w:r>
          </w:p>
        </w:tc>
        <w:tc>
          <w:tcPr>
            <w:tcW w:w="5953" w:type="dxa"/>
          </w:tcPr>
          <w:p w14:paraId="6D17FFC4" w14:textId="77777777" w:rsidR="00345E9D" w:rsidRPr="00E75DAF" w:rsidRDefault="0004608F" w:rsidP="00B625B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Wiaderko </w:t>
            </w:r>
            <w:r w:rsidR="009866EA">
              <w:rPr>
                <w:rFonts w:ascii="Arial" w:hAnsi="Arial" w:cs="Arial"/>
              </w:rPr>
              <w:t>do mycia podłóg</w:t>
            </w:r>
            <w:r w:rsidRPr="00E75DAF">
              <w:rPr>
                <w:rFonts w:ascii="Arial" w:hAnsi="Arial" w:cs="Arial"/>
              </w:rPr>
              <w:t xml:space="preserve"> z wyciskaczem o pojemności 14 L +</w:t>
            </w:r>
            <w:r w:rsidR="009866EA">
              <w:rPr>
                <w:rFonts w:ascii="Arial" w:hAnsi="Arial" w:cs="Arial"/>
              </w:rPr>
              <w:t>/</w:t>
            </w:r>
            <w:r w:rsidRPr="00E75DAF">
              <w:rPr>
                <w:rFonts w:ascii="Arial" w:hAnsi="Arial" w:cs="Arial"/>
              </w:rPr>
              <w:t xml:space="preserve">- 1 L. </w:t>
            </w:r>
            <w:r w:rsidR="00CB3847">
              <w:rPr>
                <w:rFonts w:ascii="Arial" w:hAnsi="Arial" w:cs="Arial"/>
              </w:rPr>
              <w:t>Całość zamówienia obejmuje 100</w:t>
            </w:r>
            <w:r w:rsidR="00345E9D" w:rsidRPr="00345E9D"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BEC4D" w14:textId="77777777" w:rsidR="0004608F" w:rsidRPr="00E75DAF" w:rsidRDefault="00CB3847" w:rsidP="000460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</w:t>
            </w:r>
            <w:r w:rsidR="00292B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</w:t>
            </w:r>
          </w:p>
        </w:tc>
      </w:tr>
      <w:tr w:rsidR="003D6A0E" w:rsidRPr="00E75DAF" w14:paraId="2D6B3979" w14:textId="77777777" w:rsidTr="00E75DAF">
        <w:tc>
          <w:tcPr>
            <w:tcW w:w="710" w:type="dxa"/>
          </w:tcPr>
          <w:p w14:paraId="23AD32C9" w14:textId="77777777" w:rsidR="003D6A0E" w:rsidRPr="00E75DAF" w:rsidRDefault="003D6A0E" w:rsidP="003D6A0E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821BD1" w14:textId="77777777" w:rsidR="003D6A0E" w:rsidRPr="00E75DAF" w:rsidRDefault="003D6A0E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Mleczko do czyszczenia </w:t>
            </w:r>
          </w:p>
          <w:p w14:paraId="0871EFC1" w14:textId="77777777" w:rsidR="003D6A0E" w:rsidRPr="00E75DAF" w:rsidRDefault="003D6A0E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14:paraId="160775E4" w14:textId="77777777" w:rsidR="003D6A0E" w:rsidRPr="00F21EAC" w:rsidRDefault="00601608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21EAC">
              <w:rPr>
                <w:rFonts w:ascii="Arial" w:hAnsi="Arial" w:cs="Arial"/>
              </w:rPr>
              <w:t xml:space="preserve">Gotowy </w:t>
            </w:r>
            <w:r w:rsidR="00F21EAC" w:rsidRPr="00F21EAC">
              <w:rPr>
                <w:rFonts w:ascii="Arial" w:hAnsi="Arial" w:cs="Arial"/>
              </w:rPr>
              <w:t xml:space="preserve">do użycia preparat </w:t>
            </w:r>
            <w:r w:rsidRPr="00F21EAC">
              <w:rPr>
                <w:rFonts w:ascii="Arial" w:hAnsi="Arial" w:cs="Arial"/>
              </w:rPr>
              <w:t>do usuwania tłuszczu i przypaleń</w:t>
            </w:r>
            <w:r w:rsidR="00F21EAC" w:rsidRPr="00F21EAC">
              <w:rPr>
                <w:rFonts w:ascii="Arial" w:hAnsi="Arial" w:cs="Arial"/>
              </w:rPr>
              <w:t>,</w:t>
            </w:r>
            <w:r w:rsidRPr="00F21EAC">
              <w:rPr>
                <w:rFonts w:ascii="Arial" w:hAnsi="Arial" w:cs="Arial"/>
              </w:rPr>
              <w:t xml:space="preserve"> </w:t>
            </w:r>
            <w:r w:rsidR="00F21EAC" w:rsidRPr="00F21EAC">
              <w:rPr>
                <w:rFonts w:ascii="Arial" w:hAnsi="Arial" w:cs="Arial"/>
              </w:rPr>
              <w:t xml:space="preserve">zanieczyszczeń </w:t>
            </w:r>
            <w:r w:rsidRPr="00F21EAC">
              <w:rPr>
                <w:rFonts w:ascii="Arial" w:hAnsi="Arial" w:cs="Arial"/>
              </w:rPr>
              <w:t xml:space="preserve">nie powodujący </w:t>
            </w:r>
            <w:r w:rsidR="00F21EAC" w:rsidRPr="00F21EAC">
              <w:rPr>
                <w:rFonts w:ascii="Arial" w:hAnsi="Arial" w:cs="Arial"/>
              </w:rPr>
              <w:t xml:space="preserve">zarysowań powierzchni. </w:t>
            </w:r>
            <w:r w:rsidR="003D6A0E" w:rsidRPr="00F21EAC">
              <w:rPr>
                <w:rFonts w:ascii="Arial" w:hAnsi="Arial" w:cs="Arial"/>
              </w:rPr>
              <w:t xml:space="preserve">Opakowanie jednostkowe o poj. 1l.  </w:t>
            </w:r>
          </w:p>
          <w:p w14:paraId="374256D6" w14:textId="77777777" w:rsidR="003D6A0E" w:rsidRPr="00E75DAF" w:rsidRDefault="003D6A0E" w:rsidP="00CB384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21EAC">
              <w:rPr>
                <w:rFonts w:ascii="Arial" w:hAnsi="Arial" w:cs="Arial"/>
              </w:rPr>
              <w:t xml:space="preserve">Całość zamówienia obejmuje </w:t>
            </w:r>
            <w:r w:rsidR="00CB3847" w:rsidRPr="00F21EAC">
              <w:rPr>
                <w:rFonts w:ascii="Arial" w:hAnsi="Arial" w:cs="Arial"/>
              </w:rPr>
              <w:t>180</w:t>
            </w:r>
            <w:r w:rsidRPr="00F21EAC">
              <w:rPr>
                <w:rFonts w:ascii="Arial" w:hAnsi="Arial" w:cs="Arial"/>
              </w:rPr>
              <w:t xml:space="preserve"> opakowań.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33A0" w14:textId="77777777" w:rsidR="003D6A0E" w:rsidRPr="00E75DAF" w:rsidRDefault="00CB3847" w:rsidP="003D6A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180</w:t>
            </w:r>
            <w:r w:rsidR="00292B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op. </w:t>
            </w:r>
          </w:p>
        </w:tc>
      </w:tr>
      <w:tr w:rsidR="003D6A0E" w:rsidRPr="00E75DAF" w14:paraId="2EF1EC0B" w14:textId="77777777" w:rsidTr="00E75DAF">
        <w:tc>
          <w:tcPr>
            <w:tcW w:w="710" w:type="dxa"/>
          </w:tcPr>
          <w:p w14:paraId="0588A137" w14:textId="77777777" w:rsidR="003D6A0E" w:rsidRPr="00E75DAF" w:rsidRDefault="003D6A0E" w:rsidP="003D6A0E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9D6EAE" w14:textId="77777777" w:rsidR="003D6A0E" w:rsidRPr="00E75DAF" w:rsidRDefault="003D6A0E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Worki na śmieci </w:t>
            </w:r>
          </w:p>
          <w:p w14:paraId="63ABEFC9" w14:textId="77777777" w:rsidR="003D6A0E" w:rsidRPr="00E75DAF" w:rsidRDefault="003D6A0E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>60 L A’10</w:t>
            </w:r>
          </w:p>
        </w:tc>
        <w:tc>
          <w:tcPr>
            <w:tcW w:w="5953" w:type="dxa"/>
          </w:tcPr>
          <w:p w14:paraId="561AE568" w14:textId="77777777" w:rsidR="003D6A0E" w:rsidRPr="00E75DAF" w:rsidRDefault="003D6A0E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Worki na śmieci wyprodukowane z mocnej folii LDPE </w:t>
            </w:r>
            <w:r w:rsidR="0010236E">
              <w:rPr>
                <w:rFonts w:ascii="Arial" w:hAnsi="Arial" w:cs="Arial"/>
              </w:rPr>
              <w:br/>
            </w:r>
            <w:r w:rsidRPr="00E75DAF">
              <w:rPr>
                <w:rFonts w:ascii="Arial" w:hAnsi="Arial" w:cs="Arial"/>
              </w:rPr>
              <w:t>w kolorze czarnym, niebieskim, zielonym, żółtym o grubości 22 mikrony oraz pojemności 60 L. Opakowanie jednostkowe zawierające 10 szt. produktu.</w:t>
            </w:r>
          </w:p>
          <w:p w14:paraId="60DFBC7E" w14:textId="77777777" w:rsidR="003D6A0E" w:rsidRPr="00E75DAF" w:rsidRDefault="00CB3847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Całość zamówienia obejmuje 6</w:t>
            </w:r>
            <w:r w:rsidR="003D6A0E" w:rsidRPr="00E75DAF">
              <w:rPr>
                <w:rFonts w:ascii="Arial" w:hAnsi="Arial" w:cs="Arial"/>
              </w:rPr>
              <w:t>00 opakowań</w:t>
            </w:r>
            <w:r w:rsidR="009866EA">
              <w:rPr>
                <w:rFonts w:ascii="Arial" w:hAnsi="Arial" w:cs="Arial"/>
              </w:rPr>
              <w:t xml:space="preserve"> a10</w:t>
            </w:r>
            <w:r w:rsidR="003D6A0E" w:rsidRPr="00E75DAF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1554" w14:textId="77777777" w:rsidR="003D6A0E" w:rsidRPr="00E75DAF" w:rsidRDefault="00CB3847" w:rsidP="003D6A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600</w:t>
            </w:r>
            <w:r w:rsidR="00292B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op.</w:t>
            </w:r>
          </w:p>
        </w:tc>
      </w:tr>
      <w:tr w:rsidR="003D6A0E" w:rsidRPr="00E75DAF" w14:paraId="7C5C237E" w14:textId="77777777" w:rsidTr="00E75DAF">
        <w:tc>
          <w:tcPr>
            <w:tcW w:w="710" w:type="dxa"/>
          </w:tcPr>
          <w:p w14:paraId="11F92224" w14:textId="77777777" w:rsidR="003D6A0E" w:rsidRPr="00E75DAF" w:rsidRDefault="003D6A0E" w:rsidP="003D6A0E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9F75C7" w14:textId="77777777" w:rsidR="003D6A0E" w:rsidRPr="00E75DAF" w:rsidRDefault="003D6A0E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>Szczotka ryżowa do szorowania ręcznego</w:t>
            </w:r>
          </w:p>
        </w:tc>
        <w:tc>
          <w:tcPr>
            <w:tcW w:w="5953" w:type="dxa"/>
          </w:tcPr>
          <w:p w14:paraId="09761DB3" w14:textId="77777777" w:rsidR="003D6A0E" w:rsidRPr="00E75DAF" w:rsidRDefault="003D6A0E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>Szczotka ryżowa ręczna przeznaczona do czyszc</w:t>
            </w:r>
            <w:r w:rsidR="00CB3847">
              <w:rPr>
                <w:rFonts w:ascii="Arial" w:hAnsi="Arial" w:cs="Arial"/>
              </w:rPr>
              <w:t xml:space="preserve">zenia i szorowania powierzchni </w:t>
            </w:r>
            <w:r w:rsidRPr="00E75DAF">
              <w:rPr>
                <w:rFonts w:ascii="Arial" w:hAnsi="Arial" w:cs="Arial"/>
              </w:rPr>
              <w:t>o długości 220 mm (+</w:t>
            </w:r>
            <w:r w:rsidR="00343A4B">
              <w:rPr>
                <w:rFonts w:ascii="Arial" w:hAnsi="Arial" w:cs="Arial"/>
              </w:rPr>
              <w:t>/-10%)</w:t>
            </w:r>
            <w:r w:rsidRPr="00E75DAF">
              <w:rPr>
                <w:rFonts w:ascii="Arial" w:hAnsi="Arial" w:cs="Arial"/>
              </w:rPr>
              <w:t xml:space="preserve">. </w:t>
            </w:r>
          </w:p>
          <w:p w14:paraId="135E1DAB" w14:textId="77777777" w:rsidR="003D6A0E" w:rsidRPr="00E75DAF" w:rsidRDefault="003D6A0E" w:rsidP="00CB384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Całość zamówienia obejmuje </w:t>
            </w:r>
            <w:r w:rsidR="00CB3847">
              <w:rPr>
                <w:rFonts w:ascii="Arial" w:hAnsi="Arial" w:cs="Arial"/>
              </w:rPr>
              <w:t>200</w:t>
            </w:r>
            <w:r w:rsidRPr="00E75DAF">
              <w:rPr>
                <w:rFonts w:ascii="Arial" w:hAnsi="Arial" w:cs="Arial"/>
              </w:rPr>
              <w:t xml:space="preserve"> sztuk.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E118" w14:textId="77777777" w:rsidR="003D6A0E" w:rsidRPr="00E75DAF" w:rsidRDefault="00CB3847" w:rsidP="003D6A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200</w:t>
            </w:r>
            <w:r w:rsidR="00292B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</w:t>
            </w:r>
          </w:p>
        </w:tc>
      </w:tr>
      <w:tr w:rsidR="00820BA2" w:rsidRPr="00E75DAF" w14:paraId="3D18866B" w14:textId="77777777" w:rsidTr="00E75DAF">
        <w:tc>
          <w:tcPr>
            <w:tcW w:w="710" w:type="dxa"/>
          </w:tcPr>
          <w:p w14:paraId="75CA8771" w14:textId="77777777" w:rsidR="00820BA2" w:rsidRPr="00E75DAF" w:rsidRDefault="00820BA2" w:rsidP="00820BA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BADED4" w14:textId="77777777" w:rsidR="00820BA2" w:rsidRPr="00E75DAF" w:rsidRDefault="00BA0B82" w:rsidP="00820BA2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5D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Chusteczki do termometrów </w:t>
            </w:r>
          </w:p>
        </w:tc>
        <w:tc>
          <w:tcPr>
            <w:tcW w:w="5953" w:type="dxa"/>
          </w:tcPr>
          <w:p w14:paraId="1D0350B2" w14:textId="77777777" w:rsidR="00820BA2" w:rsidRPr="00E75DAF" w:rsidRDefault="00BA0B82" w:rsidP="00343A4B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5D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Chusteczki dezynfekujące do termometrów. Czyści </w:t>
            </w:r>
            <w:r w:rsidR="001023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E75D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 dezynfekuje powierzchnię termometru. Opakowanie typu tuba 100 </w:t>
            </w:r>
            <w:r w:rsidR="0010236E" w:rsidRPr="00E75D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  <w:r w:rsidRPr="00E75D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chusteczek. Całość zamówienia obejmuje</w:t>
            </w:r>
            <w:r w:rsidR="00CB384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50</w:t>
            </w:r>
            <w:r w:rsidRPr="00E75D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opakowań</w:t>
            </w:r>
            <w:r w:rsidR="00CB384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a100.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82E0" w14:textId="77777777" w:rsidR="00820BA2" w:rsidRPr="00E75DAF" w:rsidRDefault="00CB3847" w:rsidP="00820BA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  <w:r w:rsidR="00292B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op.</w:t>
            </w:r>
          </w:p>
        </w:tc>
      </w:tr>
      <w:tr w:rsidR="00820BA2" w:rsidRPr="00E75DAF" w14:paraId="6942B628" w14:textId="77777777" w:rsidTr="00E75DAF">
        <w:tc>
          <w:tcPr>
            <w:tcW w:w="710" w:type="dxa"/>
          </w:tcPr>
          <w:p w14:paraId="70E995CD" w14:textId="77777777" w:rsidR="00820BA2" w:rsidRPr="00E75DAF" w:rsidRDefault="00820BA2" w:rsidP="00820BA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24DEFF" w14:textId="77777777" w:rsidR="00820BA2" w:rsidRPr="00E75DAF" w:rsidRDefault="00BA0B82" w:rsidP="00820BA2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5D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Papier do pieczenia</w:t>
            </w:r>
          </w:p>
        </w:tc>
        <w:tc>
          <w:tcPr>
            <w:tcW w:w="5953" w:type="dxa"/>
          </w:tcPr>
          <w:p w14:paraId="3D8BAA7D" w14:textId="77777777" w:rsidR="008574AA" w:rsidRPr="00E75DAF" w:rsidRDefault="00BA0B82" w:rsidP="00343A4B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5D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Papier do pieczenia w rolce </w:t>
            </w:r>
            <w:r w:rsidR="008574AA" w:rsidRPr="00E75D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 kolorze brązowych. </w:t>
            </w:r>
            <w:r w:rsidR="00CB3847" w:rsidRPr="00CB384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Całość zamówienia obejmuje </w:t>
            </w:r>
            <w:r w:rsidR="00CB384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 opakowań.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4CAF" w14:textId="77777777" w:rsidR="00820BA2" w:rsidRPr="00E75DAF" w:rsidRDefault="00CB3847" w:rsidP="00820BA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</w:t>
            </w:r>
            <w:r w:rsidR="00292B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op.</w:t>
            </w:r>
          </w:p>
        </w:tc>
      </w:tr>
      <w:tr w:rsidR="00C30248" w:rsidRPr="00E75DAF" w14:paraId="5DC6AB47" w14:textId="77777777" w:rsidTr="00E75DAF">
        <w:tc>
          <w:tcPr>
            <w:tcW w:w="710" w:type="dxa"/>
          </w:tcPr>
          <w:p w14:paraId="3F52FB8A" w14:textId="77777777" w:rsidR="00C30248" w:rsidRPr="00E75DAF" w:rsidRDefault="00C30248" w:rsidP="00C30248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88C342" w14:textId="77777777" w:rsidR="00C30248" w:rsidRPr="00E75DAF" w:rsidRDefault="00C30248" w:rsidP="00C3024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Tabletki czyszczące do zmywarek A' 25 </w:t>
            </w:r>
          </w:p>
        </w:tc>
        <w:tc>
          <w:tcPr>
            <w:tcW w:w="5953" w:type="dxa"/>
          </w:tcPr>
          <w:p w14:paraId="32B7AAEC" w14:textId="77777777" w:rsidR="00C30248" w:rsidRPr="00E75DAF" w:rsidRDefault="00C30248" w:rsidP="00C3024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>Tabletki automatycznego samooczyszczenia zmywarek. Przeznaczone do usuwania kamienia, osadów oraz nieprzyjemnych zapachów. Opakowanie jednostkowe zawierające 25 szt.</w:t>
            </w:r>
          </w:p>
          <w:p w14:paraId="4B24E199" w14:textId="77777777" w:rsidR="00C30248" w:rsidRPr="00E75DAF" w:rsidRDefault="00C30248" w:rsidP="00CB384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Całość zamówienia obejmuje </w:t>
            </w:r>
            <w:r w:rsidR="00CB3847">
              <w:rPr>
                <w:rFonts w:ascii="Arial" w:hAnsi="Arial" w:cs="Arial"/>
              </w:rPr>
              <w:t>240</w:t>
            </w:r>
            <w:r w:rsidRPr="00E75DAF">
              <w:rPr>
                <w:rFonts w:ascii="Arial" w:hAnsi="Arial" w:cs="Arial"/>
              </w:rPr>
              <w:t xml:space="preserve"> opakowań</w:t>
            </w:r>
            <w:r w:rsidR="009866EA">
              <w:rPr>
                <w:rFonts w:ascii="Arial" w:hAnsi="Arial" w:cs="Arial"/>
              </w:rPr>
              <w:t xml:space="preserve"> a25</w:t>
            </w:r>
            <w:r w:rsidRPr="00E75DAF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7775" w14:textId="77777777" w:rsidR="00C30248" w:rsidRPr="00E75DAF" w:rsidRDefault="00CB3847" w:rsidP="00C3024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240</w:t>
            </w:r>
            <w:r w:rsidR="00292B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op.</w:t>
            </w:r>
          </w:p>
        </w:tc>
      </w:tr>
      <w:tr w:rsidR="00C4788B" w:rsidRPr="00E75DAF" w14:paraId="73A28941" w14:textId="77777777" w:rsidTr="00E75DAF">
        <w:tc>
          <w:tcPr>
            <w:tcW w:w="710" w:type="dxa"/>
          </w:tcPr>
          <w:p w14:paraId="3D9A7E08" w14:textId="77777777" w:rsidR="00C4788B" w:rsidRPr="00E75DAF" w:rsidRDefault="00C4788B" w:rsidP="00C30248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E1C3E8" w14:textId="575F3CC1" w:rsidR="00C4788B" w:rsidRPr="00E75DAF" w:rsidRDefault="00C4788B" w:rsidP="00C3024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Rękawiczki nitrylowe </w:t>
            </w:r>
          </w:p>
        </w:tc>
        <w:tc>
          <w:tcPr>
            <w:tcW w:w="5953" w:type="dxa"/>
          </w:tcPr>
          <w:p w14:paraId="06E3B076" w14:textId="7E5CBCD6" w:rsidR="00C4788B" w:rsidRDefault="00C4788B" w:rsidP="00C478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D1685">
              <w:rPr>
                <w:rFonts w:ascii="Arial" w:hAnsi="Arial" w:cs="Arial"/>
              </w:rPr>
              <w:t>Rękawice nitrylowe, op</w:t>
            </w:r>
            <w:r w:rsidR="00CB1453">
              <w:rPr>
                <w:rFonts w:ascii="Arial" w:hAnsi="Arial" w:cs="Arial"/>
              </w:rPr>
              <w:t>akowanie jednostkowe</w:t>
            </w:r>
            <w:r w:rsidRPr="000D1685">
              <w:rPr>
                <w:rFonts w:ascii="Arial" w:hAnsi="Arial" w:cs="Arial"/>
              </w:rPr>
              <w:t xml:space="preserve"> 100 szt. </w:t>
            </w:r>
            <w:r w:rsidRPr="000D1685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o rozmiarze M. </w:t>
            </w:r>
            <w:r w:rsidRPr="000D1685">
              <w:rPr>
                <w:rFonts w:ascii="Arial" w:hAnsi="Arial" w:cs="Arial"/>
              </w:rPr>
              <w:t xml:space="preserve">Przeznaczenie: do celów </w:t>
            </w:r>
            <w:proofErr w:type="spellStart"/>
            <w:r w:rsidRPr="000D1685">
              <w:rPr>
                <w:rFonts w:ascii="Arial" w:hAnsi="Arial" w:cs="Arial"/>
              </w:rPr>
              <w:t>higieniczno</w:t>
            </w:r>
            <w:proofErr w:type="spellEnd"/>
            <w:r w:rsidRPr="000D1685">
              <w:rPr>
                <w:rFonts w:ascii="Arial" w:hAnsi="Arial" w:cs="Arial"/>
              </w:rPr>
              <w:t xml:space="preserve"> - gospodarczych, wysokiej jakości,</w:t>
            </w:r>
            <w:r>
              <w:rPr>
                <w:rFonts w:ascii="Arial" w:hAnsi="Arial" w:cs="Arial"/>
              </w:rPr>
              <w:t xml:space="preserve"> </w:t>
            </w:r>
            <w:r w:rsidRPr="000D1685">
              <w:rPr>
                <w:rFonts w:ascii="Arial" w:hAnsi="Arial" w:cs="Arial"/>
              </w:rPr>
              <w:t>jednorazowego użytku, uniwersalny kształt, dopuszczone do kontaktu z żywnością</w:t>
            </w:r>
          </w:p>
          <w:p w14:paraId="722594AA" w14:textId="4552C0FB" w:rsidR="00C4788B" w:rsidRPr="00E75DAF" w:rsidRDefault="00C4788B" w:rsidP="00C478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Całość zamówienia obejmuje </w:t>
            </w:r>
            <w:r>
              <w:rPr>
                <w:rFonts w:ascii="Arial" w:hAnsi="Arial" w:cs="Arial"/>
              </w:rPr>
              <w:t>1000</w:t>
            </w:r>
            <w:r w:rsidRPr="00E75DAF">
              <w:rPr>
                <w:rFonts w:ascii="Arial" w:hAnsi="Arial" w:cs="Arial"/>
              </w:rPr>
              <w:t xml:space="preserve"> opakowań</w:t>
            </w:r>
            <w:r>
              <w:rPr>
                <w:rFonts w:ascii="Arial" w:hAnsi="Arial" w:cs="Arial"/>
              </w:rPr>
              <w:t xml:space="preserve"> a100.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217D" w14:textId="61610AB8" w:rsidR="00C4788B" w:rsidRDefault="00C4788B" w:rsidP="00C3024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1000 op. </w:t>
            </w:r>
          </w:p>
        </w:tc>
      </w:tr>
    </w:tbl>
    <w:p w14:paraId="00A5A62E" w14:textId="76A64899" w:rsidR="000E3947" w:rsidRPr="00E75DAF" w:rsidRDefault="000E3947" w:rsidP="00820BA2">
      <w:pPr>
        <w:rPr>
          <w:rFonts w:ascii="Arial" w:hAnsi="Arial" w:cs="Arial"/>
        </w:rPr>
      </w:pPr>
    </w:p>
    <w:sectPr w:rsidR="000E3947" w:rsidRPr="00E75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8CDB4" w14:textId="77777777" w:rsidR="00717A96" w:rsidRDefault="00717A96" w:rsidP="00820BA2">
      <w:pPr>
        <w:spacing w:after="0" w:line="240" w:lineRule="auto"/>
      </w:pPr>
      <w:r>
        <w:separator/>
      </w:r>
    </w:p>
  </w:endnote>
  <w:endnote w:type="continuationSeparator" w:id="0">
    <w:p w14:paraId="0532AB98" w14:textId="77777777" w:rsidR="00717A96" w:rsidRDefault="00717A96" w:rsidP="0082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CCDEC" w14:textId="77777777" w:rsidR="00717A96" w:rsidRDefault="00717A96" w:rsidP="00820BA2">
      <w:pPr>
        <w:spacing w:after="0" w:line="240" w:lineRule="auto"/>
      </w:pPr>
      <w:r>
        <w:separator/>
      </w:r>
    </w:p>
  </w:footnote>
  <w:footnote w:type="continuationSeparator" w:id="0">
    <w:p w14:paraId="0221ED4A" w14:textId="77777777" w:rsidR="00717A96" w:rsidRDefault="00717A96" w:rsidP="00820BA2">
      <w:pPr>
        <w:spacing w:after="0" w:line="240" w:lineRule="auto"/>
      </w:pPr>
      <w:r>
        <w:continuationSeparator/>
      </w:r>
    </w:p>
  </w:footnote>
  <w:footnote w:id="1">
    <w:p w14:paraId="133F99E4" w14:textId="77777777" w:rsidR="00820BA2" w:rsidRPr="009007B2" w:rsidRDefault="00820BA2" w:rsidP="00820BA2">
      <w:pPr>
        <w:pStyle w:val="Tekstprzypisudolnego"/>
        <w:jc w:val="both"/>
      </w:pPr>
      <w:r w:rsidRPr="009007B2">
        <w:rPr>
          <w:rStyle w:val="Odwoanieprzypisudolnego"/>
        </w:rPr>
        <w:footnoteRef/>
      </w:r>
      <w:r w:rsidRPr="009007B2">
        <w:t xml:space="preserve"> </w:t>
      </w:r>
      <w:r w:rsidRPr="003B0E01">
        <w:rPr>
          <w:rFonts w:ascii="Arial" w:hAnsi="Arial" w:cs="Arial"/>
          <w:b/>
          <w:i/>
        </w:rPr>
        <w:t>Opis przedmiotu zamówienia musi odpowiadać wymaganiom art. 99-103 ustawy Prawo zamówień publicznych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F586D"/>
    <w:multiLevelType w:val="hybridMultilevel"/>
    <w:tmpl w:val="486842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BA2"/>
    <w:rsid w:val="0004608F"/>
    <w:rsid w:val="000551F6"/>
    <w:rsid w:val="000E3947"/>
    <w:rsid w:val="0010236E"/>
    <w:rsid w:val="00162CE4"/>
    <w:rsid w:val="0016593E"/>
    <w:rsid w:val="0018485F"/>
    <w:rsid w:val="00214818"/>
    <w:rsid w:val="0024516F"/>
    <w:rsid w:val="00292B05"/>
    <w:rsid w:val="002F3D71"/>
    <w:rsid w:val="00343A4B"/>
    <w:rsid w:val="00345E9D"/>
    <w:rsid w:val="003D6A0E"/>
    <w:rsid w:val="00457C7C"/>
    <w:rsid w:val="00475E82"/>
    <w:rsid w:val="004A2AE3"/>
    <w:rsid w:val="00560812"/>
    <w:rsid w:val="005A2788"/>
    <w:rsid w:val="005B5369"/>
    <w:rsid w:val="00600E88"/>
    <w:rsid w:val="00601608"/>
    <w:rsid w:val="00604C16"/>
    <w:rsid w:val="0069685C"/>
    <w:rsid w:val="006D705A"/>
    <w:rsid w:val="006E3686"/>
    <w:rsid w:val="00717A96"/>
    <w:rsid w:val="00745D19"/>
    <w:rsid w:val="007B6416"/>
    <w:rsid w:val="008025BB"/>
    <w:rsid w:val="00816AB2"/>
    <w:rsid w:val="00820BA2"/>
    <w:rsid w:val="008574AA"/>
    <w:rsid w:val="008608EA"/>
    <w:rsid w:val="008C0BB5"/>
    <w:rsid w:val="009866EA"/>
    <w:rsid w:val="009E2A82"/>
    <w:rsid w:val="00AF1A90"/>
    <w:rsid w:val="00B32163"/>
    <w:rsid w:val="00B625BD"/>
    <w:rsid w:val="00B67E31"/>
    <w:rsid w:val="00B86B9C"/>
    <w:rsid w:val="00BA0B82"/>
    <w:rsid w:val="00BB5902"/>
    <w:rsid w:val="00BD5884"/>
    <w:rsid w:val="00C30248"/>
    <w:rsid w:val="00C4788B"/>
    <w:rsid w:val="00C60FDE"/>
    <w:rsid w:val="00CB1453"/>
    <w:rsid w:val="00CB3847"/>
    <w:rsid w:val="00CB7AA9"/>
    <w:rsid w:val="00CC6E4B"/>
    <w:rsid w:val="00CD251D"/>
    <w:rsid w:val="00CD6224"/>
    <w:rsid w:val="00DA53CA"/>
    <w:rsid w:val="00E000D0"/>
    <w:rsid w:val="00E75DAF"/>
    <w:rsid w:val="00EC4086"/>
    <w:rsid w:val="00ED3C6A"/>
    <w:rsid w:val="00EE1CF2"/>
    <w:rsid w:val="00EF09F1"/>
    <w:rsid w:val="00F21EAC"/>
    <w:rsid w:val="00FB6DCD"/>
    <w:rsid w:val="00FC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B18C1"/>
  <w15:chartTrackingRefBased/>
  <w15:docId w15:val="{67F8B442-E995-43A8-8266-CB0E0F60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0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BA2"/>
  </w:style>
  <w:style w:type="paragraph" w:styleId="Stopka">
    <w:name w:val="footer"/>
    <w:basedOn w:val="Normalny"/>
    <w:link w:val="StopkaZnak"/>
    <w:uiPriority w:val="99"/>
    <w:unhideWhenUsed/>
    <w:rsid w:val="00820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BA2"/>
  </w:style>
  <w:style w:type="paragraph" w:styleId="Tekstprzypisudolnego">
    <w:name w:val="footnote text"/>
    <w:basedOn w:val="Normalny"/>
    <w:link w:val="TekstprzypisudolnegoZnak"/>
    <w:rsid w:val="00820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0B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20BA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82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2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5D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5D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5D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jbDc1ZFJoOFRod01TVG1OWFkrVDZBVU8vT09ZMVBRND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e8SEAUuU3CiY9ZpCYgwSQ2ZhJE4JmSHpR4dMdNt+sjs=</DigestValue>
      </Reference>
      <Reference URI="#INFO">
        <DigestMethod Algorithm="http://www.w3.org/2001/04/xmlenc#sha256"/>
        <DigestValue>EEI5eWRMo4m4lAkzWBRq3EUfgGfao3C4gi0fHwH3uHo=</DigestValue>
      </Reference>
    </SignedInfo>
    <SignatureValue>sgaDSPepTs/Zl2/K3KsYzU3gwsrj9nzLLm/Uj51YLu9go2OpEF59uKsSPV/VXuWggoZitwOciOApZqSeIaltwA==</SignatureValue>
    <Object Id="INFO">
      <ArrayOfString xmlns:xsd="http://www.w3.org/2001/XMLSchema" xmlns:xsi="http://www.w3.org/2001/XMLSchema-instance" xmlns="">
        <string>cl75dRh8ThwMSTmNXY+T6AUO/OOY1PQ4</string>
      </ArrayOfString>
    </Object>
  </Signature>
</WrappedLabelInfo>
</file>

<file path=customXml/itemProps1.xml><?xml version="1.0" encoding="utf-8"?>
<ds:datastoreItem xmlns:ds="http://schemas.openxmlformats.org/officeDocument/2006/customXml" ds:itemID="{F28E1F75-DF05-466F-A621-ABE8FCCED2D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ECB23D8-5782-436A-A7D2-02BCCE5C0559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1568</Words>
  <Characters>9413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Przyłucka Klaudia</dc:creator>
  <cp:keywords/>
  <dc:description/>
  <cp:lastModifiedBy>Wasyliszyn Justyna</cp:lastModifiedBy>
  <cp:revision>5</cp:revision>
  <dcterms:created xsi:type="dcterms:W3CDTF">2025-06-05T06:30:00Z</dcterms:created>
  <dcterms:modified xsi:type="dcterms:W3CDTF">2025-06-05T09:22:00Z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7bce7ac3-84c3-4c25-ae15-dd82a208b673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Przyłucka Klaudia</vt:lpwstr>
  </property>
  <property fmtid="{D5CDD505-2E9C-101B-9397-08002B2CF9AE}" pid="5" name="s5636:Creator type=organization">
    <vt:lpwstr>MILNET-Z</vt:lpwstr>
  </property>
  <property fmtid="{D5CDD505-2E9C-101B-9397-08002B2CF9AE}" pid="6" name="bjClsUserRVM">
    <vt:lpwstr>[]</vt:lpwstr>
  </property>
  <property fmtid="{D5CDD505-2E9C-101B-9397-08002B2CF9AE}" pid="7" name="bjSaver">
    <vt:lpwstr>WCZJ0X9EnVN5JImhqkjurfZ3oi57a2SO</vt:lpwstr>
  </property>
  <property fmtid="{D5CDD505-2E9C-101B-9397-08002B2CF9AE}" pid="8" name="s5636:Creator type=IP">
    <vt:lpwstr>10.68.116.171</vt:lpwstr>
  </property>
  <property fmtid="{D5CDD505-2E9C-101B-9397-08002B2CF9AE}" pid="9" name="bjpmDocIH">
    <vt:lpwstr>zYQ4Zgx1H4HRbx8DlUxUA4HQBx7nR7Ss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PortionMark">
    <vt:lpwstr>[]</vt:lpwstr>
  </property>
</Properties>
</file>