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EE6D3" w14:textId="51B25A9A" w:rsidR="003B0E01" w:rsidRPr="003B0E01" w:rsidRDefault="00B27FC4" w:rsidP="00ED1E7D">
      <w:pPr>
        <w:rPr>
          <w:rFonts w:ascii="Arial" w:hAnsi="Arial" w:cs="Arial"/>
        </w:rPr>
      </w:pPr>
      <w:r w:rsidRPr="003B0E01">
        <w:rPr>
          <w:rFonts w:ascii="Arial" w:hAnsi="Arial" w:cs="Arial"/>
          <w:color w:val="0000FF"/>
        </w:rPr>
        <w:t xml:space="preserve">             </w:t>
      </w:r>
    </w:p>
    <w:p w14:paraId="7ACAD00B" w14:textId="77777777"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14:paraId="519C22CB" w14:textId="77777777"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14:paraId="6DEF95B1" w14:textId="77777777" w:rsidR="00B27FC4" w:rsidRPr="003B0E01" w:rsidRDefault="00981E2A" w:rsidP="00981E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INFRASTRUKTURA/STUN</w:t>
      </w:r>
    </w:p>
    <w:p w14:paraId="1B4EA03D" w14:textId="77777777"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14:paraId="3265FE3B" w14:textId="77777777" w:rsidR="009007B2" w:rsidRPr="003B0E01" w:rsidRDefault="009007B2" w:rsidP="00B27FC4">
      <w:pPr>
        <w:rPr>
          <w:rFonts w:ascii="Arial" w:hAnsi="Arial" w:cs="Arial"/>
          <w:i/>
          <w:sz w:val="20"/>
          <w:szCs w:val="20"/>
        </w:rPr>
      </w:pPr>
    </w:p>
    <w:p w14:paraId="0988B93C" w14:textId="77777777"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14:paraId="5D36FBA0" w14:textId="41D6D1D0" w:rsidR="00981E2A" w:rsidRDefault="009007B2" w:rsidP="00981E2A">
      <w:pPr>
        <w:rPr>
          <w:rFonts w:ascii="Arial" w:hAnsi="Arial" w:cs="Arial"/>
        </w:rPr>
      </w:pPr>
      <w:r w:rsidRPr="003B0E01">
        <w:rPr>
          <w:rFonts w:ascii="Arial" w:hAnsi="Arial" w:cs="Arial"/>
          <w:sz w:val="26"/>
          <w:szCs w:val="26"/>
        </w:rPr>
        <w:t>1.</w:t>
      </w:r>
      <w:r w:rsidR="00F07AB1">
        <w:rPr>
          <w:rFonts w:ascii="Arial" w:hAnsi="Arial" w:cs="Arial"/>
          <w:sz w:val="26"/>
          <w:szCs w:val="26"/>
        </w:rPr>
        <w:t xml:space="preserve"> </w:t>
      </w:r>
      <w:r w:rsidRPr="003B0E01">
        <w:rPr>
          <w:rFonts w:ascii="Arial" w:hAnsi="Arial" w:cs="Arial"/>
          <w:sz w:val="26"/>
          <w:szCs w:val="26"/>
        </w:rPr>
        <w:t xml:space="preserve">Przedmiot zamówienia : </w:t>
      </w:r>
      <w:r w:rsidR="00981E2A">
        <w:rPr>
          <w:rFonts w:ascii="Arial" w:hAnsi="Arial" w:cs="Arial"/>
          <w:b/>
        </w:rPr>
        <w:t>„</w:t>
      </w:r>
      <w:r w:rsidR="009E427B">
        <w:rPr>
          <w:rFonts w:ascii="Arial" w:hAnsi="Arial" w:cs="Arial"/>
          <w:b/>
        </w:rPr>
        <w:t xml:space="preserve">Wymiana drzwi zewnętrznych do magazynów </w:t>
      </w:r>
      <w:r w:rsidR="00BD2CC9">
        <w:rPr>
          <w:rFonts w:ascii="Arial" w:hAnsi="Arial" w:cs="Arial"/>
          <w:b/>
        </w:rPr>
        <w:br/>
      </w:r>
      <w:bookmarkStart w:id="0" w:name="_GoBack"/>
      <w:bookmarkEnd w:id="0"/>
      <w:r w:rsidR="009E427B">
        <w:rPr>
          <w:rFonts w:ascii="Arial" w:hAnsi="Arial" w:cs="Arial"/>
          <w:b/>
        </w:rPr>
        <w:t xml:space="preserve">nr 94, 96, 98, 99, 100, 124, 127 </w:t>
      </w:r>
      <w:r w:rsidR="006320C4">
        <w:rPr>
          <w:rFonts w:ascii="Arial" w:hAnsi="Arial" w:cs="Arial"/>
          <w:b/>
        </w:rPr>
        <w:t xml:space="preserve">w kompleksie 7795 </w:t>
      </w:r>
      <w:r w:rsidR="009E427B">
        <w:rPr>
          <w:rFonts w:ascii="Arial" w:hAnsi="Arial" w:cs="Arial"/>
          <w:b/>
        </w:rPr>
        <w:t>Duninów</w:t>
      </w:r>
      <w:r w:rsidR="00981E2A">
        <w:rPr>
          <w:rFonts w:ascii="Arial" w:hAnsi="Arial" w:cs="Arial"/>
          <w:b/>
        </w:rPr>
        <w:t>”</w:t>
      </w:r>
      <w:r w:rsidR="00981E2A">
        <w:rPr>
          <w:rFonts w:ascii="Arial" w:hAnsi="Arial" w:cs="Arial"/>
        </w:rPr>
        <w:t>.</w:t>
      </w:r>
    </w:p>
    <w:p w14:paraId="2160183F" w14:textId="77777777" w:rsidR="00981E2A" w:rsidRDefault="00981E2A" w:rsidP="00981E2A">
      <w:pPr>
        <w:rPr>
          <w:rFonts w:ascii="Arial" w:hAnsi="Arial" w:cs="Arial"/>
          <w:sz w:val="22"/>
          <w:szCs w:val="22"/>
        </w:rPr>
      </w:pPr>
    </w:p>
    <w:p w14:paraId="7E8EEAAC" w14:textId="77777777"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2.</w:t>
      </w:r>
      <w:r w:rsidRPr="003B0E01">
        <w:rPr>
          <w:rFonts w:ascii="Arial" w:hAnsi="Arial" w:cs="Arial"/>
          <w:sz w:val="26"/>
          <w:szCs w:val="26"/>
        </w:rPr>
        <w:tab/>
        <w:t xml:space="preserve">Ilość: </w:t>
      </w:r>
      <w:r w:rsidR="00981E2A">
        <w:rPr>
          <w:rFonts w:ascii="Arial" w:hAnsi="Arial" w:cs="Arial"/>
          <w:sz w:val="26"/>
          <w:szCs w:val="26"/>
        </w:rPr>
        <w:t xml:space="preserve">  1 kpl.</w:t>
      </w:r>
      <w:r w:rsidRPr="003B0E01">
        <w:rPr>
          <w:rFonts w:ascii="Arial" w:hAnsi="Arial" w:cs="Arial"/>
          <w:sz w:val="26"/>
          <w:szCs w:val="26"/>
        </w:rPr>
        <w:tab/>
      </w:r>
    </w:p>
    <w:p w14:paraId="4BCDB4C1" w14:textId="77777777"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3.</w:t>
      </w:r>
      <w:r w:rsidRPr="003B0E01">
        <w:rPr>
          <w:rFonts w:ascii="Arial" w:hAnsi="Arial" w:cs="Arial"/>
          <w:sz w:val="26"/>
          <w:szCs w:val="26"/>
        </w:rPr>
        <w:tab/>
        <w:t xml:space="preserve">CPV: </w:t>
      </w:r>
      <w:r w:rsidR="00981E2A">
        <w:rPr>
          <w:rFonts w:ascii="Arial" w:hAnsi="Arial" w:cs="Arial"/>
          <w:sz w:val="26"/>
          <w:szCs w:val="26"/>
        </w:rPr>
        <w:t xml:space="preserve">45000000-7; </w:t>
      </w:r>
      <w:r w:rsidRPr="003B0E01">
        <w:rPr>
          <w:rFonts w:ascii="Arial" w:hAnsi="Arial" w:cs="Arial"/>
          <w:sz w:val="26"/>
          <w:szCs w:val="26"/>
        </w:rPr>
        <w:tab/>
      </w:r>
    </w:p>
    <w:p w14:paraId="2D9C3C16" w14:textId="77777777"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4.</w:t>
      </w:r>
      <w:r w:rsidRPr="003B0E01">
        <w:rPr>
          <w:rFonts w:ascii="Arial" w:hAnsi="Arial" w:cs="Arial"/>
          <w:sz w:val="26"/>
          <w:szCs w:val="26"/>
        </w:rPr>
        <w:tab/>
        <w:t xml:space="preserve">Inne normy: </w:t>
      </w:r>
      <w:r w:rsidR="00981E2A">
        <w:rPr>
          <w:rFonts w:ascii="Arial" w:hAnsi="Arial" w:cs="Arial"/>
          <w:sz w:val="26"/>
          <w:szCs w:val="26"/>
        </w:rPr>
        <w:t>Prawo Budowlane.</w:t>
      </w:r>
      <w:r w:rsidRPr="003B0E01">
        <w:rPr>
          <w:rFonts w:ascii="Arial" w:hAnsi="Arial" w:cs="Arial"/>
          <w:sz w:val="26"/>
          <w:szCs w:val="26"/>
        </w:rPr>
        <w:tab/>
      </w:r>
    </w:p>
    <w:p w14:paraId="5DB9E804" w14:textId="77777777"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5.</w:t>
      </w:r>
      <w:r w:rsidRPr="003B0E01">
        <w:rPr>
          <w:rFonts w:ascii="Arial" w:hAnsi="Arial" w:cs="Arial"/>
          <w:sz w:val="26"/>
          <w:szCs w:val="26"/>
        </w:rPr>
        <w:tab/>
        <w:t xml:space="preserve">Oferty częściowe (zadania):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14:paraId="4006BAFE" w14:textId="77777777"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6.</w:t>
      </w:r>
      <w:r w:rsidRPr="003B0E01">
        <w:rPr>
          <w:rFonts w:ascii="Arial" w:hAnsi="Arial" w:cs="Arial"/>
          <w:sz w:val="26"/>
          <w:szCs w:val="26"/>
        </w:rPr>
        <w:tab/>
        <w:t xml:space="preserve">Oferty równoważne: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  <w:t xml:space="preserve"> </w:t>
      </w:r>
    </w:p>
    <w:p w14:paraId="5D407E6F" w14:textId="77777777" w:rsidR="009007B2" w:rsidRPr="003B0E01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7.</w:t>
      </w:r>
      <w:r w:rsidRPr="003B0E01">
        <w:rPr>
          <w:rFonts w:ascii="Arial" w:hAnsi="Arial" w:cs="Arial"/>
          <w:sz w:val="26"/>
          <w:szCs w:val="26"/>
        </w:rPr>
        <w:tab/>
        <w:t xml:space="preserve">Wymogi techniczne: </w:t>
      </w:r>
      <w:r w:rsidR="00981E2A">
        <w:rPr>
          <w:rFonts w:ascii="Arial" w:hAnsi="Arial" w:cs="Arial"/>
          <w:sz w:val="26"/>
          <w:szCs w:val="26"/>
        </w:rPr>
        <w:t xml:space="preserve">SWiORB, </w:t>
      </w:r>
      <w:r w:rsidR="00F07AB1">
        <w:rPr>
          <w:rFonts w:ascii="Arial" w:hAnsi="Arial" w:cs="Arial"/>
          <w:sz w:val="26"/>
          <w:szCs w:val="26"/>
        </w:rPr>
        <w:t>Przedmiary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14:paraId="0E3F5234" w14:textId="77777777" w:rsidR="00B27FC4" w:rsidRDefault="009007B2" w:rsidP="00C605D0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8.</w:t>
      </w:r>
      <w:r w:rsidRPr="003B0E01">
        <w:rPr>
          <w:rFonts w:ascii="Arial" w:hAnsi="Arial" w:cs="Arial"/>
          <w:sz w:val="26"/>
          <w:szCs w:val="26"/>
        </w:rPr>
        <w:tab/>
        <w:t xml:space="preserve">Usługi dodatkowe: </w:t>
      </w:r>
      <w:r w:rsidR="00981E2A">
        <w:rPr>
          <w:rFonts w:ascii="Arial" w:hAnsi="Arial" w:cs="Arial"/>
          <w:sz w:val="26"/>
          <w:szCs w:val="26"/>
        </w:rPr>
        <w:t>nie dotyczy</w:t>
      </w:r>
      <w:r w:rsidRPr="003B0E01">
        <w:rPr>
          <w:rFonts w:ascii="Arial" w:hAnsi="Arial" w:cs="Arial"/>
          <w:sz w:val="26"/>
          <w:szCs w:val="26"/>
        </w:rPr>
        <w:t>.</w:t>
      </w:r>
      <w:r w:rsidRPr="003B0E01">
        <w:rPr>
          <w:rFonts w:ascii="Arial" w:hAnsi="Arial" w:cs="Arial"/>
          <w:sz w:val="26"/>
          <w:szCs w:val="26"/>
        </w:rPr>
        <w:tab/>
      </w:r>
    </w:p>
    <w:p w14:paraId="2E413B41" w14:textId="77777777" w:rsidR="003B0E01" w:rsidRPr="003B0E01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14:paraId="178B0675" w14:textId="77777777"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14:paraId="4B8361D0" w14:textId="77777777" w:rsidR="003B0E01" w:rsidRPr="003B0E01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14:paraId="0A4C41F5" w14:textId="77777777" w:rsidR="00D86A67" w:rsidRPr="00C605D0" w:rsidRDefault="00D86A67" w:rsidP="00D86A67">
      <w:pPr>
        <w:numPr>
          <w:ilvl w:val="0"/>
          <w:numId w:val="3"/>
        </w:numPr>
        <w:suppressAutoHyphens/>
        <w:spacing w:before="120" w:line="360" w:lineRule="auto"/>
        <w:ind w:left="357" w:hanging="357"/>
        <w:jc w:val="both"/>
        <w:rPr>
          <w:rFonts w:cs="Arial"/>
          <w:b/>
          <w:i/>
          <w:sz w:val="26"/>
          <w:szCs w:val="26"/>
        </w:rPr>
      </w:pPr>
      <w:r w:rsidRPr="00C605D0">
        <w:rPr>
          <w:rFonts w:ascii="Arial" w:hAnsi="Arial" w:cs="Arial"/>
          <w:b/>
        </w:rPr>
        <w:t>Przedmiot zamówienia :</w:t>
      </w:r>
    </w:p>
    <w:p w14:paraId="7EEB4299" w14:textId="295967DB" w:rsidR="009E427B" w:rsidRPr="009E427B" w:rsidRDefault="009E427B" w:rsidP="009E427B">
      <w:pPr>
        <w:rPr>
          <w:rFonts w:ascii="Arial" w:hAnsi="Arial" w:cs="Arial"/>
          <w:i/>
          <w:iCs/>
        </w:rPr>
      </w:pPr>
      <w:r w:rsidRPr="009E427B">
        <w:rPr>
          <w:rFonts w:ascii="Arial" w:hAnsi="Arial" w:cs="Arial"/>
          <w:b/>
          <w:i/>
          <w:iCs/>
        </w:rPr>
        <w:t xml:space="preserve">„Wymiana drzwi zewnętrznych do magazynów nr 94, 96, 98, 99, 100, 124, 127 </w:t>
      </w:r>
      <w:r>
        <w:rPr>
          <w:rFonts w:ascii="Arial" w:hAnsi="Arial" w:cs="Arial"/>
          <w:b/>
          <w:i/>
          <w:iCs/>
        </w:rPr>
        <w:t xml:space="preserve">                </w:t>
      </w:r>
      <w:r w:rsidRPr="009E427B">
        <w:rPr>
          <w:rFonts w:ascii="Arial" w:hAnsi="Arial" w:cs="Arial"/>
          <w:b/>
          <w:i/>
          <w:iCs/>
        </w:rPr>
        <w:t>w kompleksie 7795 Duninów”</w:t>
      </w:r>
      <w:r w:rsidRPr="009E427B">
        <w:rPr>
          <w:rFonts w:ascii="Arial" w:hAnsi="Arial" w:cs="Arial"/>
          <w:i/>
          <w:iCs/>
        </w:rPr>
        <w:t>.</w:t>
      </w:r>
    </w:p>
    <w:p w14:paraId="2A8AFBDE" w14:textId="2E0E8AB0" w:rsidR="00D86A67" w:rsidRPr="008D40E1" w:rsidRDefault="00D86A67" w:rsidP="00D86A67">
      <w:pPr>
        <w:tabs>
          <w:tab w:val="left" w:pos="540"/>
          <w:tab w:val="left" w:pos="3960"/>
        </w:tabs>
        <w:spacing w:line="360" w:lineRule="auto"/>
        <w:rPr>
          <w:rFonts w:cs="Arial"/>
          <w:b/>
          <w:i/>
          <w:sz w:val="26"/>
          <w:szCs w:val="26"/>
        </w:rPr>
      </w:pPr>
      <w:r w:rsidRPr="008D40E1">
        <w:rPr>
          <w:rFonts w:cs="Arial"/>
          <w:b/>
          <w:i/>
          <w:sz w:val="26"/>
          <w:szCs w:val="26"/>
        </w:rPr>
        <w:tab/>
      </w:r>
    </w:p>
    <w:p w14:paraId="30ED3F67" w14:textId="3923B2CD"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 w:rsidRPr="00BE6599">
        <w:rPr>
          <w:rFonts w:ascii="Arial" w:hAnsi="Arial" w:cs="Arial"/>
        </w:rPr>
        <w:t xml:space="preserve">Przedmiotem zamówienia jest wykonanie </w:t>
      </w:r>
      <w:r w:rsidR="009E427B">
        <w:rPr>
          <w:rFonts w:ascii="Arial" w:hAnsi="Arial" w:cs="Arial"/>
        </w:rPr>
        <w:t xml:space="preserve">wymiany drzwi zewnętrznych do magazynów środków bojowych nr 94, 96, 98, 99, 100, 124, 127 </w:t>
      </w:r>
      <w:r>
        <w:rPr>
          <w:rFonts w:ascii="Arial" w:hAnsi="Arial" w:cs="Arial"/>
        </w:rPr>
        <w:t xml:space="preserve">w kompleksie </w:t>
      </w:r>
      <w:r w:rsidR="006320C4">
        <w:rPr>
          <w:rFonts w:ascii="Arial" w:hAnsi="Arial" w:cs="Arial"/>
        </w:rPr>
        <w:t xml:space="preserve">7795 </w:t>
      </w:r>
      <w:r w:rsidR="009E427B">
        <w:rPr>
          <w:rFonts w:ascii="Arial" w:hAnsi="Arial" w:cs="Arial"/>
        </w:rPr>
        <w:t>Skład Magazynowy Duninów</w:t>
      </w:r>
      <w:r w:rsidRPr="00BE6599">
        <w:rPr>
          <w:rFonts w:ascii="Arial" w:hAnsi="Arial" w:cs="Arial"/>
        </w:rPr>
        <w:t>.</w:t>
      </w:r>
    </w:p>
    <w:p w14:paraId="18A61E66" w14:textId="77777777" w:rsidR="00D86A67" w:rsidRPr="00360E15" w:rsidRDefault="00D86A67" w:rsidP="00D86A67">
      <w:pPr>
        <w:jc w:val="center"/>
        <w:rPr>
          <w:b/>
        </w:rPr>
      </w:pPr>
    </w:p>
    <w:p w14:paraId="37E8E993" w14:textId="77777777" w:rsidR="00D86A67" w:rsidRPr="00C86BB9" w:rsidRDefault="00D86A67" w:rsidP="00D86A67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after="200" w:line="360" w:lineRule="auto"/>
        <w:rPr>
          <w:rFonts w:ascii="Arial" w:hAnsi="Arial" w:cs="Arial"/>
        </w:rPr>
      </w:pPr>
      <w:r w:rsidRPr="00C86BB9">
        <w:rPr>
          <w:rFonts w:ascii="Arial" w:eastAsia="TimesNewRoman" w:hAnsi="Arial" w:cs="Arial"/>
          <w:b/>
        </w:rPr>
        <w:t>Stan istniejący budynk</w:t>
      </w:r>
      <w:r>
        <w:rPr>
          <w:rFonts w:ascii="Arial" w:eastAsia="TimesNewRoman" w:hAnsi="Arial" w:cs="Arial"/>
          <w:b/>
        </w:rPr>
        <w:t>u</w:t>
      </w:r>
      <w:r w:rsidRPr="00C86BB9">
        <w:rPr>
          <w:rFonts w:ascii="Arial" w:eastAsia="TimesNewRoman" w:hAnsi="Arial" w:cs="Arial"/>
          <w:b/>
        </w:rPr>
        <w:t>.</w:t>
      </w:r>
    </w:p>
    <w:p w14:paraId="108D638C" w14:textId="0F4A80D0" w:rsidR="009E427B" w:rsidRPr="009E427B" w:rsidRDefault="009E427B" w:rsidP="009E427B">
      <w:pPr>
        <w:spacing w:line="276" w:lineRule="auto"/>
        <w:jc w:val="both"/>
        <w:rPr>
          <w:rFonts w:ascii="Arial" w:hAnsi="Arial" w:cs="Arial"/>
        </w:rPr>
      </w:pPr>
      <w:r w:rsidRPr="009E427B">
        <w:rPr>
          <w:rFonts w:ascii="Arial" w:hAnsi="Arial" w:cs="Arial"/>
        </w:rPr>
        <w:t>Budyn</w:t>
      </w:r>
      <w:r>
        <w:rPr>
          <w:rFonts w:ascii="Arial" w:hAnsi="Arial" w:cs="Arial"/>
        </w:rPr>
        <w:t>ki</w:t>
      </w:r>
      <w:r w:rsidRPr="009E427B">
        <w:rPr>
          <w:rFonts w:ascii="Arial" w:hAnsi="Arial" w:cs="Arial"/>
        </w:rPr>
        <w:t xml:space="preserve"> magazynow</w:t>
      </w:r>
      <w:r>
        <w:rPr>
          <w:rFonts w:ascii="Arial" w:hAnsi="Arial" w:cs="Arial"/>
        </w:rPr>
        <w:t>e</w:t>
      </w:r>
      <w:r w:rsidRPr="009E427B">
        <w:rPr>
          <w:rFonts w:ascii="Arial" w:hAnsi="Arial" w:cs="Arial"/>
        </w:rPr>
        <w:t>, wybudowan</w:t>
      </w:r>
      <w:r>
        <w:rPr>
          <w:rFonts w:ascii="Arial" w:hAnsi="Arial" w:cs="Arial"/>
        </w:rPr>
        <w:t>e</w:t>
      </w:r>
      <w:r w:rsidRPr="009E427B">
        <w:rPr>
          <w:rFonts w:ascii="Arial" w:hAnsi="Arial" w:cs="Arial"/>
        </w:rPr>
        <w:t xml:space="preserve"> w 1939 roku, budyn</w:t>
      </w:r>
      <w:r>
        <w:rPr>
          <w:rFonts w:ascii="Arial" w:hAnsi="Arial" w:cs="Arial"/>
        </w:rPr>
        <w:t>ki</w:t>
      </w:r>
      <w:r w:rsidRPr="009E427B">
        <w:rPr>
          <w:rFonts w:ascii="Arial" w:hAnsi="Arial" w:cs="Arial"/>
        </w:rPr>
        <w:t xml:space="preserve"> jednokondygnacyjn</w:t>
      </w:r>
      <w:r>
        <w:rPr>
          <w:rFonts w:ascii="Arial" w:hAnsi="Arial" w:cs="Arial"/>
        </w:rPr>
        <w:t>e</w:t>
      </w:r>
      <w:r w:rsidRPr="009E427B">
        <w:rPr>
          <w:rFonts w:ascii="Arial" w:hAnsi="Arial" w:cs="Arial"/>
        </w:rPr>
        <w:t xml:space="preserve"> (parterow</w:t>
      </w:r>
      <w:r>
        <w:rPr>
          <w:rFonts w:ascii="Arial" w:hAnsi="Arial" w:cs="Arial"/>
        </w:rPr>
        <w:t>e</w:t>
      </w:r>
      <w:r w:rsidRPr="009E427B">
        <w:rPr>
          <w:rFonts w:ascii="Arial" w:hAnsi="Arial" w:cs="Arial"/>
        </w:rPr>
        <w:t>), niepodpiwniczon</w:t>
      </w:r>
      <w:r>
        <w:rPr>
          <w:rFonts w:ascii="Arial" w:hAnsi="Arial" w:cs="Arial"/>
        </w:rPr>
        <w:t>e</w:t>
      </w:r>
      <w:r w:rsidRPr="009E427B">
        <w:rPr>
          <w:rFonts w:ascii="Arial" w:hAnsi="Arial" w:cs="Arial"/>
        </w:rPr>
        <w:t xml:space="preserve">. Konstrukcja ścian mieszana – żelbetowa </w:t>
      </w:r>
      <w:r w:rsidR="00787EFE">
        <w:rPr>
          <w:rFonts w:ascii="Arial" w:hAnsi="Arial" w:cs="Arial"/>
        </w:rPr>
        <w:br/>
      </w:r>
      <w:r w:rsidRPr="009E427B">
        <w:rPr>
          <w:rFonts w:ascii="Arial" w:hAnsi="Arial" w:cs="Arial"/>
        </w:rPr>
        <w:t>i murowana. Konstrukcja stropu żelbetowo-ceglane kryta papą i zasypana ziemią. Wewnątrz strop obłożony płytą „Suprema”. Posadzka betonowa. 4 kominy wentylacyjne.</w:t>
      </w:r>
      <w:r>
        <w:rPr>
          <w:rFonts w:ascii="Arial" w:hAnsi="Arial" w:cs="Arial"/>
        </w:rPr>
        <w:t xml:space="preserve"> Stolarka drzwiowa stalowa zgodna z normą obronną.</w:t>
      </w:r>
      <w:r w:rsidRPr="009E427B">
        <w:rPr>
          <w:rFonts w:ascii="Arial" w:hAnsi="Arial" w:cs="Arial"/>
        </w:rPr>
        <w:tab/>
        <w:t xml:space="preserve">                                                                                                     Budynek wyposażony jest w instalację odgromową.  Brak instalacji elektrycznej, centralnego ogrzewania, zimnej i ciepłej wody użytkowej, kanalizacji sanitarnej,  instalacji hydrantowej.</w:t>
      </w:r>
    </w:p>
    <w:p w14:paraId="543FB360" w14:textId="61B04F08" w:rsidR="00D86A67" w:rsidRDefault="00D86A67" w:rsidP="00D86A67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                                                                                                                      </w:t>
      </w:r>
    </w:p>
    <w:p w14:paraId="3CABEC49" w14:textId="77777777" w:rsidR="00C86BB9" w:rsidRPr="00772836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</w:rPr>
      </w:pPr>
      <w:r w:rsidRPr="00772836">
        <w:rPr>
          <w:rFonts w:ascii="Arial" w:hAnsi="Arial" w:cs="Arial"/>
          <w:b/>
        </w:rPr>
        <w:lastRenderedPageBreak/>
        <w:t>Potrzeby i wymagania.</w:t>
      </w:r>
    </w:p>
    <w:p w14:paraId="2A948802" w14:textId="77777777" w:rsidR="00C86BB9" w:rsidRPr="00970C5F" w:rsidRDefault="00C86BB9" w:rsidP="004378E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70C5F">
        <w:rPr>
          <w:rFonts w:ascii="Arial" w:eastAsia="CIDFont+F2" w:hAnsi="Arial" w:cs="Arial"/>
        </w:rPr>
        <w:t>Za</w:t>
      </w:r>
      <w:r>
        <w:rPr>
          <w:rFonts w:ascii="Arial" w:eastAsia="CIDFont+F2" w:hAnsi="Arial" w:cs="Arial"/>
        </w:rPr>
        <w:t xml:space="preserve">kres robót budowlanych obejmuje </w:t>
      </w:r>
      <w:r w:rsidR="001F0E03">
        <w:rPr>
          <w:rFonts w:ascii="Arial" w:eastAsia="CIDFont+F2" w:hAnsi="Arial" w:cs="Arial"/>
        </w:rPr>
        <w:t xml:space="preserve">roboty branży budowlanej, </w:t>
      </w:r>
      <w:r w:rsidR="00342DCE">
        <w:rPr>
          <w:rFonts w:ascii="Arial" w:eastAsia="CIDFont+F2" w:hAnsi="Arial" w:cs="Arial"/>
        </w:rPr>
        <w:t>zg</w:t>
      </w:r>
      <w:r w:rsidR="001F0E03">
        <w:rPr>
          <w:rFonts w:ascii="Arial" w:eastAsia="CIDFont+F2" w:hAnsi="Arial" w:cs="Arial"/>
        </w:rPr>
        <w:t xml:space="preserve">odnie z przedmiarem i dokumentacją </w:t>
      </w:r>
      <w:r w:rsidR="002F314E">
        <w:rPr>
          <w:rFonts w:ascii="Arial" w:eastAsia="CIDFont+F2" w:hAnsi="Arial" w:cs="Arial"/>
        </w:rPr>
        <w:t>STWiORB</w:t>
      </w:r>
      <w:r w:rsidRPr="00970C5F">
        <w:rPr>
          <w:rFonts w:ascii="Arial" w:eastAsia="CIDFont+F2" w:hAnsi="Arial" w:cs="Arial"/>
        </w:rPr>
        <w:t>.</w:t>
      </w:r>
      <w:r>
        <w:rPr>
          <w:rFonts w:ascii="Arial" w:eastAsia="CIDFont+F2" w:hAnsi="Arial" w:cs="Arial"/>
        </w:rPr>
        <w:tab/>
      </w:r>
      <w:r w:rsidRPr="00970C5F">
        <w:rPr>
          <w:rFonts w:ascii="Arial" w:eastAsia="CIDFont+F2" w:hAnsi="Arial" w:cs="Arial"/>
        </w:rPr>
        <w:t xml:space="preserve"> </w:t>
      </w:r>
      <w:r>
        <w:rPr>
          <w:rFonts w:ascii="Arial" w:eastAsia="CIDFont+F2" w:hAnsi="Arial" w:cs="Arial"/>
        </w:rPr>
        <w:t xml:space="preserve">                                                                                                                                </w:t>
      </w:r>
      <w:r w:rsidRPr="00970C5F">
        <w:rPr>
          <w:rFonts w:ascii="Arial" w:eastAsia="CIDFont+F2" w:hAnsi="Arial" w:cs="Arial"/>
        </w:rPr>
        <w:t xml:space="preserve">Funkcja obiektu nie zmieni się na skutek planowanego remontu. </w:t>
      </w:r>
    </w:p>
    <w:p w14:paraId="1F328640" w14:textId="77777777" w:rsidR="00C86BB9" w:rsidRDefault="00C86BB9" w:rsidP="004378E8">
      <w:pPr>
        <w:spacing w:line="276" w:lineRule="auto"/>
        <w:jc w:val="both"/>
        <w:rPr>
          <w:rFonts w:ascii="Arial" w:hAnsi="Arial" w:cs="Arial"/>
        </w:rPr>
      </w:pPr>
      <w:r w:rsidRPr="00970C5F">
        <w:rPr>
          <w:rFonts w:ascii="Arial" w:hAnsi="Arial" w:cs="Arial"/>
        </w:rPr>
        <w:t>Roboty budowlane mają na celu dostosowanie obiekt</w:t>
      </w:r>
      <w:r w:rsidR="00471885">
        <w:rPr>
          <w:rFonts w:ascii="Arial" w:hAnsi="Arial" w:cs="Arial"/>
        </w:rPr>
        <w:t>u</w:t>
      </w:r>
      <w:r w:rsidRPr="00970C5F">
        <w:rPr>
          <w:rFonts w:ascii="Arial" w:hAnsi="Arial" w:cs="Arial"/>
        </w:rPr>
        <w:t xml:space="preserve"> do wymagań wynikających z obowiązujących warunków technicznych, z przepisów prawa budowlanego</w:t>
      </w:r>
      <w:r w:rsidRPr="007B3123">
        <w:rPr>
          <w:rFonts w:ascii="Arial" w:hAnsi="Arial" w:cs="Arial"/>
        </w:rPr>
        <w:t xml:space="preserve">, przepisów ochrony środowiska, bhp, ppoż. i innych przepisów szczególnych dotyczących tego typu obiektów. </w:t>
      </w:r>
    </w:p>
    <w:p w14:paraId="705510B3" w14:textId="77777777" w:rsidR="00C86BB9" w:rsidRDefault="00C86BB9" w:rsidP="00C86BB9">
      <w:pPr>
        <w:ind w:firstLine="708"/>
        <w:jc w:val="both"/>
        <w:rPr>
          <w:rFonts w:ascii="Arial" w:hAnsi="Arial" w:cs="Arial"/>
        </w:rPr>
      </w:pPr>
    </w:p>
    <w:p w14:paraId="0A6E9FDD" w14:textId="77777777" w:rsidR="00C86BB9" w:rsidRPr="00A17221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hd w:val="clear" w:color="auto" w:fill="FFFF00"/>
        </w:rPr>
      </w:pPr>
      <w:r w:rsidRPr="00A17221">
        <w:rPr>
          <w:rFonts w:ascii="Arial" w:hAnsi="Arial" w:cs="Arial"/>
          <w:b/>
        </w:rPr>
        <w:t>Zakres przedmiotu zamówienia</w:t>
      </w:r>
    </w:p>
    <w:p w14:paraId="50F78613" w14:textId="77777777" w:rsidR="00C86BB9" w:rsidRPr="00970C5F" w:rsidRDefault="00C86BB9" w:rsidP="00C86BB9">
      <w:pPr>
        <w:autoSpaceDE w:val="0"/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Zakresy robót przedstawiono w załączonych dokumentacjach i obejmuje miedzy </w:t>
      </w:r>
      <w:r w:rsidRPr="00970C5F">
        <w:rPr>
          <w:rFonts w:ascii="Arial" w:hAnsi="Arial" w:cs="Arial"/>
          <w:b/>
          <w:u w:val="single"/>
        </w:rPr>
        <w:t>innymi:</w:t>
      </w:r>
    </w:p>
    <w:p w14:paraId="42DF67DC" w14:textId="576505E3" w:rsidR="008D61E1" w:rsidRPr="00B904BF" w:rsidRDefault="008D61E1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B904BF">
        <w:rPr>
          <w:rFonts w:ascii="Arial" w:hAnsi="Arial" w:cs="Arial"/>
        </w:rPr>
        <w:t>1</w:t>
      </w:r>
      <w:r w:rsidR="002F314E">
        <w:rPr>
          <w:rFonts w:ascii="Arial" w:hAnsi="Arial" w:cs="Arial"/>
        </w:rPr>
        <w:t xml:space="preserve">. </w:t>
      </w:r>
      <w:r w:rsidRPr="00B904BF">
        <w:rPr>
          <w:rFonts w:ascii="Arial" w:hAnsi="Arial" w:cs="Arial"/>
        </w:rPr>
        <w:t xml:space="preserve"> </w:t>
      </w:r>
      <w:r w:rsidR="009E427B">
        <w:rPr>
          <w:rFonts w:ascii="Arial" w:hAnsi="Arial" w:cs="Arial"/>
        </w:rPr>
        <w:t>Wymiana drzwi zewnętrznych</w:t>
      </w:r>
      <w:r w:rsidRPr="00B904BF">
        <w:rPr>
          <w:rFonts w:ascii="Arial" w:hAnsi="Arial" w:cs="Arial"/>
        </w:rPr>
        <w:t>:</w:t>
      </w:r>
    </w:p>
    <w:p w14:paraId="67631A73" w14:textId="7562450D" w:rsidR="009E427B" w:rsidRDefault="009E427B" w:rsidP="009E427B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Demontaż kontraktonów z drzwi zewnętrznych - do powtórnego montażu:</w:t>
      </w:r>
    </w:p>
    <w:p w14:paraId="147850A5" w14:textId="77777777" w:rsidR="009E427B" w:rsidRPr="00FA0E12" w:rsidRDefault="009E427B" w:rsidP="009E427B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</w:rPr>
      </w:pPr>
      <w:r w:rsidRPr="00FA0E12">
        <w:rPr>
          <w:rFonts w:ascii="Arial" w:hAnsi="Arial" w:cs="Arial"/>
          <w:i/>
        </w:rPr>
        <w:t>(roboty winny być wykonywane przez firmę posiadającą uprawnienia do wykonywania prac tego typu)</w:t>
      </w:r>
    </w:p>
    <w:p w14:paraId="49DC42C3" w14:textId="5C77F3A2" w:rsidR="00491455" w:rsidRDefault="002F314E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427B">
        <w:rPr>
          <w:rFonts w:ascii="Arial" w:hAnsi="Arial" w:cs="Arial"/>
        </w:rPr>
        <w:t>Wykucie z muru ościeżnic stalowych wraz z drzwiami</w:t>
      </w:r>
    </w:p>
    <w:p w14:paraId="09C1CBC4" w14:textId="145A0762" w:rsidR="001914BB" w:rsidRDefault="001914BB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9E427B">
        <w:rPr>
          <w:rFonts w:ascii="Arial" w:hAnsi="Arial" w:cs="Arial"/>
        </w:rPr>
        <w:t>Montaż ościeżnic i drzwi stalowych zgodnych z normą obronną</w:t>
      </w:r>
    </w:p>
    <w:p w14:paraId="1F8E7903" w14:textId="3BEE2A78" w:rsidR="003C5C71" w:rsidRDefault="00AC300C" w:rsidP="003C5C71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B402F9">
        <w:rPr>
          <w:rFonts w:ascii="Arial" w:hAnsi="Arial" w:cs="Arial"/>
        </w:rPr>
        <w:t>Uzupełnienie tynków – obróbki ościeży</w:t>
      </w:r>
    </w:p>
    <w:p w14:paraId="7073E850" w14:textId="03D6CD87" w:rsidR="00B402F9" w:rsidRDefault="00B402F9" w:rsidP="00B402F9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- Ponowny montaż kontraktonów na skrzydłach drzwiowych:</w:t>
      </w:r>
    </w:p>
    <w:p w14:paraId="29A4299E" w14:textId="77777777" w:rsidR="00B402F9" w:rsidRPr="00FA0E12" w:rsidRDefault="00B402F9" w:rsidP="00B402F9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</w:rPr>
      </w:pPr>
      <w:r w:rsidRPr="00FA0E12">
        <w:rPr>
          <w:rFonts w:ascii="Arial" w:hAnsi="Arial" w:cs="Arial"/>
          <w:i/>
        </w:rPr>
        <w:t>(roboty winny być wykonywane przez firmę posiadającą uprawnienia do wykonywania prac tego typu)</w:t>
      </w:r>
    </w:p>
    <w:p w14:paraId="4E52DA5A" w14:textId="77777777" w:rsidR="000F0CE3" w:rsidRDefault="000F0CE3" w:rsidP="00A567DF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1173FCC8" w14:textId="77777777" w:rsidR="00C86BB9" w:rsidRPr="00B904BF" w:rsidRDefault="00E86F9B" w:rsidP="00787EFE">
      <w:pPr>
        <w:pStyle w:val="Tekstpodstawowywcity"/>
        <w:numPr>
          <w:ilvl w:val="1"/>
          <w:numId w:val="5"/>
        </w:numPr>
        <w:suppressAutoHyphens/>
        <w:spacing w:line="276" w:lineRule="auto"/>
        <w:jc w:val="both"/>
        <w:rPr>
          <w:rFonts w:ascii="Arial" w:eastAsia="TimesNewRoman" w:hAnsi="Arial" w:cs="Arial"/>
        </w:rPr>
      </w:pPr>
      <w:r>
        <w:rPr>
          <w:rFonts w:ascii="Arial" w:hAnsi="Arial" w:cs="Arial"/>
        </w:rPr>
        <w:t>P</w:t>
      </w:r>
      <w:r w:rsidR="00C86BB9" w:rsidRPr="00B904BF">
        <w:rPr>
          <w:rFonts w:ascii="Arial" w:hAnsi="Arial" w:cs="Arial"/>
        </w:rPr>
        <w:t>rzedmiot zamówienia należy wykonać w taki sposób, aby spełniał wymagania zawarte w:</w:t>
      </w:r>
    </w:p>
    <w:p w14:paraId="29B531D7" w14:textId="77777777" w:rsidR="00C86BB9" w:rsidRDefault="00C86BB9" w:rsidP="00787EFE">
      <w:pPr>
        <w:numPr>
          <w:ilvl w:val="0"/>
          <w:numId w:val="4"/>
        </w:numPr>
        <w:suppressAutoHyphens/>
        <w:autoSpaceDE w:val="0"/>
        <w:spacing w:line="276" w:lineRule="auto"/>
        <w:jc w:val="both"/>
        <w:rPr>
          <w:rFonts w:ascii="Arial" w:eastAsia="TimesNewRoman" w:hAnsi="Arial" w:cs="Arial"/>
        </w:rPr>
      </w:pPr>
      <w:r w:rsidRPr="00B904BF">
        <w:rPr>
          <w:rFonts w:ascii="Arial" w:eastAsia="TimesNewRoman" w:hAnsi="Arial" w:cs="Arial"/>
        </w:rPr>
        <w:t>specyfikacji technicznej wykonania i odbioru robót;</w:t>
      </w:r>
    </w:p>
    <w:p w14:paraId="2745CCE3" w14:textId="77777777" w:rsidR="00B904BF" w:rsidRPr="00B904BF" w:rsidRDefault="00E05889" w:rsidP="00787EFE">
      <w:pPr>
        <w:numPr>
          <w:ilvl w:val="0"/>
          <w:numId w:val="4"/>
        </w:numPr>
        <w:suppressAutoHyphens/>
        <w:autoSpaceDE w:val="0"/>
        <w:spacing w:line="276" w:lineRule="auto"/>
        <w:jc w:val="both"/>
        <w:rPr>
          <w:rFonts w:ascii="Arial" w:eastAsia="TimesNewRoman" w:hAnsi="Arial" w:cs="Arial"/>
        </w:rPr>
      </w:pPr>
      <w:r>
        <w:rPr>
          <w:rFonts w:ascii="Arial" w:eastAsia="TimesNewRoman" w:hAnsi="Arial" w:cs="Arial"/>
        </w:rPr>
        <w:t>przedmiarze i kosztorysie ofertowym;</w:t>
      </w:r>
    </w:p>
    <w:p w14:paraId="3BD1FAC1" w14:textId="77777777" w:rsidR="00C86BB9" w:rsidRPr="00A567DF" w:rsidRDefault="00C86BB9" w:rsidP="00787EFE">
      <w:pPr>
        <w:numPr>
          <w:ilvl w:val="0"/>
          <w:numId w:val="4"/>
        </w:numPr>
        <w:suppressAutoHyphens/>
        <w:autoSpaceDE w:val="0"/>
        <w:spacing w:line="276" w:lineRule="auto"/>
        <w:ind w:left="714" w:hanging="357"/>
        <w:jc w:val="both"/>
        <w:rPr>
          <w:rFonts w:ascii="Arial" w:hAnsi="Arial" w:cs="Arial"/>
        </w:rPr>
      </w:pPr>
      <w:r w:rsidRPr="00B904BF">
        <w:rPr>
          <w:rFonts w:ascii="Arial" w:eastAsia="TimesNewRoman" w:hAnsi="Arial" w:cs="Arial"/>
        </w:rPr>
        <w:t>polskich normach i innych przepisach dotyczących wykonywania robót budowlanych i instalacyjnych bezpośrednio związanych z przedmiotem zamówienia.</w:t>
      </w:r>
    </w:p>
    <w:p w14:paraId="2F562576" w14:textId="77777777" w:rsidR="00C86BB9" w:rsidRPr="00B904BF" w:rsidRDefault="00C86BB9" w:rsidP="00787EFE">
      <w:pPr>
        <w:pStyle w:val="Akapitzlist"/>
        <w:numPr>
          <w:ilvl w:val="0"/>
          <w:numId w:val="5"/>
        </w:numPr>
        <w:suppressAutoHyphens/>
        <w:autoSpaceDE w:val="0"/>
        <w:spacing w:after="200" w:line="276" w:lineRule="auto"/>
        <w:jc w:val="both"/>
        <w:rPr>
          <w:rFonts w:ascii="Arial" w:hAnsi="Arial" w:cs="Arial"/>
          <w:b/>
        </w:rPr>
      </w:pPr>
      <w:r w:rsidRPr="00B904BF">
        <w:rPr>
          <w:rFonts w:ascii="Arial" w:eastAsia="TimesNewRoman" w:hAnsi="Arial" w:cs="Arial"/>
          <w:b/>
        </w:rPr>
        <w:t xml:space="preserve">Warunki realizacji przedmiotu zamówienia </w:t>
      </w:r>
    </w:p>
    <w:p w14:paraId="16E7F058" w14:textId="77777777" w:rsidR="00C86BB9" w:rsidRDefault="00C86BB9" w:rsidP="00787EFE">
      <w:pPr>
        <w:pStyle w:val="Tekstpodstawowywcity"/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Szczegółowy opis robót określony jest w przedmiarach robót</w:t>
      </w:r>
      <w:r w:rsidR="001F0E03">
        <w:rPr>
          <w:rFonts w:ascii="Arial" w:hAnsi="Arial" w:cs="Arial"/>
        </w:rPr>
        <w:t>,</w:t>
      </w:r>
      <w:r w:rsidR="00E05889">
        <w:rPr>
          <w:rFonts w:ascii="Arial" w:hAnsi="Arial" w:cs="Arial"/>
        </w:rPr>
        <w:t xml:space="preserve"> </w:t>
      </w:r>
      <w:r w:rsidRPr="00B904BF">
        <w:rPr>
          <w:rFonts w:ascii="Arial" w:hAnsi="Arial" w:cs="Arial"/>
        </w:rPr>
        <w:t xml:space="preserve">i SWZ, dołączonych do postępowania, z którymi Wykonawca powinien zapoznać się przed złożeniem oferty. </w:t>
      </w:r>
    </w:p>
    <w:p w14:paraId="5AFC2217" w14:textId="77777777" w:rsidR="009436F6" w:rsidRPr="00B904BF" w:rsidRDefault="009436F6" w:rsidP="00787EFE">
      <w:pPr>
        <w:pStyle w:val="Tekstpodstawowywcity"/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przed złożeniem oferty powinien zapoznać się z zakresem, miejscem oraz warunkami realizacji robót.</w:t>
      </w:r>
    </w:p>
    <w:p w14:paraId="15B4C4CE" w14:textId="77777777" w:rsidR="00C86BB9" w:rsidRPr="00B904BF" w:rsidRDefault="00C86BB9" w:rsidP="00787EFE">
      <w:pPr>
        <w:pStyle w:val="Tekstpodstawowywcity"/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Wykonawca zobowiązany jest do wykonania przedmiotu umowy zgodnie z SWZ,  przedmiarami robót, </w:t>
      </w:r>
      <w:r w:rsidR="00E05889">
        <w:rPr>
          <w:rFonts w:ascii="Arial" w:hAnsi="Arial" w:cs="Arial"/>
        </w:rPr>
        <w:t>kosztorysem ofertowym,</w:t>
      </w:r>
      <w:r w:rsidRPr="00B904BF">
        <w:rPr>
          <w:rFonts w:ascii="Arial" w:hAnsi="Arial" w:cs="Arial"/>
        </w:rPr>
        <w:t xml:space="preserve"> specyfikacją techniczną wykonania i odbioru robót budowlanych oraz zasadami wiedzy technicznej i obowiązującymi przepisami.</w:t>
      </w:r>
    </w:p>
    <w:p w14:paraId="52EED8F8" w14:textId="77777777" w:rsidR="00C86BB9" w:rsidRPr="00B904BF" w:rsidRDefault="00C86BB9" w:rsidP="00787EFE">
      <w:pPr>
        <w:pStyle w:val="Tekstpodstawowywcity"/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  <w:color w:val="000000"/>
          <w:spacing w:val="1"/>
        </w:rPr>
        <w:t>Wydzielenie placu budowy, miejsce składowania materiałów budowlanych oraz godziny pracy wykonawcy zostaną ustalone w dniu przekazania placu budowy;</w:t>
      </w:r>
    </w:p>
    <w:p w14:paraId="30067C89" w14:textId="77777777" w:rsidR="00C86BB9" w:rsidRPr="00B904BF" w:rsidRDefault="00C86BB9" w:rsidP="00787EFE">
      <w:pPr>
        <w:pStyle w:val="Tekstpodstawowywcity"/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lastRenderedPageBreak/>
        <w:t>Wykonawca zobowiązany jest do prowadzenia robót pod nadzorem kierownika budowy.</w:t>
      </w:r>
    </w:p>
    <w:p w14:paraId="03E45077" w14:textId="77777777" w:rsidR="00C86BB9" w:rsidRPr="00B904BF" w:rsidRDefault="00C86BB9" w:rsidP="00787EFE">
      <w:pPr>
        <w:pStyle w:val="Tekstpodstawowywcity"/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zobowiązany jest do sporządzenia dokumentacji odbiorowej, powykonawczej w 2 (dwóch)</w:t>
      </w:r>
      <w:r w:rsidRPr="00B904BF">
        <w:rPr>
          <w:rFonts w:ascii="Arial" w:hAnsi="Arial" w:cs="Arial"/>
          <w:color w:val="FF0000"/>
        </w:rPr>
        <w:t xml:space="preserve"> </w:t>
      </w:r>
      <w:r w:rsidRPr="00B904BF">
        <w:rPr>
          <w:rFonts w:ascii="Arial" w:hAnsi="Arial" w:cs="Arial"/>
        </w:rPr>
        <w:t>egzemplarzach.</w:t>
      </w:r>
    </w:p>
    <w:p w14:paraId="68EF9DA6" w14:textId="77777777" w:rsidR="00C86BB9" w:rsidRPr="00B904BF" w:rsidRDefault="00C86BB9" w:rsidP="00787EFE">
      <w:pPr>
        <w:pStyle w:val="Tekstpodstawowywcity"/>
        <w:numPr>
          <w:ilvl w:val="0"/>
          <w:numId w:val="6"/>
        </w:numPr>
        <w:suppressAutoHyphens/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</w:rPr>
        <w:t xml:space="preserve">Wykonawca zobowiązany jest do przekazania Zamawiającemu dokumentów potwierdzających, że użyte materiały i urządzenia spełniają wymagania określone w przepisach szczególnych (certyfikaty, deklaracje zgodności, karty gwarancyjne,  aprobaty techniczne, instrukcje obsługi itp.). Ww. dokumenty należy przedłożyć    2 egz. i przekazać Zamawiającemu najpóźniej w terminie minimum 14 dni przed upływem terminu zakończenia robót. </w:t>
      </w:r>
      <w:r w:rsidRPr="00B904BF">
        <w:rPr>
          <w:rFonts w:ascii="Arial" w:hAnsi="Arial" w:cs="Arial"/>
          <w:b/>
        </w:rPr>
        <w:t>Na żądanie Inspektora nadzoru dokumenty potwierdzające właściwości użytych materiał należy okazywać przed  ich wbudowaniem</w:t>
      </w:r>
    </w:p>
    <w:p w14:paraId="4B7FE0E4" w14:textId="77777777" w:rsidR="00C86BB9" w:rsidRPr="00B904BF" w:rsidRDefault="00C86BB9" w:rsidP="00787EFE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ma obowiązek posiadać własny kontener na wytworzone odpady budowlane. Regularne opróżnianie kontenera należy do obowiązków Wykonawcy;</w:t>
      </w:r>
    </w:p>
    <w:p w14:paraId="03E360C6" w14:textId="77777777" w:rsidR="00C86BB9" w:rsidRPr="00B904BF" w:rsidRDefault="00C86BB9" w:rsidP="00787EFE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Wykonawca zobowiązuje się złożyć materiały z rozbiórki i demontażu w miejscu wskazanym przez inspektora nadzoru. Uprzątnięcie tych materiałów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z placu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</w:rPr>
        <w:t>budowy wraz z transportem do miejsca wskazanego należy do obowiązku Wykonawcy. Transport materiałów z demontażu Wykonawca zrealizuje własnymi siłami, własnym transportem i na własny koszt;</w:t>
      </w:r>
    </w:p>
    <w:p w14:paraId="45044C85" w14:textId="77777777" w:rsidR="00C86BB9" w:rsidRPr="00B904BF" w:rsidRDefault="00C86BB9" w:rsidP="00787EFE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Dla materiałów pochodzących z rozbiórki i demontażu Wykonawca przy udziale przedstawiciela Zamawiającego (inspektora nadzoru) sporządzi protokół                          z odzysku, w którym będzie opis stanu technicznego danego materiału z jego przeznaczeniem do utylizacji lub do przekazania do magazynu;</w:t>
      </w:r>
    </w:p>
    <w:p w14:paraId="50F853D2" w14:textId="77777777" w:rsidR="00C86BB9" w:rsidRPr="00B904BF" w:rsidRDefault="00C86BB9" w:rsidP="00787EFE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Materiały zaklasyfikowane jako zdatne do ponownego wykorzystania (zgodnie                     z opisem w ww. protokole) Wykonawca dostarczy na swój koszt do magazynu SOI (Sekcja Obsługi Infrastruktury) </w:t>
      </w:r>
      <w:r w:rsidR="00342DCE">
        <w:rPr>
          <w:rFonts w:ascii="Arial" w:hAnsi="Arial" w:cs="Arial"/>
        </w:rPr>
        <w:t>Bolesławiec</w:t>
      </w:r>
      <w:r w:rsidRPr="00B904BF">
        <w:rPr>
          <w:rFonts w:ascii="Arial" w:hAnsi="Arial" w:cs="Arial"/>
        </w:rPr>
        <w:t>.</w:t>
      </w:r>
    </w:p>
    <w:p w14:paraId="61B48065" w14:textId="77777777" w:rsidR="00C86BB9" w:rsidRPr="00B904BF" w:rsidRDefault="00C86BB9" w:rsidP="00787EFE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Materiały zaklasyfikowane jako niezdatne do ponownego wykorzystania </w:t>
      </w:r>
      <w:r w:rsidRPr="00B904BF">
        <w:rPr>
          <w:rFonts w:ascii="Arial" w:hAnsi="Arial" w:cs="Arial"/>
        </w:rPr>
        <w:br/>
        <w:t xml:space="preserve">i zakwalifikowane do utylizacji (zgodnie z opisem w protokole) m.in. </w:t>
      </w:r>
      <w:r w:rsidRPr="00B904BF">
        <w:rPr>
          <w:rFonts w:ascii="Arial" w:hAnsi="Arial" w:cs="Arial"/>
          <w:bCs/>
        </w:rPr>
        <w:t>grunt,</w:t>
      </w:r>
      <w:r w:rsidRPr="00B904BF">
        <w:rPr>
          <w:rFonts w:ascii="Arial" w:hAnsi="Arial" w:cs="Arial"/>
        </w:rPr>
        <w:t xml:space="preserve"> gruz, i inne odpady powstałe w wyniku prowadzenia prac budowlanych Wykonawca przekaże na własny koszt do utylizacji;</w:t>
      </w:r>
    </w:p>
    <w:p w14:paraId="64AE8C1D" w14:textId="77777777" w:rsidR="00C86BB9" w:rsidRPr="00B904BF" w:rsidRDefault="00C86BB9" w:rsidP="00787EFE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276" w:lineRule="auto"/>
        <w:ind w:left="284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Podstawą do zapłaty Wykonawcy za rozbiórki i demontaże będzie dostarczenie dla Zamawiającego oryginału dokumentu potwierdzającego przekazanie materiałów na stan magazynowy administratora nieruchomości (potwierdzenie przyjęcia materiałów).</w:t>
      </w:r>
    </w:p>
    <w:p w14:paraId="1742242E" w14:textId="77777777" w:rsidR="00C86BB9" w:rsidRPr="00B904BF" w:rsidRDefault="00C86BB9" w:rsidP="00787EFE">
      <w:pPr>
        <w:pStyle w:val="Tekstpodstawowywcity"/>
        <w:spacing w:line="276" w:lineRule="auto"/>
        <w:ind w:left="709" w:firstLine="142"/>
        <w:jc w:val="both"/>
        <w:rPr>
          <w:rFonts w:ascii="Arial" w:hAnsi="Arial" w:cs="Arial"/>
          <w:i/>
        </w:rPr>
      </w:pPr>
    </w:p>
    <w:p w14:paraId="5F72C4E9" w14:textId="77777777" w:rsidR="00C86BB9" w:rsidRPr="00B904BF" w:rsidRDefault="00C86BB9" w:rsidP="00787EFE">
      <w:pPr>
        <w:pStyle w:val="Tekstpodstawowywcity"/>
        <w:numPr>
          <w:ilvl w:val="0"/>
          <w:numId w:val="5"/>
        </w:numPr>
        <w:suppressAutoHyphens/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B904BF">
        <w:rPr>
          <w:rFonts w:ascii="Arial" w:hAnsi="Arial" w:cs="Arial"/>
          <w:b/>
        </w:rPr>
        <w:t>Szczególne warunki zamówienia:</w:t>
      </w:r>
    </w:p>
    <w:p w14:paraId="50F9146E" w14:textId="77777777" w:rsidR="00C86BB9" w:rsidRPr="00B904BF" w:rsidRDefault="00C86BB9" w:rsidP="00787EFE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Roboty należy prowadzić zgodnie ze sztuką budowlaną, z przestrzeganiem przepisów bhp dla tego rodzaju robót oraz pod nadzorem osoby uprawnionej, </w:t>
      </w:r>
      <w:r w:rsidRPr="00B904BF">
        <w:rPr>
          <w:rFonts w:ascii="Arial" w:hAnsi="Arial" w:cs="Arial"/>
          <w:lang w:eastAsia="ar-SA"/>
        </w:rPr>
        <w:br/>
        <w:t>a także w taki sposób, aby nie naruszały interesu osób trzecich.</w:t>
      </w:r>
    </w:p>
    <w:p w14:paraId="7E91AE7A" w14:textId="77777777" w:rsidR="00C86BB9" w:rsidRPr="00B904BF" w:rsidRDefault="00C86BB9" w:rsidP="00787EFE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14:paraId="35DF7B74" w14:textId="77777777" w:rsidR="00C86BB9" w:rsidRPr="00B904BF" w:rsidRDefault="00C86BB9" w:rsidP="00787EFE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lastRenderedPageBreak/>
        <w:t>Zamawiający zastrzega sobie możliwość nie dopuszczenia do wykonywania prac osób wyznaczonych przez wykonawcę, w szczególności karanych i przeciw którym toczy się postępowanie karne.</w:t>
      </w:r>
    </w:p>
    <w:p w14:paraId="598FD1CD" w14:textId="77777777" w:rsidR="00C86BB9" w:rsidRPr="00B904BF" w:rsidRDefault="00C86BB9" w:rsidP="00787EFE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Na teren wykonywanych robót nie mogą wjeżdżać pojazdy posiadające zagraniczne numery rejestracyjne oraz nieuczestniczące w wykonywaniu prac. </w:t>
      </w:r>
    </w:p>
    <w:p w14:paraId="7D709C4E" w14:textId="77777777" w:rsidR="00C86BB9" w:rsidRPr="00A567DF" w:rsidRDefault="00C86BB9" w:rsidP="00787EFE">
      <w:pPr>
        <w:pStyle w:val="Akapitzlist"/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Arial" w:hAnsi="Arial" w:cs="Arial"/>
          <w:b/>
          <w:caps/>
          <w:lang w:eastAsia="ar-SA"/>
        </w:rPr>
      </w:pPr>
      <w:r w:rsidRPr="001F0E03">
        <w:rPr>
          <w:rFonts w:ascii="Arial" w:hAnsi="Arial" w:cs="Arial"/>
          <w:lang w:eastAsia="ar-SA"/>
        </w:rPr>
        <w:t xml:space="preserve">Wykonawca jest zobowiązany do wygrodzenia terenu, który został mu wskazany podczas przekazania terenu robót, elementami trwałymi jak np. panele pełne, panele siatkowe, siatka, itp. </w:t>
      </w:r>
    </w:p>
    <w:p w14:paraId="75ECACD7" w14:textId="77777777" w:rsidR="00B402F9" w:rsidRPr="00B402F9" w:rsidRDefault="00B402F9" w:rsidP="00787EFE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b/>
          <w:caps/>
          <w:lang w:eastAsia="ar-SA"/>
        </w:rPr>
      </w:pPr>
    </w:p>
    <w:p w14:paraId="2248A673" w14:textId="0D64FA8D" w:rsidR="00C86BB9" w:rsidRPr="00A567DF" w:rsidRDefault="00C86BB9" w:rsidP="00787EFE">
      <w:pPr>
        <w:pStyle w:val="Akapitzlist"/>
        <w:numPr>
          <w:ilvl w:val="0"/>
          <w:numId w:val="5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lang w:eastAsia="ar-SA"/>
        </w:rPr>
        <w:t>WYMAGANIA DOTYCZĄCE WSTĘPU NA TEREN JEDNOSTKI WOJSKOWEJ:</w:t>
      </w:r>
    </w:p>
    <w:p w14:paraId="58265681" w14:textId="77777777" w:rsidR="00A567DF" w:rsidRPr="00BD1741" w:rsidRDefault="00A567DF" w:rsidP="00787EFE">
      <w:pPr>
        <w:spacing w:after="120" w:line="276" w:lineRule="auto"/>
        <w:jc w:val="both"/>
        <w:rPr>
          <w:rFonts w:ascii="Arial" w:hAnsi="Arial" w:cs="Arial"/>
          <w:lang w:eastAsia="ar-SA"/>
        </w:rPr>
      </w:pPr>
      <w:r w:rsidRPr="00BD1741">
        <w:rPr>
          <w:rFonts w:ascii="Arial" w:hAnsi="Arial" w:cs="Arial"/>
          <w:lang w:eastAsia="ar-SA"/>
        </w:rPr>
        <w:t xml:space="preserve">Wszyscy pracownicy Wykonawcy przewidziani do realizacji zadania </w:t>
      </w:r>
      <w:r>
        <w:rPr>
          <w:rFonts w:ascii="Arial" w:hAnsi="Arial" w:cs="Arial"/>
          <w:lang w:eastAsia="ar-SA"/>
        </w:rPr>
        <w:t>powinni posiadać pisemne upoważnienia do dostępu do informacji niejawnych o</w:t>
      </w:r>
      <w:r w:rsidRPr="00BD1741">
        <w:rPr>
          <w:rFonts w:ascii="Arial" w:hAnsi="Arial" w:cs="Arial"/>
          <w:lang w:eastAsia="ar-SA"/>
        </w:rPr>
        <w:t xml:space="preserve"> klauzul</w:t>
      </w:r>
      <w:r>
        <w:rPr>
          <w:rFonts w:ascii="Arial" w:hAnsi="Arial" w:cs="Arial"/>
          <w:lang w:eastAsia="ar-SA"/>
        </w:rPr>
        <w:t>i</w:t>
      </w:r>
      <w:r w:rsidRPr="00BD1741">
        <w:rPr>
          <w:rFonts w:ascii="Arial" w:hAnsi="Arial" w:cs="Arial"/>
          <w:lang w:eastAsia="ar-SA"/>
        </w:rPr>
        <w:t xml:space="preserve"> „ZASTRZEŻONE” </w:t>
      </w:r>
      <w:r>
        <w:rPr>
          <w:rFonts w:ascii="Arial" w:hAnsi="Arial" w:cs="Arial"/>
          <w:lang w:eastAsia="ar-SA"/>
        </w:rPr>
        <w:t xml:space="preserve">wydane na podstawie art. 21 ust 4 pkt 1 ustawy o ochronie informacji niejawnych z dnia </w:t>
      </w:r>
      <w:r w:rsidRPr="00BD1741">
        <w:rPr>
          <w:rFonts w:ascii="Arial" w:hAnsi="Arial" w:cs="Arial"/>
          <w:lang w:eastAsia="ar-SA"/>
        </w:rPr>
        <w:t xml:space="preserve"> </w:t>
      </w:r>
      <w:r w:rsidR="00D77754">
        <w:rPr>
          <w:rFonts w:ascii="Arial" w:hAnsi="Arial" w:cs="Arial"/>
          <w:lang w:eastAsia="ar-SA"/>
        </w:rPr>
        <w:t>5 sierpnia 2010 r. (Dz. U. z 202</w:t>
      </w:r>
      <w:r w:rsidR="00FA0E12">
        <w:rPr>
          <w:rFonts w:ascii="Arial" w:hAnsi="Arial" w:cs="Arial"/>
          <w:lang w:eastAsia="ar-SA"/>
        </w:rPr>
        <w:t>4</w:t>
      </w:r>
      <w:r w:rsidRPr="00BD1741">
        <w:rPr>
          <w:rFonts w:ascii="Arial" w:hAnsi="Arial" w:cs="Arial"/>
          <w:lang w:eastAsia="ar-SA"/>
        </w:rPr>
        <w:t xml:space="preserve"> r. poz. </w:t>
      </w:r>
      <w:r w:rsidR="00FA0E12">
        <w:rPr>
          <w:rFonts w:ascii="Arial" w:hAnsi="Arial" w:cs="Arial"/>
          <w:lang w:eastAsia="ar-SA"/>
        </w:rPr>
        <w:t>632</w:t>
      </w:r>
      <w:r w:rsidRPr="00BD1741">
        <w:rPr>
          <w:rFonts w:ascii="Arial" w:hAnsi="Arial" w:cs="Arial"/>
          <w:lang w:eastAsia="ar-SA"/>
        </w:rPr>
        <w:t xml:space="preserve">) </w:t>
      </w:r>
      <w:r>
        <w:rPr>
          <w:rFonts w:ascii="Arial" w:hAnsi="Arial" w:cs="Arial"/>
          <w:lang w:eastAsia="ar-SA"/>
        </w:rPr>
        <w:t>oraz</w:t>
      </w:r>
      <w:r w:rsidRPr="00BD1741">
        <w:rPr>
          <w:rFonts w:ascii="Arial" w:hAnsi="Arial" w:cs="Arial"/>
          <w:lang w:eastAsia="ar-SA"/>
        </w:rPr>
        <w:t xml:space="preserve"> zaświadczenie stwierdzające odbycie przeszkolenia z zakresu ochrony informacji niejawnych wydane na podstawie art. 19 ust. 2 pkt 3 ustawy o ochronie informacji niejawnych z dnia 5 sierpnia 2010 (Dz. U. z 20</w:t>
      </w:r>
      <w:r w:rsidR="00D77754">
        <w:rPr>
          <w:rFonts w:ascii="Arial" w:hAnsi="Arial" w:cs="Arial"/>
          <w:lang w:eastAsia="ar-SA"/>
        </w:rPr>
        <w:t>2</w:t>
      </w:r>
      <w:r w:rsidR="00FA0E12">
        <w:rPr>
          <w:rFonts w:ascii="Arial" w:hAnsi="Arial" w:cs="Arial"/>
          <w:lang w:eastAsia="ar-SA"/>
        </w:rPr>
        <w:t>4</w:t>
      </w:r>
      <w:r w:rsidRPr="00BD1741">
        <w:rPr>
          <w:rFonts w:ascii="Arial" w:hAnsi="Arial" w:cs="Arial"/>
          <w:lang w:eastAsia="ar-SA"/>
        </w:rPr>
        <w:t xml:space="preserve"> poz. </w:t>
      </w:r>
      <w:r w:rsidR="00FA0E12">
        <w:rPr>
          <w:rFonts w:ascii="Arial" w:hAnsi="Arial" w:cs="Arial"/>
          <w:lang w:eastAsia="ar-SA"/>
        </w:rPr>
        <w:t>632</w:t>
      </w:r>
      <w:r w:rsidRPr="00BD1741">
        <w:rPr>
          <w:rFonts w:ascii="Arial" w:hAnsi="Arial" w:cs="Arial"/>
          <w:lang w:eastAsia="ar-SA"/>
        </w:rPr>
        <w:t xml:space="preserve">) </w:t>
      </w:r>
    </w:p>
    <w:p w14:paraId="51D16CB4" w14:textId="77777777" w:rsidR="00A567DF" w:rsidRPr="00A567DF" w:rsidRDefault="00A567DF" w:rsidP="00787EFE">
      <w:pPr>
        <w:spacing w:after="120" w:line="276" w:lineRule="auto"/>
        <w:jc w:val="both"/>
        <w:rPr>
          <w:rFonts w:ascii="Arial" w:hAnsi="Arial" w:cs="Arial"/>
          <w:b/>
          <w:caps/>
          <w:lang w:eastAsia="ar-SA"/>
        </w:rPr>
      </w:pPr>
      <w:r>
        <w:rPr>
          <w:rFonts w:ascii="Arial" w:hAnsi="Arial" w:cs="Arial"/>
          <w:lang w:eastAsia="ar-SA"/>
        </w:rPr>
        <w:t>K</w:t>
      </w:r>
      <w:r w:rsidRPr="00BD1741">
        <w:rPr>
          <w:rFonts w:ascii="Arial" w:hAnsi="Arial" w:cs="Arial"/>
          <w:lang w:eastAsia="ar-SA"/>
        </w:rPr>
        <w:t xml:space="preserve">serokopię powyższych </w:t>
      </w:r>
      <w:r>
        <w:rPr>
          <w:rFonts w:ascii="Arial" w:hAnsi="Arial" w:cs="Arial"/>
          <w:lang w:eastAsia="ar-SA"/>
        </w:rPr>
        <w:t>dokumentów</w:t>
      </w:r>
      <w:r w:rsidRPr="00BD1741">
        <w:rPr>
          <w:rFonts w:ascii="Arial" w:hAnsi="Arial" w:cs="Arial"/>
          <w:lang w:eastAsia="ar-SA"/>
        </w:rPr>
        <w:t xml:space="preserve"> należy przedłożyć Zamawiającemu przed podpisaniem umowy. </w:t>
      </w:r>
    </w:p>
    <w:p w14:paraId="6A44070F" w14:textId="77777777" w:rsidR="00C86BB9" w:rsidRPr="00B904BF" w:rsidRDefault="00C86BB9" w:rsidP="00787EFE">
      <w:pPr>
        <w:pStyle w:val="Akapitzlist"/>
        <w:spacing w:after="120" w:line="276" w:lineRule="auto"/>
        <w:ind w:left="0"/>
        <w:jc w:val="both"/>
        <w:rPr>
          <w:rFonts w:ascii="Arial" w:hAnsi="Arial" w:cs="Arial"/>
          <w:b/>
          <w:caps/>
          <w:lang w:eastAsia="ar-SA"/>
        </w:rPr>
      </w:pPr>
      <w:r w:rsidRPr="00B904BF">
        <w:rPr>
          <w:rFonts w:ascii="Arial" w:hAnsi="Arial" w:cs="Arial"/>
          <w:b/>
          <w:color w:val="FF0000"/>
        </w:rPr>
        <w:t>UWAGA!</w:t>
      </w:r>
      <w:r w:rsidRPr="00B904BF">
        <w:rPr>
          <w:rFonts w:ascii="Arial" w:hAnsi="Arial" w:cs="Arial"/>
          <w:b/>
        </w:rPr>
        <w:t xml:space="preserve"> </w:t>
      </w:r>
      <w:r w:rsidRPr="00B904BF">
        <w:rPr>
          <w:rFonts w:ascii="Arial" w:hAnsi="Arial" w:cs="Arial"/>
          <w:b/>
          <w:i/>
        </w:rPr>
        <w:t>Brak zgody</w:t>
      </w:r>
      <w:r w:rsidRPr="00B904BF">
        <w:rPr>
          <w:rFonts w:ascii="Arial" w:hAnsi="Arial" w:cs="Arial"/>
          <w:i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14:paraId="4ECFCA34" w14:textId="77777777" w:rsidR="00C86BB9" w:rsidRPr="00B904BF" w:rsidRDefault="00C86BB9" w:rsidP="00787EFE">
      <w:pPr>
        <w:numPr>
          <w:ilvl w:val="1"/>
          <w:numId w:val="10"/>
        </w:numPr>
        <w:autoSpaceDE w:val="0"/>
        <w:autoSpaceDN w:val="0"/>
        <w:adjustRightInd w:val="0"/>
        <w:spacing w:before="120" w:line="276" w:lineRule="auto"/>
        <w:ind w:left="284" w:hanging="284"/>
        <w:jc w:val="both"/>
        <w:rPr>
          <w:rFonts w:ascii="Arial" w:hAnsi="Arial" w:cs="Arial"/>
          <w:b/>
          <w:lang w:eastAsia="ar-SA"/>
        </w:rPr>
      </w:pPr>
      <w:r w:rsidRPr="00B904BF">
        <w:rPr>
          <w:rFonts w:ascii="Arial" w:hAnsi="Arial" w:cs="Arial"/>
          <w:b/>
          <w:lang w:eastAsia="ar-SA"/>
        </w:rPr>
        <w:t>Zapisy dotyczące wstępu na teren jednostki wojskowej:</w:t>
      </w:r>
    </w:p>
    <w:p w14:paraId="148CFB1E" w14:textId="559F0CE3" w:rsidR="00C86BB9" w:rsidRPr="00B904BF" w:rsidRDefault="00C86BB9" w:rsidP="00787EFE">
      <w:pPr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przed rozpoczęciem realizacji robót zwróci się do Komendanta 43 Wojskowego Oddziału Gospodarczego w Świętoszowie                    o skierowanie wniosku do </w:t>
      </w:r>
      <w:r w:rsidR="00BB1E1C">
        <w:rPr>
          <w:rFonts w:ascii="Arial" w:hAnsi="Arial" w:cs="Arial"/>
          <w:lang w:eastAsia="ar-SA"/>
        </w:rPr>
        <w:t xml:space="preserve">Komendanta 4 RBLog Wrocław </w:t>
      </w:r>
      <w:r w:rsidRPr="00B904BF">
        <w:rPr>
          <w:rFonts w:ascii="Arial" w:hAnsi="Arial" w:cs="Arial"/>
          <w:lang w:eastAsia="ar-SA"/>
        </w:rPr>
        <w:t xml:space="preserve">o wydanie zezwolenia na wejście (wjazd) określonych osób (pracowników) </w:t>
      </w:r>
      <w:r w:rsidRPr="00B904BF">
        <w:rPr>
          <w:rFonts w:ascii="Arial" w:hAnsi="Arial" w:cs="Arial"/>
        </w:rPr>
        <w:t>i pojazdów realizujących zamówienie</w:t>
      </w:r>
      <w:r w:rsidRPr="00B904BF">
        <w:rPr>
          <w:rFonts w:ascii="Arial" w:hAnsi="Arial" w:cs="Arial"/>
          <w:lang w:eastAsia="ar-SA"/>
        </w:rPr>
        <w:t xml:space="preserve"> przedkładając listę osób podając:</w:t>
      </w:r>
    </w:p>
    <w:p w14:paraId="7F8A79A6" w14:textId="77777777" w:rsidR="00C86BB9" w:rsidRPr="00B904BF" w:rsidRDefault="00C86BB9" w:rsidP="00787EFE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imię i nazwisko, </w:t>
      </w:r>
    </w:p>
    <w:p w14:paraId="7E69C7A4" w14:textId="77777777" w:rsidR="00C86BB9" w:rsidRPr="00B904BF" w:rsidRDefault="00C86BB9" w:rsidP="00787EFE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pesel, </w:t>
      </w:r>
    </w:p>
    <w:p w14:paraId="3B1CE5F9" w14:textId="77777777" w:rsidR="00C86BB9" w:rsidRPr="00B904BF" w:rsidRDefault="00C86BB9" w:rsidP="00787EFE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dokumentu tożsamości</w:t>
      </w:r>
    </w:p>
    <w:p w14:paraId="5EAF63FC" w14:textId="77777777" w:rsidR="00C86BB9" w:rsidRPr="00B904BF" w:rsidRDefault="00C86BB9" w:rsidP="00787EFE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 xml:space="preserve">rodzaj pojazdu, markę </w:t>
      </w:r>
    </w:p>
    <w:p w14:paraId="099BB548" w14:textId="77777777" w:rsidR="00C86BB9" w:rsidRPr="00B904BF" w:rsidRDefault="00C86BB9" w:rsidP="00787EFE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</w:rPr>
      </w:pPr>
      <w:r w:rsidRPr="00B904BF">
        <w:rPr>
          <w:rFonts w:ascii="Arial" w:hAnsi="Arial" w:cs="Arial"/>
        </w:rPr>
        <w:t>nr rejestracyjny.</w:t>
      </w:r>
    </w:p>
    <w:p w14:paraId="358652DD" w14:textId="77777777" w:rsidR="00C86BB9" w:rsidRPr="00B904BF" w:rsidRDefault="00C86BB9" w:rsidP="00787EFE">
      <w:pPr>
        <w:spacing w:line="276" w:lineRule="auto"/>
        <w:ind w:left="284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W przypadku zmian osobowych należy, co najmniej z 7 dniowym wyprzedzeniem uaktualnić wykaz pracowników.</w:t>
      </w:r>
    </w:p>
    <w:p w14:paraId="7D25BB9A" w14:textId="77777777" w:rsidR="00C86BB9" w:rsidRPr="00B904BF" w:rsidRDefault="00C86BB9" w:rsidP="00787EFE">
      <w:pPr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14:paraId="2B9B028D" w14:textId="77777777" w:rsidR="00C86BB9" w:rsidRPr="00B904BF" w:rsidRDefault="00C86BB9" w:rsidP="00787EFE">
      <w:pPr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14:paraId="74BD9B95" w14:textId="77777777" w:rsidR="00C86BB9" w:rsidRPr="00B904BF" w:rsidRDefault="00C86BB9" w:rsidP="00787EFE">
      <w:pPr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lastRenderedPageBreak/>
        <w:t>Zamawiający zastrzega sobie możliwość nie dopuszczenia do wykonywania usługi osób wyznaczonych przez wykonawcę, w szczególności karanych                      i przeciw którym toczy się postępowanie karne.</w:t>
      </w:r>
    </w:p>
    <w:p w14:paraId="2906A475" w14:textId="77777777" w:rsidR="00C86BB9" w:rsidRPr="00B904BF" w:rsidRDefault="00C86BB9" w:rsidP="00787EFE">
      <w:pPr>
        <w:numPr>
          <w:ilvl w:val="0"/>
          <w:numId w:val="9"/>
        </w:numPr>
        <w:spacing w:line="276" w:lineRule="auto"/>
        <w:ind w:left="567" w:hanging="283"/>
        <w:jc w:val="both"/>
        <w:rPr>
          <w:rFonts w:ascii="Arial" w:hAnsi="Arial" w:cs="Arial"/>
          <w:lang w:eastAsia="ar-SA"/>
        </w:rPr>
      </w:pPr>
      <w:r w:rsidRPr="00B904BF">
        <w:rPr>
          <w:rFonts w:ascii="Arial" w:hAnsi="Arial" w:cs="Arial"/>
          <w:lang w:eastAsia="ar-SA"/>
        </w:rPr>
        <w:t>Na teren kompleksu nie mogą wjeżdżać pojazdy posiadające zagraniczne numery rejestracyjne oraz nieuczestniczące w wykonywaniu usługi.</w:t>
      </w:r>
    </w:p>
    <w:p w14:paraId="7EDFE3C2" w14:textId="77777777" w:rsidR="00C86BB9" w:rsidRPr="00B904BF" w:rsidRDefault="00C86BB9" w:rsidP="00787EFE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b/>
          <w:szCs w:val="24"/>
        </w:rPr>
        <w:t>Dokumenty, jakie Wykonawca zobowiązany jest złożyć przed podpisaniem umowy:</w:t>
      </w:r>
    </w:p>
    <w:p w14:paraId="6E317FB6" w14:textId="77777777" w:rsidR="00C86BB9" w:rsidRDefault="00C86BB9" w:rsidP="00787EFE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kosztorys ofertowy, w odniesieniu do przedmiaru z podaniem cen jednostkowych*</w:t>
      </w:r>
    </w:p>
    <w:p w14:paraId="7BFD5B3B" w14:textId="77777777" w:rsidR="00C86BB9" w:rsidRDefault="00C86BB9" w:rsidP="00787EFE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Cs w:val="24"/>
        </w:rPr>
      </w:pPr>
      <w:r w:rsidRPr="00B904BF">
        <w:rPr>
          <w:rFonts w:ascii="Arial" w:hAnsi="Arial" w:cs="Arial"/>
          <w:szCs w:val="24"/>
        </w:rPr>
        <w:t>ważną i aktualną polisę ubezpieczeniową, że Wykonawca jest ubezpieczony od odpowiedzialności cywilnej z tytułu prowadzonej działalności gospodarczej związanej z przetargiem.</w:t>
      </w:r>
    </w:p>
    <w:p w14:paraId="41A1D8D9" w14:textId="77777777" w:rsidR="00471885" w:rsidRPr="00471885" w:rsidRDefault="00471885" w:rsidP="00787EFE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Warunkiem przekazania Wykonawcy placu budowy jest dostarczenie zaakceptowanego przez Zamawiającego Harmonogramu Wykonania Robót.</w:t>
      </w:r>
    </w:p>
    <w:p w14:paraId="7908E4C1" w14:textId="77777777" w:rsidR="00C86BB9" w:rsidRPr="00B904BF" w:rsidRDefault="00C86BB9" w:rsidP="00787EFE">
      <w:pPr>
        <w:pStyle w:val="Tekstpodstawowy"/>
        <w:suppressAutoHyphens/>
        <w:spacing w:before="120" w:line="276" w:lineRule="auto"/>
        <w:jc w:val="both"/>
        <w:rPr>
          <w:rFonts w:ascii="Arial" w:hAnsi="Arial" w:cs="Arial"/>
          <w:szCs w:val="24"/>
        </w:rPr>
      </w:pPr>
    </w:p>
    <w:p w14:paraId="653CBDD7" w14:textId="77777777" w:rsidR="009007B2" w:rsidRDefault="00C86BB9" w:rsidP="00787EFE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  <w:r w:rsidRPr="00B904BF">
        <w:rPr>
          <w:rFonts w:ascii="Arial" w:hAnsi="Arial" w:cs="Arial"/>
          <w:i/>
          <w:color w:val="000000"/>
        </w:rPr>
        <w:t>*służy do rozliczenia robót w przypadku wykonania części zadania.</w:t>
      </w:r>
    </w:p>
    <w:p w14:paraId="664BD983" w14:textId="77777777" w:rsidR="00342DCE" w:rsidRDefault="00342DCE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</w:p>
    <w:p w14:paraId="06E472D3" w14:textId="77777777" w:rsidR="00342DCE" w:rsidRDefault="00342DCE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</w:rPr>
      </w:pPr>
    </w:p>
    <w:p w14:paraId="0515C247" w14:textId="77777777" w:rsidR="00C605D0" w:rsidRPr="00B904BF" w:rsidRDefault="00C605D0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b/>
        </w:rPr>
      </w:pPr>
    </w:p>
    <w:p w14:paraId="33F68AD2" w14:textId="1BDD2E6B"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3B0E01" w:rsidSect="00787EF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937491" w14:textId="77777777" w:rsidR="00366993" w:rsidRDefault="00366993">
      <w:r>
        <w:separator/>
      </w:r>
    </w:p>
  </w:endnote>
  <w:endnote w:type="continuationSeparator" w:id="0">
    <w:p w14:paraId="0F42F869" w14:textId="77777777" w:rsidR="00366993" w:rsidRDefault="00366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2DFE7" w14:textId="77777777" w:rsidR="007C0448" w:rsidRDefault="007C04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6472D1" w14:textId="77777777" w:rsidR="007C0448" w:rsidRDefault="007C04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050C8" w14:textId="77777777" w:rsidR="007C0448" w:rsidRDefault="007C044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</w:t>
    </w:r>
    <w:r w:rsidR="005B5380">
      <w:rPr>
        <w:rFonts w:asciiTheme="majorHAnsi" w:hAnsiTheme="majorHAnsi"/>
      </w:rPr>
      <w:t>-2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A789E" w:rsidRPr="006A789E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7257FBE5" w14:textId="77777777" w:rsidR="007C0448" w:rsidRPr="00036DA0" w:rsidRDefault="007C0448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6D210" w14:textId="77777777" w:rsidR="007C0448" w:rsidRPr="003B0E01" w:rsidRDefault="007C0448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6A789E"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14:paraId="2185A262" w14:textId="77777777" w:rsidR="007C0448" w:rsidRPr="00DB0B80" w:rsidRDefault="007C0448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202D0" w14:textId="77777777" w:rsidR="00366993" w:rsidRDefault="00366993">
      <w:r>
        <w:separator/>
      </w:r>
    </w:p>
  </w:footnote>
  <w:footnote w:type="continuationSeparator" w:id="0">
    <w:p w14:paraId="40E81650" w14:textId="77777777" w:rsidR="00366993" w:rsidRDefault="00366993">
      <w:r>
        <w:continuationSeparator/>
      </w:r>
    </w:p>
  </w:footnote>
  <w:footnote w:id="1">
    <w:p w14:paraId="18C8C336" w14:textId="77777777" w:rsidR="007C0448" w:rsidRPr="009007B2" w:rsidRDefault="007C0448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991D3E" w14:textId="77777777" w:rsidR="007C0448" w:rsidRPr="004378E8" w:rsidRDefault="007C0448" w:rsidP="009007B2">
    <w:pPr>
      <w:pStyle w:val="Nagwek"/>
      <w:jc w:val="right"/>
      <w:rPr>
        <w:b/>
        <w:i/>
        <w:sz w:val="28"/>
        <w:szCs w:val="28"/>
      </w:rPr>
    </w:pPr>
    <w:r w:rsidRPr="004378E8">
      <w:rPr>
        <w:b/>
        <w:i/>
        <w:sz w:val="28"/>
        <w:szCs w:val="28"/>
      </w:rPr>
      <w:t>Z-2</w:t>
    </w:r>
  </w:p>
  <w:p w14:paraId="4903C5F0" w14:textId="77777777" w:rsidR="007C0448" w:rsidRDefault="007C04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C5E98" w14:textId="27194ADB" w:rsidR="00787EFE" w:rsidRPr="0005617F" w:rsidRDefault="007C0448" w:rsidP="00787EFE">
    <w:pPr>
      <w:jc w:val="right"/>
      <w:rPr>
        <w:rFonts w:ascii="Arial" w:hAnsi="Arial" w:cs="Arial"/>
        <w:b/>
        <w:i/>
        <w:sz w:val="28"/>
        <w:szCs w:val="28"/>
      </w:rPr>
    </w:pPr>
    <w:r w:rsidRPr="0005617F">
      <w:rPr>
        <w:rFonts w:ascii="Arial" w:hAnsi="Arial" w:cs="Arial"/>
        <w:szCs w:val="28"/>
      </w:rPr>
      <w:t xml:space="preserve">                     </w:t>
    </w:r>
    <w:r w:rsidRPr="0005617F">
      <w:rPr>
        <w:rFonts w:ascii="Arial" w:hAnsi="Arial" w:cs="Arial"/>
      </w:rPr>
      <w:t xml:space="preserve">                                                       </w:t>
    </w:r>
    <w:r>
      <w:rPr>
        <w:rFonts w:ascii="Arial" w:hAnsi="Arial" w:cs="Arial"/>
      </w:rPr>
      <w:t xml:space="preserve">                            </w:t>
    </w:r>
    <w:r w:rsidR="00787EFE" w:rsidRPr="00361F55">
      <w:rPr>
        <w:rFonts w:ascii="Arial" w:hAnsi="Arial" w:cs="Arial"/>
        <w:bCs/>
        <w:sz w:val="20"/>
        <w:szCs w:val="20"/>
      </w:rPr>
      <w:t>Załącznik nr</w:t>
    </w:r>
    <w:r w:rsidR="00787EFE" w:rsidRPr="00361F55">
      <w:rPr>
        <w:rFonts w:ascii="Arial" w:hAnsi="Arial" w:cs="Arial"/>
        <w:sz w:val="20"/>
        <w:szCs w:val="20"/>
      </w:rPr>
      <w:t xml:space="preserve"> 2</w:t>
    </w:r>
    <w:r w:rsidR="00787EFE">
      <w:rPr>
        <w:rFonts w:ascii="Arial" w:hAnsi="Arial" w:cs="Arial"/>
        <w:sz w:val="20"/>
        <w:szCs w:val="20"/>
      </w:rPr>
      <w:t>b</w:t>
    </w:r>
    <w:r w:rsidR="00787EFE" w:rsidRPr="00361F55">
      <w:rPr>
        <w:rFonts w:ascii="Arial" w:hAnsi="Arial" w:cs="Arial"/>
        <w:sz w:val="20"/>
        <w:szCs w:val="20"/>
      </w:rPr>
      <w:t xml:space="preserve"> do SWZ</w:t>
    </w:r>
    <w:r w:rsidR="00787EFE">
      <w:rPr>
        <w:rFonts w:ascii="Arial" w:hAnsi="Arial" w:cs="Arial"/>
        <w:sz w:val="20"/>
        <w:szCs w:val="20"/>
      </w:rPr>
      <w:t xml:space="preserve">/ Zał. Nr 2 </w:t>
    </w:r>
    <w:r w:rsidR="00787EFE" w:rsidRPr="00361F55">
      <w:rPr>
        <w:rFonts w:ascii="Arial" w:hAnsi="Arial" w:cs="Arial"/>
        <w:sz w:val="20"/>
        <w:szCs w:val="20"/>
      </w:rPr>
      <w:t>do umowy</w:t>
    </w:r>
  </w:p>
  <w:p w14:paraId="3B95F4B1" w14:textId="2C01218A" w:rsidR="003C5C71" w:rsidRPr="0005617F" w:rsidRDefault="003C5C71" w:rsidP="0005617F">
    <w:pPr>
      <w:jc w:val="right"/>
      <w:rPr>
        <w:rFonts w:ascii="Arial" w:hAnsi="Arial" w:cs="Arial"/>
        <w:b/>
        <w:i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B4F"/>
    <w:multiLevelType w:val="multilevel"/>
    <w:tmpl w:val="E6640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4831DF2"/>
    <w:multiLevelType w:val="multilevel"/>
    <w:tmpl w:val="89B2D426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7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9"/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8"/>
  </w:num>
  <w:num w:numId="11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50B13"/>
    <w:rsid w:val="00055647"/>
    <w:rsid w:val="0005617F"/>
    <w:rsid w:val="00064DD7"/>
    <w:rsid w:val="0007347A"/>
    <w:rsid w:val="000827A7"/>
    <w:rsid w:val="000A1D5F"/>
    <w:rsid w:val="000B22FE"/>
    <w:rsid w:val="000B5958"/>
    <w:rsid w:val="000F0CE3"/>
    <w:rsid w:val="00100919"/>
    <w:rsid w:val="00124180"/>
    <w:rsid w:val="00136437"/>
    <w:rsid w:val="00153522"/>
    <w:rsid w:val="001613F5"/>
    <w:rsid w:val="00184603"/>
    <w:rsid w:val="001914BB"/>
    <w:rsid w:val="001C37E4"/>
    <w:rsid w:val="001C42BC"/>
    <w:rsid w:val="001D567C"/>
    <w:rsid w:val="001E26B5"/>
    <w:rsid w:val="001F0E03"/>
    <w:rsid w:val="001F56B9"/>
    <w:rsid w:val="00212429"/>
    <w:rsid w:val="00227675"/>
    <w:rsid w:val="002400AB"/>
    <w:rsid w:val="00241A76"/>
    <w:rsid w:val="00297D1F"/>
    <w:rsid w:val="002A5552"/>
    <w:rsid w:val="002B5A65"/>
    <w:rsid w:val="002B6B53"/>
    <w:rsid w:val="002C0814"/>
    <w:rsid w:val="002F314E"/>
    <w:rsid w:val="002F50B7"/>
    <w:rsid w:val="003055B1"/>
    <w:rsid w:val="00317524"/>
    <w:rsid w:val="00322A92"/>
    <w:rsid w:val="00342DCE"/>
    <w:rsid w:val="003465AC"/>
    <w:rsid w:val="0035120A"/>
    <w:rsid w:val="00366993"/>
    <w:rsid w:val="003A4AFF"/>
    <w:rsid w:val="003B0E01"/>
    <w:rsid w:val="003C5C71"/>
    <w:rsid w:val="003D6A26"/>
    <w:rsid w:val="003F4A22"/>
    <w:rsid w:val="003F5FF9"/>
    <w:rsid w:val="004378E8"/>
    <w:rsid w:val="00465B5B"/>
    <w:rsid w:val="00471885"/>
    <w:rsid w:val="00481ECE"/>
    <w:rsid w:val="00483587"/>
    <w:rsid w:val="00484C3A"/>
    <w:rsid w:val="00491455"/>
    <w:rsid w:val="0049202F"/>
    <w:rsid w:val="0049465C"/>
    <w:rsid w:val="00495650"/>
    <w:rsid w:val="004A771B"/>
    <w:rsid w:val="004B3DCB"/>
    <w:rsid w:val="004E2F0C"/>
    <w:rsid w:val="005129E4"/>
    <w:rsid w:val="005169EE"/>
    <w:rsid w:val="00522A0C"/>
    <w:rsid w:val="00522FBC"/>
    <w:rsid w:val="00533676"/>
    <w:rsid w:val="00551030"/>
    <w:rsid w:val="00566741"/>
    <w:rsid w:val="00575AE7"/>
    <w:rsid w:val="00577429"/>
    <w:rsid w:val="0059291A"/>
    <w:rsid w:val="005B234A"/>
    <w:rsid w:val="005B5380"/>
    <w:rsid w:val="005D0E7E"/>
    <w:rsid w:val="005D10D7"/>
    <w:rsid w:val="005E021C"/>
    <w:rsid w:val="005F52FF"/>
    <w:rsid w:val="006129FD"/>
    <w:rsid w:val="00623463"/>
    <w:rsid w:val="006320C4"/>
    <w:rsid w:val="006410E2"/>
    <w:rsid w:val="006436E7"/>
    <w:rsid w:val="00646D35"/>
    <w:rsid w:val="00676CB7"/>
    <w:rsid w:val="00687202"/>
    <w:rsid w:val="006874F9"/>
    <w:rsid w:val="00693636"/>
    <w:rsid w:val="006A789E"/>
    <w:rsid w:val="006B6870"/>
    <w:rsid w:val="006C309A"/>
    <w:rsid w:val="006E09E7"/>
    <w:rsid w:val="006E4B88"/>
    <w:rsid w:val="007042A3"/>
    <w:rsid w:val="00704ABE"/>
    <w:rsid w:val="00706154"/>
    <w:rsid w:val="007128BB"/>
    <w:rsid w:val="00724E34"/>
    <w:rsid w:val="00746D7A"/>
    <w:rsid w:val="00746EEB"/>
    <w:rsid w:val="00755197"/>
    <w:rsid w:val="007564CD"/>
    <w:rsid w:val="007646D0"/>
    <w:rsid w:val="00787EFE"/>
    <w:rsid w:val="007B1F09"/>
    <w:rsid w:val="007C0448"/>
    <w:rsid w:val="007C269C"/>
    <w:rsid w:val="007F1B9A"/>
    <w:rsid w:val="00807C17"/>
    <w:rsid w:val="00810C9E"/>
    <w:rsid w:val="00817766"/>
    <w:rsid w:val="00830059"/>
    <w:rsid w:val="00831CDA"/>
    <w:rsid w:val="00875465"/>
    <w:rsid w:val="00891D6B"/>
    <w:rsid w:val="008A0EC8"/>
    <w:rsid w:val="008D40E1"/>
    <w:rsid w:val="008D61E1"/>
    <w:rsid w:val="008F6BF3"/>
    <w:rsid w:val="009007B2"/>
    <w:rsid w:val="009434A0"/>
    <w:rsid w:val="009436F6"/>
    <w:rsid w:val="009646E9"/>
    <w:rsid w:val="00981E2A"/>
    <w:rsid w:val="00985691"/>
    <w:rsid w:val="00994469"/>
    <w:rsid w:val="00997575"/>
    <w:rsid w:val="009A2551"/>
    <w:rsid w:val="009B1483"/>
    <w:rsid w:val="009B6CBD"/>
    <w:rsid w:val="009C21E3"/>
    <w:rsid w:val="009D04A6"/>
    <w:rsid w:val="009D52BF"/>
    <w:rsid w:val="009E427B"/>
    <w:rsid w:val="009F0472"/>
    <w:rsid w:val="009F2E76"/>
    <w:rsid w:val="00A27530"/>
    <w:rsid w:val="00A567DF"/>
    <w:rsid w:val="00A61454"/>
    <w:rsid w:val="00A73F81"/>
    <w:rsid w:val="00A84D6B"/>
    <w:rsid w:val="00A9067D"/>
    <w:rsid w:val="00A958D2"/>
    <w:rsid w:val="00AC300C"/>
    <w:rsid w:val="00AE4B30"/>
    <w:rsid w:val="00B231D4"/>
    <w:rsid w:val="00B26723"/>
    <w:rsid w:val="00B27FC4"/>
    <w:rsid w:val="00B36A73"/>
    <w:rsid w:val="00B402F9"/>
    <w:rsid w:val="00B46684"/>
    <w:rsid w:val="00B47577"/>
    <w:rsid w:val="00B56C7D"/>
    <w:rsid w:val="00B904BF"/>
    <w:rsid w:val="00BB1E1C"/>
    <w:rsid w:val="00BD110D"/>
    <w:rsid w:val="00BD2CC9"/>
    <w:rsid w:val="00BF4AF2"/>
    <w:rsid w:val="00C148E4"/>
    <w:rsid w:val="00C2376C"/>
    <w:rsid w:val="00C26109"/>
    <w:rsid w:val="00C40E6A"/>
    <w:rsid w:val="00C43033"/>
    <w:rsid w:val="00C605D0"/>
    <w:rsid w:val="00C86BB9"/>
    <w:rsid w:val="00CB10C5"/>
    <w:rsid w:val="00CC0A85"/>
    <w:rsid w:val="00CC5EAD"/>
    <w:rsid w:val="00CE036B"/>
    <w:rsid w:val="00D06DC7"/>
    <w:rsid w:val="00D339B3"/>
    <w:rsid w:val="00D36341"/>
    <w:rsid w:val="00D435C4"/>
    <w:rsid w:val="00D52711"/>
    <w:rsid w:val="00D57206"/>
    <w:rsid w:val="00D764CF"/>
    <w:rsid w:val="00D77754"/>
    <w:rsid w:val="00D869DD"/>
    <w:rsid w:val="00D86A67"/>
    <w:rsid w:val="00D97362"/>
    <w:rsid w:val="00DA76BE"/>
    <w:rsid w:val="00DB0B80"/>
    <w:rsid w:val="00DB52F5"/>
    <w:rsid w:val="00DD043E"/>
    <w:rsid w:val="00DE4D9F"/>
    <w:rsid w:val="00DE5289"/>
    <w:rsid w:val="00DF57FC"/>
    <w:rsid w:val="00E00A99"/>
    <w:rsid w:val="00E05889"/>
    <w:rsid w:val="00E11B2C"/>
    <w:rsid w:val="00E86F9B"/>
    <w:rsid w:val="00E90E17"/>
    <w:rsid w:val="00EA153D"/>
    <w:rsid w:val="00ED1E7D"/>
    <w:rsid w:val="00EE04A7"/>
    <w:rsid w:val="00F07AB1"/>
    <w:rsid w:val="00F15522"/>
    <w:rsid w:val="00F30456"/>
    <w:rsid w:val="00F4350E"/>
    <w:rsid w:val="00F66F9A"/>
    <w:rsid w:val="00F96B22"/>
    <w:rsid w:val="00FA0E12"/>
    <w:rsid w:val="00FA5E13"/>
    <w:rsid w:val="00FC3C40"/>
    <w:rsid w:val="00FE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F65926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qFormat/>
    <w:rsid w:val="00981E2A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6BB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6BB9"/>
    <w:rPr>
      <w:sz w:val="24"/>
    </w:rPr>
  </w:style>
  <w:style w:type="character" w:customStyle="1" w:styleId="TytuZnak">
    <w:name w:val="Tytuł Znak"/>
    <w:basedOn w:val="Domylnaczcionkaakapitu"/>
    <w:link w:val="Tytu"/>
    <w:rsid w:val="00C86BB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9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43MnFXRVB3TUQ5SGduT3E2R2lrR2pzNm9QRzBqVWxWU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OSTYxfWYLXyCOo+ZsvB/d0Zgvf/rMZHphXKHH1A8OYM=</DigestValue>
      </Reference>
      <Reference URI="#INFO">
        <DigestMethod Algorithm="http://www.w3.org/2001/04/xmlenc#sha256"/>
        <DigestValue>nKuSD04Yw1g3WEygBcXG5sy2mj/GQbY/QieJEVxaH6Q=</DigestValue>
      </Reference>
    </SignedInfo>
    <SignatureValue>mmXNNUBBsFTTjl8AyJagcj6zfp4EfB06A4R3P9pFMiNKL4q1mZSw28+pyhUVOimAXkU/cT39E0XHajCN57jo7Q==</SignatureValue>
    <Object Id="INFO">
      <ArrayOfString xmlns:xsd="http://www.w3.org/2001/XMLSchema" xmlns:xsi="http://www.w3.org/2001/XMLSchema-instance" xmlns="">
        <string>72qWEPwMD9HgnOq6GikGjs6oPG0jUlVP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DB4F5E-85EA-4182-BCE9-DFE42244C6A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01EBE382-B06B-4DBF-AFA8-772F8D9ADD74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16CBC31-619B-4EB9-9EAE-3A2FBBFCE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5</Pages>
  <Words>1418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Sobania Ewelina</cp:lastModifiedBy>
  <cp:revision>72</cp:revision>
  <cp:lastPrinted>2025-05-21T11:16:00Z</cp:lastPrinted>
  <dcterms:created xsi:type="dcterms:W3CDTF">2013-12-29T15:39:00Z</dcterms:created>
  <dcterms:modified xsi:type="dcterms:W3CDTF">2025-06-03T06:03:00Z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f5d17fc5-e967-4f7e-8369-97c60e350a63</vt:lpwstr>
  </property>
  <property fmtid="{D5CDD505-2E9C-101B-9397-08002B2CF9AE}" pid="3" name="bjSaver">
    <vt:lpwstr>qXMblg70Z04AZEJ1mQoSvhWpLKJ/L9Aa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SzefSz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10.68.115.132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