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48" w:type="pct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3122"/>
        <w:gridCol w:w="1269"/>
        <w:gridCol w:w="1419"/>
        <w:gridCol w:w="7717"/>
        <w:gridCol w:w="31"/>
      </w:tblGrid>
      <w:tr w:rsidR="000F2157" w:rsidRPr="00455349" w14:paraId="433B823F" w14:textId="77777777" w:rsidTr="00F70A57">
        <w:trPr>
          <w:trHeight w:val="1994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1E4DEC0A" w14:textId="3A03BB57" w:rsidR="000F2157" w:rsidRPr="003D1F04" w:rsidRDefault="000F2157" w:rsidP="002C237F">
            <w:pPr>
              <w:spacing w:before="20" w:after="20" w:line="360" w:lineRule="auto"/>
              <w:contextualSpacing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3D1F04">
              <w:rPr>
                <w:rFonts w:ascii="Arial Narrow" w:hAnsi="Arial Narrow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Załącznik nr 1</w:t>
            </w:r>
            <w:r w:rsidR="00F93FD2">
              <w:rPr>
                <w:rFonts w:ascii="Arial Narrow" w:hAnsi="Arial Narrow"/>
                <w:b/>
                <w:color w:val="000000" w:themeColor="text1"/>
              </w:rPr>
              <w:t xml:space="preserve">C </w:t>
            </w:r>
            <w:r w:rsidR="00557487">
              <w:rPr>
                <w:rFonts w:ascii="Arial Narrow" w:hAnsi="Arial Narrow"/>
                <w:b/>
                <w:color w:val="000000" w:themeColor="text1"/>
              </w:rPr>
              <w:t xml:space="preserve">do SWZ </w:t>
            </w:r>
            <w:r w:rsidR="00F93FD2">
              <w:rPr>
                <w:rFonts w:ascii="Arial Narrow" w:hAnsi="Arial Narrow"/>
                <w:b/>
                <w:color w:val="000000" w:themeColor="text1"/>
              </w:rPr>
              <w:t>Infrastruktura</w:t>
            </w:r>
          </w:p>
          <w:p w14:paraId="2E64F6E7" w14:textId="77777777" w:rsidR="000F2157" w:rsidRPr="00EB5ADB" w:rsidRDefault="000F2157" w:rsidP="002C237F">
            <w:pPr>
              <w:spacing w:before="20" w:after="20" w:line="360" w:lineRule="auto"/>
              <w:contextualSpacing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14:paraId="7260C964" w14:textId="500C7A95" w:rsidR="000F2157" w:rsidRPr="00EB5ADB" w:rsidRDefault="000F2157" w:rsidP="002C237F">
            <w:pPr>
              <w:spacing w:before="20" w:after="20" w:line="360" w:lineRule="auto"/>
              <w:contextualSpacing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EB5ADB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OPIS PRZEDMIOTU ZAMÓWIENIA</w:t>
            </w:r>
            <w:r w:rsidR="00B9306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- INFRASTRUKTURA</w:t>
            </w:r>
            <w:r w:rsidR="00F2577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PO ZMIANIE z 23-04-2025 r</w:t>
            </w:r>
          </w:p>
          <w:p w14:paraId="061AFA7E" w14:textId="77777777" w:rsidR="000F2157" w:rsidRPr="00325C52" w:rsidRDefault="000F2157" w:rsidP="002C237F">
            <w:pPr>
              <w:spacing w:before="20" w:after="20" w:line="360" w:lineRule="auto"/>
              <w:contextualSpacing/>
              <w:jc w:val="center"/>
              <w:rPr>
                <w:rFonts w:ascii="Arial Narrow" w:hAnsi="Arial Narrow"/>
                <w:b/>
                <w:color w:val="FFFFFF" w:themeColor="background1"/>
                <w:u w:val="single"/>
              </w:rPr>
            </w:pPr>
            <w:r w:rsidRPr="00325C52">
              <w:rPr>
                <w:rFonts w:ascii="Arial Narrow" w:hAnsi="Arial Narrow"/>
                <w:b/>
                <w:color w:val="FFFFFF" w:themeColor="background1"/>
                <w:u w:val="single"/>
              </w:rPr>
              <w:t>CZĘŚĆ III – ODZIEŻ KUCHARSKA</w:t>
            </w:r>
          </w:p>
          <w:p w14:paraId="54085C4F" w14:textId="77777777" w:rsidR="000F2157" w:rsidRPr="003D1F04" w:rsidRDefault="000F2157" w:rsidP="002C237F">
            <w:pPr>
              <w:spacing w:before="20" w:after="20" w:line="360" w:lineRule="auto"/>
              <w:contextualSpacing/>
              <w:rPr>
                <w:rFonts w:ascii="Arial Narrow" w:hAnsi="Arial Narrow"/>
                <w:b/>
                <w:color w:val="000000" w:themeColor="text1"/>
              </w:rPr>
            </w:pPr>
          </w:p>
          <w:p w14:paraId="5FCA26CD" w14:textId="77777777" w:rsidR="000F2157" w:rsidRDefault="000F2157" w:rsidP="00C433E3">
            <w:pPr>
              <w:spacing w:before="20" w:after="20" w:line="360" w:lineRule="auto"/>
              <w:contextualSpacing/>
              <w:rPr>
                <w:rFonts w:ascii="Arial Narrow" w:hAnsi="Arial Narrow"/>
              </w:rPr>
            </w:pPr>
            <w:r w:rsidRPr="00C433E3">
              <w:rPr>
                <w:rFonts w:ascii="Arial Narrow" w:hAnsi="Arial Narrow"/>
                <w:b/>
              </w:rPr>
              <w:t xml:space="preserve">CPV – </w:t>
            </w:r>
            <w:r w:rsidR="00C433E3" w:rsidRPr="00C433E3">
              <w:rPr>
                <w:rFonts w:ascii="Arial Narrow" w:hAnsi="Arial Narrow"/>
                <w:b/>
              </w:rPr>
              <w:t>398</w:t>
            </w:r>
            <w:r w:rsidRPr="00C433E3">
              <w:rPr>
                <w:rFonts w:ascii="Arial Narrow" w:hAnsi="Arial Narrow"/>
                <w:b/>
              </w:rPr>
              <w:t>00000 -</w:t>
            </w:r>
            <w:r w:rsidR="00C433E3" w:rsidRPr="00C433E3">
              <w:rPr>
                <w:rFonts w:ascii="Arial Narrow" w:hAnsi="Arial Narrow"/>
                <w:b/>
              </w:rPr>
              <w:t>0</w:t>
            </w:r>
            <w:r w:rsidRPr="00C433E3">
              <w:rPr>
                <w:rFonts w:ascii="Arial Narrow" w:hAnsi="Arial Narrow"/>
                <w:b/>
              </w:rPr>
              <w:t xml:space="preserve"> </w:t>
            </w:r>
            <w:r w:rsidRPr="00C433E3">
              <w:rPr>
                <w:rFonts w:ascii="Arial Narrow" w:hAnsi="Arial Narrow"/>
              </w:rPr>
              <w:t xml:space="preserve">– </w:t>
            </w:r>
            <w:r w:rsidR="00C433E3" w:rsidRPr="00C433E3">
              <w:rPr>
                <w:rFonts w:ascii="Arial Narrow" w:hAnsi="Arial Narrow"/>
              </w:rPr>
              <w:t>Środki czyszczące i polerujące</w:t>
            </w:r>
          </w:p>
          <w:p w14:paraId="693F7A16" w14:textId="77777777" w:rsidR="00454E7E" w:rsidRPr="009F7835" w:rsidRDefault="00454E7E" w:rsidP="00C433E3">
            <w:pPr>
              <w:spacing w:before="20" w:after="20" w:line="360" w:lineRule="auto"/>
              <w:contextualSpacing/>
              <w:rPr>
                <w:rFonts w:ascii="Arial Narrow" w:hAnsi="Arial Narrow"/>
              </w:rPr>
            </w:pPr>
          </w:p>
        </w:tc>
      </w:tr>
      <w:tr w:rsidR="00EB5ADB" w:rsidRPr="00EB5ADB" w14:paraId="4E328B68" w14:textId="77777777" w:rsidTr="00F70A57">
        <w:trPr>
          <w:gridAfter w:val="1"/>
          <w:wAfter w:w="10" w:type="pct"/>
          <w:trHeight w:val="788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8613" w14:textId="77777777" w:rsidR="000F2157" w:rsidRPr="00EB5ADB" w:rsidRDefault="00474302" w:rsidP="00474302">
            <w:pPr>
              <w:spacing w:before="20" w:after="20" w:line="360" w:lineRule="auto"/>
              <w:ind w:right="-24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ADB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="000F2157" w:rsidRPr="00EB5ADB">
              <w:rPr>
                <w:rFonts w:ascii="Arial" w:hAnsi="Arial" w:cs="Arial"/>
                <w:b/>
                <w:sz w:val="24"/>
                <w:szCs w:val="24"/>
              </w:rPr>
              <w:t>p.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62E9" w14:textId="77777777" w:rsidR="000F2157" w:rsidRPr="00EB5ADB" w:rsidRDefault="000F2157" w:rsidP="002C237F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ADB">
              <w:rPr>
                <w:rFonts w:ascii="Arial" w:hAnsi="Arial" w:cs="Arial"/>
                <w:b/>
                <w:sz w:val="24"/>
                <w:szCs w:val="24"/>
              </w:rPr>
              <w:t>Nazwa przedmiotu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86F2" w14:textId="77777777" w:rsidR="000F2157" w:rsidRPr="00EB5ADB" w:rsidRDefault="000F2157" w:rsidP="002C237F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ADB">
              <w:rPr>
                <w:rFonts w:ascii="Arial" w:hAnsi="Arial" w:cs="Arial"/>
                <w:b/>
                <w:sz w:val="24"/>
                <w:szCs w:val="24"/>
              </w:rPr>
              <w:t>JM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C6F5" w14:textId="77777777" w:rsidR="000F2157" w:rsidRPr="00EB5ADB" w:rsidRDefault="000F2157" w:rsidP="002C237F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ADB">
              <w:rPr>
                <w:rFonts w:ascii="Arial" w:hAnsi="Arial" w:cs="Arial"/>
                <w:b/>
                <w:sz w:val="24"/>
                <w:szCs w:val="24"/>
              </w:rPr>
              <w:t>ILOŚĆ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8510" w14:textId="77777777" w:rsidR="000F2157" w:rsidRPr="00EB5ADB" w:rsidRDefault="000F2157" w:rsidP="002C237F">
            <w:pPr>
              <w:spacing w:before="20" w:after="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5ADB">
              <w:rPr>
                <w:rFonts w:ascii="Arial" w:hAnsi="Arial" w:cs="Arial"/>
                <w:b/>
                <w:sz w:val="24"/>
                <w:szCs w:val="24"/>
              </w:rPr>
              <w:t>Opis Przedmiotu Zamówienia</w:t>
            </w:r>
          </w:p>
        </w:tc>
      </w:tr>
      <w:tr w:rsidR="00F251EF" w:rsidRPr="00EB5ADB" w14:paraId="1F8CCFC1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166" w14:textId="77777777" w:rsidR="00F251EF" w:rsidRPr="00EB5ADB" w:rsidRDefault="00F251EF" w:rsidP="00F70A57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76A7" w14:textId="77777777" w:rsidR="00F251EF" w:rsidRPr="00EB5ADB" w:rsidRDefault="00F251EF" w:rsidP="00590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Klozetówka z pojemnikiem stojącym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98AC" w14:textId="77777777" w:rsidR="00F251EF" w:rsidRPr="00EB5ADB" w:rsidRDefault="00C45AB2" w:rsidP="00C433E3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B436" w14:textId="77777777" w:rsidR="00F251EF" w:rsidRPr="00EB5ADB" w:rsidRDefault="00454E7E" w:rsidP="00C43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3829" w14:textId="77777777" w:rsidR="00F251EF" w:rsidRDefault="003072A9" w:rsidP="00363EAC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Szczotka toaletowa klozetowa WC komplet zestaw z ociekaczem, wykonana z </w:t>
            </w:r>
            <w:r w:rsidR="00AB3A5C">
              <w:rPr>
                <w:rFonts w:ascii="Arial" w:hAnsi="Arial" w:cs="Arial"/>
                <w:sz w:val="24"/>
                <w:szCs w:val="24"/>
              </w:rPr>
              <w:t xml:space="preserve">tworzywa, </w:t>
            </w:r>
            <w:r>
              <w:rPr>
                <w:rFonts w:ascii="Arial" w:hAnsi="Arial" w:cs="Arial"/>
                <w:sz w:val="24"/>
                <w:szCs w:val="24"/>
              </w:rPr>
              <w:t>które jest trwałe i odporne na uszkodzenia.</w:t>
            </w:r>
          </w:p>
          <w:p w14:paraId="77614DBD" w14:textId="77777777" w:rsidR="003072A9" w:rsidRDefault="009F7835" w:rsidP="00363EAC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Wysokość 20-36 cm</w:t>
            </w:r>
          </w:p>
          <w:p w14:paraId="6AF04B7C" w14:textId="77777777" w:rsidR="003072A9" w:rsidRPr="008965C3" w:rsidRDefault="003072A9" w:rsidP="009F783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Średnica podstawki</w:t>
            </w:r>
            <w:r w:rsidR="009F7835">
              <w:rPr>
                <w:rFonts w:ascii="Arial" w:hAnsi="Arial" w:cs="Arial"/>
                <w:sz w:val="24"/>
                <w:szCs w:val="24"/>
              </w:rPr>
              <w:t xml:space="preserve"> 10-15 cm</w:t>
            </w:r>
          </w:p>
        </w:tc>
      </w:tr>
      <w:tr w:rsidR="00F251EF" w:rsidRPr="00EB5ADB" w14:paraId="4908978A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F4C1" w14:textId="77777777" w:rsidR="00F251EF" w:rsidRPr="00EB5ADB" w:rsidRDefault="00F251EF" w:rsidP="00F70A57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818E" w14:textId="77777777" w:rsidR="00F251EF" w:rsidRPr="00EB5ADB" w:rsidRDefault="00C45AB2" w:rsidP="005902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Przepychacz gumowy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FEBA" w14:textId="77777777" w:rsidR="00F251EF" w:rsidRPr="00EB5ADB" w:rsidRDefault="00C45AB2" w:rsidP="00C433E3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ECC1" w14:textId="77777777" w:rsidR="00F251EF" w:rsidRPr="00EB5ADB" w:rsidRDefault="00454E7E" w:rsidP="00C43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7104" w14:textId="77777777" w:rsidR="00F251EF" w:rsidRDefault="00C45AB2" w:rsidP="00363EAC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Przepychacz gumowy – sanitarny służy do przywracania drożności odpływów  umywalki, zlewu itp.  </w:t>
            </w:r>
          </w:p>
          <w:p w14:paraId="68699C8A" w14:textId="77777777" w:rsidR="003072A9" w:rsidRDefault="009F7835" w:rsidP="00363EAC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Wysokość 20-35 cm</w:t>
            </w:r>
          </w:p>
          <w:p w14:paraId="36A73E2A" w14:textId="77777777" w:rsidR="003072A9" w:rsidRPr="008965C3" w:rsidRDefault="009F7835" w:rsidP="00363EAC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Długość rączki 15-25 cm</w:t>
            </w:r>
          </w:p>
        </w:tc>
      </w:tr>
      <w:tr w:rsidR="00454E7E" w:rsidRPr="00EB5ADB" w14:paraId="0AF7A08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7181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630A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Odświeżacz powietrza w żelu Dynia 150g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562A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79CD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8092" w14:textId="77777777" w:rsidR="00454E7E" w:rsidRDefault="00FE283D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Odświeżacz w żelu zapewniający</w:t>
            </w:r>
            <w:r w:rsidR="00454E7E">
              <w:rPr>
                <w:rFonts w:ascii="Arial" w:hAnsi="Arial" w:cs="Arial"/>
                <w:sz w:val="24"/>
                <w:szCs w:val="24"/>
              </w:rPr>
              <w:t xml:space="preserve"> długotrwałe odświeżenie powi</w:t>
            </w:r>
            <w:r>
              <w:rPr>
                <w:rFonts w:ascii="Arial" w:hAnsi="Arial" w:cs="Arial"/>
                <w:sz w:val="24"/>
                <w:szCs w:val="24"/>
              </w:rPr>
              <w:t>etrza w różnych pomieszczeniach</w:t>
            </w:r>
            <w:r w:rsidR="00454E7E">
              <w:rPr>
                <w:rFonts w:ascii="Arial" w:hAnsi="Arial" w:cs="Arial"/>
                <w:sz w:val="24"/>
                <w:szCs w:val="24"/>
              </w:rPr>
              <w:t>, posiada</w:t>
            </w:r>
            <w:r>
              <w:rPr>
                <w:rFonts w:ascii="Arial" w:hAnsi="Arial" w:cs="Arial"/>
                <w:sz w:val="24"/>
                <w:szCs w:val="24"/>
              </w:rPr>
              <w:t>jący</w:t>
            </w:r>
            <w:r w:rsidR="00454E7E">
              <w:rPr>
                <w:rFonts w:ascii="Arial" w:hAnsi="Arial" w:cs="Arial"/>
                <w:sz w:val="24"/>
                <w:szCs w:val="24"/>
              </w:rPr>
              <w:t xml:space="preserve"> el</w:t>
            </w:r>
            <w:r>
              <w:rPr>
                <w:rFonts w:ascii="Arial" w:hAnsi="Arial" w:cs="Arial"/>
                <w:sz w:val="24"/>
                <w:szCs w:val="24"/>
              </w:rPr>
              <w:t>astyczne opakowanie z przykrywką</w:t>
            </w:r>
            <w:r w:rsidR="00454E7E">
              <w:rPr>
                <w:rFonts w:ascii="Arial" w:hAnsi="Arial" w:cs="Arial"/>
                <w:sz w:val="24"/>
                <w:szCs w:val="24"/>
              </w:rPr>
              <w:t xml:space="preserve">, które można dowolnie odkręcać i </w:t>
            </w:r>
            <w:r>
              <w:rPr>
                <w:rFonts w:ascii="Arial" w:hAnsi="Arial" w:cs="Arial"/>
                <w:sz w:val="24"/>
                <w:szCs w:val="24"/>
              </w:rPr>
              <w:t xml:space="preserve">tym sposobem </w:t>
            </w:r>
            <w:r w:rsidR="00454E7E">
              <w:rPr>
                <w:rFonts w:ascii="Arial" w:hAnsi="Arial" w:cs="Arial"/>
                <w:sz w:val="24"/>
                <w:szCs w:val="24"/>
              </w:rPr>
              <w:t xml:space="preserve">regulować odpowiednią intensywność zapachu. </w:t>
            </w:r>
          </w:p>
          <w:p w14:paraId="2C852560" w14:textId="77777777" w:rsidR="00454E7E" w:rsidRPr="008965C3" w:rsidRDefault="00FE283D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Pojemność: minimum </w:t>
            </w:r>
            <w:r w:rsidR="00454E7E">
              <w:rPr>
                <w:rFonts w:ascii="Arial" w:hAnsi="Arial" w:cs="Arial"/>
                <w:sz w:val="24"/>
                <w:szCs w:val="24"/>
              </w:rPr>
              <w:t>150g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54E7E" w:rsidRPr="00EB5ADB" w14:paraId="70F693EE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2DEA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3FCD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Wkład do odświeżacza elektrycznego Air Wick 19ml.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747E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szt.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B128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2BE4" w14:textId="77777777" w:rsidR="00454E7E" w:rsidRPr="008965C3" w:rsidRDefault="00454E7E" w:rsidP="00FE283D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Wkład do elektrycznego odświeżacza powietrza Air Wi</w:t>
            </w:r>
            <w:r w:rsidR="00FE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ck, produkt skutecznie eliminujący nieprzyjemne aromaty, 5 poziomowa intensywność zapachów, którą można dowolnie zmieniać.</w:t>
            </w:r>
          </w:p>
        </w:tc>
      </w:tr>
      <w:tr w:rsidR="00454E7E" w:rsidRPr="00EB5ADB" w14:paraId="4E9ACF5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03F4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7019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Ścierka do podłogi 600 mm x 500 mm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3B5B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0ED0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2C09" w14:textId="77777777" w:rsidR="00454E7E" w:rsidRPr="008965C3" w:rsidRDefault="00FE283D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</w:t>
            </w:r>
            <w:r w:rsidR="00454E7E" w:rsidRPr="008965C3">
              <w:rPr>
                <w:rFonts w:ascii="Arial" w:hAnsi="Arial" w:cs="Arial"/>
                <w:sz w:val="24"/>
                <w:szCs w:val="24"/>
              </w:rPr>
              <w:t>cierka podłogowa do mycia i wycierania różnego rodzaju podłóg.</w:t>
            </w:r>
          </w:p>
          <w:p w14:paraId="6DB83374" w14:textId="77777777" w:rsidR="00454E7E" w:rsidRPr="008965C3" w:rsidRDefault="00454E7E" w:rsidP="00454E7E">
            <w:pPr>
              <w:shd w:val="clear" w:color="auto" w:fill="FFFFFF"/>
              <w:spacing w:after="0" w:line="375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Skład: bawełna 100%</w:t>
            </w:r>
          </w:p>
        </w:tc>
      </w:tr>
      <w:tr w:rsidR="00454E7E" w:rsidRPr="00EB5ADB" w14:paraId="3C22DC3E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3385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32E8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Ścierka z mikrofibry 400x400mm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D3F5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4A80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EAF0" w14:textId="77777777" w:rsidR="00454E7E" w:rsidRPr="008965C3" w:rsidRDefault="00454E7E" w:rsidP="00454E7E">
            <w:pPr>
              <w:shd w:val="clear" w:color="auto" w:fill="FFFFFF"/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Ścierka </w:t>
            </w:r>
            <w:r w:rsidR="00FE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mikrofibry ogólnego zastosowania przeznaczona do mycia wszelkich powierzchni zmywalnych takich jak meble biurowe i sprzę</w:t>
            </w:r>
            <w:r w:rsidR="00FE283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 komputerowy, lustra, szyby, do stosowania na 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mokro, jak i na sucho. Różne kolory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Wymiary: 400x 400 cm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100% microfibra, skład: polyester 80%, poliamid 20%</w:t>
            </w:r>
          </w:p>
        </w:tc>
      </w:tr>
      <w:tr w:rsidR="00454E7E" w:rsidRPr="00EB5ADB" w14:paraId="304AA701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154F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48EC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Ścierka uniwersalna 350x500 mm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5BAE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E2CC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BFB" w14:textId="77777777" w:rsidR="00454E7E" w:rsidRPr="008965C3" w:rsidRDefault="00454E7E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Style w:val="Pogrubienie"/>
                <w:rFonts w:ascii="Arial" w:hAnsi="Arial" w:cs="Arial"/>
                <w:b w:val="0"/>
                <w:sz w:val="24"/>
                <w:szCs w:val="24"/>
                <w:shd w:val="clear" w:color="auto" w:fill="FFFFFF"/>
              </w:rPr>
              <w:t>Ścierka do czyszczenia wszelkiego rodzaju zabrudzeń</w:t>
            </w: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– wysoka chłonności.</w:t>
            </w: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 xml:space="preserve">Wymiary 350x500 mm </w:t>
            </w: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>Wykonana w 100% z wiskozy</w:t>
            </w:r>
          </w:p>
        </w:tc>
      </w:tr>
      <w:tr w:rsidR="00454E7E" w:rsidRPr="00EB5ADB" w14:paraId="1E2152AC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9B65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36D9" w14:textId="77777777" w:rsidR="00454E7E" w:rsidRPr="00EB5ADB" w:rsidRDefault="00454E7E" w:rsidP="00FE28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Zmywak z gąbką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15C5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18FB" w14:textId="77777777" w:rsidR="00454E7E" w:rsidRPr="00EB5ADB" w:rsidRDefault="00EC52FF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3D0A" w14:textId="77777777" w:rsidR="00EC52FF" w:rsidRPr="008965C3" w:rsidRDefault="00F47B92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Zmywak kuchenny wykonany z tworzywa sztucznego, wielozadaniowy, dwustronna struktura sprawiająca że nadaje się</w:t>
            </w:r>
            <w:r w:rsidR="00EC52F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do mycia i szorowania.</w:t>
            </w:r>
          </w:p>
        </w:tc>
      </w:tr>
      <w:tr w:rsidR="00454E7E" w:rsidRPr="00EB5ADB" w14:paraId="3D031AC3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4023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CA3" w14:textId="77777777" w:rsidR="00454E7E" w:rsidRDefault="00EC52FF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Mop sznurowany okrągły - zapas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6EAD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szt.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A4F0" w14:textId="77777777" w:rsidR="00454E7E" w:rsidRDefault="00EC52FF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469B" w14:textId="77777777" w:rsidR="00454E7E" w:rsidRDefault="00EC52FF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Mop sznurowany okrągły przeznaczony do czyszczenia zabrudzonych </w:t>
            </w:r>
            <w:r w:rsidR="00FE283D">
              <w:rPr>
                <w:rFonts w:ascii="Arial" w:hAnsi="Arial" w:cs="Arial"/>
                <w:sz w:val="24"/>
                <w:szCs w:val="24"/>
              </w:rPr>
              <w:t xml:space="preserve">wewnętrznych </w:t>
            </w:r>
            <w:r>
              <w:rPr>
                <w:rFonts w:ascii="Arial" w:hAnsi="Arial" w:cs="Arial"/>
                <w:sz w:val="24"/>
                <w:szCs w:val="24"/>
              </w:rPr>
              <w:t>podłóg</w:t>
            </w:r>
            <w:r w:rsidR="0029208D">
              <w:rPr>
                <w:rFonts w:ascii="Arial" w:hAnsi="Arial" w:cs="Arial"/>
                <w:sz w:val="24"/>
                <w:szCs w:val="24"/>
              </w:rPr>
              <w:t xml:space="preserve"> takich jak: gres, panele, ceramika, kamień i inne.</w:t>
            </w:r>
          </w:p>
          <w:p w14:paraId="518D83B8" w14:textId="77777777" w:rsidR="0029208D" w:rsidRDefault="0029208D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Skład: 100% bawełny</w:t>
            </w:r>
            <w:r w:rsidR="002037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54E7E" w:rsidRPr="00EB5ADB" w14:paraId="06FEC3E9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7A6A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0A9A" w14:textId="77777777" w:rsidR="00454E7E" w:rsidRPr="00EB5ADB" w:rsidRDefault="00203748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Mop płaski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5ADB">
              <w:rPr>
                <w:rFonts w:ascii="Arial" w:hAnsi="Arial" w:cs="Arial"/>
                <w:sz w:val="24"/>
                <w:szCs w:val="24"/>
              </w:rPr>
              <w:t>z trzonkiem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8479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D738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6134" w14:textId="77777777" w:rsidR="00454E7E" w:rsidRPr="008965C3" w:rsidRDefault="00203748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hd w:val="clear" w:color="auto" w:fill="FFFFFF"/>
              </w:rPr>
              <w:t xml:space="preserve">Mop z trzonkiem i stelażem. </w:t>
            </w:r>
            <w:r w:rsidRPr="008965C3">
              <w:rPr>
                <w:rStyle w:val="Pogrubienie"/>
                <w:rFonts w:ascii="Arial" w:hAnsi="Arial" w:cs="Arial"/>
                <w:b w:val="0"/>
                <w:shd w:val="clear" w:color="auto" w:fill="FFFFFF"/>
              </w:rPr>
              <w:t>Mop wykonany z chłonnej mikrofibry do stosowania zarówno na sucho i mokro</w:t>
            </w:r>
            <w:r w:rsidRPr="008965C3">
              <w:rPr>
                <w:rFonts w:ascii="Arial" w:hAnsi="Arial" w:cs="Arial"/>
                <w:b/>
                <w:shd w:val="clear" w:color="auto" w:fill="FFFFFF"/>
              </w:rPr>
              <w:t xml:space="preserve">. </w:t>
            </w:r>
            <w:r w:rsidRPr="008965C3">
              <w:rPr>
                <w:rFonts w:ascii="Arial" w:hAnsi="Arial" w:cs="Arial"/>
                <w:b/>
                <w:shd w:val="clear" w:color="auto" w:fill="FFFFFF"/>
              </w:rPr>
              <w:br/>
            </w:r>
            <w:r w:rsidRPr="008965C3">
              <w:rPr>
                <w:rFonts w:ascii="Arial" w:hAnsi="Arial" w:cs="Arial"/>
                <w:shd w:val="clear" w:color="auto" w:fill="FFFFFF"/>
              </w:rPr>
              <w:t xml:space="preserve">Skład mopa: </w:t>
            </w:r>
            <w:r w:rsidRPr="003E7553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mikrofibra. </w:t>
            </w:r>
            <w:r w:rsidRPr="003E7553">
              <w:rPr>
                <w:rFonts w:ascii="Arial" w:hAnsi="Arial" w:cs="Arial"/>
                <w:color w:val="000000" w:themeColor="text1"/>
                <w:shd w:val="clear" w:color="auto" w:fill="FFFFFF"/>
              </w:rPr>
              <w:br/>
            </w:r>
            <w:r w:rsidRPr="008965C3">
              <w:rPr>
                <w:rFonts w:ascii="Arial" w:hAnsi="Arial" w:cs="Arial"/>
                <w:shd w:val="clear" w:color="auto" w:fill="FFFFFF"/>
              </w:rPr>
              <w:t xml:space="preserve">Trzonek oraz stelaż </w:t>
            </w:r>
            <w:r w:rsidR="00FE283D">
              <w:rPr>
                <w:rFonts w:ascii="Arial" w:hAnsi="Arial" w:cs="Arial"/>
                <w:shd w:val="clear" w:color="auto" w:fill="FFFFFF"/>
              </w:rPr>
              <w:t>wykonany z PVC lub PCW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  <w:tr w:rsidR="00454E7E" w:rsidRPr="00EB5ADB" w14:paraId="394366B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8813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73737" w14:textId="77777777" w:rsidR="00454E7E" w:rsidRPr="00EB5ADB" w:rsidRDefault="00203748" w:rsidP="0046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 xml:space="preserve">Szczotka do zamiatania ulic z </w:t>
            </w:r>
            <w:r w:rsidR="00467256">
              <w:rPr>
                <w:rFonts w:ascii="Arial" w:hAnsi="Arial" w:cs="Arial"/>
                <w:sz w:val="24"/>
                <w:szCs w:val="24"/>
              </w:rPr>
              <w:t>uchwytem metalowym</w:t>
            </w:r>
            <w:r>
              <w:rPr>
                <w:rFonts w:ascii="Arial" w:hAnsi="Arial" w:cs="Arial"/>
                <w:sz w:val="24"/>
                <w:szCs w:val="24"/>
              </w:rPr>
              <w:br/>
              <w:t>bez kija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BA0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E061" w14:textId="77777777" w:rsidR="00454E7E" w:rsidRPr="00EB5ADB" w:rsidRDefault="00203748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841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Szczotka do zamiatania </w:t>
            </w:r>
            <w:r w:rsidR="00FE28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powierzani zewnętrznych np. </w:t>
            </w: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ulic</w:t>
            </w:r>
            <w:r w:rsidR="00FE283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tarasów itp. N</w:t>
            </w: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abita twardym i mocnym włosiem sztucznym, które nadaje się do prac na zewnątrz, do prac ogrodowych, budowlanych, do zgarniania piasku z chodników i kostki brukowej, do zamiatania liści i śniegu. Uchwyt do trzonka fi 22 z metalu.</w:t>
            </w:r>
          </w:p>
          <w:p w14:paraId="654F963C" w14:textId="77777777" w:rsidR="00454E7E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Długość: </w:t>
            </w:r>
            <w:r w:rsidR="004672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250-</w:t>
            </w: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300 mm</w:t>
            </w:r>
          </w:p>
        </w:tc>
      </w:tr>
      <w:tr w:rsidR="00454E7E" w:rsidRPr="00EB5ADB" w14:paraId="1A59833F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8266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6FED" w14:textId="77777777" w:rsidR="00454E7E" w:rsidRPr="00EB5ADB" w:rsidRDefault="00203748" w:rsidP="0046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 xml:space="preserve">Szczotka do zamiatania ulic z </w:t>
            </w:r>
            <w:r>
              <w:rPr>
                <w:rFonts w:ascii="Arial" w:hAnsi="Arial" w:cs="Arial"/>
                <w:sz w:val="24"/>
                <w:szCs w:val="24"/>
              </w:rPr>
              <w:t xml:space="preserve">uchwytem metalowym </w:t>
            </w:r>
            <w:r>
              <w:rPr>
                <w:rFonts w:ascii="Arial" w:hAnsi="Arial" w:cs="Arial"/>
                <w:sz w:val="24"/>
                <w:szCs w:val="24"/>
              </w:rPr>
              <w:br/>
              <w:t>bez kija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AE04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9DE8" w14:textId="77777777" w:rsidR="00454E7E" w:rsidRPr="00EB5ADB" w:rsidRDefault="00203748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8793" w14:textId="77777777" w:rsidR="00203748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Szczotka do zamiatania </w:t>
            </w:r>
            <w:r w:rsidR="004672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powierzani zewnętrznych np. </w:t>
            </w:r>
            <w:r w:rsidR="00467256"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ulic</w:t>
            </w:r>
            <w:r w:rsidR="004672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tarasów itp.</w:t>
            </w:r>
            <w:r w:rsidR="00467256"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4672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</w:t>
            </w: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abita twardym i mocnym włosiem sztucznym, które nadaje się do prac na zewnątrz, do prac ogrodowych, budowlanych, do zgarniania piasku z chodników i kostki brukowej, do zamiatania liści i śniegu. Uchwyt do trzonka fi 22 z metalu.</w:t>
            </w:r>
          </w:p>
          <w:p w14:paraId="7924F860" w14:textId="77777777" w:rsidR="00454E7E" w:rsidRPr="00203748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Długość: </w:t>
            </w:r>
            <w:r w:rsidR="00467256">
              <w:rPr>
                <w:rFonts w:ascii="Arial" w:hAnsi="Arial" w:cs="Arial"/>
                <w:shd w:val="clear" w:color="auto" w:fill="FFFFFF"/>
              </w:rPr>
              <w:t>350-</w:t>
            </w:r>
            <w:r>
              <w:rPr>
                <w:rFonts w:ascii="Arial" w:hAnsi="Arial" w:cs="Arial"/>
                <w:shd w:val="clear" w:color="auto" w:fill="FFFFFF"/>
              </w:rPr>
              <w:t>400</w:t>
            </w:r>
            <w:r w:rsidRPr="008965C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mm</w:t>
            </w:r>
          </w:p>
        </w:tc>
      </w:tr>
      <w:tr w:rsidR="00454E7E" w:rsidRPr="00EB5ADB" w14:paraId="267869C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D1D7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09A9" w14:textId="77777777" w:rsidR="00454E7E" w:rsidRPr="00EB5ADB" w:rsidRDefault="00203748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Trzonek okrągły drewniany prosty fi 28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693F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48FD" w14:textId="77777777" w:rsidR="00454E7E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E71A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bCs/>
                <w:sz w:val="24"/>
                <w:szCs w:val="24"/>
              </w:rPr>
              <w:t>Drewniany t</w:t>
            </w:r>
            <w:r>
              <w:rPr>
                <w:rFonts w:ascii="Arial" w:hAnsi="Arial" w:cs="Arial"/>
                <w:bCs/>
                <w:sz w:val="24"/>
                <w:szCs w:val="24"/>
              </w:rPr>
              <w:t>rzonek do szczotki prosty</w:t>
            </w:r>
            <w:r w:rsidR="00467256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fi 28</w:t>
            </w:r>
            <w:r w:rsidRPr="008965C3">
              <w:rPr>
                <w:rFonts w:ascii="Arial" w:hAnsi="Arial" w:cs="Arial"/>
                <w:bCs/>
                <w:sz w:val="24"/>
                <w:szCs w:val="24"/>
              </w:rPr>
              <w:t xml:space="preserve"> Bez gwintu do wkręcania.</w:t>
            </w:r>
          </w:p>
          <w:p w14:paraId="4262BE71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Średnica: 28</w:t>
            </w:r>
            <w:r w:rsidRPr="008965C3">
              <w:rPr>
                <w:rFonts w:ascii="Arial" w:hAnsi="Arial" w:cs="Arial"/>
                <w:sz w:val="24"/>
                <w:szCs w:val="24"/>
              </w:rPr>
              <w:t xml:space="preserve"> mm; </w:t>
            </w:r>
          </w:p>
          <w:p w14:paraId="6130C167" w14:textId="77777777" w:rsidR="00454E7E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Długości: 130-150 c</w:t>
            </w:r>
            <w:r w:rsidRPr="008965C3">
              <w:rPr>
                <w:rFonts w:ascii="Arial" w:hAnsi="Arial" w:cs="Arial"/>
                <w:sz w:val="24"/>
                <w:szCs w:val="24"/>
              </w:rPr>
              <w:t>m;</w:t>
            </w:r>
          </w:p>
        </w:tc>
      </w:tr>
      <w:tr w:rsidR="00454E7E" w:rsidRPr="00EB5ADB" w14:paraId="3A0AF46E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DD91" w14:textId="77777777" w:rsidR="00454E7E" w:rsidRPr="00EB5ADB" w:rsidRDefault="00454E7E" w:rsidP="00454E7E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018E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Trzonek drewniany do szczotki fi 22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846C" w14:textId="77777777" w:rsidR="00454E7E" w:rsidRPr="00EB5ADB" w:rsidRDefault="00454E7E" w:rsidP="00454E7E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E2EC" w14:textId="77777777" w:rsidR="00454E7E" w:rsidRPr="00EB5ADB" w:rsidRDefault="00454E7E" w:rsidP="00454E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0B5" w14:textId="77777777" w:rsidR="00454E7E" w:rsidRPr="008965C3" w:rsidRDefault="00454E7E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bCs/>
                <w:sz w:val="24"/>
                <w:szCs w:val="24"/>
              </w:rPr>
              <w:t>Drewniany trzonek do szczotki prosty fi 22. Bez gwintu do wkręcania.</w:t>
            </w:r>
          </w:p>
          <w:p w14:paraId="11C3EBF4" w14:textId="77777777" w:rsidR="00454E7E" w:rsidRPr="008965C3" w:rsidRDefault="00454E7E" w:rsidP="00454E7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 xml:space="preserve">Średnica: 22 mm; </w:t>
            </w:r>
          </w:p>
          <w:p w14:paraId="243FAE35" w14:textId="77777777" w:rsidR="00454E7E" w:rsidRPr="008965C3" w:rsidRDefault="00454E7E" w:rsidP="00454E7E">
            <w:pPr>
              <w:spacing w:before="20" w:after="2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Długości: 120-150 c</w:t>
            </w:r>
            <w:r w:rsidRPr="008965C3">
              <w:rPr>
                <w:rFonts w:ascii="Arial" w:hAnsi="Arial" w:cs="Arial"/>
                <w:sz w:val="24"/>
                <w:szCs w:val="24"/>
              </w:rPr>
              <w:t>m;</w:t>
            </w:r>
          </w:p>
        </w:tc>
      </w:tr>
      <w:tr w:rsidR="00203748" w:rsidRPr="00EB5ADB" w14:paraId="58D7643D" w14:textId="77777777" w:rsidTr="00467256">
        <w:trPr>
          <w:gridAfter w:val="1"/>
          <w:wAfter w:w="10" w:type="pct"/>
          <w:trHeight w:val="1245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FD3F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3933" w14:textId="77777777" w:rsidR="00203748" w:rsidRPr="00EB5ADB" w:rsidRDefault="00203748" w:rsidP="004672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Miotła bez kija</w:t>
            </w:r>
            <w:r w:rsidRPr="00EB5ADB">
              <w:rPr>
                <w:rFonts w:ascii="Arial" w:hAnsi="Arial" w:cs="Arial"/>
                <w:sz w:val="24"/>
                <w:szCs w:val="24"/>
              </w:rPr>
              <w:t xml:space="preserve"> do połogi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0ECD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DEE" w14:textId="77777777" w:rsidR="00203748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6D09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bCs/>
                <w:sz w:val="24"/>
                <w:szCs w:val="24"/>
              </w:rPr>
              <w:t xml:space="preserve">Osadzone w drewnianej podstawie długie, </w:t>
            </w:r>
            <w:r w:rsidR="00467256">
              <w:rPr>
                <w:rFonts w:ascii="Arial" w:hAnsi="Arial" w:cs="Arial"/>
                <w:bCs/>
                <w:sz w:val="24"/>
                <w:szCs w:val="24"/>
              </w:rPr>
              <w:t>gęsto</w:t>
            </w:r>
            <w:r w:rsidRPr="008965C3">
              <w:rPr>
                <w:rFonts w:ascii="Arial" w:hAnsi="Arial" w:cs="Arial"/>
                <w:bCs/>
                <w:sz w:val="24"/>
                <w:szCs w:val="24"/>
              </w:rPr>
              <w:t xml:space="preserve"> nabite oraz sztywne włosie do zamiatania każdej powierzchni</w:t>
            </w:r>
            <w:r w:rsidR="00467256">
              <w:rPr>
                <w:rFonts w:ascii="Arial" w:hAnsi="Arial" w:cs="Arial"/>
                <w:sz w:val="24"/>
                <w:szCs w:val="24"/>
              </w:rPr>
              <w:t>. Włosie wykonane z P</w:t>
            </w:r>
            <w:r w:rsidRPr="008965C3">
              <w:rPr>
                <w:rFonts w:ascii="Arial" w:hAnsi="Arial" w:cs="Arial"/>
                <w:sz w:val="24"/>
                <w:szCs w:val="24"/>
              </w:rPr>
              <w:t>V</w:t>
            </w:r>
            <w:r w:rsidR="00467256">
              <w:rPr>
                <w:rFonts w:ascii="Arial" w:hAnsi="Arial" w:cs="Arial"/>
                <w:sz w:val="24"/>
                <w:szCs w:val="24"/>
              </w:rPr>
              <w:t>C</w:t>
            </w:r>
            <w:r w:rsidRPr="008965C3">
              <w:rPr>
                <w:rFonts w:ascii="Arial" w:hAnsi="Arial" w:cs="Arial"/>
                <w:sz w:val="24"/>
                <w:szCs w:val="24"/>
              </w:rPr>
              <w:t>. Otwór w oprawie gwintowany 22 mm.</w:t>
            </w:r>
          </w:p>
          <w:p w14:paraId="388EC990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 xml:space="preserve">Długość: </w:t>
            </w:r>
            <w:r w:rsidR="00467256">
              <w:rPr>
                <w:rFonts w:ascii="Arial" w:hAnsi="Arial" w:cs="Arial"/>
                <w:sz w:val="24"/>
                <w:szCs w:val="24"/>
              </w:rPr>
              <w:t>450-</w:t>
            </w:r>
            <w:r w:rsidRPr="008965C3">
              <w:rPr>
                <w:rFonts w:ascii="Arial" w:hAnsi="Arial" w:cs="Arial"/>
                <w:sz w:val="24"/>
                <w:szCs w:val="24"/>
              </w:rPr>
              <w:t>500 mm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Oprawa drewniana.</w:t>
            </w:r>
          </w:p>
        </w:tc>
      </w:tr>
      <w:tr w:rsidR="00203748" w:rsidRPr="00EB5ADB" w14:paraId="168D5A9D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6A93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7141" w14:textId="77777777" w:rsidR="00203748" w:rsidRDefault="008E511A" w:rsidP="008E51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Wkład do mopa płaskiego </w:t>
            </w:r>
          </w:p>
          <w:p w14:paraId="112B9B04" w14:textId="77777777" w:rsidR="008E511A" w:rsidRPr="00EB5ADB" w:rsidRDefault="008E511A" w:rsidP="008E511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350x140 mm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981B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31BB" w14:textId="77777777" w:rsidR="00203748" w:rsidRPr="00EB5ADB" w:rsidRDefault="008E511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9852" w14:textId="77777777" w:rsidR="00203748" w:rsidRDefault="00467256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Montowany na klipsach, nakładka przeznaczona do  usuwania plam oraz zabrudzeń podłóg wewnętrznych.</w:t>
            </w:r>
          </w:p>
          <w:p w14:paraId="19763CE9" w14:textId="77777777" w:rsidR="008E511A" w:rsidRDefault="008E511A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Wymiary wkładu: 350 x 140 mm.</w:t>
            </w:r>
          </w:p>
          <w:p w14:paraId="680B762E" w14:textId="77777777" w:rsidR="008E511A" w:rsidRDefault="008E511A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Możliwość prania do 60 stopni C.</w:t>
            </w:r>
          </w:p>
          <w:p w14:paraId="1AC1C41D" w14:textId="77777777" w:rsidR="008E511A" w:rsidRPr="008965C3" w:rsidRDefault="008E511A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Skład: Mikrofibra 100%.</w:t>
            </w:r>
          </w:p>
        </w:tc>
      </w:tr>
      <w:tr w:rsidR="00203748" w:rsidRPr="00EB5ADB" w14:paraId="3648CAC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6DA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DD6B" w14:textId="77777777" w:rsidR="00203748" w:rsidRPr="00EB5ADB" w:rsidRDefault="008E511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Zbierak do szyb z trzonkiem teleskopowym 2100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0BA5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6E24" w14:textId="77777777" w:rsidR="00203748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3392" w14:textId="77777777" w:rsidR="008E511A" w:rsidRDefault="008E511A" w:rsidP="008E511A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Regulowana ściągaczka do szyb, materiał tworzywo sztuczne</w:t>
            </w:r>
          </w:p>
          <w:p w14:paraId="76F62F5E" w14:textId="77777777" w:rsidR="008E511A" w:rsidRDefault="008E511A" w:rsidP="008E511A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Długość 80-140 cm</w:t>
            </w:r>
          </w:p>
          <w:p w14:paraId="5D84265A" w14:textId="77777777" w:rsidR="008E511A" w:rsidRDefault="008E511A" w:rsidP="008E511A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Szerokość 20-30 cm</w:t>
            </w:r>
          </w:p>
          <w:p w14:paraId="31C0389E" w14:textId="77777777" w:rsidR="00203748" w:rsidRPr="008965C3" w:rsidRDefault="008E511A" w:rsidP="008E511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Kij teleskopowy odkręcany, ściągaczka wykończona gumą</w:t>
            </w:r>
          </w:p>
        </w:tc>
      </w:tr>
      <w:tr w:rsidR="00203748" w:rsidRPr="00EB5ADB" w14:paraId="00A4FCE0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3C24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F09D" w14:textId="77777777" w:rsidR="00203748" w:rsidRPr="00EB5ADB" w:rsidRDefault="008E511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Komplet mop ( wiadro, wyciskacz, mop, kij)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B870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6EC3" w14:textId="77777777" w:rsidR="00203748" w:rsidRPr="00EB5ADB" w:rsidRDefault="008E511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1305" w14:textId="77777777" w:rsidR="008E511A" w:rsidRPr="008965C3" w:rsidRDefault="008E511A" w:rsidP="008E511A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Przeznaczony do czyszczenia wszystkich rodzajów twardych powierzchni na sucho oraz na mokro.</w:t>
            </w:r>
          </w:p>
          <w:p w14:paraId="03E27B1D" w14:textId="77777777" w:rsidR="008E511A" w:rsidRPr="008965C3" w:rsidRDefault="008E511A" w:rsidP="008E511A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Mop okrągły z frędzlami lub paskami wkręcany na kij dołączony do kompletu. Zaopatrzony w sitko do wyciskania.</w:t>
            </w:r>
          </w:p>
          <w:p w14:paraId="2299C846" w14:textId="77777777" w:rsidR="00ED208C" w:rsidRPr="008965C3" w:rsidRDefault="008E511A" w:rsidP="008E511A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 xml:space="preserve">Wiadro </w:t>
            </w:r>
            <w:r w:rsidR="00467256">
              <w:rPr>
                <w:rFonts w:ascii="Arial" w:hAnsi="Arial" w:cs="Arial"/>
                <w:sz w:val="24"/>
                <w:szCs w:val="24"/>
              </w:rPr>
              <w:t>8-</w:t>
            </w:r>
            <w:r w:rsidRPr="008965C3">
              <w:rPr>
                <w:rFonts w:ascii="Arial" w:hAnsi="Arial" w:cs="Arial"/>
                <w:sz w:val="24"/>
                <w:szCs w:val="24"/>
              </w:rPr>
              <w:t>10 litrów.</w:t>
            </w:r>
          </w:p>
        </w:tc>
      </w:tr>
      <w:tr w:rsidR="008E511A" w:rsidRPr="00EB5ADB" w14:paraId="7C34F010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CFE0" w14:textId="77777777" w:rsidR="008E511A" w:rsidRPr="00EB5ADB" w:rsidRDefault="008E511A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AE8D" w14:textId="77777777" w:rsidR="008E511A" w:rsidRPr="00EB5ADB" w:rsidRDefault="008E511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Szczotka zmiotka z szufelka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24EC" w14:textId="77777777" w:rsidR="008E511A" w:rsidRPr="00EB5ADB" w:rsidRDefault="008E511A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kpl.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5970" w14:textId="77777777" w:rsidR="008E511A" w:rsidRDefault="008E511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027" w14:textId="77777777" w:rsidR="00ED208C" w:rsidRPr="008965C3" w:rsidRDefault="00AB3A5C" w:rsidP="008E511A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Zestaw zmiotki z szufelką</w:t>
            </w:r>
            <w:r w:rsidR="00ED208C">
              <w:rPr>
                <w:rFonts w:ascii="Arial" w:hAnsi="Arial" w:cs="Arial"/>
                <w:sz w:val="24"/>
                <w:szCs w:val="24"/>
              </w:rPr>
              <w:t xml:space="preserve"> wykonany z trwałego tworzywa sztuc</w:t>
            </w:r>
            <w:r w:rsidR="00467256">
              <w:rPr>
                <w:rFonts w:ascii="Arial" w:hAnsi="Arial" w:cs="Arial"/>
                <w:sz w:val="24"/>
                <w:szCs w:val="24"/>
              </w:rPr>
              <w:t>znego, wzbogacona o system typu „clich</w:t>
            </w:r>
            <w:r w:rsidR="00ED208C">
              <w:rPr>
                <w:rFonts w:ascii="Arial" w:hAnsi="Arial" w:cs="Arial"/>
                <w:sz w:val="24"/>
                <w:szCs w:val="24"/>
              </w:rPr>
              <w:t>” umożliwiaj</w:t>
            </w:r>
            <w:r w:rsidR="00467256">
              <w:rPr>
                <w:rFonts w:ascii="Arial" w:hAnsi="Arial" w:cs="Arial"/>
                <w:sz w:val="24"/>
                <w:szCs w:val="24"/>
              </w:rPr>
              <w:t>ąca mocowanie zmiotki z szufelką</w:t>
            </w:r>
            <w:r w:rsidR="00ED208C">
              <w:rPr>
                <w:rFonts w:ascii="Arial" w:hAnsi="Arial" w:cs="Arial"/>
                <w:sz w:val="24"/>
                <w:szCs w:val="24"/>
              </w:rPr>
              <w:t>. Szufelka wyposażona w gumową krawędź, co ułatwia zbieranie brudu.</w:t>
            </w:r>
          </w:p>
        </w:tc>
      </w:tr>
      <w:tr w:rsidR="00203748" w:rsidRPr="00EB5ADB" w14:paraId="05D7AAC2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82FD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E0FA" w14:textId="77777777" w:rsidR="00203748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Ściągaczka gum</w:t>
            </w:r>
            <w:r>
              <w:rPr>
                <w:rFonts w:ascii="Arial" w:hAnsi="Arial" w:cs="Arial"/>
                <w:sz w:val="24"/>
                <w:szCs w:val="24"/>
              </w:rPr>
              <w:t>owo-metalowa do podłogi</w:t>
            </w:r>
            <w:r w:rsidRPr="00EB5AD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bez trzonka</w:t>
            </w:r>
            <w:r w:rsidRPr="00EB5ADB">
              <w:rPr>
                <w:rFonts w:ascii="Arial" w:hAnsi="Arial" w:cs="Arial"/>
                <w:sz w:val="24"/>
                <w:szCs w:val="24"/>
              </w:rPr>
              <w:t xml:space="preserve"> 60cm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B215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B29C" w14:textId="77777777" w:rsidR="00203748" w:rsidRPr="00EB5ADB" w:rsidRDefault="00ED208C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037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27C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 xml:space="preserve">Ściągacz szerokości 60 cm do ściągania wody z podłóg wszelkiego rodzaju nawierzchni. Uchwyt uniwersalny do  dowolnych kijów o średnicy około 22mm. Zestaw powinien składać się z  listwy wykonanej ze stali na której mocowana jest specjalna trwała pianka </w:t>
            </w:r>
            <w:r w:rsidRPr="008965C3">
              <w:rPr>
                <w:rFonts w:ascii="Arial" w:hAnsi="Arial" w:cs="Arial"/>
                <w:sz w:val="24"/>
                <w:szCs w:val="24"/>
              </w:rPr>
              <w:lastRenderedPageBreak/>
              <w:t>służąca do usuwania wody z dużych powierzchni. Wykonana  z materiałów odpornych na korozję. Pianka wykonana z tworzywa sztucznego polipropylenu. Wymiar: 60 cm.</w:t>
            </w:r>
          </w:p>
        </w:tc>
      </w:tr>
      <w:tr w:rsidR="00ED208C" w:rsidRPr="00EB5ADB" w14:paraId="2FAA1C3B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3AF" w14:textId="77777777" w:rsidR="00ED208C" w:rsidRPr="00EB5ADB" w:rsidRDefault="00ED208C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94AF" w14:textId="77777777" w:rsidR="00ED208C" w:rsidRPr="00EB5ADB" w:rsidRDefault="00ED208C" w:rsidP="00D358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Stelaż do systemu VILEDA 40 cm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DBB0" w14:textId="77777777" w:rsidR="00ED208C" w:rsidRPr="00EB5ADB" w:rsidRDefault="00ED208C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A7CF" w14:textId="77777777" w:rsidR="00ED208C" w:rsidRDefault="00D358D9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4DF" w14:textId="77777777" w:rsidR="00ED208C" w:rsidRPr="008965C3" w:rsidRDefault="00203F69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Uchwyt do mopa płaskiego o szerokości 40 </w:t>
            </w:r>
            <w:r w:rsidR="00AB3A5C">
              <w:rPr>
                <w:rFonts w:ascii="Arial" w:hAnsi="Arial" w:cs="Arial"/>
                <w:sz w:val="24"/>
                <w:szCs w:val="24"/>
              </w:rPr>
              <w:t>cm, kompatybilny z wszystkimi mo</w:t>
            </w:r>
            <w:r>
              <w:rPr>
                <w:rFonts w:ascii="Arial" w:hAnsi="Arial" w:cs="Arial"/>
                <w:sz w:val="24"/>
                <w:szCs w:val="24"/>
              </w:rPr>
              <w:t xml:space="preserve">pami płaskimi systemu UltraSpeed, duży przycisk nożny, możliwość sterylizacji w temp. </w:t>
            </w:r>
            <w:r w:rsidR="00D74260">
              <w:rPr>
                <w:rFonts w:ascii="Arial" w:hAnsi="Arial" w:cs="Arial"/>
                <w:sz w:val="24"/>
                <w:szCs w:val="24"/>
              </w:rPr>
              <w:t>min.</w:t>
            </w:r>
            <w:r>
              <w:rPr>
                <w:rFonts w:ascii="Arial" w:hAnsi="Arial" w:cs="Arial"/>
                <w:sz w:val="24"/>
                <w:szCs w:val="24"/>
              </w:rPr>
              <w:t>121 stopni C</w:t>
            </w:r>
          </w:p>
        </w:tc>
      </w:tr>
      <w:tr w:rsidR="00203748" w:rsidRPr="00EB5ADB" w14:paraId="39EEFA8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645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1FCF" w14:textId="77777777" w:rsidR="00203748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Odświeżacz powietrza spray 300 ml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FA66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0FB8" w14:textId="77777777" w:rsidR="00203748" w:rsidRPr="00EB5ADB" w:rsidRDefault="00203F69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D890" w14:textId="77777777" w:rsidR="00203748" w:rsidRPr="008965C3" w:rsidRDefault="00203748" w:rsidP="002037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Odświeżacz powietrza eliminujący nieprzyjemne zapachy.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MIX zapachów. Niepalny w 100% naturalny gaz nośny.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8965C3">
              <w:rPr>
                <w:rFonts w:ascii="Arial" w:hAnsi="Arial" w:cs="Arial"/>
                <w:sz w:val="24"/>
                <w:szCs w:val="24"/>
              </w:rPr>
              <w:t>Pojemność: 300 ml</w:t>
            </w:r>
          </w:p>
        </w:tc>
      </w:tr>
      <w:tr w:rsidR="00203748" w:rsidRPr="00EB5ADB" w14:paraId="23DC9EFA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4BE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6EA0" w14:textId="77777777" w:rsidR="00203748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Kostka do WC z koszyczkiem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D368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0A1C" w14:textId="77777777" w:rsidR="00203748" w:rsidRPr="00EB5ADB" w:rsidRDefault="00203F69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03748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908" w14:textId="77777777" w:rsidR="00203748" w:rsidRPr="008965C3" w:rsidRDefault="00203748" w:rsidP="00D74260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Kostka do WC przeznaczona jest do urządzeń sanita</w:t>
            </w:r>
            <w:r w:rsidR="00D74260">
              <w:rPr>
                <w:rFonts w:ascii="Arial" w:hAnsi="Arial" w:cs="Arial"/>
                <w:sz w:val="24"/>
                <w:szCs w:val="24"/>
              </w:rPr>
              <w:t xml:space="preserve">rnych. Wykazuje działanie pomagające gromadzeniu się kamienia i brudu w muszli klozetowej oraz eliminuje nieprzyjemny zapach. </w:t>
            </w:r>
          </w:p>
        </w:tc>
      </w:tr>
      <w:tr w:rsidR="00203F69" w:rsidRPr="00EB5ADB" w14:paraId="7E2F64EA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92D8" w14:textId="77777777" w:rsidR="00203F69" w:rsidRPr="00EB5ADB" w:rsidRDefault="00203F69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40E2" w14:textId="77777777" w:rsidR="00203F69" w:rsidRDefault="00203F69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Proszek do szorowania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04D4" w14:textId="77777777" w:rsidR="00203F69" w:rsidRPr="00EB5ADB" w:rsidRDefault="00203F69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13FB" w14:textId="77777777" w:rsidR="00203F69" w:rsidRDefault="00203F69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4B4B" w14:textId="77777777" w:rsidR="00203F69" w:rsidRDefault="00D74260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Proszek do szorowania, s</w:t>
            </w:r>
            <w:r w:rsidR="00203F69">
              <w:rPr>
                <w:rFonts w:ascii="Arial" w:hAnsi="Arial" w:cs="Arial"/>
                <w:sz w:val="24"/>
                <w:szCs w:val="24"/>
              </w:rPr>
              <w:t xml:space="preserve">kutecznie usuwa uporczywe zabrudzenia z powierzchni, doskonale </w:t>
            </w:r>
            <w:r w:rsidR="0023653E">
              <w:rPr>
                <w:rFonts w:ascii="Arial" w:hAnsi="Arial" w:cs="Arial"/>
                <w:sz w:val="24"/>
                <w:szCs w:val="24"/>
              </w:rPr>
              <w:t>odłuszcza</w:t>
            </w:r>
            <w:r w:rsidR="00203F69">
              <w:rPr>
                <w:rFonts w:ascii="Arial" w:hAnsi="Arial" w:cs="Arial"/>
                <w:sz w:val="24"/>
                <w:szCs w:val="24"/>
              </w:rPr>
              <w:t>, nadaje wysoki połysk bez zarysowań, smug i zacieków. Przeznaczony do:</w:t>
            </w:r>
            <w:r w:rsidR="0023653E">
              <w:rPr>
                <w:rFonts w:ascii="Arial" w:hAnsi="Arial" w:cs="Arial"/>
                <w:sz w:val="24"/>
                <w:szCs w:val="24"/>
              </w:rPr>
              <w:t xml:space="preserve"> ceramiki</w:t>
            </w:r>
            <w:r w:rsidR="00203F69">
              <w:rPr>
                <w:rFonts w:ascii="Arial" w:hAnsi="Arial" w:cs="Arial"/>
                <w:sz w:val="24"/>
                <w:szCs w:val="24"/>
              </w:rPr>
              <w:t>,</w:t>
            </w:r>
            <w:r w:rsidR="00236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3F69">
              <w:rPr>
                <w:rFonts w:ascii="Arial" w:hAnsi="Arial" w:cs="Arial"/>
                <w:sz w:val="24"/>
                <w:szCs w:val="24"/>
              </w:rPr>
              <w:t>stali nierdzewnej, powierzchni emaliowanych i chromowanych.</w:t>
            </w:r>
          </w:p>
          <w:p w14:paraId="62053E2E" w14:textId="77777777" w:rsidR="00203F69" w:rsidRDefault="00203F69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Pojemność: 450-550 g</w:t>
            </w:r>
          </w:p>
        </w:tc>
      </w:tr>
      <w:tr w:rsidR="00203F69" w:rsidRPr="00EB5ADB" w14:paraId="22F68BAF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F06" w14:textId="77777777" w:rsidR="00203F69" w:rsidRPr="00EB5ADB" w:rsidRDefault="00203F69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297F" w14:textId="77777777" w:rsidR="00203F69" w:rsidRDefault="00203F69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Preparat do usuwania pleśni spray 500 ml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1C3" w14:textId="77777777" w:rsidR="00203F69" w:rsidRDefault="00203F69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3DF" w14:textId="77777777" w:rsidR="00203F69" w:rsidRDefault="00203F69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E96B" w14:textId="77777777" w:rsidR="00203F69" w:rsidRDefault="0023653E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Środek usuwający pleśń, grzyby, glony oraz czarne naloty. Stosowany na różne powierzchnie: drewno, tynki, ściany, meble kuchenne, okna, drzwi, plastiki, stal nierdzewna itp. Posiada</w:t>
            </w:r>
            <w:r w:rsidR="00D74260">
              <w:rPr>
                <w:rFonts w:ascii="Arial" w:hAnsi="Arial" w:cs="Arial"/>
                <w:sz w:val="24"/>
                <w:szCs w:val="24"/>
              </w:rPr>
              <w:t>jący</w:t>
            </w:r>
            <w:r>
              <w:rPr>
                <w:rFonts w:ascii="Arial" w:hAnsi="Arial" w:cs="Arial"/>
                <w:sz w:val="24"/>
                <w:szCs w:val="24"/>
              </w:rPr>
              <w:t xml:space="preserve"> wysokie właściwości bakteriobójcze. </w:t>
            </w:r>
          </w:p>
        </w:tc>
      </w:tr>
      <w:tr w:rsidR="0023653E" w:rsidRPr="00EB5ADB" w14:paraId="574A5B1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7BEF" w14:textId="77777777" w:rsidR="0023653E" w:rsidRPr="00EB5ADB" w:rsidRDefault="0023653E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64FA" w14:textId="77777777" w:rsidR="0023653E" w:rsidRDefault="0023653E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Płyn do mycia WC 750 ml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ACE7" w14:textId="77777777" w:rsidR="0023653E" w:rsidRDefault="0023653E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EAEB" w14:textId="77777777" w:rsidR="0023653E" w:rsidRDefault="0023653E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FA69" w14:textId="77777777" w:rsidR="0023653E" w:rsidRDefault="0023653E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Preparat przeznaczony do czyszczenia toalet, do usuwania kamienia i innych zanieczyszczeń. Posiadający substancje antybakteryjne. Produkt gotowy do użycia, nie wymagający rozcieńczania. MIX zapachów.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Pojemność: 750 ml</w:t>
            </w:r>
          </w:p>
        </w:tc>
      </w:tr>
      <w:tr w:rsidR="00203748" w:rsidRPr="00EB5ADB" w14:paraId="52E29410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9676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188A" w14:textId="77777777" w:rsidR="00203748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Płyn do szyb i luster </w:t>
            </w:r>
            <w:r w:rsidRPr="00EB5ADB">
              <w:rPr>
                <w:rFonts w:ascii="Arial" w:hAnsi="Arial" w:cs="Arial"/>
                <w:sz w:val="24"/>
                <w:szCs w:val="24"/>
              </w:rPr>
              <w:t>750 ml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40A5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E3F6" w14:textId="77777777" w:rsidR="00203748" w:rsidRPr="00EB5ADB" w:rsidRDefault="0023653E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5578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Płyn do czyszczenia szyb, luster, glazur i innych powierzchni szklanych,  nie powodujący zacieków i smug. Zapobiegający osadzania się pary</w:t>
            </w:r>
            <w:r w:rsidR="00D74260">
              <w:rPr>
                <w:rFonts w:ascii="Arial" w:hAnsi="Arial" w:cs="Arial"/>
                <w:sz w:val="24"/>
                <w:szCs w:val="24"/>
              </w:rPr>
              <w:t>,</w:t>
            </w:r>
            <w:r w:rsidRPr="008965C3">
              <w:rPr>
                <w:rFonts w:ascii="Arial" w:hAnsi="Arial" w:cs="Arial"/>
                <w:sz w:val="24"/>
                <w:szCs w:val="24"/>
              </w:rPr>
              <w:t xml:space="preserve"> zawierający substancje hydrofilowe.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Pojemność: 750 ml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Skład:</w:t>
            </w:r>
          </w:p>
          <w:p w14:paraId="4A91B53C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&lt; 5% anionowe środki powierzchniowe czynne</w:t>
            </w:r>
          </w:p>
        </w:tc>
      </w:tr>
      <w:tr w:rsidR="0023653E" w:rsidRPr="00EB5ADB" w14:paraId="20B11BAC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1EC6" w14:textId="77777777" w:rsidR="0023653E" w:rsidRPr="00EB5ADB" w:rsidRDefault="0023653E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8085" w14:textId="77777777" w:rsidR="0023653E" w:rsidRDefault="0023653E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Płyn bez atomizera do szyb 5 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726B" w14:textId="77777777" w:rsidR="0023653E" w:rsidRPr="00EB5ADB" w:rsidRDefault="0023653E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92F57" w14:textId="77777777" w:rsidR="0023653E" w:rsidRDefault="0023653E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E67C" w14:textId="77777777" w:rsidR="0023653E" w:rsidRPr="008965C3" w:rsidRDefault="0023653E" w:rsidP="0023653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Płyn do czyszczenia szyb, luster, glazur i innych powierzchni szklanych,  nie powodujący zacieków i smug. Zapobiegające osadzanie się pary</w:t>
            </w:r>
            <w:r w:rsidR="00D74260">
              <w:rPr>
                <w:rFonts w:ascii="Arial" w:hAnsi="Arial" w:cs="Arial"/>
                <w:sz w:val="24"/>
                <w:szCs w:val="24"/>
              </w:rPr>
              <w:t>,</w:t>
            </w:r>
            <w:r w:rsidRPr="008965C3">
              <w:rPr>
                <w:rFonts w:ascii="Arial" w:hAnsi="Arial" w:cs="Arial"/>
                <w:sz w:val="24"/>
                <w:szCs w:val="24"/>
              </w:rPr>
              <w:t xml:space="preserve"> zawierający substancje hydrofilowe.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Pojemność: 5 L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Skład:</w:t>
            </w:r>
          </w:p>
          <w:p w14:paraId="2AFC00A2" w14:textId="77777777" w:rsidR="0023653E" w:rsidRPr="008965C3" w:rsidRDefault="0023653E" w:rsidP="0023653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&lt; 5% anionowe środki powierzchniowe czynne</w:t>
            </w:r>
          </w:p>
        </w:tc>
      </w:tr>
      <w:tr w:rsidR="00203748" w:rsidRPr="00EB5ADB" w14:paraId="5D444707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0A3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2E2C" w14:textId="77777777" w:rsidR="00203748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Płyn do paneli 750 ml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2979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D87A" w14:textId="77777777" w:rsidR="00203748" w:rsidRPr="00EB5ADB" w:rsidRDefault="000B763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B222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Płyn do podłóg laminowanych do  czyszczenia i konserwacji paneli  podłogowych oraz powierzchni drewnopochodnych. Nie zawiera amoniaku i fosforanów. Ulega biodegradacji.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Pojemność: 750 ml.</w:t>
            </w:r>
          </w:p>
          <w:p w14:paraId="1935BF2F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Skład:</w:t>
            </w:r>
          </w:p>
          <w:p w14:paraId="3DF4393A" w14:textId="77777777" w:rsidR="00203748" w:rsidRPr="008965C3" w:rsidRDefault="00203748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&lt; 5% anionowe środki powierzchniowe czynne,</w:t>
            </w:r>
          </w:p>
        </w:tc>
      </w:tr>
      <w:tr w:rsidR="00203748" w:rsidRPr="00EB5ADB" w14:paraId="482AE4BF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308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0B6E" w14:textId="77777777" w:rsidR="00203748" w:rsidRPr="00EB5ADB" w:rsidRDefault="000B763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Udrażniacz do rur w żelu 1L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466A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26F9" w14:textId="77777777" w:rsidR="00203748" w:rsidRPr="00EB5ADB" w:rsidRDefault="000B763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0FD3" w14:textId="77777777" w:rsidR="00203748" w:rsidRPr="008965C3" w:rsidRDefault="00203748" w:rsidP="0023653E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63A" w:rsidRPr="008965C3">
              <w:rPr>
                <w:rFonts w:ascii="Arial" w:hAnsi="Arial" w:cs="Arial"/>
                <w:sz w:val="24"/>
                <w:szCs w:val="24"/>
              </w:rPr>
              <w:t xml:space="preserve">Preparat do udrażniania rur w płynie. Do odpływów zlewozmywaków, rur oraz studzienek kanalizacyjnych w kuchni i toalecie. Rozpuszczający zanieczyszczenia organiczne. Nie powodujący skutków ubocznych na czyszczonych powierzchniach. </w:t>
            </w:r>
            <w:r w:rsidR="000B763A" w:rsidRPr="008965C3">
              <w:rPr>
                <w:rFonts w:ascii="Arial" w:hAnsi="Arial" w:cs="Arial"/>
                <w:sz w:val="24"/>
                <w:szCs w:val="24"/>
              </w:rPr>
              <w:br/>
              <w:t>Pojemność 1000 ml</w:t>
            </w:r>
          </w:p>
        </w:tc>
      </w:tr>
      <w:tr w:rsidR="00203748" w:rsidRPr="00EB5ADB" w14:paraId="0D9E95AA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5E16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3EA6" w14:textId="77777777" w:rsidR="00203748" w:rsidRPr="00EB5ADB" w:rsidRDefault="000B763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Środek do kabin natryskowych 1L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2D0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8B5A" w14:textId="77777777" w:rsidR="00203748" w:rsidRPr="00EB5ADB" w:rsidRDefault="000B763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FB13" w14:textId="77777777" w:rsidR="000B763A" w:rsidRDefault="000B763A" w:rsidP="000B76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Środek do mycia i odwapniania kabin prysznicowych przeznaczony do  czyszczenia kabin prysznicowych, brodzików i natrysków. Rozpuszczający również</w:t>
            </w:r>
            <w:r>
              <w:rPr>
                <w:rFonts w:ascii="Arial" w:hAnsi="Arial" w:cs="Arial"/>
                <w:sz w:val="24"/>
                <w:szCs w:val="24"/>
              </w:rPr>
              <w:t xml:space="preserve"> osad wapienny i zacieki z wody.</w:t>
            </w:r>
          </w:p>
          <w:p w14:paraId="1284D9A7" w14:textId="77777777" w:rsidR="00203748" w:rsidRPr="000B763A" w:rsidRDefault="000B763A" w:rsidP="000B763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Pojemność 1 litr</w:t>
            </w:r>
          </w:p>
        </w:tc>
      </w:tr>
      <w:tr w:rsidR="00203748" w:rsidRPr="00EB5ADB" w14:paraId="67F21AC0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64DD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3E6A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Płyn do tłuszczu 750 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30F6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4002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631F" w14:textId="77777777" w:rsidR="00726675" w:rsidRPr="008965C3" w:rsidRDefault="00726675" w:rsidP="00726675">
            <w:pPr>
              <w:spacing w:after="0" w:line="30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Alkaliczny środek posiadający właściwości rozpuszczające, pozostałości po tłuszczach i olejach pochodzenia roślinnego i zwierzęcego. Nie pozostawiający smug i zacieków. Do użycia ręcznego.</w:t>
            </w:r>
          </w:p>
          <w:p w14:paraId="02E3604D" w14:textId="77777777" w:rsidR="00203748" w:rsidRPr="008965C3" w:rsidRDefault="00726675" w:rsidP="0072667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Pojemność 750 ml</w:t>
            </w:r>
          </w:p>
        </w:tc>
      </w:tr>
      <w:tr w:rsidR="00203748" w:rsidRPr="00EB5ADB" w14:paraId="365CA355" w14:textId="77777777" w:rsidTr="00F70A57">
        <w:trPr>
          <w:gridAfter w:val="1"/>
          <w:wAfter w:w="10" w:type="pct"/>
          <w:trHeight w:val="1420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1B1B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C61B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Płyn do podłóg 1L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D7D8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51BB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7216" w14:textId="77777777" w:rsidR="00726675" w:rsidRPr="008965C3" w:rsidRDefault="00203748" w:rsidP="00726675">
            <w:pPr>
              <w:spacing w:before="20" w:after="20" w:line="240" w:lineRule="auto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6675" w:rsidRPr="008965C3">
              <w:rPr>
                <w:rFonts w:ascii="Arial" w:hAnsi="Arial" w:cs="Arial"/>
                <w:bCs/>
                <w:sz w:val="24"/>
                <w:szCs w:val="24"/>
              </w:rPr>
              <w:t>Płyn do usuwa zanieczyszczenia z podłóg</w:t>
            </w:r>
            <w:r w:rsidR="00D74260">
              <w:rPr>
                <w:rFonts w:ascii="Arial" w:hAnsi="Arial" w:cs="Arial"/>
                <w:bCs/>
                <w:sz w:val="24"/>
                <w:szCs w:val="24"/>
              </w:rPr>
              <w:t xml:space="preserve"> wewnętrznych</w:t>
            </w:r>
            <w:r w:rsidR="00726675" w:rsidRPr="008965C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726675"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MIX zapachów.</w:t>
            </w:r>
          </w:p>
          <w:p w14:paraId="1F1B9933" w14:textId="77777777" w:rsidR="00726675" w:rsidRPr="008965C3" w:rsidRDefault="00726675" w:rsidP="0072667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Pojemność: 1 litr</w:t>
            </w:r>
          </w:p>
          <w:p w14:paraId="00D0FFE4" w14:textId="77777777" w:rsidR="00726675" w:rsidRPr="008965C3" w:rsidRDefault="00726675" w:rsidP="0072667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Skład:</w:t>
            </w:r>
          </w:p>
          <w:p w14:paraId="6CF57071" w14:textId="77777777" w:rsidR="00203748" w:rsidRDefault="00726675" w:rsidP="0072667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&lt; 5% anionowe środki powierzchniowe czynne, niejonowe środki powierzchniowe czynne</w:t>
            </w:r>
          </w:p>
          <w:p w14:paraId="1EE79C1C" w14:textId="77777777" w:rsidR="00525B07" w:rsidRPr="008965C3" w:rsidRDefault="00525B07" w:rsidP="0072667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3748" w:rsidRPr="00EB5ADB" w14:paraId="1B934610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C075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1467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Środek do czyszczenia stali nierdzewnej 250ml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3B3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8C4D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19C" w14:textId="77777777" w:rsidR="00203748" w:rsidRPr="008965C3" w:rsidRDefault="00726675" w:rsidP="00203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Produkt, do usuwania zabrudzenia na wszelkiego rodzaju powierzchni ze stali szlachetnej. Nie rysujący czyszczonych powierzchni. Posiadający właściwości nabłyszczające. Wyposażony w atomizer .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Pojemność 250ml</w:t>
            </w:r>
          </w:p>
        </w:tc>
      </w:tr>
      <w:tr w:rsidR="00203748" w:rsidRPr="00EB5ADB" w14:paraId="5DA16E6C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839D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19E4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6675">
              <w:rPr>
                <w:rFonts w:ascii="Arial" w:hAnsi="Arial" w:cs="Arial"/>
                <w:sz w:val="24"/>
                <w:szCs w:val="24"/>
              </w:rPr>
              <w:t>Płyn czyszcząco- dezynfekujący WC</w:t>
            </w:r>
            <w:r w:rsidRPr="00726675">
              <w:rPr>
                <w:rFonts w:ascii="Arial" w:hAnsi="Arial" w:cs="Arial"/>
                <w:sz w:val="24"/>
                <w:szCs w:val="24"/>
              </w:rPr>
              <w:br/>
              <w:t>5 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2369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35FB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037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B8EB" w14:textId="77777777" w:rsidR="00726675" w:rsidRPr="00726675" w:rsidRDefault="00726675" w:rsidP="0072667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6675">
              <w:rPr>
                <w:rFonts w:ascii="Arial" w:hAnsi="Arial" w:cs="Arial"/>
                <w:sz w:val="24"/>
                <w:szCs w:val="24"/>
              </w:rPr>
              <w:t>Płyn o przeznaczeniu czyszcząco-dezynfekującym do WC. Gęsta formuła  przylega do powierzchni sanitarnych, antybakteryjny. Nie pozostawiający smug.</w:t>
            </w:r>
          </w:p>
          <w:p w14:paraId="5B300E4C" w14:textId="77777777" w:rsidR="00203748" w:rsidRPr="008965C3" w:rsidRDefault="00726675" w:rsidP="0072667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26675">
              <w:rPr>
                <w:rFonts w:ascii="Arial" w:hAnsi="Arial" w:cs="Arial"/>
                <w:sz w:val="24"/>
                <w:szCs w:val="24"/>
              </w:rPr>
              <w:t>Pojemność 5 l</w:t>
            </w:r>
          </w:p>
        </w:tc>
      </w:tr>
      <w:tr w:rsidR="00203748" w:rsidRPr="00EB5ADB" w14:paraId="784EED15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05E5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E1CF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Mleczko do czyszczenia 750 ml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7DD9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916C" w14:textId="77777777" w:rsidR="00203748" w:rsidRPr="00EB5ADB" w:rsidRDefault="0072667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C0CA" w14:textId="77777777" w:rsidR="00203748" w:rsidRPr="008965C3" w:rsidRDefault="00726675" w:rsidP="0020374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Mleczko czyszczące do łazienek i kuchni. Preparat do likwidacji trudnych do usunięcia zabrudzeń. Środek z dodatkiem składników nabłyszczających, nie pozostawiający smug i zacieków. Nie powodujący rys.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Pojemność 750ml</w:t>
            </w:r>
          </w:p>
        </w:tc>
      </w:tr>
      <w:tr w:rsidR="00203748" w:rsidRPr="00EB5ADB" w14:paraId="53854DC3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2775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86B79" w14:textId="77777777" w:rsidR="00525B07" w:rsidRDefault="00525B07" w:rsidP="00525B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3AC">
              <w:rPr>
                <w:rFonts w:ascii="Arial" w:hAnsi="Arial" w:cs="Arial"/>
                <w:sz w:val="24"/>
                <w:szCs w:val="24"/>
              </w:rPr>
              <w:t xml:space="preserve">Worki foliowe </w:t>
            </w:r>
            <w:r>
              <w:rPr>
                <w:rFonts w:ascii="Arial" w:hAnsi="Arial" w:cs="Arial"/>
                <w:sz w:val="24"/>
                <w:szCs w:val="24"/>
              </w:rPr>
              <w:t>mocne</w:t>
            </w:r>
          </w:p>
          <w:p w14:paraId="583FF518" w14:textId="77777777" w:rsidR="00203748" w:rsidRPr="00EB5ADB" w:rsidRDefault="00525B07" w:rsidP="0052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3AC">
              <w:rPr>
                <w:rFonts w:ascii="Arial" w:hAnsi="Arial" w:cs="Arial"/>
                <w:sz w:val="24"/>
                <w:szCs w:val="24"/>
              </w:rPr>
              <w:t xml:space="preserve"> 120 l/ 25 szt. czarne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8864" w14:textId="77777777" w:rsidR="00203748" w:rsidRPr="00EB5ADB" w:rsidRDefault="00525B07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</w:t>
            </w:r>
            <w:r w:rsidR="00203748" w:rsidRPr="00EB5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22AB" w14:textId="77777777" w:rsidR="00203748" w:rsidRPr="00EB5ADB" w:rsidRDefault="00525B0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8C1" w14:textId="77777777" w:rsidR="00203748" w:rsidRPr="008965C3" w:rsidRDefault="00525B07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Mocne worki do gromadzenia odpadów mieszanych.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Zapakowane po 25 szt. w rolce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Kolor czarny.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Pojemność 120 litrów.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Wykonane z polietylenu</w:t>
            </w:r>
          </w:p>
        </w:tc>
      </w:tr>
      <w:tr w:rsidR="00203748" w:rsidRPr="00EB5ADB" w14:paraId="18E84D55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1006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9C62" w14:textId="77777777" w:rsidR="00525B07" w:rsidRDefault="00525B07" w:rsidP="00525B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3AC">
              <w:rPr>
                <w:rFonts w:ascii="Arial" w:hAnsi="Arial" w:cs="Arial"/>
                <w:sz w:val="24"/>
                <w:szCs w:val="24"/>
              </w:rPr>
              <w:t xml:space="preserve">Worki na śmieci </w:t>
            </w:r>
            <w:r>
              <w:rPr>
                <w:rFonts w:ascii="Arial" w:hAnsi="Arial" w:cs="Arial"/>
                <w:sz w:val="24"/>
                <w:szCs w:val="24"/>
              </w:rPr>
              <w:t>mocne</w:t>
            </w:r>
          </w:p>
          <w:p w14:paraId="48302C26" w14:textId="77777777" w:rsidR="00203748" w:rsidRPr="00EB5ADB" w:rsidRDefault="00525B07" w:rsidP="0052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3AC">
              <w:rPr>
                <w:rFonts w:ascii="Arial" w:hAnsi="Arial" w:cs="Arial"/>
                <w:sz w:val="24"/>
                <w:szCs w:val="24"/>
              </w:rPr>
              <w:t>240 l/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B13AC">
              <w:rPr>
                <w:rFonts w:ascii="Arial" w:hAnsi="Arial" w:cs="Arial"/>
                <w:sz w:val="24"/>
                <w:szCs w:val="24"/>
              </w:rPr>
              <w:t>szt. czarne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91C1" w14:textId="77777777" w:rsidR="00203748" w:rsidRPr="00EB5ADB" w:rsidRDefault="00525B07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</w:t>
            </w:r>
            <w:r w:rsidR="00203748" w:rsidRPr="00EB5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A527" w14:textId="77777777" w:rsidR="00203748" w:rsidRPr="00EB5ADB" w:rsidRDefault="00525B0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5BE" w14:textId="77777777" w:rsidR="00203748" w:rsidRDefault="00525B07" w:rsidP="00203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Mocne worki do gromadzenia odpadów mieszanych.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Zapakowane po 10 szt. w rolce.</w:t>
            </w:r>
          </w:p>
          <w:p w14:paraId="3DEAF511" w14:textId="77777777" w:rsidR="00525B07" w:rsidRDefault="00525B07" w:rsidP="002037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Pojemność 24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litrów.</w:t>
            </w:r>
          </w:p>
          <w:p w14:paraId="79C86C1B" w14:textId="77777777" w:rsidR="00D74260" w:rsidRPr="008965C3" w:rsidRDefault="00D74260" w:rsidP="00203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Wykonane z polietylenu</w:t>
            </w:r>
          </w:p>
        </w:tc>
      </w:tr>
      <w:tr w:rsidR="00203748" w:rsidRPr="00EB5ADB" w14:paraId="56215151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83BB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6C35" w14:textId="77777777" w:rsidR="00203748" w:rsidRPr="00EB5ADB" w:rsidRDefault="00525B0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 foliowe na śmieci 35L 50szt.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0DD7" w14:textId="77777777" w:rsidR="00203748" w:rsidRPr="00EB5ADB" w:rsidRDefault="00525B07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</w:t>
            </w:r>
            <w:r w:rsidR="00203748" w:rsidRPr="00EB5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A9C1" w14:textId="77777777" w:rsidR="00203748" w:rsidRPr="00EB5ADB" w:rsidRDefault="00525B0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10E0" w14:textId="77777777" w:rsidR="00203748" w:rsidRPr="008965C3" w:rsidRDefault="00525B07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Mocne worki do gromadzenia odpa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dów mieszanych.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Zapakowane po 50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w 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olce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Kolor czarny.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Pojemność 35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litrów.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Wykonane z polietylenu.</w:t>
            </w:r>
          </w:p>
        </w:tc>
      </w:tr>
      <w:tr w:rsidR="00203748" w:rsidRPr="00EB5ADB" w14:paraId="1580463C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7880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ABCD" w14:textId="77777777" w:rsidR="00525B07" w:rsidRDefault="00525B07" w:rsidP="00525B0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3AC">
              <w:rPr>
                <w:rFonts w:ascii="Arial" w:hAnsi="Arial" w:cs="Arial"/>
                <w:sz w:val="24"/>
                <w:szCs w:val="24"/>
              </w:rPr>
              <w:t xml:space="preserve">Worki na śmieci </w:t>
            </w:r>
            <w:r>
              <w:rPr>
                <w:rFonts w:ascii="Arial" w:hAnsi="Arial" w:cs="Arial"/>
                <w:sz w:val="24"/>
                <w:szCs w:val="24"/>
              </w:rPr>
              <w:t xml:space="preserve">mocne </w:t>
            </w:r>
          </w:p>
          <w:p w14:paraId="2A5BC77E" w14:textId="77777777" w:rsidR="00203748" w:rsidRPr="00EB5ADB" w:rsidRDefault="00525B07" w:rsidP="00525B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3AC">
              <w:rPr>
                <w:rFonts w:ascii="Arial" w:hAnsi="Arial" w:cs="Arial"/>
                <w:sz w:val="24"/>
                <w:szCs w:val="24"/>
              </w:rPr>
              <w:t>60 l/ 50 szt.</w:t>
            </w:r>
            <w:r>
              <w:rPr>
                <w:rFonts w:ascii="Arial" w:hAnsi="Arial" w:cs="Arial"/>
                <w:sz w:val="24"/>
                <w:szCs w:val="24"/>
              </w:rPr>
              <w:t xml:space="preserve"> czarne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F575" w14:textId="77777777" w:rsidR="00203748" w:rsidRPr="00EB5ADB" w:rsidRDefault="00525B07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</w:t>
            </w:r>
            <w:r w:rsidR="00203748" w:rsidRPr="00EB5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4453" w14:textId="77777777" w:rsidR="00203748" w:rsidRPr="00EB5ADB" w:rsidRDefault="00525B0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0374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EE30" w14:textId="77777777" w:rsidR="00203748" w:rsidRPr="008965C3" w:rsidRDefault="00525B07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Mocne worki do gromadzenia odpadów mieszanych.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Zapakowane po 50 szt. w rolce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Kolor: czarny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Pojemność: 60l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Wykonane z polietylenu</w:t>
            </w:r>
          </w:p>
        </w:tc>
      </w:tr>
      <w:tr w:rsidR="00203748" w:rsidRPr="00EB5ADB" w14:paraId="71958EA3" w14:textId="77777777" w:rsidTr="00943517">
        <w:trPr>
          <w:gridAfter w:val="1"/>
          <w:wAfter w:w="10" w:type="pct"/>
          <w:trHeight w:val="1434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385F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9DC7" w14:textId="77777777" w:rsidR="00203748" w:rsidRPr="00EB5ADB" w:rsidRDefault="00525B0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Worek na odpady LDPE 360l 10szt.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D281" w14:textId="77777777" w:rsidR="00203748" w:rsidRPr="00EB5ADB" w:rsidRDefault="00525B07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</w:t>
            </w:r>
            <w:r w:rsidR="00203748" w:rsidRPr="00EB5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7867" w14:textId="77777777" w:rsidR="00203748" w:rsidRPr="00EB5ADB" w:rsidRDefault="00525B0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E395" w14:textId="77777777" w:rsidR="00203748" w:rsidRPr="008965C3" w:rsidRDefault="00525B07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Mocne worki do gromadzenia odpa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dów mieszanych.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Zapakowane po 10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w 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olce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Kolor czarny.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Pojemność 360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litrów.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Wykonane z polietylenu.</w:t>
            </w:r>
          </w:p>
        </w:tc>
      </w:tr>
      <w:tr w:rsidR="00203748" w:rsidRPr="00EB5ADB" w14:paraId="6829F66F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64F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82E" w14:textId="77777777" w:rsidR="00203748" w:rsidRPr="00EB5ADB" w:rsidRDefault="00943517" w:rsidP="002037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Worki na odpady zielone 120l 25 szt.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D805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1135" w14:textId="77777777" w:rsidR="00203748" w:rsidRPr="00EB5ADB" w:rsidRDefault="0094351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EC7B" w14:textId="77777777" w:rsidR="00203748" w:rsidRPr="008965C3" w:rsidRDefault="00943517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Mocne worki do gromadzenia odpa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dów szklanych.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Zapakowane po 25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w 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olce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Kolor zielony.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Pojemność 120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litrów.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Wykonane z polietylenu.</w:t>
            </w:r>
          </w:p>
        </w:tc>
      </w:tr>
      <w:tr w:rsidR="00203748" w:rsidRPr="00EB5ADB" w14:paraId="4CA5EAB5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F2AB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44A4" w14:textId="77777777" w:rsidR="00203748" w:rsidRPr="00EB5ADB" w:rsidRDefault="00943517" w:rsidP="002037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Rękawice gumowe gospodarcze rozm. M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1C19" w14:textId="77777777" w:rsidR="00203748" w:rsidRPr="00EB5ADB" w:rsidRDefault="00943517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C0BA" w14:textId="77777777" w:rsidR="00203748" w:rsidRPr="00EB5ADB" w:rsidRDefault="0094351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6AA7" w14:textId="77777777" w:rsidR="00943517" w:rsidRPr="008965C3" w:rsidRDefault="00943517" w:rsidP="00943517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bCs/>
                <w:sz w:val="24"/>
                <w:szCs w:val="24"/>
              </w:rPr>
              <w:t xml:space="preserve">Mocne i wytrzymałe,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gumowe</w:t>
            </w:r>
            <w:r w:rsidRPr="008965C3">
              <w:rPr>
                <w:rFonts w:ascii="Arial" w:hAnsi="Arial" w:cs="Arial"/>
                <w:bCs/>
                <w:sz w:val="24"/>
                <w:szCs w:val="24"/>
              </w:rPr>
              <w:t xml:space="preserve"> rękawice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gospodarcze</w:t>
            </w:r>
            <w:r w:rsidRPr="008965C3">
              <w:rPr>
                <w:rFonts w:ascii="Arial" w:hAnsi="Arial" w:cs="Arial"/>
                <w:sz w:val="24"/>
                <w:szCs w:val="24"/>
              </w:rPr>
              <w:t xml:space="preserve">. Wykonane z </w:t>
            </w:r>
            <w:r w:rsidR="00ED29D5">
              <w:rPr>
                <w:rFonts w:ascii="Arial" w:hAnsi="Arial" w:cs="Arial"/>
                <w:sz w:val="24"/>
                <w:szCs w:val="24"/>
              </w:rPr>
              <w:t>gumy lateksowej</w:t>
            </w:r>
            <w:r w:rsidRPr="008965C3">
              <w:rPr>
                <w:rFonts w:ascii="Arial" w:hAnsi="Arial" w:cs="Arial"/>
                <w:sz w:val="24"/>
                <w:szCs w:val="24"/>
              </w:rPr>
              <w:t xml:space="preserve">, rozciągliwe i nie pękające. </w:t>
            </w:r>
          </w:p>
          <w:p w14:paraId="39FB3C4B" w14:textId="77777777" w:rsidR="00943517" w:rsidRPr="008965C3" w:rsidRDefault="00943517" w:rsidP="00943517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Rozmiar M</w:t>
            </w:r>
          </w:p>
          <w:p w14:paraId="7644E8DA" w14:textId="77777777" w:rsidR="00203748" w:rsidRPr="008965C3" w:rsidRDefault="00943517" w:rsidP="00943517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 xml:space="preserve">Pakowane po </w:t>
            </w:r>
            <w:r>
              <w:rPr>
                <w:rFonts w:ascii="Arial" w:hAnsi="Arial" w:cs="Arial"/>
                <w:sz w:val="24"/>
                <w:szCs w:val="24"/>
              </w:rPr>
              <w:t xml:space="preserve">1 parze. </w:t>
            </w:r>
          </w:p>
        </w:tc>
      </w:tr>
      <w:tr w:rsidR="00203748" w:rsidRPr="00EB5ADB" w14:paraId="613473F2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F0CE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DA84" w14:textId="77777777" w:rsidR="00943517" w:rsidRDefault="00943517" w:rsidP="002037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Rękawice lateksowe </w:t>
            </w:r>
          </w:p>
          <w:p w14:paraId="5056BEF6" w14:textId="77777777" w:rsidR="00203748" w:rsidRPr="00EB5ADB" w:rsidRDefault="00943517" w:rsidP="0020374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rozm. M 100 szt.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C85F" w14:textId="77777777" w:rsidR="00203748" w:rsidRPr="00EB5ADB" w:rsidRDefault="00943517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</w:t>
            </w:r>
            <w:r w:rsidR="002037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B8A8" w14:textId="77777777" w:rsidR="00203748" w:rsidRPr="00EB5ADB" w:rsidRDefault="0094351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DE32" w14:textId="77777777" w:rsidR="00203748" w:rsidRDefault="004D0EA7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Rękawice lateksowe wysokiej jakości, wytrzymałe, z naturalnej gumy. Rękawice bezpudrowe pasujące na prawą i lewą dłoń, anatomiczny kształt, dobra chwytliwość w wilgotnym środowisku.</w:t>
            </w:r>
          </w:p>
          <w:p w14:paraId="5AA403D9" w14:textId="77777777" w:rsidR="004D0EA7" w:rsidRPr="008965C3" w:rsidRDefault="004D0EA7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Opakowanie 100szt.  Rozmiar M</w:t>
            </w:r>
          </w:p>
        </w:tc>
      </w:tr>
      <w:tr w:rsidR="00203748" w:rsidRPr="00EB5ADB" w14:paraId="5FC54052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FC22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6970" w14:textId="77777777" w:rsidR="004D0EA7" w:rsidRDefault="004D0EA7" w:rsidP="004D0EA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Rękawice lateksowe </w:t>
            </w:r>
          </w:p>
          <w:p w14:paraId="790AB34B" w14:textId="77777777" w:rsidR="00203748" w:rsidRPr="00EB5ADB" w:rsidRDefault="004D0EA7" w:rsidP="004D0E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rozm. L 100 szt.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3AA2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rol. 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3265" w14:textId="77777777" w:rsidR="00203748" w:rsidRPr="00EB5ADB" w:rsidRDefault="004D0EA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37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027D" w14:textId="77777777" w:rsidR="004D0EA7" w:rsidRDefault="004D0EA7" w:rsidP="004D0EA7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Rękawice lateksowe wysokiej jakości, wytrzymałe, z naturalnej gumy. Rękawice bezpudrowe pasujące na prawą i lewą dłoń, anatomiczny kształt, dobra chwytliwość w wilgotnym środowisku.</w:t>
            </w:r>
          </w:p>
          <w:p w14:paraId="27255F49" w14:textId="77777777" w:rsidR="00203748" w:rsidRPr="008965C3" w:rsidRDefault="004D0EA7" w:rsidP="004D0EA7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Opakowanie 100szt.  Rozmiar L</w:t>
            </w:r>
          </w:p>
        </w:tc>
      </w:tr>
      <w:tr w:rsidR="00203748" w:rsidRPr="00EB5ADB" w14:paraId="7D576154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6A99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D22" w14:textId="77777777" w:rsidR="00203748" w:rsidRPr="00EB5ADB" w:rsidRDefault="004D0EA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0EA7">
              <w:rPr>
                <w:rFonts w:ascii="Arial" w:hAnsi="Arial" w:cs="Arial"/>
                <w:sz w:val="24"/>
                <w:szCs w:val="24"/>
              </w:rPr>
              <w:t>Mydło w płynie zapas 5 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1B1E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B13AC">
              <w:rPr>
                <w:rFonts w:ascii="Arial" w:hAnsi="Arial" w:cs="Arial"/>
                <w:sz w:val="24"/>
                <w:szCs w:val="24"/>
              </w:rPr>
              <w:t>rol.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6189B" w14:textId="77777777" w:rsidR="00203748" w:rsidRPr="00EB5ADB" w:rsidRDefault="004D0EA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A975" w14:textId="77777777" w:rsidR="004D0EA7" w:rsidRDefault="004D0EA7" w:rsidP="004D0EA7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0E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Pielęgnacyjne, antybakteryjne do codziennego mycia rąk. Mix zapachów. Testowane dermatologicznie.</w:t>
            </w:r>
          </w:p>
          <w:p w14:paraId="2DA3BB5B" w14:textId="77777777" w:rsidR="00203748" w:rsidRPr="004D0EA7" w:rsidRDefault="004D0EA7" w:rsidP="004D0EA7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D0EA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Pojemność 5 l</w:t>
            </w:r>
          </w:p>
        </w:tc>
      </w:tr>
      <w:tr w:rsidR="00203748" w:rsidRPr="00EB5ADB" w14:paraId="03BB532C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DA77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BFF4" w14:textId="77777777" w:rsidR="00203748" w:rsidRPr="00EB5ADB" w:rsidRDefault="00203748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D0EA7">
              <w:rPr>
                <w:rFonts w:ascii="Arial" w:hAnsi="Arial" w:cs="Arial"/>
                <w:sz w:val="24"/>
                <w:szCs w:val="24"/>
              </w:rPr>
              <w:t xml:space="preserve"> Ręczniki papierowe ZZ 230x250mm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BA5F" w14:textId="77777777" w:rsidR="00203748" w:rsidRPr="00EB5ADB" w:rsidRDefault="004D0EA7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</w:t>
            </w:r>
            <w:r w:rsidR="002037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BA55" w14:textId="77777777" w:rsidR="00203748" w:rsidRPr="00EB5ADB" w:rsidRDefault="004D0EA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037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3767" w14:textId="77777777" w:rsidR="00203748" w:rsidRPr="008965C3" w:rsidRDefault="004D0EA7" w:rsidP="00203748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Ręczniki papierowe typu ZZ  do podajnika wykonane z celulozy, wydajne i chłonne, dwuwarstwowe, bindy opakowane w białej papierowej obwolucie. W kartonie 20 szt. po 200 listków.</w:t>
            </w:r>
          </w:p>
        </w:tc>
      </w:tr>
      <w:tr w:rsidR="00203748" w:rsidRPr="00EB5ADB" w14:paraId="119D8532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7010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EEAD" w14:textId="77777777" w:rsidR="00203748" w:rsidRPr="00EB5ADB" w:rsidRDefault="004D0EA7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5ADB">
              <w:rPr>
                <w:rFonts w:ascii="Arial" w:hAnsi="Arial" w:cs="Arial"/>
                <w:sz w:val="24"/>
                <w:szCs w:val="24"/>
              </w:rPr>
              <w:t>Ręczniki papierowe kuchenne w rolce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4D05" w14:textId="77777777" w:rsidR="00203748" w:rsidRPr="00EB5ADB" w:rsidRDefault="00203748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  <w:r w:rsidRPr="00EB5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17F" w14:textId="77777777" w:rsidR="00203748" w:rsidRPr="00EB5ADB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4D0EA7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F2C" w14:textId="77777777" w:rsidR="004D0EA7" w:rsidRPr="008965C3" w:rsidRDefault="004D0EA7" w:rsidP="004D0E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100 % celulozy</w:t>
            </w:r>
          </w:p>
          <w:p w14:paraId="6B138100" w14:textId="77777777" w:rsidR="004D0EA7" w:rsidRDefault="004D0EA7" w:rsidP="004D0E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Papier 2-warstwowy</w:t>
            </w:r>
          </w:p>
          <w:p w14:paraId="6648CAEB" w14:textId="4F66B49C" w:rsidR="00203748" w:rsidRPr="004D0EA7" w:rsidRDefault="004D0EA7" w:rsidP="004D0E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F257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965C3">
              <w:rPr>
                <w:rFonts w:ascii="Arial" w:hAnsi="Arial" w:cs="Arial"/>
                <w:sz w:val="24"/>
                <w:szCs w:val="24"/>
              </w:rPr>
              <w:t>listków</w:t>
            </w:r>
          </w:p>
        </w:tc>
      </w:tr>
      <w:tr w:rsidR="004D0EA7" w:rsidRPr="00EB5ADB" w14:paraId="3747024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9140" w14:textId="77777777" w:rsidR="004D0EA7" w:rsidRPr="00EB5ADB" w:rsidRDefault="004D0EA7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2608" w14:textId="77777777" w:rsidR="004D0EA7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toaletowy 3 warstwowy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DC52" w14:textId="77777777" w:rsidR="004D0EA7" w:rsidRDefault="001840D5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0058" w14:textId="77777777" w:rsidR="004D0EA7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1800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1151"/>
              <w:gridCol w:w="861"/>
            </w:tblGrid>
            <w:tr w:rsidR="001840D5" w:rsidRPr="008965C3" w14:paraId="4A2338DD" w14:textId="77777777" w:rsidTr="00237139">
              <w:tc>
                <w:tcPr>
                  <w:tcW w:w="30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14DFF8B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8965C3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>Liczba warstw:</w:t>
                  </w:r>
                </w:p>
              </w:tc>
              <w:tc>
                <w:tcPr>
                  <w:tcW w:w="11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8514D97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8965C3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861" w:type="dxa"/>
                </w:tcPr>
                <w:p w14:paraId="021A6862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840D5" w:rsidRPr="008965C3" w14:paraId="1BEB4E5B" w14:textId="77777777" w:rsidTr="00237139">
              <w:tc>
                <w:tcPr>
                  <w:tcW w:w="30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495825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8965C3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>Materiał wykonania:</w:t>
                  </w:r>
                </w:p>
              </w:tc>
              <w:tc>
                <w:tcPr>
                  <w:tcW w:w="11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C75676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8965C3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Celuloza</w:t>
                  </w:r>
                </w:p>
              </w:tc>
              <w:tc>
                <w:tcPr>
                  <w:tcW w:w="861" w:type="dxa"/>
                </w:tcPr>
                <w:p w14:paraId="164CD09A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840D5" w:rsidRPr="008965C3" w14:paraId="3D1D5639" w14:textId="77777777" w:rsidTr="00237139">
              <w:tc>
                <w:tcPr>
                  <w:tcW w:w="30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D29CB8E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8965C3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>Liczba odcinków:</w:t>
                  </w:r>
                </w:p>
              </w:tc>
              <w:tc>
                <w:tcPr>
                  <w:tcW w:w="11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72DFE7" w14:textId="21208F81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250</w:t>
                  </w:r>
                  <w:r w:rsidR="00F2577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listków</w:t>
                  </w:r>
                </w:p>
              </w:tc>
              <w:tc>
                <w:tcPr>
                  <w:tcW w:w="861" w:type="dxa"/>
                </w:tcPr>
                <w:p w14:paraId="4D04682D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840D5" w:rsidRPr="008965C3" w14:paraId="037341E3" w14:textId="77777777" w:rsidTr="00237139">
              <w:tc>
                <w:tcPr>
                  <w:tcW w:w="3000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9819450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  <w:t>Kolor</w:t>
                  </w:r>
                </w:p>
              </w:tc>
              <w:tc>
                <w:tcPr>
                  <w:tcW w:w="115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237F1A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Biały</w:t>
                  </w:r>
                </w:p>
              </w:tc>
              <w:tc>
                <w:tcPr>
                  <w:tcW w:w="861" w:type="dxa"/>
                </w:tcPr>
                <w:p w14:paraId="4BCFF192" w14:textId="77777777" w:rsidR="001840D5" w:rsidRPr="008965C3" w:rsidRDefault="001840D5" w:rsidP="001840D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7B35EC1" w14:textId="77777777" w:rsidR="004D0EA7" w:rsidRPr="008965C3" w:rsidRDefault="004D0EA7" w:rsidP="004D0EA7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03748" w:rsidRPr="00EB5ADB" w14:paraId="45C85B03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5AD9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16BD" w14:textId="77777777" w:rsidR="00203748" w:rsidRPr="00EB5ADB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toaletowy 2 warstwowy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3DAF" w14:textId="77777777" w:rsidR="00203748" w:rsidRPr="00DB13AC" w:rsidRDefault="00283E0C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1840D5">
              <w:rPr>
                <w:rFonts w:ascii="Arial" w:hAnsi="Arial" w:cs="Arial"/>
                <w:sz w:val="24"/>
                <w:szCs w:val="24"/>
              </w:rPr>
              <w:t>zt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2110" w14:textId="77777777" w:rsidR="00203748" w:rsidRPr="00EB5ADB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4F63" w14:textId="300CF0B0" w:rsidR="00203748" w:rsidRPr="008965C3" w:rsidRDefault="001840D5" w:rsidP="00203748">
            <w:pPr>
              <w:spacing w:before="100" w:beforeAutospacing="1" w:after="100" w:afterAutospacing="1" w:line="270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5C3">
              <w:rPr>
                <w:rFonts w:ascii="Arial" w:hAnsi="Arial" w:cs="Arial"/>
                <w:bCs/>
                <w:sz w:val="24"/>
                <w:szCs w:val="24"/>
              </w:rPr>
              <w:t>Dwie</w:t>
            </w:r>
            <w:r w:rsidRPr="008965C3">
              <w:rPr>
                <w:rFonts w:ascii="Arial" w:hAnsi="Arial" w:cs="Arial"/>
                <w:sz w:val="24"/>
                <w:szCs w:val="24"/>
              </w:rPr>
              <w:t> </w:t>
            </w:r>
            <w:r w:rsidRPr="008965C3">
              <w:rPr>
                <w:rFonts w:ascii="Arial" w:hAnsi="Arial" w:cs="Arial"/>
                <w:bCs/>
                <w:sz w:val="24"/>
                <w:szCs w:val="24"/>
              </w:rPr>
              <w:t>warstwy</w:t>
            </w:r>
            <w:r w:rsidRPr="008965C3">
              <w:rPr>
                <w:rFonts w:ascii="Arial" w:hAnsi="Arial" w:cs="Arial"/>
                <w:sz w:val="24"/>
                <w:szCs w:val="24"/>
              </w:rPr>
              <w:t> czystej celulozy.</w:t>
            </w:r>
            <w:r w:rsidRPr="008965C3">
              <w:rPr>
                <w:rFonts w:ascii="Arial" w:hAnsi="Arial" w:cs="Arial"/>
                <w:sz w:val="24"/>
                <w:szCs w:val="24"/>
              </w:rPr>
              <w:br/>
              <w:t>Kolor biały; 1 sztuka-</w:t>
            </w:r>
            <w:r>
              <w:rPr>
                <w:rFonts w:ascii="Arial" w:hAnsi="Arial" w:cs="Arial"/>
                <w:sz w:val="24"/>
                <w:szCs w:val="24"/>
              </w:rPr>
              <w:t>250 listków</w:t>
            </w:r>
          </w:p>
        </w:tc>
      </w:tr>
      <w:tr w:rsidR="00203748" w:rsidRPr="00EB5ADB" w14:paraId="065321FC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57F5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31FE" w14:textId="77777777" w:rsidR="00203748" w:rsidRPr="00EB5ADB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Czyściwo papierowe i w</w:t>
            </w:r>
            <w:r w:rsidRPr="00DB13AC">
              <w:rPr>
                <w:rFonts w:ascii="Arial" w:hAnsi="Arial" w:cs="Arial"/>
                <w:sz w:val="24"/>
                <w:szCs w:val="24"/>
              </w:rPr>
              <w:t>arstwowe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848A" w14:textId="77777777" w:rsidR="00203748" w:rsidRPr="00EB5ADB" w:rsidRDefault="001840D5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  <w:r w:rsidR="0020374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5C82" w14:textId="77777777" w:rsidR="00203748" w:rsidRPr="00EB5ADB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9E72" w14:textId="77777777" w:rsidR="001840D5" w:rsidRPr="008965C3" w:rsidRDefault="001840D5" w:rsidP="001840D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Czyściwo papierowe.</w:t>
            </w:r>
          </w:p>
          <w:p w14:paraId="4CB63D1B" w14:textId="735E9D74" w:rsidR="00203748" w:rsidRPr="008965C3" w:rsidRDefault="001840D5" w:rsidP="001840D5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965C3">
              <w:rPr>
                <w:rFonts w:ascii="Arial" w:hAnsi="Arial" w:cs="Arial"/>
                <w:sz w:val="24"/>
                <w:szCs w:val="24"/>
              </w:rPr>
              <w:t>Jednowarstwowe  do wycierania detergentów i wody.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Ilość warstw: 1, 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Średnica: Ø 28 cm,   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Szerokość:    25-30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cm, 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Długość: </w:t>
            </w:r>
            <w:r w:rsidR="00F2577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350</w:t>
            </w: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</w:t>
            </w:r>
          </w:p>
        </w:tc>
      </w:tr>
      <w:tr w:rsidR="00203748" w:rsidRPr="00EB5ADB" w14:paraId="15AA819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669C" w14:textId="77777777" w:rsidR="00203748" w:rsidRPr="00EB5ADB" w:rsidRDefault="00203748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5300" w14:textId="77777777" w:rsidR="00203748" w:rsidRPr="00EB5ADB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83E0C">
              <w:rPr>
                <w:rFonts w:ascii="Arial" w:hAnsi="Arial" w:cs="Arial"/>
                <w:sz w:val="24"/>
                <w:szCs w:val="24"/>
              </w:rPr>
              <w:t xml:space="preserve">roszek do prania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0929" w14:textId="77777777" w:rsidR="00203748" w:rsidRPr="00EB5ADB" w:rsidRDefault="001840D5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  <w:r w:rsidR="00203748" w:rsidRPr="00EB5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1B93" w14:textId="77777777" w:rsidR="00203748" w:rsidRPr="00EB5ADB" w:rsidRDefault="001840D5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374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9A4A" w14:textId="77777777" w:rsidR="00203748" w:rsidRDefault="00203748" w:rsidP="00203748">
            <w:pPr>
              <w:spacing w:before="20" w:after="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965C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283E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Proszek do prania tkanin kolorowych i białych, we wszystkich typach pralek i do prania ręcznego dzia</w:t>
            </w:r>
            <w:r w:rsidR="00ED29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ła w pełnym zakresie temperatur</w:t>
            </w:r>
            <w:r w:rsidR="00283E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Skutecznie usuwa zabrudzenia i plamy dzięki zawartości odpowiednich enzymów</w:t>
            </w:r>
          </w:p>
          <w:p w14:paraId="118AD217" w14:textId="77777777" w:rsidR="00283E0C" w:rsidRPr="008965C3" w:rsidRDefault="00283E0C" w:rsidP="00203748">
            <w:pPr>
              <w:spacing w:before="20" w:after="2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Pojemność: do 5 kg. </w:t>
            </w:r>
          </w:p>
        </w:tc>
      </w:tr>
      <w:tr w:rsidR="008357B2" w:rsidRPr="00EB5ADB" w14:paraId="0C33E8A8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5166" w14:textId="77777777" w:rsidR="008357B2" w:rsidRPr="00EB5ADB" w:rsidRDefault="008357B2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A433" w14:textId="77777777" w:rsidR="008357B2" w:rsidRDefault="008357B2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Zestaw do sprzątania „Leniuch” miotła i szufelka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12D1" w14:textId="77777777" w:rsidR="008357B2" w:rsidRDefault="008357B2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B10B" w14:textId="77777777" w:rsidR="008357B2" w:rsidRDefault="008357B2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DA06" w14:textId="77777777" w:rsidR="008357B2" w:rsidRPr="008965C3" w:rsidRDefault="008357B2" w:rsidP="00ED29D5">
            <w:pPr>
              <w:spacing w:before="20" w:after="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Zestaw</w:t>
            </w:r>
            <w:r w:rsidR="00ED29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miotły i szufelki na trzonku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Szufelka posiada długi trzonek </w:t>
            </w:r>
            <w:r w:rsidR="00ED29D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umożliwiający zamiatanie bez potrzeby schylania się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. Szufelka zakończona jest gumą dzięki czemu dokładnie przylega do zamiatanej powierzchni. </w:t>
            </w:r>
          </w:p>
        </w:tc>
      </w:tr>
      <w:tr w:rsidR="009C6CDA" w:rsidRPr="00EB5ADB" w14:paraId="0ABE034D" w14:textId="77777777" w:rsidTr="00F70A57">
        <w:trPr>
          <w:gridAfter w:val="1"/>
          <w:wAfter w:w="10" w:type="pct"/>
          <w:trHeight w:val="992"/>
          <w:jc w:val="center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BA8" w14:textId="77777777" w:rsidR="009C6CDA" w:rsidRPr="00EB5ADB" w:rsidRDefault="009C6CDA" w:rsidP="00203748">
            <w:pPr>
              <w:pStyle w:val="Akapitzlist"/>
              <w:numPr>
                <w:ilvl w:val="0"/>
                <w:numId w:val="3"/>
              </w:numPr>
              <w:suppressAutoHyphens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8F78" w14:textId="77777777" w:rsidR="009C6CDA" w:rsidRDefault="009C6CD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Płyn do maszynowego mycia podłogi 5 litrów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B45A" w14:textId="77777777" w:rsidR="009C6CDA" w:rsidRDefault="009C6CDA" w:rsidP="00203748">
            <w:pPr>
              <w:spacing w:before="20" w:after="2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</w:t>
            </w:r>
            <w:r w:rsidRPr="00EB5AD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EA7" w14:textId="77777777" w:rsidR="009C6CDA" w:rsidRDefault="009C6CDA" w:rsidP="002037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0454" w14:textId="77777777" w:rsidR="009C6CDA" w:rsidRDefault="009C6CDA" w:rsidP="00ED29D5">
            <w:pPr>
              <w:spacing w:before="20" w:after="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Wydajny niskopieniący środek przeznaczony do maszynowego mycia posadzek. Posiadający doskonałe właściwości myjąco-odtłuszczające.</w:t>
            </w:r>
          </w:p>
          <w:p w14:paraId="3100E781" w14:textId="77777777" w:rsidR="009C6CDA" w:rsidRDefault="009C6CDA" w:rsidP="00ED29D5">
            <w:pPr>
              <w:spacing w:before="20" w:after="2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Pojemność: 5 litrów</w:t>
            </w:r>
          </w:p>
        </w:tc>
      </w:tr>
    </w:tbl>
    <w:p w14:paraId="0721E2A0" w14:textId="77777777" w:rsidR="00721B95" w:rsidRPr="00EB5ADB" w:rsidRDefault="00721B95" w:rsidP="00FC65B2">
      <w:pPr>
        <w:rPr>
          <w:rFonts w:ascii="Arial" w:hAnsi="Arial" w:cs="Arial"/>
          <w:sz w:val="24"/>
          <w:szCs w:val="24"/>
        </w:rPr>
      </w:pPr>
    </w:p>
    <w:sectPr w:rsidR="00721B95" w:rsidRPr="00EB5ADB" w:rsidSect="00F648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0971" w14:textId="77777777" w:rsidR="0092687E" w:rsidRDefault="0092687E" w:rsidP="000F2157">
      <w:pPr>
        <w:spacing w:after="0" w:line="240" w:lineRule="auto"/>
      </w:pPr>
      <w:r>
        <w:separator/>
      </w:r>
    </w:p>
  </w:endnote>
  <w:endnote w:type="continuationSeparator" w:id="0">
    <w:p w14:paraId="2B8AB58F" w14:textId="77777777" w:rsidR="0092687E" w:rsidRDefault="0092687E" w:rsidP="000F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5929" w14:textId="77777777" w:rsidR="00F93FD2" w:rsidRDefault="00F93F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6793787"/>
      <w:docPartObj>
        <w:docPartGallery w:val="Page Numbers (Bottom of Page)"/>
        <w:docPartUnique/>
      </w:docPartObj>
    </w:sdtPr>
    <w:sdtContent>
      <w:p w14:paraId="6B5FB84F" w14:textId="77777777" w:rsidR="0023653E" w:rsidRDefault="002365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CDA">
          <w:rPr>
            <w:noProof/>
          </w:rPr>
          <w:t>7</w:t>
        </w:r>
        <w:r>
          <w:fldChar w:fldCharType="end"/>
        </w:r>
      </w:p>
    </w:sdtContent>
  </w:sdt>
  <w:p w14:paraId="522E9C3E" w14:textId="77777777" w:rsidR="0023653E" w:rsidRDefault="002365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FA1F" w14:textId="77777777" w:rsidR="00F93FD2" w:rsidRDefault="00F93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60997" w14:textId="77777777" w:rsidR="0092687E" w:rsidRDefault="0092687E" w:rsidP="000F2157">
      <w:pPr>
        <w:spacing w:after="0" w:line="240" w:lineRule="auto"/>
      </w:pPr>
      <w:r>
        <w:separator/>
      </w:r>
    </w:p>
  </w:footnote>
  <w:footnote w:type="continuationSeparator" w:id="0">
    <w:p w14:paraId="722FBF44" w14:textId="77777777" w:rsidR="0092687E" w:rsidRDefault="0092687E" w:rsidP="000F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18CBF" w14:textId="77777777" w:rsidR="00F93FD2" w:rsidRDefault="00F93F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A73F" w14:textId="77777777" w:rsidR="00F93FD2" w:rsidRDefault="00F93FD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6B80" w14:textId="77777777" w:rsidR="00F93FD2" w:rsidRDefault="00F93F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2CAA"/>
    <w:multiLevelType w:val="hybridMultilevel"/>
    <w:tmpl w:val="B9962468"/>
    <w:lvl w:ilvl="0" w:tplc="6412759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BE27B6"/>
    <w:multiLevelType w:val="hybridMultilevel"/>
    <w:tmpl w:val="57B2E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6494"/>
    <w:multiLevelType w:val="multilevel"/>
    <w:tmpl w:val="82D4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15D0B"/>
    <w:multiLevelType w:val="multilevel"/>
    <w:tmpl w:val="7FC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A73C62"/>
    <w:multiLevelType w:val="multilevel"/>
    <w:tmpl w:val="6B80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C19A7"/>
    <w:multiLevelType w:val="multilevel"/>
    <w:tmpl w:val="8C72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643D80"/>
    <w:multiLevelType w:val="hybridMultilevel"/>
    <w:tmpl w:val="0BD43E2C"/>
    <w:lvl w:ilvl="0" w:tplc="6412759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A59F5"/>
    <w:multiLevelType w:val="multilevel"/>
    <w:tmpl w:val="93AE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E1CB0"/>
    <w:multiLevelType w:val="hybridMultilevel"/>
    <w:tmpl w:val="38569D1C"/>
    <w:lvl w:ilvl="0" w:tplc="C412A0EE">
      <w:start w:val="1"/>
      <w:numFmt w:val="decimal"/>
      <w:lvlText w:val="%1."/>
      <w:lvlJc w:val="right"/>
      <w:pPr>
        <w:ind w:left="1287" w:hanging="360"/>
      </w:pPr>
      <w:rPr>
        <w:rFonts w:ascii="Arial" w:eastAsia="Times New Roman" w:hAnsi="Arial"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AA17331"/>
    <w:multiLevelType w:val="multilevel"/>
    <w:tmpl w:val="E02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764766">
    <w:abstractNumId w:val="0"/>
  </w:num>
  <w:num w:numId="2" w16cid:durableId="1650287294">
    <w:abstractNumId w:val="8"/>
  </w:num>
  <w:num w:numId="3" w16cid:durableId="1690981490">
    <w:abstractNumId w:val="6"/>
  </w:num>
  <w:num w:numId="4" w16cid:durableId="2827076">
    <w:abstractNumId w:val="2"/>
  </w:num>
  <w:num w:numId="5" w16cid:durableId="1550190602">
    <w:abstractNumId w:val="5"/>
  </w:num>
  <w:num w:numId="6" w16cid:durableId="611323837">
    <w:abstractNumId w:val="7"/>
  </w:num>
  <w:num w:numId="7" w16cid:durableId="305475452">
    <w:abstractNumId w:val="4"/>
  </w:num>
  <w:num w:numId="8" w16cid:durableId="1514757311">
    <w:abstractNumId w:val="1"/>
  </w:num>
  <w:num w:numId="9" w16cid:durableId="1784611564">
    <w:abstractNumId w:val="3"/>
  </w:num>
  <w:num w:numId="10" w16cid:durableId="1306474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54"/>
    <w:rsid w:val="00001488"/>
    <w:rsid w:val="00001DFD"/>
    <w:rsid w:val="00006B99"/>
    <w:rsid w:val="000139FA"/>
    <w:rsid w:val="0001770C"/>
    <w:rsid w:val="000301B6"/>
    <w:rsid w:val="00033E53"/>
    <w:rsid w:val="000449CF"/>
    <w:rsid w:val="00046FEB"/>
    <w:rsid w:val="0005029C"/>
    <w:rsid w:val="000764E0"/>
    <w:rsid w:val="0008470F"/>
    <w:rsid w:val="0009561A"/>
    <w:rsid w:val="000A0917"/>
    <w:rsid w:val="000B763A"/>
    <w:rsid w:val="000D147C"/>
    <w:rsid w:val="000D7553"/>
    <w:rsid w:val="000E02DC"/>
    <w:rsid w:val="000E0B93"/>
    <w:rsid w:val="000F10F9"/>
    <w:rsid w:val="000F2157"/>
    <w:rsid w:val="001007AC"/>
    <w:rsid w:val="0010171D"/>
    <w:rsid w:val="001031AC"/>
    <w:rsid w:val="001032EB"/>
    <w:rsid w:val="001179AE"/>
    <w:rsid w:val="00123A38"/>
    <w:rsid w:val="00143345"/>
    <w:rsid w:val="00162F33"/>
    <w:rsid w:val="00166EEC"/>
    <w:rsid w:val="00167B49"/>
    <w:rsid w:val="001840D5"/>
    <w:rsid w:val="001906FE"/>
    <w:rsid w:val="00196456"/>
    <w:rsid w:val="001B705D"/>
    <w:rsid w:val="001C1410"/>
    <w:rsid w:val="001C2C9F"/>
    <w:rsid w:val="001C6159"/>
    <w:rsid w:val="001E09A6"/>
    <w:rsid w:val="001E1E7B"/>
    <w:rsid w:val="001E2E5F"/>
    <w:rsid w:val="001E69D0"/>
    <w:rsid w:val="001F0D71"/>
    <w:rsid w:val="001F7706"/>
    <w:rsid w:val="00203748"/>
    <w:rsid w:val="00203F69"/>
    <w:rsid w:val="0021064B"/>
    <w:rsid w:val="00211F3B"/>
    <w:rsid w:val="00212651"/>
    <w:rsid w:val="002311C0"/>
    <w:rsid w:val="00234595"/>
    <w:rsid w:val="0023653E"/>
    <w:rsid w:val="00256208"/>
    <w:rsid w:val="00265917"/>
    <w:rsid w:val="00267304"/>
    <w:rsid w:val="00273B8D"/>
    <w:rsid w:val="00273C9C"/>
    <w:rsid w:val="0027514E"/>
    <w:rsid w:val="0027589F"/>
    <w:rsid w:val="002768DD"/>
    <w:rsid w:val="00283E0C"/>
    <w:rsid w:val="0029208D"/>
    <w:rsid w:val="002931D9"/>
    <w:rsid w:val="002952CB"/>
    <w:rsid w:val="002A4712"/>
    <w:rsid w:val="002B7419"/>
    <w:rsid w:val="002C237F"/>
    <w:rsid w:val="002D18C5"/>
    <w:rsid w:val="002D2B86"/>
    <w:rsid w:val="002D3295"/>
    <w:rsid w:val="002D4C30"/>
    <w:rsid w:val="002D60C6"/>
    <w:rsid w:val="002F4070"/>
    <w:rsid w:val="002F4F58"/>
    <w:rsid w:val="003072A9"/>
    <w:rsid w:val="00307B36"/>
    <w:rsid w:val="00315375"/>
    <w:rsid w:val="003230ED"/>
    <w:rsid w:val="00325C52"/>
    <w:rsid w:val="003369F6"/>
    <w:rsid w:val="00336BEA"/>
    <w:rsid w:val="00341FB8"/>
    <w:rsid w:val="00343E71"/>
    <w:rsid w:val="00347B63"/>
    <w:rsid w:val="0035078F"/>
    <w:rsid w:val="0035129B"/>
    <w:rsid w:val="00363CCB"/>
    <w:rsid w:val="00363EAC"/>
    <w:rsid w:val="00375323"/>
    <w:rsid w:val="0039181B"/>
    <w:rsid w:val="00395C6B"/>
    <w:rsid w:val="003B0D60"/>
    <w:rsid w:val="003B2C49"/>
    <w:rsid w:val="003B4B05"/>
    <w:rsid w:val="003B7B44"/>
    <w:rsid w:val="003C48BF"/>
    <w:rsid w:val="003D1EF4"/>
    <w:rsid w:val="003E3FCF"/>
    <w:rsid w:val="003E6B45"/>
    <w:rsid w:val="003E7553"/>
    <w:rsid w:val="003F79D2"/>
    <w:rsid w:val="0040452F"/>
    <w:rsid w:val="004110CA"/>
    <w:rsid w:val="00417C44"/>
    <w:rsid w:val="00421749"/>
    <w:rsid w:val="004304E0"/>
    <w:rsid w:val="00437FE4"/>
    <w:rsid w:val="00442AB4"/>
    <w:rsid w:val="00454E7E"/>
    <w:rsid w:val="00455F9A"/>
    <w:rsid w:val="00456C60"/>
    <w:rsid w:val="00460A79"/>
    <w:rsid w:val="00462DF1"/>
    <w:rsid w:val="00463B2B"/>
    <w:rsid w:val="00467256"/>
    <w:rsid w:val="00473199"/>
    <w:rsid w:val="00474302"/>
    <w:rsid w:val="00490D35"/>
    <w:rsid w:val="004A3253"/>
    <w:rsid w:val="004A6760"/>
    <w:rsid w:val="004B79CB"/>
    <w:rsid w:val="004C07D3"/>
    <w:rsid w:val="004D0EA7"/>
    <w:rsid w:val="004E6BCC"/>
    <w:rsid w:val="00507D07"/>
    <w:rsid w:val="005127F4"/>
    <w:rsid w:val="005158F6"/>
    <w:rsid w:val="00521855"/>
    <w:rsid w:val="00525B07"/>
    <w:rsid w:val="00533A16"/>
    <w:rsid w:val="0054448C"/>
    <w:rsid w:val="005470C2"/>
    <w:rsid w:val="0055142C"/>
    <w:rsid w:val="0055174E"/>
    <w:rsid w:val="00557487"/>
    <w:rsid w:val="00564176"/>
    <w:rsid w:val="00564E4E"/>
    <w:rsid w:val="00564ED2"/>
    <w:rsid w:val="00572C5D"/>
    <w:rsid w:val="00586A42"/>
    <w:rsid w:val="00587B99"/>
    <w:rsid w:val="005902C2"/>
    <w:rsid w:val="00595BAE"/>
    <w:rsid w:val="005A2838"/>
    <w:rsid w:val="005B0A25"/>
    <w:rsid w:val="005C3BB9"/>
    <w:rsid w:val="005D628C"/>
    <w:rsid w:val="005E5AB0"/>
    <w:rsid w:val="005F1F3D"/>
    <w:rsid w:val="00610F61"/>
    <w:rsid w:val="00611FF8"/>
    <w:rsid w:val="006202EA"/>
    <w:rsid w:val="00620690"/>
    <w:rsid w:val="006250D8"/>
    <w:rsid w:val="00636CAC"/>
    <w:rsid w:val="00640DD4"/>
    <w:rsid w:val="00652680"/>
    <w:rsid w:val="00660E23"/>
    <w:rsid w:val="00663753"/>
    <w:rsid w:val="00663CC2"/>
    <w:rsid w:val="00684ACF"/>
    <w:rsid w:val="00693AE6"/>
    <w:rsid w:val="006967E9"/>
    <w:rsid w:val="00696E29"/>
    <w:rsid w:val="006B45B2"/>
    <w:rsid w:val="006C3193"/>
    <w:rsid w:val="006C533F"/>
    <w:rsid w:val="006D4399"/>
    <w:rsid w:val="006D4895"/>
    <w:rsid w:val="006D7A4D"/>
    <w:rsid w:val="006E1E73"/>
    <w:rsid w:val="006E38F1"/>
    <w:rsid w:val="006E3C5F"/>
    <w:rsid w:val="006E5E67"/>
    <w:rsid w:val="006F28A2"/>
    <w:rsid w:val="007043A6"/>
    <w:rsid w:val="007048CD"/>
    <w:rsid w:val="00721B95"/>
    <w:rsid w:val="00726675"/>
    <w:rsid w:val="0073110A"/>
    <w:rsid w:val="007323B2"/>
    <w:rsid w:val="007357BF"/>
    <w:rsid w:val="00735CC7"/>
    <w:rsid w:val="007406E6"/>
    <w:rsid w:val="007462D6"/>
    <w:rsid w:val="007517CB"/>
    <w:rsid w:val="00760B2F"/>
    <w:rsid w:val="00762013"/>
    <w:rsid w:val="007672E9"/>
    <w:rsid w:val="007765FF"/>
    <w:rsid w:val="00777A8F"/>
    <w:rsid w:val="00786498"/>
    <w:rsid w:val="00787655"/>
    <w:rsid w:val="00787BFD"/>
    <w:rsid w:val="007930A0"/>
    <w:rsid w:val="007948B0"/>
    <w:rsid w:val="007A1485"/>
    <w:rsid w:val="007C1B30"/>
    <w:rsid w:val="007D2323"/>
    <w:rsid w:val="007D622D"/>
    <w:rsid w:val="007D64DA"/>
    <w:rsid w:val="007D77B7"/>
    <w:rsid w:val="007E4573"/>
    <w:rsid w:val="007F2D4F"/>
    <w:rsid w:val="008018A8"/>
    <w:rsid w:val="00802E49"/>
    <w:rsid w:val="0080325A"/>
    <w:rsid w:val="0080418C"/>
    <w:rsid w:val="00807985"/>
    <w:rsid w:val="00811901"/>
    <w:rsid w:val="008252FD"/>
    <w:rsid w:val="00832093"/>
    <w:rsid w:val="00832DFA"/>
    <w:rsid w:val="008357B2"/>
    <w:rsid w:val="0084477A"/>
    <w:rsid w:val="0084503C"/>
    <w:rsid w:val="0085624F"/>
    <w:rsid w:val="0085642D"/>
    <w:rsid w:val="00861E90"/>
    <w:rsid w:val="008763B5"/>
    <w:rsid w:val="00880EB4"/>
    <w:rsid w:val="008870E5"/>
    <w:rsid w:val="0088711F"/>
    <w:rsid w:val="008965C3"/>
    <w:rsid w:val="00896E0A"/>
    <w:rsid w:val="00897D97"/>
    <w:rsid w:val="008A232B"/>
    <w:rsid w:val="008A5ED4"/>
    <w:rsid w:val="008B1B9E"/>
    <w:rsid w:val="008B4D74"/>
    <w:rsid w:val="008B5545"/>
    <w:rsid w:val="008B5C3E"/>
    <w:rsid w:val="008C6C92"/>
    <w:rsid w:val="008D3111"/>
    <w:rsid w:val="008D61C4"/>
    <w:rsid w:val="008E1313"/>
    <w:rsid w:val="008E31BE"/>
    <w:rsid w:val="008E511A"/>
    <w:rsid w:val="008E5617"/>
    <w:rsid w:val="008F270C"/>
    <w:rsid w:val="008F6976"/>
    <w:rsid w:val="0090138F"/>
    <w:rsid w:val="00904E59"/>
    <w:rsid w:val="00907150"/>
    <w:rsid w:val="00915AE0"/>
    <w:rsid w:val="0092038D"/>
    <w:rsid w:val="0092687E"/>
    <w:rsid w:val="00930246"/>
    <w:rsid w:val="009309DC"/>
    <w:rsid w:val="00931D9B"/>
    <w:rsid w:val="009349B3"/>
    <w:rsid w:val="00935217"/>
    <w:rsid w:val="00936693"/>
    <w:rsid w:val="00943517"/>
    <w:rsid w:val="00953949"/>
    <w:rsid w:val="0096796D"/>
    <w:rsid w:val="00977FF1"/>
    <w:rsid w:val="00981822"/>
    <w:rsid w:val="009A2922"/>
    <w:rsid w:val="009A619B"/>
    <w:rsid w:val="009A78D5"/>
    <w:rsid w:val="009B4094"/>
    <w:rsid w:val="009B7C7E"/>
    <w:rsid w:val="009C6CDA"/>
    <w:rsid w:val="009D6FED"/>
    <w:rsid w:val="009E0CCB"/>
    <w:rsid w:val="009F6AAD"/>
    <w:rsid w:val="009F6AB4"/>
    <w:rsid w:val="009F7835"/>
    <w:rsid w:val="00A01B2C"/>
    <w:rsid w:val="00A0394C"/>
    <w:rsid w:val="00A05166"/>
    <w:rsid w:val="00A139FE"/>
    <w:rsid w:val="00A1629F"/>
    <w:rsid w:val="00A177D7"/>
    <w:rsid w:val="00A20442"/>
    <w:rsid w:val="00A204F7"/>
    <w:rsid w:val="00A2112C"/>
    <w:rsid w:val="00A217C8"/>
    <w:rsid w:val="00A23765"/>
    <w:rsid w:val="00A27F00"/>
    <w:rsid w:val="00A30D28"/>
    <w:rsid w:val="00A37F56"/>
    <w:rsid w:val="00A45840"/>
    <w:rsid w:val="00A5548F"/>
    <w:rsid w:val="00A577C5"/>
    <w:rsid w:val="00A74FC6"/>
    <w:rsid w:val="00A81D33"/>
    <w:rsid w:val="00A91F89"/>
    <w:rsid w:val="00A9508A"/>
    <w:rsid w:val="00AA64A3"/>
    <w:rsid w:val="00AA726D"/>
    <w:rsid w:val="00AB39A0"/>
    <w:rsid w:val="00AB3A5C"/>
    <w:rsid w:val="00AC4AB4"/>
    <w:rsid w:val="00AC7CC6"/>
    <w:rsid w:val="00AD40B7"/>
    <w:rsid w:val="00AD53EC"/>
    <w:rsid w:val="00AE0FB6"/>
    <w:rsid w:val="00AE7406"/>
    <w:rsid w:val="00B00F14"/>
    <w:rsid w:val="00B07498"/>
    <w:rsid w:val="00B07D19"/>
    <w:rsid w:val="00B23DEA"/>
    <w:rsid w:val="00B47767"/>
    <w:rsid w:val="00B57748"/>
    <w:rsid w:val="00B73EAA"/>
    <w:rsid w:val="00B91C5F"/>
    <w:rsid w:val="00B93064"/>
    <w:rsid w:val="00B94D54"/>
    <w:rsid w:val="00BA0027"/>
    <w:rsid w:val="00BB0CB5"/>
    <w:rsid w:val="00BB7497"/>
    <w:rsid w:val="00BC36E3"/>
    <w:rsid w:val="00BC41F8"/>
    <w:rsid w:val="00BC6F11"/>
    <w:rsid w:val="00BD3EDC"/>
    <w:rsid w:val="00BE14E3"/>
    <w:rsid w:val="00BE3EDA"/>
    <w:rsid w:val="00C01593"/>
    <w:rsid w:val="00C0208D"/>
    <w:rsid w:val="00C056A4"/>
    <w:rsid w:val="00C06C04"/>
    <w:rsid w:val="00C06EB4"/>
    <w:rsid w:val="00C14D5F"/>
    <w:rsid w:val="00C17D85"/>
    <w:rsid w:val="00C25B64"/>
    <w:rsid w:val="00C301B7"/>
    <w:rsid w:val="00C37186"/>
    <w:rsid w:val="00C433E3"/>
    <w:rsid w:val="00C445B4"/>
    <w:rsid w:val="00C45AB2"/>
    <w:rsid w:val="00C5634A"/>
    <w:rsid w:val="00C60ED5"/>
    <w:rsid w:val="00C713AC"/>
    <w:rsid w:val="00C72B99"/>
    <w:rsid w:val="00C72CE4"/>
    <w:rsid w:val="00C72F9E"/>
    <w:rsid w:val="00C7693E"/>
    <w:rsid w:val="00C83A81"/>
    <w:rsid w:val="00C846A4"/>
    <w:rsid w:val="00C85328"/>
    <w:rsid w:val="00C946F8"/>
    <w:rsid w:val="00C97D8F"/>
    <w:rsid w:val="00CA1166"/>
    <w:rsid w:val="00CB0D02"/>
    <w:rsid w:val="00CC4E29"/>
    <w:rsid w:val="00CC77BA"/>
    <w:rsid w:val="00CD67D9"/>
    <w:rsid w:val="00CF097F"/>
    <w:rsid w:val="00D064E2"/>
    <w:rsid w:val="00D128BC"/>
    <w:rsid w:val="00D21D54"/>
    <w:rsid w:val="00D23DBB"/>
    <w:rsid w:val="00D33634"/>
    <w:rsid w:val="00D35128"/>
    <w:rsid w:val="00D35268"/>
    <w:rsid w:val="00D358D9"/>
    <w:rsid w:val="00D41BB7"/>
    <w:rsid w:val="00D42DE8"/>
    <w:rsid w:val="00D45F8E"/>
    <w:rsid w:val="00D462AE"/>
    <w:rsid w:val="00D54128"/>
    <w:rsid w:val="00D601D1"/>
    <w:rsid w:val="00D67697"/>
    <w:rsid w:val="00D677FF"/>
    <w:rsid w:val="00D74260"/>
    <w:rsid w:val="00D93EA0"/>
    <w:rsid w:val="00D96F64"/>
    <w:rsid w:val="00DA7E1A"/>
    <w:rsid w:val="00DB13AC"/>
    <w:rsid w:val="00DB37D3"/>
    <w:rsid w:val="00DB4318"/>
    <w:rsid w:val="00DC1507"/>
    <w:rsid w:val="00DD766E"/>
    <w:rsid w:val="00DE46FE"/>
    <w:rsid w:val="00DE51CC"/>
    <w:rsid w:val="00DF5361"/>
    <w:rsid w:val="00E0744E"/>
    <w:rsid w:val="00E2154D"/>
    <w:rsid w:val="00E254FA"/>
    <w:rsid w:val="00E6651D"/>
    <w:rsid w:val="00E72400"/>
    <w:rsid w:val="00E87935"/>
    <w:rsid w:val="00E93CB6"/>
    <w:rsid w:val="00E94472"/>
    <w:rsid w:val="00EA6570"/>
    <w:rsid w:val="00EA72C2"/>
    <w:rsid w:val="00EB5ADB"/>
    <w:rsid w:val="00EB7034"/>
    <w:rsid w:val="00EC31E9"/>
    <w:rsid w:val="00EC52FF"/>
    <w:rsid w:val="00EC7FB0"/>
    <w:rsid w:val="00ED18DA"/>
    <w:rsid w:val="00ED1CCF"/>
    <w:rsid w:val="00ED208C"/>
    <w:rsid w:val="00ED29D5"/>
    <w:rsid w:val="00EE0EDA"/>
    <w:rsid w:val="00F05E53"/>
    <w:rsid w:val="00F15470"/>
    <w:rsid w:val="00F251EF"/>
    <w:rsid w:val="00F25771"/>
    <w:rsid w:val="00F47B92"/>
    <w:rsid w:val="00F52A11"/>
    <w:rsid w:val="00F6042C"/>
    <w:rsid w:val="00F62D37"/>
    <w:rsid w:val="00F64866"/>
    <w:rsid w:val="00F70A57"/>
    <w:rsid w:val="00F747C9"/>
    <w:rsid w:val="00F91BE8"/>
    <w:rsid w:val="00F93FD2"/>
    <w:rsid w:val="00FA169C"/>
    <w:rsid w:val="00FA2048"/>
    <w:rsid w:val="00FB08EC"/>
    <w:rsid w:val="00FC1F4A"/>
    <w:rsid w:val="00FC6456"/>
    <w:rsid w:val="00FC65B2"/>
    <w:rsid w:val="00FE041D"/>
    <w:rsid w:val="00FE283D"/>
    <w:rsid w:val="00FE51EA"/>
    <w:rsid w:val="00FF0557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21FE4"/>
  <w15:docId w15:val="{E6DE82C0-B516-44E2-B05D-C5CE67E4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157"/>
  </w:style>
  <w:style w:type="paragraph" w:styleId="Stopka">
    <w:name w:val="footer"/>
    <w:basedOn w:val="Normalny"/>
    <w:link w:val="StopkaZnak"/>
    <w:uiPriority w:val="99"/>
    <w:unhideWhenUsed/>
    <w:rsid w:val="000F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157"/>
  </w:style>
  <w:style w:type="character" w:styleId="Pogrubienie">
    <w:name w:val="Strong"/>
    <w:basedOn w:val="Domylnaczcionkaakapitu"/>
    <w:uiPriority w:val="22"/>
    <w:qFormat/>
    <w:rsid w:val="000F2157"/>
    <w:rPr>
      <w:b/>
      <w:bCs/>
    </w:rPr>
  </w:style>
  <w:style w:type="paragraph" w:styleId="Akapitzlist">
    <w:name w:val="List Paragraph"/>
    <w:basedOn w:val="Normalny"/>
    <w:uiPriority w:val="34"/>
    <w:qFormat/>
    <w:rsid w:val="000F215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0F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F2157"/>
  </w:style>
  <w:style w:type="paragraph" w:styleId="Bezodstpw">
    <w:name w:val="No Spacing"/>
    <w:uiPriority w:val="1"/>
    <w:qFormat/>
    <w:rsid w:val="000F21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D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96E29"/>
    <w:rPr>
      <w:strike w:val="0"/>
      <w:dstrike w:val="0"/>
      <w:color w:val="777777"/>
      <w:u w:val="none"/>
      <w:effect w:val="none"/>
    </w:rPr>
  </w:style>
  <w:style w:type="character" w:customStyle="1" w:styleId="n67256colon">
    <w:name w:val="n67256colon"/>
    <w:basedOn w:val="Domylnaczcionkaakapitu"/>
    <w:rsid w:val="00A2112C"/>
  </w:style>
  <w:style w:type="character" w:customStyle="1" w:styleId="fcup0c">
    <w:name w:val="fcup0c"/>
    <w:basedOn w:val="Domylnaczcionkaakapitu"/>
    <w:rsid w:val="008A23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7A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7A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7A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17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0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8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887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094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3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0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6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0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7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75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6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7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79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37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517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24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495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4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4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2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3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6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2570">
                          <w:marLeft w:val="0"/>
                          <w:marRight w:val="0"/>
                          <w:marTop w:val="9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40VEhSZWZMVEVNTUFWZDZSdGJPNlpJdWhqd21ZK0liO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56qGBtGzcz+9PXQ5SAVQkMwrCwBF+aJD3u59vXjN86k=</DigestValue>
      </Reference>
      <Reference URI="#INFO">
        <DigestMethod Algorithm="http://www.w3.org/2001/04/xmlenc#sha256"/>
        <DigestValue>x1P+6xc4QJXK7IuhE2fIZGAiSutnID8Yg4AbsYIx0mM=</DigestValue>
      </Reference>
    </SignedInfo>
    <SignatureValue>O6cvB928DJi50XFxENgnkAh12G8QkeUicmRNev4UjA/M1h34c0UTTdXrsJMPVQIt2/GiT5WV3HWiFw9qSmObhQ==</SignatureValue>
    <Object Id="INFO">
      <ArrayOfString xmlns:xsd="http://www.w3.org/2001/XMLSchema" xmlns:xsi="http://www.w3.org/2001/XMLSchema-instance" xmlns="">
        <string>4THRefLTEMMAVd6RtbO6ZIuhjwmY+Ib9</string>
      </ArrayOfString>
    </Object>
  </Signature>
</WrappedLabelInfo>
</file>

<file path=customXml/itemProps1.xml><?xml version="1.0" encoding="utf-8"?>
<ds:datastoreItem xmlns:ds="http://schemas.openxmlformats.org/officeDocument/2006/customXml" ds:itemID="{B4BAA6FB-B58B-46CB-8C7A-2CC389D984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08582-7079-45C6-A8CF-47DD741F8AA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055E65DE-41A0-487E-88D9-85106682194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1826</Words>
  <Characters>10701</Characters>
  <Application>Microsoft Office Word</Application>
  <DocSecurity>0</DocSecurity>
  <Lines>525</Lines>
  <Paragraphs>337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Bałuka Beata</dc:creator>
  <cp:keywords/>
  <dc:description/>
  <cp:lastModifiedBy>Gaca Adrianna</cp:lastModifiedBy>
  <cp:revision>2</cp:revision>
  <cp:lastPrinted>2025-03-06T07:52:00Z</cp:lastPrinted>
  <dcterms:created xsi:type="dcterms:W3CDTF">2025-04-23T08:51:00Z</dcterms:created>
  <dcterms:modified xsi:type="dcterms:W3CDTF">2025-04-23T08:51:00Z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20494f44-3b3e-4bd3-b452-15b7bac9d632</vt:lpwstr>
  </property>
  <property fmtid="{D5CDD505-2E9C-101B-9397-08002B2CF9AE}" pid="3" name="bjSaver">
    <vt:lpwstr>O200l33I7JmdwDLADErpmShLQ60MY4+g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Bałuka Beata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10.60.124.141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