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8830" w14:textId="5CC065A3" w:rsidR="0074405E" w:rsidRDefault="0074405E" w:rsidP="0074405E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A4691D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4691D">
        <w:rPr>
          <w:rFonts w:ascii="Times New Roman" w:hAnsi="Times New Roman" w:cs="Times New Roman"/>
          <w:color w:val="auto"/>
          <w:sz w:val="24"/>
          <w:szCs w:val="24"/>
        </w:rPr>
        <w:t xml:space="preserve"> do Zapytania ofertowego</w:t>
      </w:r>
    </w:p>
    <w:p w14:paraId="6A6A15AA" w14:textId="176EFC08" w:rsidR="00840192" w:rsidRDefault="00840192" w:rsidP="00840192">
      <w:pPr>
        <w:pStyle w:val="Nagwek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INFORMACYJNY</w:t>
      </w:r>
      <w:r>
        <w:rPr>
          <w:rFonts w:ascii="Times New Roman" w:hAnsi="Times New Roman" w:cs="Times New Roman"/>
          <w:sz w:val="24"/>
          <w:szCs w:val="24"/>
        </w:rPr>
        <w:br/>
        <w:t xml:space="preserve">WOBEC OSÓB  BIORĄCYCH UDZIAŁ W </w:t>
      </w:r>
      <w:r>
        <w:rPr>
          <w:rStyle w:val="Nagwek1Znak"/>
          <w:rFonts w:ascii="Times New Roman" w:hAnsi="Times New Roman" w:cs="Times New Roman"/>
          <w:sz w:val="24"/>
          <w:szCs w:val="24"/>
        </w:rPr>
        <w:t>PRZETARGACH PUBLICZNYCH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ZAPYTANIACH OFERTOWYCH</w:t>
      </w:r>
    </w:p>
    <w:p w14:paraId="02CE0250" w14:textId="77777777" w:rsidR="00840192" w:rsidRDefault="00840192" w:rsidP="00840192">
      <w:pPr>
        <w:rPr>
          <w:i/>
        </w:rPr>
      </w:pPr>
    </w:p>
    <w:p w14:paraId="343B6B97" w14:textId="77777777" w:rsidR="00840192" w:rsidRDefault="00840192" w:rsidP="00840192">
      <w:pPr>
        <w:rPr>
          <w:i/>
        </w:rPr>
      </w:pPr>
      <w:r>
        <w:rPr>
          <w:i/>
        </w:rPr>
        <w:t>Szanowni Państwo zgodnie z art. 13 i art. 14 RODO</w:t>
      </w:r>
      <w:r>
        <w:rPr>
          <w:rStyle w:val="Zakotwiczenieprzypisudolnego"/>
          <w:i/>
        </w:rPr>
        <w:footnoteReference w:id="1"/>
      </w:r>
      <w:r>
        <w:rPr>
          <w:i/>
        </w:rPr>
        <w:t xml:space="preserve">  informujemy, że: </w:t>
      </w:r>
    </w:p>
    <w:p w14:paraId="669B3FFF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będą przetwarzane przez poniższych </w:t>
      </w:r>
      <w:proofErr w:type="spellStart"/>
      <w:r>
        <w:rPr>
          <w:rFonts w:ascii="Times New Roman" w:hAnsi="Times New Roman"/>
          <w:sz w:val="24"/>
          <w:szCs w:val="24"/>
        </w:rPr>
        <w:t>współadministratorów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CF2F6B2" w14:textId="4763730C" w:rsidR="00840192" w:rsidRDefault="00840192" w:rsidP="00840192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Kierownika Środowiskowego Domu Samopomocy w Ostrołęce</w:t>
      </w:r>
      <w:r>
        <w:rPr>
          <w:rFonts w:ascii="Times New Roman" w:hAnsi="Times New Roman"/>
          <w:sz w:val="24"/>
          <w:szCs w:val="24"/>
        </w:rPr>
        <w:t xml:space="preserve"> – wykonującego zadania przy pomocy Środowiskowego Domu Samopomocy   w Ostrołęce. Siedziba </w:t>
      </w:r>
      <w:proofErr w:type="spellStart"/>
      <w:r>
        <w:rPr>
          <w:rFonts w:ascii="Times New Roman" w:hAnsi="Times New Roman"/>
          <w:sz w:val="24"/>
          <w:szCs w:val="24"/>
        </w:rPr>
        <w:t>współadministratora</w:t>
      </w:r>
      <w:proofErr w:type="spellEnd"/>
      <w:r>
        <w:rPr>
          <w:rFonts w:ascii="Times New Roman" w:hAnsi="Times New Roman"/>
          <w:sz w:val="24"/>
          <w:szCs w:val="24"/>
        </w:rPr>
        <w:t xml:space="preserve"> znajduje się przy ulicy Farnej 21, 07-410 Ostrołęka. </w:t>
      </w:r>
      <w:proofErr w:type="spellStart"/>
      <w:r>
        <w:rPr>
          <w:rFonts w:ascii="Times New Roman" w:hAnsi="Times New Roman"/>
          <w:sz w:val="24"/>
          <w:szCs w:val="24"/>
        </w:rPr>
        <w:t>Współadministrator</w:t>
      </w:r>
      <w:proofErr w:type="spellEnd"/>
      <w:r>
        <w:rPr>
          <w:rFonts w:ascii="Times New Roman" w:hAnsi="Times New Roman"/>
          <w:sz w:val="24"/>
          <w:szCs w:val="24"/>
        </w:rPr>
        <w:t xml:space="preserve"> przetwarza dane w celu przeprowadzania i realizowania przetargów publicznych oraz zapytań ofertowych.</w:t>
      </w:r>
    </w:p>
    <w:p w14:paraId="3FEEFB6E" w14:textId="538D51C9" w:rsidR="00840192" w:rsidRDefault="00840192" w:rsidP="00840192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Środowiskowy Dom Samopomocy w Ostrołęce</w:t>
      </w:r>
      <w:r>
        <w:rPr>
          <w:rFonts w:ascii="Times New Roman" w:hAnsi="Times New Roman"/>
          <w:sz w:val="24"/>
          <w:szCs w:val="24"/>
        </w:rPr>
        <w:t xml:space="preserve">. Siedziba </w:t>
      </w:r>
      <w:proofErr w:type="spellStart"/>
      <w:r>
        <w:rPr>
          <w:rFonts w:ascii="Times New Roman" w:hAnsi="Times New Roman"/>
          <w:sz w:val="24"/>
          <w:szCs w:val="24"/>
        </w:rPr>
        <w:t>współadministratora</w:t>
      </w:r>
      <w:proofErr w:type="spellEnd"/>
      <w:r>
        <w:rPr>
          <w:rFonts w:ascii="Times New Roman" w:hAnsi="Times New Roman"/>
          <w:sz w:val="24"/>
          <w:szCs w:val="24"/>
        </w:rPr>
        <w:t xml:space="preserve"> znajduje się przy ulicy Farnej 21, 07-410 Ostrołęka. </w:t>
      </w:r>
      <w:proofErr w:type="spellStart"/>
      <w:r>
        <w:rPr>
          <w:rFonts w:ascii="Times New Roman" w:hAnsi="Times New Roman"/>
          <w:sz w:val="24"/>
          <w:szCs w:val="24"/>
        </w:rPr>
        <w:t>Współadministrator</w:t>
      </w:r>
      <w:proofErr w:type="spellEnd"/>
      <w:r>
        <w:rPr>
          <w:rFonts w:ascii="Times New Roman" w:hAnsi="Times New Roman"/>
          <w:sz w:val="24"/>
          <w:szCs w:val="24"/>
        </w:rPr>
        <w:t xml:space="preserve"> przetwarza dane w celu zapewnienia m.in.: obsługi administracyjnej, informatycznej, prawnej Kierownikowi Środowiskowego Domu Samopomocy w Ostrołęce.</w:t>
      </w:r>
    </w:p>
    <w:p w14:paraId="4E309309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Współadministratorzy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wyznaczyli Inspektora Ochrony Danych</w:t>
      </w:r>
      <w:r>
        <w:rPr>
          <w:rFonts w:ascii="Times New Roman" w:hAnsi="Times New Roman"/>
          <w:sz w:val="24"/>
          <w:szCs w:val="24"/>
        </w:rPr>
        <w:t xml:space="preserve"> w osobie Pana Roberta Iwanowskiego.</w:t>
      </w:r>
      <w:r>
        <w:rPr>
          <w:rFonts w:ascii="Times New Roman" w:hAnsi="Times New Roman"/>
          <w:sz w:val="24"/>
          <w:szCs w:val="24"/>
        </w:rPr>
        <w:br/>
        <w:t>Z Inspektorem Ochrony Danych może Pani/Pan skontaktować się we wszystkich sprawach związanych z przetwarzaniem swoich danych osobowych, w szczególności w zakresie wykonywania przez Panią/Pana przyznanych Pani/Panu na mocy RODO uprawnień. Z IOD można skontaktować się:</w:t>
      </w:r>
    </w:p>
    <w:p w14:paraId="3885A593" w14:textId="77777777" w:rsidR="00840192" w:rsidRDefault="00840192" w:rsidP="00840192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wysyłając e-mail na adres: </w:t>
      </w:r>
      <w:r>
        <w:rPr>
          <w:rFonts w:ascii="Times New Roman" w:hAnsi="Times New Roman"/>
        </w:rPr>
        <w:t>kontakt@sds.ostroleka.pl</w:t>
      </w:r>
    </w:p>
    <w:p w14:paraId="7A2DC20E" w14:textId="77777777" w:rsidR="00840192" w:rsidRDefault="00840192" w:rsidP="00840192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osobiście w siedzibie administratora.</w:t>
      </w:r>
    </w:p>
    <w:p w14:paraId="487A8221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osobowe przetwarzane są na podstawie</w:t>
      </w:r>
      <w:r>
        <w:rPr>
          <w:rFonts w:ascii="Times New Roman" w:hAnsi="Times New Roman"/>
          <w:sz w:val="24"/>
          <w:szCs w:val="24"/>
        </w:rPr>
        <w:t>:</w:t>
      </w:r>
    </w:p>
    <w:p w14:paraId="1EDF0D53" w14:textId="77777777" w:rsidR="00840192" w:rsidRDefault="00840192" w:rsidP="00840192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 ust 1 lit. b RODO</w:t>
      </w:r>
      <w:r>
        <w:rPr>
          <w:rFonts w:ascii="Times New Roman" w:hAnsi="Times New Roman"/>
          <w:sz w:val="24"/>
          <w:szCs w:val="24"/>
        </w:rPr>
        <w:t xml:space="preserve"> – przetwarzanie jest niezbędne do wykonania umowy, której stroną jest osoba, której dane dotyczą, lub do podjęcia działań na żądanie osoby, której dane dotyczą, przed zawarciem umowy;</w:t>
      </w:r>
    </w:p>
    <w:p w14:paraId="6E0EDAC1" w14:textId="77777777" w:rsidR="00840192" w:rsidRDefault="00840192" w:rsidP="00840192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 ust. 1 lit. c RODO</w:t>
      </w:r>
      <w:r>
        <w:rPr>
          <w:rFonts w:ascii="Times New Roman" w:hAnsi="Times New Roman"/>
          <w:sz w:val="24"/>
          <w:szCs w:val="24"/>
        </w:rPr>
        <w:t xml:space="preserve"> – przetwarzanie jest niezbędne do wypełnienia obowiązku prawnego ciążącego na administratorze w związku z:</w:t>
      </w:r>
    </w:p>
    <w:p w14:paraId="4AEB0165" w14:textId="77777777" w:rsidR="00840192" w:rsidRDefault="00840192" w:rsidP="00840192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ustawą z dnia 11 września 2019 r. Prawo zamówień publicznych;</w:t>
      </w:r>
    </w:p>
    <w:p w14:paraId="34A14D18" w14:textId="2A511F09" w:rsidR="00840192" w:rsidRDefault="00840192" w:rsidP="00840192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ustawą z dnia 6 września 2001  r. o dostępie do informacji publicznej;</w:t>
      </w:r>
    </w:p>
    <w:p w14:paraId="2B175D8C" w14:textId="77777777" w:rsidR="00840192" w:rsidRDefault="00840192" w:rsidP="00840192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 ust 1 lit. e RODO</w:t>
      </w:r>
      <w:r>
        <w:rPr>
          <w:rFonts w:ascii="Times New Roman" w:hAnsi="Times New Roman"/>
          <w:sz w:val="24"/>
          <w:szCs w:val="24"/>
        </w:rPr>
        <w:t xml:space="preserve"> – w celu wykonania zadania realizowanego w interesie publicznym lub w ramach sprawowania władzy publicznej powierzonej administratorowi, również w oparciu o zasadę jawności i gospodarności finansów publicznych.</w:t>
      </w:r>
    </w:p>
    <w:p w14:paraId="3A6C96CE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Odbiorcami Pani/Pana danych osobowych mogą być</w:t>
      </w:r>
      <w:r>
        <w:rPr>
          <w:rFonts w:ascii="Times New Roman" w:hAnsi="Times New Roman"/>
          <w:sz w:val="24"/>
          <w:szCs w:val="24"/>
        </w:rPr>
        <w:t>:</w:t>
      </w:r>
    </w:p>
    <w:p w14:paraId="72E23998" w14:textId="77777777" w:rsidR="00840192" w:rsidRDefault="00840192" w:rsidP="00840192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wnioskujące o udzielenie informacji publicznej;</w:t>
      </w:r>
    </w:p>
    <w:p w14:paraId="6BC87779" w14:textId="77777777" w:rsidR="00840192" w:rsidRDefault="00840192" w:rsidP="00840192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podmioty uprawnione do uzyskania danych osobowych na podstawie przepisów prawa.</w:t>
      </w:r>
    </w:p>
    <w:p w14:paraId="049C5585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Pani/Pana dane osobowe będą udostępniane</w:t>
      </w:r>
      <w:r>
        <w:rPr>
          <w:rFonts w:ascii="Times New Roman" w:hAnsi="Times New Roman"/>
          <w:sz w:val="24"/>
          <w:szCs w:val="24"/>
        </w:rPr>
        <w:t>:</w:t>
      </w:r>
    </w:p>
    <w:p w14:paraId="7C898CD4" w14:textId="77777777" w:rsidR="00840192" w:rsidRDefault="00840192" w:rsidP="00840192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wszystkim zainteresowanym podmiotom i osobom, ponieważ zapytanie ofertowe jest jawne, zgodnie z ustawą z dnia 27 sierpnia 2009  r. o finansach publicznych;</w:t>
      </w:r>
    </w:p>
    <w:p w14:paraId="43ECA617" w14:textId="77777777" w:rsidR="00840192" w:rsidRDefault="00840192" w:rsidP="00840192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podmiotom, którym na podstawie przepisów prawa należy udostępnić dane.</w:t>
      </w:r>
    </w:p>
    <w:p w14:paraId="68AC8A9B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Współadministratorzy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nie mają zamiaru przekazywać Pani/Pana danych osobowych do państwa trzeciego lub organizacji międzynarodowej</w:t>
      </w:r>
      <w:r>
        <w:rPr>
          <w:rFonts w:ascii="Times New Roman" w:hAnsi="Times New Roman"/>
          <w:sz w:val="24"/>
          <w:szCs w:val="24"/>
        </w:rPr>
        <w:t>, jak również nie będą wykorzystywać danych do celów innych niż te, dla których zostały pierwotnie zebrane.</w:t>
      </w:r>
    </w:p>
    <w:p w14:paraId="3E4E5CBC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Pani/Pana dane osobowe będą przetwarzane przez </w:t>
      </w:r>
      <w:proofErr w:type="spellStart"/>
      <w:r>
        <w:rPr>
          <w:rFonts w:ascii="Times New Roman" w:hAnsi="Times New Roman"/>
          <w:b/>
          <w:sz w:val="24"/>
          <w:szCs w:val="24"/>
        </w:rPr>
        <w:t>współadministratorów</w:t>
      </w:r>
      <w:proofErr w:type="spellEnd"/>
      <w:r>
        <w:rPr>
          <w:rFonts w:ascii="Times New Roman" w:hAnsi="Times New Roman"/>
          <w:sz w:val="24"/>
          <w:szCs w:val="24"/>
        </w:rPr>
        <w:t xml:space="preserve"> przez okres:</w:t>
      </w:r>
    </w:p>
    <w:p w14:paraId="5F487EDF" w14:textId="77777777" w:rsidR="00840192" w:rsidRDefault="00840192" w:rsidP="00840192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lat liczonych od dnia zakończenia postępowania o udzielenie zamówienia publicznego lub zapytania ofertowego;</w:t>
      </w:r>
    </w:p>
    <w:p w14:paraId="7B382466" w14:textId="77777777" w:rsidR="00840192" w:rsidRDefault="00840192" w:rsidP="00840192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czas trwania umowy przekracza 4 lata, dane przetwarzane będą przez cały czas trwania umowy.</w:t>
      </w:r>
    </w:p>
    <w:p w14:paraId="33D952C5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Przysługuje Pani/Panu prawo</w:t>
      </w:r>
      <w:r>
        <w:rPr>
          <w:rFonts w:ascii="Times New Roman" w:hAnsi="Times New Roman"/>
          <w:sz w:val="24"/>
          <w:szCs w:val="24"/>
        </w:rPr>
        <w:t>:</w:t>
      </w:r>
    </w:p>
    <w:p w14:paraId="334910D4" w14:textId="77777777" w:rsidR="00840192" w:rsidRDefault="00840192" w:rsidP="00840192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dostępu do danych osobowych;</w:t>
      </w:r>
    </w:p>
    <w:p w14:paraId="151776E0" w14:textId="77777777" w:rsidR="00840192" w:rsidRDefault="00840192" w:rsidP="00840192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sprostowania danych osobowych;</w:t>
      </w:r>
    </w:p>
    <w:p w14:paraId="40382B65" w14:textId="77777777" w:rsidR="00840192" w:rsidRDefault="00840192" w:rsidP="00840192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ograniczenia przetwarzania danych osobowych;</w:t>
      </w:r>
    </w:p>
    <w:p w14:paraId="45E58820" w14:textId="77777777" w:rsidR="00840192" w:rsidRDefault="00840192" w:rsidP="00840192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wniesienia sprzeciwu wobec przetwarzania danych osobowych.</w:t>
      </w:r>
    </w:p>
    <w:p w14:paraId="11A40394" w14:textId="77777777" w:rsidR="00840192" w:rsidRDefault="00840192" w:rsidP="00840192">
      <w:pPr>
        <w:ind w:left="357"/>
        <w:jc w:val="both"/>
      </w:pPr>
      <w:r>
        <w:t xml:space="preserve">Wskazane powyżej żądania mogą być wnoszone pisemnie na adres: </w:t>
      </w:r>
      <w:r>
        <w:rPr>
          <w:b/>
        </w:rPr>
        <w:t>Środowiskowy Dom Samopomocy w Ostrołęce</w:t>
      </w:r>
      <w:r>
        <w:t>, ul. Farna 21, 07-410 Ostrołęka lub na adres e-mail: kontakt@sds.ostroleka.pl</w:t>
      </w:r>
    </w:p>
    <w:p w14:paraId="5C29F0F9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Pani/Pana zdaniem przetwarzanie przez </w:t>
      </w:r>
      <w:proofErr w:type="spellStart"/>
      <w:r>
        <w:rPr>
          <w:rFonts w:ascii="Times New Roman" w:hAnsi="Times New Roman"/>
          <w:sz w:val="24"/>
          <w:szCs w:val="24"/>
        </w:rPr>
        <w:t>współadministratorów</w:t>
      </w:r>
      <w:proofErr w:type="spellEnd"/>
      <w:r>
        <w:rPr>
          <w:rFonts w:ascii="Times New Roman" w:hAnsi="Times New Roman"/>
          <w:sz w:val="24"/>
          <w:szCs w:val="24"/>
        </w:rPr>
        <w:t xml:space="preserve"> Pani/Pana danych osobowych narusza przepisy prawa, </w:t>
      </w:r>
      <w:r>
        <w:rPr>
          <w:rFonts w:ascii="Times New Roman" w:hAnsi="Times New Roman"/>
          <w:b/>
          <w:sz w:val="24"/>
          <w:szCs w:val="24"/>
        </w:rPr>
        <w:t>ma Pani/Pan prawo do wniesienia skargi do organu nadzorczego, tj. do Prezesa Urzędu Ochrony Danych Osobowych</w:t>
      </w:r>
      <w:r>
        <w:rPr>
          <w:rFonts w:ascii="Times New Roman" w:hAnsi="Times New Roman"/>
          <w:sz w:val="24"/>
          <w:szCs w:val="24"/>
        </w:rPr>
        <w:t>.</w:t>
      </w:r>
    </w:p>
    <w:p w14:paraId="500E60BD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Przekazanie przez Panią/ Pana danych osobowych jest dobrowolne</w:t>
      </w:r>
      <w:r>
        <w:rPr>
          <w:rFonts w:ascii="Times New Roman" w:hAnsi="Times New Roman"/>
          <w:sz w:val="24"/>
          <w:szCs w:val="24"/>
        </w:rPr>
        <w:t>, lecz jest warunkiem koniecznym do wzięcia udziału w zamówieniu publicznym lub zapytaniu ofertowym.</w:t>
      </w:r>
    </w:p>
    <w:p w14:paraId="52A21C29" w14:textId="77777777" w:rsidR="00840192" w:rsidRDefault="00840192" w:rsidP="00840192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stosunku do Pani/Pana nie będą podejmowane zautomatyzowane decyzje</w:t>
      </w:r>
      <w:r>
        <w:rPr>
          <w:rFonts w:ascii="Times New Roman" w:hAnsi="Times New Roman"/>
          <w:sz w:val="24"/>
          <w:szCs w:val="24"/>
        </w:rPr>
        <w:t>, w tym decyzje opierające się na profilowaniu.</w:t>
      </w:r>
    </w:p>
    <w:p w14:paraId="301F2125" w14:textId="77777777" w:rsidR="00840192" w:rsidRDefault="00840192" w:rsidP="00840192">
      <w:pPr>
        <w:jc w:val="right"/>
        <w:rPr>
          <w:rFonts w:eastAsiaTheme="minorHAnsi"/>
          <w:color w:val="FF0000"/>
          <w:lang w:eastAsia="en-US"/>
        </w:rPr>
      </w:pPr>
    </w:p>
    <w:p w14:paraId="35475086" w14:textId="77777777" w:rsidR="00840192" w:rsidRDefault="00840192" w:rsidP="00840192"/>
    <w:p w14:paraId="30CB13AB" w14:textId="77777777" w:rsidR="009C19CB" w:rsidRPr="00840192" w:rsidRDefault="009C19CB" w:rsidP="00840192"/>
    <w:sectPr w:rsidR="009C19CB" w:rsidRPr="0084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575" w14:textId="77777777" w:rsidR="00934BB3" w:rsidRDefault="00934BB3" w:rsidP="00840192">
      <w:r>
        <w:separator/>
      </w:r>
    </w:p>
  </w:endnote>
  <w:endnote w:type="continuationSeparator" w:id="0">
    <w:p w14:paraId="7335632B" w14:textId="77777777" w:rsidR="00934BB3" w:rsidRDefault="00934BB3" w:rsidP="0084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534B" w14:textId="77777777" w:rsidR="00934BB3" w:rsidRDefault="00934BB3" w:rsidP="00840192">
      <w:r>
        <w:separator/>
      </w:r>
    </w:p>
  </w:footnote>
  <w:footnote w:type="continuationSeparator" w:id="0">
    <w:p w14:paraId="1C006BAF" w14:textId="77777777" w:rsidR="00934BB3" w:rsidRDefault="00934BB3" w:rsidP="00840192">
      <w:r>
        <w:continuationSeparator/>
      </w:r>
    </w:p>
  </w:footnote>
  <w:footnote w:id="1">
    <w:p w14:paraId="0BE8F47B" w14:textId="77777777" w:rsidR="00840192" w:rsidRDefault="00840192" w:rsidP="00840192">
      <w:pPr>
        <w:pStyle w:val="Tekstprzypisudolnego"/>
        <w:ind w:left="113" w:hanging="113"/>
      </w:pPr>
      <w:r>
        <w:rPr>
          <w:rStyle w:val="Znakiprzypiswdolnych"/>
        </w:rPr>
        <w:footnoteRef/>
      </w:r>
      <w:r>
        <w:tab/>
        <w:t xml:space="preserve"> Rozporządzenia Parlamentu Europejskiego i Rady (UE) 2016/679 z 27 kwietnia 2016  r. w sprawie ochrony osób fizycznych w związku z przetwarzaniem danych osobowych i w sprawie swobodnego przepływu takich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7E4"/>
    <w:multiLevelType w:val="multilevel"/>
    <w:tmpl w:val="8EE8F8C2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1" w15:restartNumberingAfterBreak="0">
    <w:nsid w:val="127539DC"/>
    <w:multiLevelType w:val="multilevel"/>
    <w:tmpl w:val="F580B78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5B7309"/>
    <w:multiLevelType w:val="multilevel"/>
    <w:tmpl w:val="F2BE2C8E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E802E2"/>
    <w:multiLevelType w:val="multilevel"/>
    <w:tmpl w:val="AD808FFC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D87C3B"/>
    <w:multiLevelType w:val="multilevel"/>
    <w:tmpl w:val="830836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3F4D2B"/>
    <w:multiLevelType w:val="multilevel"/>
    <w:tmpl w:val="71761EC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6" w15:restartNumberingAfterBreak="0">
    <w:nsid w:val="6862530B"/>
    <w:multiLevelType w:val="multilevel"/>
    <w:tmpl w:val="3528B1A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635FED"/>
    <w:multiLevelType w:val="multilevel"/>
    <w:tmpl w:val="A5C03D8E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8" w15:restartNumberingAfterBreak="0">
    <w:nsid w:val="7ADD44A7"/>
    <w:multiLevelType w:val="multilevel"/>
    <w:tmpl w:val="F5D801BE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 w16cid:durableId="1443379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191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046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491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978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478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5324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2788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3716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EF"/>
    <w:rsid w:val="000F204F"/>
    <w:rsid w:val="001007C8"/>
    <w:rsid w:val="003352C4"/>
    <w:rsid w:val="00366AA0"/>
    <w:rsid w:val="005B6E2F"/>
    <w:rsid w:val="006504EF"/>
    <w:rsid w:val="0074405E"/>
    <w:rsid w:val="00840192"/>
    <w:rsid w:val="00845A63"/>
    <w:rsid w:val="00934BB3"/>
    <w:rsid w:val="00951354"/>
    <w:rsid w:val="009C19CB"/>
    <w:rsid w:val="00A3097C"/>
    <w:rsid w:val="00A9597B"/>
    <w:rsid w:val="00C360E1"/>
    <w:rsid w:val="00C473B2"/>
    <w:rsid w:val="00C73F07"/>
    <w:rsid w:val="00D63149"/>
    <w:rsid w:val="00E47D91"/>
    <w:rsid w:val="00E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DFDB"/>
  <w15:chartTrackingRefBased/>
  <w15:docId w15:val="{CA2A6ACA-425E-49A0-A364-65CCA80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59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97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019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192"/>
    <w:pPr>
      <w:ind w:left="575" w:hanging="575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40192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401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kotwiczenieprzypisudolnego">
    <w:name w:val="Zakotwiczenie przypisu dolnego"/>
    <w:rsid w:val="00840192"/>
    <w:rPr>
      <w:vertAlign w:val="superscript"/>
    </w:rPr>
  </w:style>
  <w:style w:type="character" w:customStyle="1" w:styleId="Znakiprzypiswdolnych">
    <w:name w:val="Znaki przypisów dolnych"/>
    <w:qFormat/>
    <w:rsid w:val="0084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Suska</dc:creator>
  <cp:keywords/>
  <dc:description/>
  <cp:lastModifiedBy>Iwona Suska</cp:lastModifiedBy>
  <cp:revision>17</cp:revision>
  <cp:lastPrinted>2024-01-09T14:31:00Z</cp:lastPrinted>
  <dcterms:created xsi:type="dcterms:W3CDTF">2023-04-18T13:22:00Z</dcterms:created>
  <dcterms:modified xsi:type="dcterms:W3CDTF">2024-01-10T10:43:00Z</dcterms:modified>
</cp:coreProperties>
</file>