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31F19D89" w:rsidR="00BE3525" w:rsidRPr="00931B1A" w:rsidRDefault="0018413D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13D">
              <w:rPr>
                <w:rFonts w:asciiTheme="minorHAnsi" w:hAnsiTheme="minorHAnsi" w:cstheme="minorHAnsi"/>
                <w:sz w:val="22"/>
                <w:szCs w:val="22"/>
              </w:rPr>
              <w:t xml:space="preserve">Wykonanie dokumentacji projektowo-kosztorysowej na termomodernizację budynku Ochotniczej Straży Pożarnej w Gościszewie, Gościszewo 71A, gm. Sztum, realizowane w ramach zadań budżetowych pn.: </w:t>
            </w:r>
            <w:r w:rsidRPr="0018413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„Termomodernizacja budynku OSP Gościszewo z dofinansowaniem w ramach programy „Bitwa o remizy””.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6804"/>
      </w:tblGrid>
      <w:tr w:rsidR="00BE3525" w:rsidRPr="00AD7E9D" w14:paraId="1F5451A1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0C65A209" w14:textId="3C36B08B" w:rsidR="000E1A22" w:rsidRDefault="005F4120" w:rsidP="005F4120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5F4120">
        <w:rPr>
          <w:rFonts w:ascii="Calibri" w:hAnsi="Calibri" w:cs="Calibri"/>
          <w:b/>
          <w:bCs/>
          <w:i/>
          <w:sz w:val="22"/>
          <w:szCs w:val="22"/>
        </w:rPr>
        <w:t xml:space="preserve">Przedstawiam/y wykaz wykonanych usług w celu wykazania spełnienia warunku udziału w postępowaniu określonego w </w:t>
      </w:r>
      <w:r>
        <w:rPr>
          <w:rFonts w:ascii="Calibri" w:hAnsi="Calibri" w:cs="Calibri"/>
          <w:b/>
          <w:bCs/>
          <w:i/>
          <w:sz w:val="22"/>
          <w:szCs w:val="22"/>
        </w:rPr>
        <w:t>SWZ:</w:t>
      </w:r>
    </w:p>
    <w:p w14:paraId="6C4C6372" w14:textId="77777777" w:rsidR="005F4120" w:rsidRPr="005F4120" w:rsidRDefault="005F4120" w:rsidP="005F4120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6"/>
        <w:gridCol w:w="1765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1A4A" w14:textId="77777777" w:rsidR="005F4120" w:rsidRPr="006D24B9" w:rsidRDefault="005F4120" w:rsidP="005F412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6D24B9">
              <w:rPr>
                <w:b/>
                <w:sz w:val="16"/>
                <w:szCs w:val="16"/>
              </w:rPr>
              <w:t>Przedmiot wykonanej usługi</w:t>
            </w:r>
          </w:p>
          <w:p w14:paraId="6F0B13F8" w14:textId="3EB2F829" w:rsidR="00313F3C" w:rsidRPr="00D36C6D" w:rsidRDefault="005F4120" w:rsidP="005F412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(opis zakresu usługi stosownie do wymaganego w Rozdziale </w:t>
            </w:r>
            <w:r w:rsidR="007E34F8" w:rsidRPr="00D36C6D">
              <w:rPr>
                <w:rFonts w:asciiTheme="minorHAnsi" w:hAnsiTheme="minorHAnsi" w:cstheme="minorHAnsi"/>
                <w:sz w:val="18"/>
                <w:szCs w:val="18"/>
              </w:rPr>
              <w:t>IX</w:t>
            </w:r>
            <w:r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 ust. 1 pkt </w:t>
            </w:r>
            <w:r w:rsidR="007E34F8" w:rsidRPr="00D36C6D">
              <w:rPr>
                <w:rFonts w:asciiTheme="minorHAnsi" w:hAnsiTheme="minorHAnsi" w:cstheme="minorHAnsi"/>
                <w:sz w:val="18"/>
                <w:szCs w:val="18"/>
              </w:rPr>
              <w:t>4)</w:t>
            </w:r>
            <w:r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 lit. </w:t>
            </w:r>
            <w:r w:rsidR="007E34F8" w:rsidRPr="00D36C6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 SWZ warunku udziału w postępowaniu</w:t>
            </w:r>
            <w:r w:rsidR="00D36C6D"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 w tym </w:t>
            </w:r>
            <w:r w:rsidR="00D36C6D" w:rsidRPr="00D36C6D">
              <w:rPr>
                <w:rFonts w:asciiTheme="minorHAnsi" w:hAnsiTheme="minorHAnsi" w:cstheme="minorHAnsi"/>
                <w:sz w:val="18"/>
                <w:szCs w:val="18"/>
              </w:rPr>
              <w:t>informacja jakie branże wchodziły w skład projektu budowlanego, czy dokumentacja została odebrana przez Inwestora, czy zostało wydane pozwolenie na budowę)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1C7872AE" w:rsidR="000E1A22" w:rsidRPr="00201804" w:rsidRDefault="007E34F8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usługi (umowy)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7E34F8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667" w14:textId="43E9B8A9" w:rsidR="000E1A22" w:rsidRPr="00201804" w:rsidRDefault="007E34F8" w:rsidP="007E34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9A37A2">
      <w:headerReference w:type="default" r:id="rId8"/>
      <w:footerReference w:type="default" r:id="rId9"/>
      <w:pgSz w:w="11906" w:h="16838"/>
      <w:pgMar w:top="1418" w:right="1418" w:bottom="1418" w:left="1418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2704B" w14:textId="77777777" w:rsidR="000E35D6" w:rsidRDefault="000E35D6" w:rsidP="00BE3525">
      <w:r>
        <w:separator/>
      </w:r>
    </w:p>
  </w:endnote>
  <w:endnote w:type="continuationSeparator" w:id="0">
    <w:p w14:paraId="56CE4DA6" w14:textId="77777777" w:rsidR="000E35D6" w:rsidRDefault="000E35D6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411266172" name="Obraz 411266172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A5E94" w14:textId="77777777" w:rsidR="000E35D6" w:rsidRDefault="000E35D6" w:rsidP="00BE3525">
      <w:r>
        <w:separator/>
      </w:r>
    </w:p>
  </w:footnote>
  <w:footnote w:type="continuationSeparator" w:id="0">
    <w:p w14:paraId="2673BE12" w14:textId="77777777" w:rsidR="000E35D6" w:rsidRDefault="000E35D6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D053D" w14:textId="431ECF59" w:rsidR="009A37A2" w:rsidRDefault="009A37A2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noProof/>
      </w:rPr>
      <w:drawing>
        <wp:inline distT="0" distB="0" distL="0" distR="0" wp14:anchorId="10056A4B" wp14:editId="252987B4">
          <wp:extent cx="5759450" cy="737235"/>
          <wp:effectExtent l="0" t="0" r="0" b="5715"/>
          <wp:docPr id="1029120878" name="Obraz 1029120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239974" w14:textId="220F28CB" w:rsidR="0018413D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5F4120">
      <w:rPr>
        <w:rFonts w:ascii="Calibri Light" w:hAnsi="Calibri Light" w:cs="Calibri Light"/>
        <w:i/>
        <w:iCs/>
        <w:sz w:val="22"/>
        <w:szCs w:val="22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A37A2">
      <w:rPr>
        <w:rFonts w:ascii="Calibri Light" w:hAnsi="Calibri Light" w:cs="Calibri Light"/>
        <w:i/>
        <w:iCs/>
        <w:sz w:val="22"/>
        <w:szCs w:val="22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F4120">
      <w:rPr>
        <w:rFonts w:ascii="Calibri Light" w:hAnsi="Calibri Light" w:cs="Calibri Light"/>
        <w:i/>
        <w:iCs/>
        <w:sz w:val="22"/>
        <w:szCs w:val="22"/>
      </w:rPr>
      <w:t>5/</w:t>
    </w:r>
    <w:r w:rsidR="009A37A2">
      <w:rPr>
        <w:rFonts w:ascii="Calibri Light" w:hAnsi="Calibri Light" w:cs="Calibri Light"/>
        <w:i/>
        <w:iCs/>
        <w:sz w:val="22"/>
        <w:szCs w:val="22"/>
      </w:rPr>
      <w:t>IM</w:t>
    </w:r>
    <w:r w:rsidR="005F4120">
      <w:rPr>
        <w:rFonts w:ascii="Calibri Light" w:hAnsi="Calibri Light" w:cs="Calibri Light"/>
        <w:i/>
        <w:iCs/>
        <w:sz w:val="22"/>
        <w:szCs w:val="22"/>
      </w:rPr>
      <w:t xml:space="preserve">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</w:t>
    </w:r>
  </w:p>
  <w:p w14:paraId="419091E2" w14:textId="385605A7" w:rsidR="007842B7" w:rsidRDefault="007842B7" w:rsidP="0018413D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F4120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D7038"/>
    <w:rsid w:val="000E1A22"/>
    <w:rsid w:val="000E35D6"/>
    <w:rsid w:val="000E407F"/>
    <w:rsid w:val="000F140A"/>
    <w:rsid w:val="000F4F1A"/>
    <w:rsid w:val="001222BF"/>
    <w:rsid w:val="0018413D"/>
    <w:rsid w:val="001D257F"/>
    <w:rsid w:val="00217A20"/>
    <w:rsid w:val="00230C94"/>
    <w:rsid w:val="00241F9E"/>
    <w:rsid w:val="00262AE6"/>
    <w:rsid w:val="002C1F29"/>
    <w:rsid w:val="002E70EE"/>
    <w:rsid w:val="00313F3C"/>
    <w:rsid w:val="00377835"/>
    <w:rsid w:val="00386955"/>
    <w:rsid w:val="003F2AE9"/>
    <w:rsid w:val="00472395"/>
    <w:rsid w:val="004E48E6"/>
    <w:rsid w:val="00547E00"/>
    <w:rsid w:val="0056251C"/>
    <w:rsid w:val="0057279D"/>
    <w:rsid w:val="005A5099"/>
    <w:rsid w:val="005F4120"/>
    <w:rsid w:val="0063652B"/>
    <w:rsid w:val="006C1710"/>
    <w:rsid w:val="0070105B"/>
    <w:rsid w:val="007842B7"/>
    <w:rsid w:val="00792D41"/>
    <w:rsid w:val="007C48DE"/>
    <w:rsid w:val="007D20B7"/>
    <w:rsid w:val="007E34F8"/>
    <w:rsid w:val="00803DFB"/>
    <w:rsid w:val="0084158D"/>
    <w:rsid w:val="00846BDD"/>
    <w:rsid w:val="00857C61"/>
    <w:rsid w:val="00890C73"/>
    <w:rsid w:val="008B23CC"/>
    <w:rsid w:val="008B5F81"/>
    <w:rsid w:val="008E1628"/>
    <w:rsid w:val="008F3838"/>
    <w:rsid w:val="009173D8"/>
    <w:rsid w:val="00931B1A"/>
    <w:rsid w:val="00987AE3"/>
    <w:rsid w:val="009A27C4"/>
    <w:rsid w:val="009A37A2"/>
    <w:rsid w:val="009E6515"/>
    <w:rsid w:val="009F2F7C"/>
    <w:rsid w:val="00AB7C49"/>
    <w:rsid w:val="00BA280B"/>
    <w:rsid w:val="00BA5B1B"/>
    <w:rsid w:val="00BA769B"/>
    <w:rsid w:val="00BD484E"/>
    <w:rsid w:val="00BE3525"/>
    <w:rsid w:val="00C30C08"/>
    <w:rsid w:val="00C51D54"/>
    <w:rsid w:val="00CD657A"/>
    <w:rsid w:val="00CF73CF"/>
    <w:rsid w:val="00D31BF0"/>
    <w:rsid w:val="00D36C6D"/>
    <w:rsid w:val="00D80444"/>
    <w:rsid w:val="00E142BD"/>
    <w:rsid w:val="00E33688"/>
    <w:rsid w:val="00E73503"/>
    <w:rsid w:val="00E86529"/>
    <w:rsid w:val="00EA134F"/>
    <w:rsid w:val="00ED693B"/>
    <w:rsid w:val="00EE1FB1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40</cp:revision>
  <cp:lastPrinted>2025-02-06T08:22:00Z</cp:lastPrinted>
  <dcterms:created xsi:type="dcterms:W3CDTF">2022-12-01T10:31:00Z</dcterms:created>
  <dcterms:modified xsi:type="dcterms:W3CDTF">2025-03-05T09:59:00Z</dcterms:modified>
</cp:coreProperties>
</file>