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664300F0" w14:textId="77777777" w:rsidR="003E33E2" w:rsidRPr="00336593" w:rsidRDefault="003E33E2" w:rsidP="003E33E2">
      <w:pPr>
        <w:pStyle w:val="Tytu"/>
        <w:jc w:val="right"/>
        <w:rPr>
          <w:rFonts w:ascii="Verdana" w:hAnsi="Verdana"/>
          <w:sz w:val="16"/>
          <w:szCs w:val="18"/>
        </w:rPr>
      </w:pPr>
      <w:r w:rsidRPr="00336593">
        <w:rPr>
          <w:rFonts w:ascii="Verdana" w:hAnsi="Verdana"/>
          <w:sz w:val="16"/>
          <w:szCs w:val="18"/>
        </w:rPr>
        <w:t xml:space="preserve">WZÓR ZAŁĄCZNIKA NR </w:t>
      </w:r>
      <w:r w:rsidR="00616BD0" w:rsidRPr="00336593">
        <w:rPr>
          <w:rFonts w:ascii="Verdana" w:hAnsi="Verdana"/>
          <w:sz w:val="16"/>
          <w:szCs w:val="18"/>
        </w:rPr>
        <w:t>5</w:t>
      </w:r>
    </w:p>
    <w:p w14:paraId="3387EA6E" w14:textId="77777777" w:rsidR="003E33E2" w:rsidRPr="00336593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00393F61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2F410F4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DF4FD79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KRS/CEiDG)</w:t>
      </w:r>
    </w:p>
    <w:p w14:paraId="6AAD06E3" w14:textId="77777777" w:rsidR="003E33E2" w:rsidRPr="002A00A7" w:rsidRDefault="003E33E2" w:rsidP="003E33E2">
      <w:pPr>
        <w:rPr>
          <w:rFonts w:ascii="Verdana" w:hAnsi="Verdana" w:cs="Arial"/>
          <w:sz w:val="16"/>
          <w:szCs w:val="18"/>
          <w:u w:val="single"/>
        </w:rPr>
      </w:pPr>
      <w:r w:rsidRPr="002A00A7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0AEE1D17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BDEC109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5BA073A0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80969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11F0EE8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F8B9626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90C0EA9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0E9B67F4" w14:textId="77777777" w:rsidR="00616BD0" w:rsidRPr="002A00A7" w:rsidRDefault="003E33E2" w:rsidP="008F4EB5">
      <w:pPr>
        <w:pStyle w:val="Nagwek4"/>
        <w:tabs>
          <w:tab w:val="left" w:pos="1560"/>
        </w:tabs>
        <w:spacing w:before="0" w:after="60"/>
        <w:jc w:val="both"/>
        <w:rPr>
          <w:rFonts w:ascii="Verdana" w:hAnsi="Verdana" w:cs="Arial"/>
          <w:color w:val="auto"/>
          <w:sz w:val="16"/>
          <w:szCs w:val="18"/>
        </w:rPr>
      </w:pPr>
      <w:r w:rsidRPr="002A00A7">
        <w:rPr>
          <w:rFonts w:ascii="Verdana" w:hAnsi="Verdana" w:cs="Arial"/>
          <w:i w:val="0"/>
          <w:color w:val="auto"/>
          <w:sz w:val="16"/>
          <w:szCs w:val="18"/>
        </w:rPr>
        <w:t>Na potrzeby postępowania o udzielenie zamówienia publicznego pn.</w:t>
      </w:r>
      <w:r w:rsidR="00616BD0" w:rsidRPr="002A00A7">
        <w:rPr>
          <w:rFonts w:ascii="Verdana" w:hAnsi="Verdana" w:cs="Arial"/>
          <w:color w:val="auto"/>
          <w:sz w:val="16"/>
          <w:szCs w:val="18"/>
        </w:rPr>
        <w:t>:</w:t>
      </w:r>
    </w:p>
    <w:p w14:paraId="2F8A04F7" w14:textId="42FA6150" w:rsidR="00517619" w:rsidRPr="00517619" w:rsidRDefault="00517619" w:rsidP="00517619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bCs/>
          <w:sz w:val="18"/>
          <w:szCs w:val="18"/>
        </w:rPr>
      </w:pPr>
      <w:bookmarkStart w:id="0" w:name="_Hlk128130961"/>
      <w:r w:rsidRPr="00517619">
        <w:rPr>
          <w:rFonts w:ascii="Verdana" w:hAnsi="Verdana"/>
          <w:b/>
          <w:bCs/>
          <w:sz w:val="18"/>
          <w:szCs w:val="18"/>
        </w:rPr>
        <w:t>OPRACOWANIE STUDIUM KORYTARZOWEGO, MATERIAŁÓW DO WNIOSKU O WYDANIE DECYZJI O ŚRODOWISKOWYCH UWARUNKOWANIACH WRAZ Z JEJ UZYSKANIEM ORAZ KONCEPCJI PROGRAMOWEJ DLA INWESTYCJI PN.: „BUDOWA ZACHODNIEJ OBWODNICY MIEJSCOWOŚCI PSZCZYNA”</w:t>
      </w:r>
      <w:r>
        <w:rPr>
          <w:rFonts w:ascii="Verdana" w:hAnsi="Verdana"/>
          <w:b/>
          <w:bCs/>
          <w:sz w:val="18"/>
          <w:szCs w:val="18"/>
        </w:rPr>
        <w:t>,</w:t>
      </w:r>
    </w:p>
    <w:bookmarkEnd w:id="0"/>
    <w:p w14:paraId="56EA5168" w14:textId="77777777" w:rsidR="003E33E2" w:rsidRPr="008E3949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8"/>
        </w:rPr>
      </w:pPr>
      <w:r w:rsidRPr="008E3949">
        <w:rPr>
          <w:rFonts w:ascii="Verdana" w:hAnsi="Verdana" w:cs="Arial"/>
          <w:i w:val="0"/>
          <w:color w:val="auto"/>
          <w:sz w:val="16"/>
          <w:szCs w:val="18"/>
        </w:rPr>
        <w:t>prowadzonego przez Zarząd Dróg Wojewódzkich w Katowicach, oświadczam,</w:t>
      </w:r>
      <w:r w:rsidR="0057597D" w:rsidRPr="008E3949">
        <w:rPr>
          <w:rFonts w:ascii="Verdana" w:hAnsi="Verdana" w:cs="Arial"/>
          <w:i w:val="0"/>
          <w:color w:val="auto"/>
          <w:sz w:val="16"/>
          <w:szCs w:val="18"/>
        </w:rPr>
        <w:t xml:space="preserve"> że </w:t>
      </w:r>
      <w:r w:rsidR="00616BD0" w:rsidRPr="008E3949">
        <w:rPr>
          <w:rFonts w:ascii="Verdana" w:hAnsi="Verdana" w:cs="Arial"/>
          <w:i w:val="0"/>
          <w:color w:val="auto"/>
          <w:sz w:val="16"/>
          <w:szCs w:val="18"/>
        </w:rPr>
        <w:t>roboty</w:t>
      </w:r>
      <w:r w:rsidR="0057597D" w:rsidRPr="008E3949">
        <w:rPr>
          <w:rFonts w:ascii="Verdana" w:hAnsi="Verdana" w:cs="Arial"/>
          <w:i w:val="0"/>
          <w:color w:val="auto"/>
          <w:sz w:val="16"/>
          <w:szCs w:val="18"/>
        </w:rPr>
        <w:t xml:space="preserve"> zostaną wykonane przez </w:t>
      </w:r>
      <w:r w:rsidR="00855173" w:rsidRPr="008E3949">
        <w:rPr>
          <w:rFonts w:ascii="Verdana" w:hAnsi="Verdana" w:cs="Arial"/>
          <w:i w:val="0"/>
          <w:color w:val="auto"/>
          <w:sz w:val="16"/>
          <w:szCs w:val="18"/>
        </w:rPr>
        <w:t>Wykonawcę w poniższym zakresie</w:t>
      </w:r>
      <w:r w:rsidRPr="008E3949">
        <w:rPr>
          <w:rFonts w:ascii="Verdana" w:hAnsi="Verdana" w:cs="Arial"/>
          <w:i w:val="0"/>
          <w:color w:val="auto"/>
          <w:sz w:val="16"/>
          <w:szCs w:val="18"/>
        </w:rPr>
        <w:t>:</w:t>
      </w:r>
    </w:p>
    <w:p w14:paraId="7641EF33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2A00A7" w14:paraId="3F9ADCCD" w14:textId="77777777" w:rsidTr="008E3E70">
        <w:trPr>
          <w:trHeight w:val="503"/>
        </w:trPr>
        <w:tc>
          <w:tcPr>
            <w:tcW w:w="583" w:type="dxa"/>
            <w:shd w:val="clear" w:color="auto" w:fill="EAC1FF" w:themeFill="text2" w:themeFillTint="66"/>
            <w:vAlign w:val="center"/>
          </w:tcPr>
          <w:p w14:paraId="5A82715C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EAC1FF" w:themeFill="text2" w:themeFillTint="66"/>
            <w:vAlign w:val="center"/>
          </w:tcPr>
          <w:p w14:paraId="5943BDBF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EAC1FF" w:themeFill="text2" w:themeFillTint="66"/>
            <w:vAlign w:val="center"/>
          </w:tcPr>
          <w:p w14:paraId="16D334BC" w14:textId="0C52E802" w:rsidR="0057597D" w:rsidRPr="002A00A7" w:rsidRDefault="0057597D" w:rsidP="00594077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 xml:space="preserve">Zakres </w:t>
            </w:r>
            <w:r w:rsidR="00594077">
              <w:rPr>
                <w:rFonts w:ascii="Verdana" w:hAnsi="Verdana" w:cstheme="minorHAnsi"/>
                <w:b/>
                <w:bCs/>
                <w:sz w:val="16"/>
                <w:szCs w:val="18"/>
              </w:rPr>
              <w:t>usług</w:t>
            </w:r>
          </w:p>
        </w:tc>
      </w:tr>
      <w:tr w:rsidR="0057597D" w:rsidRPr="002A00A7" w14:paraId="640BCA97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56968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577998D1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EE86230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59E514A0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67E623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33F49A0B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9C65CDB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6B475251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44551A83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0FE6EC02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28F8C917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282BBEF2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2A2DDAE6" w14:textId="77777777" w:rsidR="0057597D" w:rsidRPr="002A00A7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3C336B91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BB2747E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</w:tbl>
    <w:p w14:paraId="31491418" w14:textId="77777777" w:rsidR="0057597D" w:rsidRDefault="0057597D" w:rsidP="0057597D"/>
    <w:p w14:paraId="5B94AFD0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229A942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34F3BFE" w14:textId="77777777" w:rsidR="003F2DF7" w:rsidRPr="008E3949" w:rsidRDefault="00772FC8" w:rsidP="00772FC8">
      <w:pPr>
        <w:spacing w:line="360" w:lineRule="auto"/>
        <w:jc w:val="center"/>
        <w:rPr>
          <w:rFonts w:ascii="Verdana" w:hAnsi="Verdana"/>
          <w:b/>
          <w:snapToGrid w:val="0"/>
          <w:sz w:val="16"/>
          <w:szCs w:val="16"/>
        </w:rPr>
      </w:pPr>
      <w:r w:rsidRPr="008E3949">
        <w:rPr>
          <w:rFonts w:ascii="Verdana" w:hAnsi="Verdana" w:cstheme="minorHAnsi"/>
          <w:b/>
          <w:i/>
          <w:sz w:val="16"/>
          <w:szCs w:val="16"/>
          <w:lang w:val="cs-CZ"/>
        </w:rPr>
        <w:t>O</w:t>
      </w:r>
      <w:r w:rsidR="003F2DF7" w:rsidRPr="008E3949">
        <w:rPr>
          <w:rFonts w:ascii="Verdana" w:hAnsi="Verdana" w:cstheme="minorHAnsi"/>
          <w:b/>
          <w:i/>
          <w:sz w:val="16"/>
          <w:szCs w:val="16"/>
          <w:lang w:val="cs-CZ"/>
        </w:rPr>
        <w:t>świadczenie składają wyłącznie Wykonawcy wspólnie ubiegający się o udzielenie zamówienia</w:t>
      </w:r>
      <w:r w:rsidRPr="008E3949">
        <w:rPr>
          <w:rFonts w:ascii="Verdana" w:hAnsi="Verdana" w:cstheme="minorHAnsi"/>
          <w:b/>
          <w:i/>
          <w:sz w:val="16"/>
          <w:szCs w:val="16"/>
          <w:lang w:val="cs-CZ"/>
        </w:rPr>
        <w:t xml:space="preserve"> ‼!</w:t>
      </w:r>
    </w:p>
    <w:p w14:paraId="51BD5238" w14:textId="77777777" w:rsidR="00772FC8" w:rsidRPr="00772FC8" w:rsidRDefault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</w:p>
    <w:sectPr w:rsidR="00772FC8" w:rsidRPr="00772FC8" w:rsidSect="00331780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7A468" w14:textId="77777777" w:rsidR="00FA73BB" w:rsidRDefault="00FA73BB" w:rsidP="00F47A5C">
      <w:r>
        <w:separator/>
      </w:r>
    </w:p>
  </w:endnote>
  <w:endnote w:type="continuationSeparator" w:id="0">
    <w:p w14:paraId="680D89D0" w14:textId="77777777" w:rsidR="00FA73BB" w:rsidRDefault="00FA73BB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4E9A5" w14:textId="77777777" w:rsidR="00FA73BB" w:rsidRDefault="00FA73BB" w:rsidP="00F47A5C">
      <w:r>
        <w:separator/>
      </w:r>
    </w:p>
  </w:footnote>
  <w:footnote w:type="continuationSeparator" w:id="0">
    <w:p w14:paraId="32FEC2EB" w14:textId="77777777" w:rsidR="00FA73BB" w:rsidRDefault="00FA73BB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9D69C" w14:textId="77777777" w:rsidR="00517619" w:rsidRPr="00517619" w:rsidRDefault="00517619" w:rsidP="00517619">
    <w:pPr>
      <w:pBdr>
        <w:bottom w:val="single" w:sz="4" w:space="1" w:color="auto"/>
      </w:pBdr>
      <w:tabs>
        <w:tab w:val="center" w:pos="4536"/>
        <w:tab w:val="right" w:pos="9072"/>
      </w:tabs>
      <w:jc w:val="right"/>
      <w:rPr>
        <w:b/>
        <w:bCs/>
        <w:i/>
        <w:iCs/>
        <w:sz w:val="12"/>
        <w:szCs w:val="12"/>
      </w:rPr>
    </w:pPr>
    <w:bookmarkStart w:id="1" w:name="_Hlk49327343"/>
    <w:bookmarkStart w:id="2" w:name="_Hlk138419406"/>
    <w:bookmarkStart w:id="3" w:name="_Hlk138419407"/>
    <w:bookmarkStart w:id="4" w:name="_Hlk138419447"/>
    <w:bookmarkStart w:id="5" w:name="_Hlk138419448"/>
    <w:bookmarkStart w:id="6" w:name="_Hlk138419693"/>
    <w:bookmarkStart w:id="7" w:name="_Hlk138419694"/>
    <w:bookmarkStart w:id="8" w:name="_Hlk138419763"/>
    <w:bookmarkStart w:id="9" w:name="_Hlk138419764"/>
    <w:bookmarkStart w:id="10" w:name="_Hlk138419792"/>
    <w:bookmarkStart w:id="11" w:name="_Hlk138419793"/>
    <w:bookmarkStart w:id="12" w:name="_Hlk138419794"/>
    <w:bookmarkStart w:id="13" w:name="_Hlk138419795"/>
    <w:bookmarkStart w:id="14" w:name="_Hlk138419839"/>
    <w:bookmarkStart w:id="15" w:name="_Hlk138419840"/>
    <w:bookmarkStart w:id="16" w:name="_Hlk138419943"/>
    <w:bookmarkStart w:id="17" w:name="_Hlk138419944"/>
    <w:bookmarkStart w:id="18" w:name="_Hlk138420000"/>
    <w:bookmarkStart w:id="19" w:name="_Hlk138420001"/>
    <w:bookmarkStart w:id="20" w:name="_Hlk138420068"/>
    <w:bookmarkStart w:id="21" w:name="_Hlk138420069"/>
    <w:bookmarkStart w:id="22" w:name="_Hlk138420213"/>
    <w:bookmarkStart w:id="23" w:name="_Hlk138420214"/>
    <w:bookmarkStart w:id="24" w:name="_Hlk138420237"/>
    <w:bookmarkStart w:id="25" w:name="_Hlk138420238"/>
    <w:bookmarkStart w:id="26" w:name="_Hlk138422929"/>
    <w:bookmarkStart w:id="27" w:name="_Hlk138422930"/>
    <w:bookmarkStart w:id="28" w:name="_Hlk138423102"/>
    <w:bookmarkStart w:id="29" w:name="_Hlk138423103"/>
    <w:r w:rsidRPr="00517619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1"/>
    <w:r w:rsidRPr="00517619">
      <w:rPr>
        <w:rFonts w:ascii="Verdana" w:hAnsi="Verdana"/>
        <w:b/>
        <w:bCs/>
        <w:i/>
        <w:iCs/>
        <w:sz w:val="12"/>
        <w:szCs w:val="12"/>
      </w:rPr>
      <w:t>WK.2810.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r w:rsidRPr="00517619">
      <w:rPr>
        <w:rFonts w:ascii="Verdana" w:hAnsi="Verdana"/>
        <w:b/>
        <w:bCs/>
        <w:i/>
        <w:iCs/>
        <w:sz w:val="12"/>
        <w:szCs w:val="12"/>
      </w:rPr>
      <w:t>15-WI-K/PN/230804/1.2023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175274983">
    <w:abstractNumId w:val="0"/>
  </w:num>
  <w:num w:numId="2" w16cid:durableId="1263152587">
    <w:abstractNumId w:val="2"/>
  </w:num>
  <w:num w:numId="3" w16cid:durableId="11928428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57063"/>
    <w:rsid w:val="000656C0"/>
    <w:rsid w:val="001C799D"/>
    <w:rsid w:val="00206756"/>
    <w:rsid w:val="002162D3"/>
    <w:rsid w:val="00246DF9"/>
    <w:rsid w:val="00284291"/>
    <w:rsid w:val="002A00A7"/>
    <w:rsid w:val="00331780"/>
    <w:rsid w:val="00333729"/>
    <w:rsid w:val="00336593"/>
    <w:rsid w:val="00381BA1"/>
    <w:rsid w:val="003D4F94"/>
    <w:rsid w:val="003E33E2"/>
    <w:rsid w:val="003F2DF7"/>
    <w:rsid w:val="00472E03"/>
    <w:rsid w:val="004D766C"/>
    <w:rsid w:val="00517619"/>
    <w:rsid w:val="0057597D"/>
    <w:rsid w:val="00594077"/>
    <w:rsid w:val="005C20A9"/>
    <w:rsid w:val="00616BD0"/>
    <w:rsid w:val="00622A27"/>
    <w:rsid w:val="006377C7"/>
    <w:rsid w:val="006B0A33"/>
    <w:rsid w:val="00772FC8"/>
    <w:rsid w:val="007B19BB"/>
    <w:rsid w:val="007B5B5F"/>
    <w:rsid w:val="008074AA"/>
    <w:rsid w:val="0081676B"/>
    <w:rsid w:val="00834201"/>
    <w:rsid w:val="00855173"/>
    <w:rsid w:val="008A72E3"/>
    <w:rsid w:val="008E3949"/>
    <w:rsid w:val="008E3E70"/>
    <w:rsid w:val="008F4EB5"/>
    <w:rsid w:val="00910C31"/>
    <w:rsid w:val="00971ADA"/>
    <w:rsid w:val="00984040"/>
    <w:rsid w:val="00995B47"/>
    <w:rsid w:val="00B73C09"/>
    <w:rsid w:val="00B86883"/>
    <w:rsid w:val="00BB7C64"/>
    <w:rsid w:val="00BF6744"/>
    <w:rsid w:val="00C17FEF"/>
    <w:rsid w:val="00C70BAE"/>
    <w:rsid w:val="00CF529E"/>
    <w:rsid w:val="00D106BF"/>
    <w:rsid w:val="00D87198"/>
    <w:rsid w:val="00E21CB2"/>
    <w:rsid w:val="00E24E88"/>
    <w:rsid w:val="00EA0376"/>
    <w:rsid w:val="00F47A5C"/>
    <w:rsid w:val="00FA73BB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08671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E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EB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ZDW127</cp:lastModifiedBy>
  <cp:revision>22</cp:revision>
  <cp:lastPrinted>2023-06-26T06:53:00Z</cp:lastPrinted>
  <dcterms:created xsi:type="dcterms:W3CDTF">2021-01-29T08:33:00Z</dcterms:created>
  <dcterms:modified xsi:type="dcterms:W3CDTF">2023-08-22T07:24:00Z</dcterms:modified>
</cp:coreProperties>
</file>