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041B0" w14:textId="0D01CD45" w:rsidR="00E93DE5" w:rsidRPr="00F3371C" w:rsidRDefault="006B03B3" w:rsidP="00E93DE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>Nr sprawy: KP</w:t>
      </w:r>
      <w:r w:rsidR="00F6020C">
        <w:rPr>
          <w:rFonts w:ascii="Arial" w:hAnsi="Arial" w:cs="Arial"/>
          <w:b/>
          <w:sz w:val="20"/>
          <w:szCs w:val="20"/>
        </w:rPr>
        <w:t xml:space="preserve"> 2</w:t>
      </w:r>
      <w:r w:rsidR="00AC03DA">
        <w:rPr>
          <w:rFonts w:ascii="Arial" w:hAnsi="Arial" w:cs="Arial"/>
          <w:b/>
          <w:sz w:val="20"/>
          <w:szCs w:val="20"/>
        </w:rPr>
        <w:t>0</w:t>
      </w:r>
      <w:r w:rsidR="00A50964">
        <w:rPr>
          <w:rFonts w:ascii="Arial" w:hAnsi="Arial" w:cs="Arial"/>
          <w:b/>
          <w:sz w:val="20"/>
          <w:szCs w:val="20"/>
        </w:rPr>
        <w:t>/</w:t>
      </w:r>
      <w:r w:rsidR="00275F6D">
        <w:rPr>
          <w:rFonts w:ascii="Arial" w:hAnsi="Arial" w:cs="Arial"/>
          <w:b/>
          <w:sz w:val="20"/>
          <w:szCs w:val="20"/>
        </w:rPr>
        <w:t>0</w:t>
      </w:r>
      <w:r w:rsidR="00AC03DA">
        <w:rPr>
          <w:rFonts w:ascii="Arial" w:hAnsi="Arial" w:cs="Arial"/>
          <w:b/>
          <w:sz w:val="20"/>
          <w:szCs w:val="20"/>
        </w:rPr>
        <w:t>5</w:t>
      </w:r>
      <w:r w:rsidR="008F6FB6" w:rsidRPr="008F6FB6">
        <w:rPr>
          <w:rFonts w:ascii="Arial" w:hAnsi="Arial" w:cs="Arial"/>
          <w:b/>
          <w:sz w:val="20"/>
          <w:szCs w:val="20"/>
        </w:rPr>
        <w:t>/202</w:t>
      </w:r>
      <w:r w:rsidR="00F6020C">
        <w:rPr>
          <w:rFonts w:ascii="Arial" w:hAnsi="Arial" w:cs="Arial"/>
          <w:b/>
          <w:sz w:val="20"/>
          <w:szCs w:val="20"/>
        </w:rPr>
        <w:t>5</w:t>
      </w:r>
      <w:r w:rsidR="008F6FB6" w:rsidRPr="008F6FB6">
        <w:rPr>
          <w:rFonts w:ascii="Arial" w:hAnsi="Arial" w:cs="Arial"/>
          <w:b/>
          <w:sz w:val="20"/>
          <w:szCs w:val="20"/>
        </w:rPr>
        <w:t xml:space="preserve">                                          </w:t>
      </w:r>
      <w:r w:rsidR="008F6FB6" w:rsidRPr="008F6FB6">
        <w:rPr>
          <w:rFonts w:ascii="Arial" w:hAnsi="Arial" w:cs="Arial"/>
          <w:sz w:val="24"/>
          <w:szCs w:val="24"/>
        </w:rPr>
        <w:t xml:space="preserve">             </w:t>
      </w:r>
      <w:r w:rsidR="0086516E">
        <w:rPr>
          <w:rFonts w:ascii="Arial" w:hAnsi="Arial" w:cs="Arial"/>
          <w:sz w:val="24"/>
          <w:szCs w:val="24"/>
        </w:rPr>
        <w:t xml:space="preserve">             </w:t>
      </w:r>
      <w:r w:rsidR="00F6020C" w:rsidRPr="00F3371C">
        <w:rPr>
          <w:rFonts w:ascii="Arial" w:hAnsi="Arial" w:cs="Arial"/>
          <w:b/>
          <w:bCs/>
          <w:sz w:val="20"/>
          <w:szCs w:val="20"/>
        </w:rPr>
        <w:t>Z</w:t>
      </w:r>
      <w:r w:rsidR="00C7347D">
        <w:rPr>
          <w:rFonts w:ascii="Arial" w:hAnsi="Arial" w:cs="Arial"/>
          <w:b/>
          <w:bCs/>
          <w:sz w:val="20"/>
          <w:szCs w:val="20"/>
        </w:rPr>
        <w:t>a</w:t>
      </w:r>
      <w:r w:rsidR="00F6020C" w:rsidRPr="00F3371C">
        <w:rPr>
          <w:rFonts w:ascii="Arial" w:hAnsi="Arial" w:cs="Arial"/>
          <w:b/>
          <w:bCs/>
          <w:sz w:val="20"/>
          <w:szCs w:val="20"/>
        </w:rPr>
        <w:t>łącznik</w:t>
      </w:r>
      <w:r w:rsidR="0086516E" w:rsidRPr="00F3371C">
        <w:rPr>
          <w:rFonts w:ascii="Arial" w:hAnsi="Arial" w:cs="Arial"/>
          <w:b/>
          <w:bCs/>
          <w:sz w:val="20"/>
          <w:szCs w:val="20"/>
        </w:rPr>
        <w:t xml:space="preserve"> nr </w:t>
      </w:r>
      <w:r w:rsidR="002771BA">
        <w:rPr>
          <w:rFonts w:ascii="Arial" w:hAnsi="Arial" w:cs="Arial"/>
          <w:b/>
          <w:bCs/>
          <w:sz w:val="20"/>
          <w:szCs w:val="20"/>
        </w:rPr>
        <w:t>4 do SWZ</w:t>
      </w:r>
    </w:p>
    <w:p w14:paraId="40F4D2CE" w14:textId="77777777" w:rsidR="008F6FB6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4808D3" w14:textId="77777777" w:rsidR="008F6FB6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872DEA" w14:textId="77777777" w:rsidR="008F6FB6" w:rsidRPr="00E93DE5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F94ABE" w14:textId="77777777" w:rsidR="00C858A5" w:rsidRPr="00E93DE5" w:rsidRDefault="00C858A5" w:rsidP="00E93D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93DE5">
        <w:rPr>
          <w:rFonts w:ascii="Arial" w:hAnsi="Arial" w:cs="Arial"/>
          <w:b/>
          <w:sz w:val="24"/>
          <w:szCs w:val="24"/>
        </w:rPr>
        <w:t>OŚWIADCZENIE</w:t>
      </w:r>
    </w:p>
    <w:p w14:paraId="2FB5219B" w14:textId="77777777" w:rsidR="00E93DE5" w:rsidRPr="00E93DE5" w:rsidRDefault="00E93DE5" w:rsidP="00E93D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2D71531" w14:textId="77777777" w:rsidR="00C858A5" w:rsidRDefault="00C858A5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54E97F" w14:textId="77777777" w:rsidR="008F6FB6" w:rsidRPr="008F6FB6" w:rsidRDefault="008F6FB6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8E67CD" w14:textId="744C944F" w:rsidR="003A7ADC" w:rsidRDefault="003A7ADC" w:rsidP="003A7ADC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8F6FB6">
        <w:rPr>
          <w:rFonts w:ascii="Arial" w:hAnsi="Arial" w:cs="Arial"/>
          <w:b/>
          <w:bCs/>
          <w:sz w:val="20"/>
          <w:szCs w:val="20"/>
          <w:u w:val="single"/>
        </w:rPr>
        <w:t xml:space="preserve">Dane dotyczące wykonawcy </w:t>
      </w:r>
    </w:p>
    <w:p w14:paraId="38E29FB3" w14:textId="77777777" w:rsidR="007F1678" w:rsidRPr="008F6FB6" w:rsidRDefault="007F1678" w:rsidP="003A7ADC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189DE2E" w14:textId="272076CB" w:rsidR="007F1678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Nazwa wykonawcy </w:t>
      </w:r>
    </w:p>
    <w:p w14:paraId="237A1A85" w14:textId="77777777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6312C4B" w14:textId="3D5E30FB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........................................................................................</w:t>
      </w:r>
      <w:r w:rsidR="008F6FB6">
        <w:rPr>
          <w:rFonts w:ascii="Arial" w:hAnsi="Arial" w:cs="Arial"/>
          <w:sz w:val="20"/>
          <w:szCs w:val="20"/>
        </w:rPr>
        <w:t>...........................</w:t>
      </w:r>
      <w:r w:rsidRPr="008F6FB6">
        <w:rPr>
          <w:rFonts w:ascii="Arial" w:hAnsi="Arial" w:cs="Arial"/>
          <w:sz w:val="20"/>
          <w:szCs w:val="20"/>
        </w:rPr>
        <w:t>................................................</w:t>
      </w:r>
    </w:p>
    <w:p w14:paraId="61AF8F7C" w14:textId="1E5832D1" w:rsidR="007F1678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Adres wykonawcy </w:t>
      </w:r>
    </w:p>
    <w:p w14:paraId="38A22EE1" w14:textId="77777777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77D06CB" w14:textId="011D721E" w:rsidR="003A7ADC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........................................................................................</w:t>
      </w:r>
      <w:r w:rsidR="008F6FB6">
        <w:rPr>
          <w:rFonts w:ascii="Arial" w:hAnsi="Arial" w:cs="Arial"/>
          <w:sz w:val="20"/>
          <w:szCs w:val="20"/>
        </w:rPr>
        <w:t>...........................</w:t>
      </w:r>
      <w:r w:rsidRPr="008F6FB6">
        <w:rPr>
          <w:rFonts w:ascii="Arial" w:hAnsi="Arial" w:cs="Arial"/>
          <w:sz w:val="20"/>
          <w:szCs w:val="20"/>
        </w:rPr>
        <w:t>................................................</w:t>
      </w:r>
    </w:p>
    <w:p w14:paraId="7313101E" w14:textId="40ED34FF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716EA82" w14:textId="77777777" w:rsidR="007F1678" w:rsidRPr="008F6FB6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27A99E0" w14:textId="77777777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Miejscowość .........................................</w:t>
      </w:r>
      <w:r w:rsidR="008F6FB6">
        <w:rPr>
          <w:rFonts w:ascii="Arial" w:hAnsi="Arial" w:cs="Arial"/>
          <w:sz w:val="20"/>
          <w:szCs w:val="20"/>
        </w:rPr>
        <w:t>.......</w:t>
      </w:r>
      <w:r w:rsidRPr="008F6FB6">
        <w:rPr>
          <w:rFonts w:ascii="Arial" w:hAnsi="Arial" w:cs="Arial"/>
          <w:sz w:val="20"/>
          <w:szCs w:val="20"/>
        </w:rPr>
        <w:t>.................... Data  ............</w:t>
      </w:r>
      <w:r w:rsidR="008F6FB6">
        <w:rPr>
          <w:rFonts w:ascii="Arial" w:hAnsi="Arial" w:cs="Arial"/>
          <w:sz w:val="20"/>
          <w:szCs w:val="20"/>
        </w:rPr>
        <w:t>.....................</w:t>
      </w:r>
      <w:r w:rsidRPr="008F6FB6">
        <w:rPr>
          <w:rFonts w:ascii="Arial" w:hAnsi="Arial" w:cs="Arial"/>
          <w:sz w:val="20"/>
          <w:szCs w:val="20"/>
        </w:rPr>
        <w:t>.......................……</w:t>
      </w:r>
    </w:p>
    <w:p w14:paraId="046DF13B" w14:textId="77777777" w:rsidR="003A7ADC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F48E7BC" w14:textId="77777777" w:rsidR="00CC120D" w:rsidRPr="008F6FB6" w:rsidRDefault="00CC120D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8CC2985" w14:textId="77777777" w:rsidR="003A7ADC" w:rsidRPr="008F6FB6" w:rsidRDefault="003A7ADC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B6198ED" w14:textId="50A8BC4C" w:rsidR="000521C4" w:rsidRPr="008F6FB6" w:rsidRDefault="00C858A5" w:rsidP="003A7A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Oświadczam, że na podstawie art. 7</w:t>
      </w:r>
      <w:r w:rsidR="004D7AEE" w:rsidRPr="008F6FB6">
        <w:rPr>
          <w:rFonts w:ascii="Arial" w:hAnsi="Arial" w:cs="Arial"/>
          <w:sz w:val="20"/>
          <w:szCs w:val="20"/>
        </w:rPr>
        <w:t>,</w:t>
      </w:r>
      <w:r w:rsidRPr="008F6FB6">
        <w:rPr>
          <w:rFonts w:ascii="Arial" w:hAnsi="Arial" w:cs="Arial"/>
          <w:sz w:val="20"/>
          <w:szCs w:val="20"/>
        </w:rPr>
        <w:t xml:space="preserve"> ust.1 Ustawy z dn. 13 kwietnia 2022 r. o szczególnych rozwiązaniach </w:t>
      </w:r>
      <w:r w:rsidR="000521C4" w:rsidRPr="008F6FB6">
        <w:rPr>
          <w:rFonts w:ascii="Arial" w:hAnsi="Arial" w:cs="Arial"/>
          <w:sz w:val="20"/>
          <w:szCs w:val="20"/>
        </w:rPr>
        <w:t>w zakresie przeciwdziałania wspieraniu agresji na Ukrainę oraz służących ochronie bezpieczeństwa narodowego, nie podlegam wykluczeniu i nie jestem wpisany na listę osób i</w:t>
      </w:r>
      <w:r w:rsidR="007F1678">
        <w:rPr>
          <w:rFonts w:ascii="Arial" w:hAnsi="Arial" w:cs="Arial"/>
          <w:sz w:val="20"/>
          <w:szCs w:val="20"/>
        </w:rPr>
        <w:t> </w:t>
      </w:r>
      <w:r w:rsidR="000521C4" w:rsidRPr="008F6FB6">
        <w:rPr>
          <w:rFonts w:ascii="Arial" w:hAnsi="Arial" w:cs="Arial"/>
          <w:sz w:val="20"/>
          <w:szCs w:val="20"/>
        </w:rPr>
        <w:t>podmiotów, wobec których są stosowane środki, o których mowa w art. 1 przedmiotowej ustawy.</w:t>
      </w:r>
    </w:p>
    <w:p w14:paraId="0A348C20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F05ACE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BD846A2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1A9EBA" w14:textId="77777777" w:rsidR="00C858A5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                                                       </w:t>
      </w:r>
    </w:p>
    <w:p w14:paraId="6F48124B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3AF2C773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0EDA5887" w14:textId="68755AE6" w:rsidR="00E93DE5" w:rsidRPr="008F6FB6" w:rsidRDefault="00E93DE5" w:rsidP="00196251">
      <w:pPr>
        <w:widowControl w:val="0"/>
        <w:autoSpaceDE w:val="0"/>
        <w:autoSpaceDN w:val="0"/>
        <w:adjustRightInd w:val="0"/>
        <w:spacing w:after="0" w:line="240" w:lineRule="auto"/>
        <w:ind w:left="-142" w:right="-375"/>
        <w:rPr>
          <w:rFonts w:ascii="Arial" w:eastAsia="Calibri" w:hAnsi="Arial" w:cs="Arial"/>
          <w:color w:val="000000"/>
          <w:sz w:val="20"/>
          <w:szCs w:val="20"/>
        </w:rPr>
      </w:pP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                              .................................................................................</w:t>
      </w:r>
    </w:p>
    <w:p w14:paraId="6982ED09" w14:textId="77777777" w:rsidR="00E93DE5" w:rsidRPr="008F6FB6" w:rsidRDefault="00E93DE5" w:rsidP="00E93DE5">
      <w:pPr>
        <w:widowControl w:val="0"/>
        <w:autoSpaceDE w:val="0"/>
        <w:autoSpaceDN w:val="0"/>
        <w:adjustRightInd w:val="0"/>
        <w:spacing w:after="0" w:line="240" w:lineRule="auto"/>
        <w:ind w:left="-142" w:right="-375"/>
        <w:rPr>
          <w:rFonts w:ascii="Arial" w:eastAsia="Calibri" w:hAnsi="Arial" w:cs="Arial"/>
          <w:color w:val="000000"/>
          <w:sz w:val="20"/>
          <w:szCs w:val="20"/>
        </w:rPr>
      </w:pP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                          </w:t>
      </w:r>
      <w:r w:rsid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</w:t>
      </w: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( podpis wykonawcy)</w:t>
      </w:r>
    </w:p>
    <w:p w14:paraId="5ECC62BC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61F4B8C9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  <w:r w:rsidRPr="008F6FB6">
        <w:rPr>
          <w:sz w:val="20"/>
          <w:szCs w:val="20"/>
        </w:rPr>
        <w:t xml:space="preserve"> </w:t>
      </w:r>
    </w:p>
    <w:p w14:paraId="0461E5D8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3ABB3562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sectPr w:rsidR="00C858A5" w:rsidRPr="008F6FB6" w:rsidSect="00F9691D">
      <w:headerReference w:type="default" r:id="rId6"/>
      <w:pgSz w:w="11906" w:h="16838"/>
      <w:pgMar w:top="800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117CA" w14:textId="77777777" w:rsidR="00F02D4D" w:rsidRDefault="00F02D4D" w:rsidP="00F9691D">
      <w:pPr>
        <w:spacing w:after="0" w:line="240" w:lineRule="auto"/>
      </w:pPr>
      <w:r>
        <w:separator/>
      </w:r>
    </w:p>
  </w:endnote>
  <w:endnote w:type="continuationSeparator" w:id="0">
    <w:p w14:paraId="243CD4A9" w14:textId="77777777" w:rsidR="00F02D4D" w:rsidRDefault="00F02D4D" w:rsidP="00F96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1F0AA4" w14:textId="77777777" w:rsidR="00F02D4D" w:rsidRDefault="00F02D4D" w:rsidP="00F9691D">
      <w:pPr>
        <w:spacing w:after="0" w:line="240" w:lineRule="auto"/>
      </w:pPr>
      <w:r>
        <w:separator/>
      </w:r>
    </w:p>
  </w:footnote>
  <w:footnote w:type="continuationSeparator" w:id="0">
    <w:p w14:paraId="0B08E905" w14:textId="77777777" w:rsidR="00F02D4D" w:rsidRDefault="00F02D4D" w:rsidP="00F96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DD188" w14:textId="77777777" w:rsidR="00F9691D" w:rsidRPr="00F9691D" w:rsidRDefault="00F9691D" w:rsidP="00F9691D">
    <w:pPr>
      <w:tabs>
        <w:tab w:val="center" w:pos="4536"/>
        <w:tab w:val="right" w:pos="9072"/>
      </w:tabs>
      <w:rPr>
        <w:rFonts w:ascii="Calibri" w:eastAsia="Calibri" w:hAnsi="Calibri" w:cs="Times New Roman"/>
      </w:rPr>
    </w:pPr>
  </w:p>
  <w:p w14:paraId="4B2C0DCC" w14:textId="77777777" w:rsidR="00F9691D" w:rsidRDefault="00F9691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58A5"/>
    <w:rsid w:val="000521C4"/>
    <w:rsid w:val="000D66E5"/>
    <w:rsid w:val="00196251"/>
    <w:rsid w:val="001E70E7"/>
    <w:rsid w:val="002327E5"/>
    <w:rsid w:val="00275F6D"/>
    <w:rsid w:val="002771BA"/>
    <w:rsid w:val="0030096B"/>
    <w:rsid w:val="003A7ADC"/>
    <w:rsid w:val="003E3A2E"/>
    <w:rsid w:val="003F7CAF"/>
    <w:rsid w:val="0047365A"/>
    <w:rsid w:val="004A1F50"/>
    <w:rsid w:val="004A4D09"/>
    <w:rsid w:val="004D2A8B"/>
    <w:rsid w:val="004D7AEE"/>
    <w:rsid w:val="005E0D97"/>
    <w:rsid w:val="006344A1"/>
    <w:rsid w:val="00677058"/>
    <w:rsid w:val="006B03B3"/>
    <w:rsid w:val="007D4CCE"/>
    <w:rsid w:val="007F1678"/>
    <w:rsid w:val="00857A51"/>
    <w:rsid w:val="0086516E"/>
    <w:rsid w:val="008A789C"/>
    <w:rsid w:val="008F29C6"/>
    <w:rsid w:val="008F6FB6"/>
    <w:rsid w:val="00947762"/>
    <w:rsid w:val="00A50964"/>
    <w:rsid w:val="00A70A6B"/>
    <w:rsid w:val="00AC03DA"/>
    <w:rsid w:val="00AD081F"/>
    <w:rsid w:val="00B0181F"/>
    <w:rsid w:val="00C02A2F"/>
    <w:rsid w:val="00C7347D"/>
    <w:rsid w:val="00C858A5"/>
    <w:rsid w:val="00CC120D"/>
    <w:rsid w:val="00D57AC2"/>
    <w:rsid w:val="00D61AF2"/>
    <w:rsid w:val="00D95A73"/>
    <w:rsid w:val="00E8100E"/>
    <w:rsid w:val="00E93DE5"/>
    <w:rsid w:val="00F02D4D"/>
    <w:rsid w:val="00F3371C"/>
    <w:rsid w:val="00F6020C"/>
    <w:rsid w:val="00F612B8"/>
    <w:rsid w:val="00F87BAC"/>
    <w:rsid w:val="00F9691D"/>
    <w:rsid w:val="00FA1BA3"/>
    <w:rsid w:val="00FB0224"/>
    <w:rsid w:val="00FC309F"/>
    <w:rsid w:val="00FD67D3"/>
    <w:rsid w:val="00FE4C67"/>
    <w:rsid w:val="00FF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2989E1"/>
  <w15:docId w15:val="{B21F9CBA-EAA4-4A01-8C46-41840F07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36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73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47365A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Uwydatnienie">
    <w:name w:val="Emphasis"/>
    <w:basedOn w:val="Domylnaczcionkaakapitu"/>
    <w:uiPriority w:val="20"/>
    <w:qFormat/>
    <w:rsid w:val="0047365A"/>
    <w:rPr>
      <w:i/>
      <w:iCs/>
    </w:rPr>
  </w:style>
  <w:style w:type="paragraph" w:styleId="Bezodstpw">
    <w:name w:val="No Spacing"/>
    <w:uiPriority w:val="1"/>
    <w:qFormat/>
    <w:rsid w:val="0047365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736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6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6FB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96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91D"/>
  </w:style>
  <w:style w:type="paragraph" w:styleId="Stopka">
    <w:name w:val="footer"/>
    <w:basedOn w:val="Normalny"/>
    <w:link w:val="StopkaZnak"/>
    <w:uiPriority w:val="99"/>
    <w:unhideWhenUsed/>
    <w:rsid w:val="00F96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PUC</dc:creator>
  <cp:lastModifiedBy>Biuro Zamówień</cp:lastModifiedBy>
  <cp:revision>36</cp:revision>
  <cp:lastPrinted>2022-11-15T13:07:00Z</cp:lastPrinted>
  <dcterms:created xsi:type="dcterms:W3CDTF">2022-07-25T09:36:00Z</dcterms:created>
  <dcterms:modified xsi:type="dcterms:W3CDTF">2025-05-07T06:36:00Z</dcterms:modified>
</cp:coreProperties>
</file>