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84581" w14:textId="2FF303FC" w:rsidR="001B6C15" w:rsidRPr="0014199D" w:rsidRDefault="001B6C15" w:rsidP="001B6C15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b/>
          <w:color w:val="000000"/>
          <w:spacing w:val="0"/>
          <w:sz w:val="22"/>
          <w:szCs w:val="22"/>
          <w:lang w:eastAsia="en-US"/>
        </w:rPr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056F64B9" w14:textId="36C85DD7" w:rsidR="001B6C15" w:rsidRPr="00AE23F1" w:rsidRDefault="001B6C15" w:rsidP="001B6C15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 w:rsidR="001E1816"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 w:rsidR="001E1816"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1A12E1CA" w14:textId="11BDF839" w:rsidR="004B6646" w:rsidRDefault="009F6060" w:rsidP="004B664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4B664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bookmarkEnd w:id="0"/>
      <w:bookmarkEnd w:id="1"/>
    </w:p>
    <w:p w14:paraId="1621612B" w14:textId="08BD8E17" w:rsidR="001E1816" w:rsidRPr="004B6646" w:rsidRDefault="001E1816" w:rsidP="001E181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Część 1: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536"/>
        <w:gridCol w:w="4536"/>
      </w:tblGrid>
      <w:tr w:rsidR="004B6646" w:rsidRPr="00D14B73" w14:paraId="130E03AA" w14:textId="77777777" w:rsidTr="00AC4118">
        <w:trPr>
          <w:trHeight w:val="132"/>
        </w:trPr>
        <w:tc>
          <w:tcPr>
            <w:tcW w:w="426" w:type="dxa"/>
            <w:vMerge w:val="restart"/>
          </w:tcPr>
          <w:p w14:paraId="616CBFBF" w14:textId="77777777" w:rsidR="004B6646" w:rsidRPr="00D14B73" w:rsidRDefault="004B664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404F986" w14:textId="5E5224C7" w:rsidR="004B6646" w:rsidRPr="00D14B73" w:rsidRDefault="004B664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536" w:type="dxa"/>
            <w:shd w:val="clear" w:color="auto" w:fill="auto"/>
          </w:tcPr>
          <w:p w14:paraId="6DE55C2C" w14:textId="77777777" w:rsidR="004B6646" w:rsidRPr="00D14B73" w:rsidRDefault="004B664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B6646" w:rsidRPr="00D14B73" w14:paraId="7AF72FD9" w14:textId="77777777" w:rsidTr="00AC4118">
        <w:trPr>
          <w:trHeight w:val="432"/>
        </w:trPr>
        <w:tc>
          <w:tcPr>
            <w:tcW w:w="426" w:type="dxa"/>
            <w:vMerge/>
          </w:tcPr>
          <w:p w14:paraId="1BAF5804" w14:textId="77777777" w:rsidR="004B6646" w:rsidRPr="00D14B73" w:rsidRDefault="004B664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51FBEEF8" w14:textId="77777777" w:rsidR="00EA40E7" w:rsidRDefault="001E181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Wykształcenie: wyższe psychologiczne (tytuł magistra) lub zagraniczne studia psychologiczne uznane </w:t>
            </w:r>
          </w:p>
          <w:p w14:paraId="30D06154" w14:textId="46E5C1A0" w:rsidR="004B6646" w:rsidRPr="004B6646" w:rsidRDefault="001E181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w Rzeczypospolitej Polskiej</w:t>
            </w:r>
            <w:r w:rsidR="004E43E9">
              <w:rPr>
                <w:spacing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5329F1E" w14:textId="77777777" w:rsidR="004B6646" w:rsidRPr="004B6646" w:rsidRDefault="004B664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A3D4119" w14:textId="77777777" w:rsidR="004B6646" w:rsidRPr="00D14B73" w:rsidRDefault="004B6646" w:rsidP="001E181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E1816" w:rsidRPr="00D14B73" w14:paraId="760AFA93" w14:textId="77777777" w:rsidTr="00AC4118">
        <w:trPr>
          <w:trHeight w:val="432"/>
        </w:trPr>
        <w:tc>
          <w:tcPr>
            <w:tcW w:w="426" w:type="dxa"/>
            <w:vMerge/>
          </w:tcPr>
          <w:p w14:paraId="3F1A3E84" w14:textId="77777777" w:rsidR="001E1816" w:rsidRPr="00D14B73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6CDD36B3" w14:textId="61874B59" w:rsidR="001E1816" w:rsidRPr="001E1816" w:rsidRDefault="001E181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W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ostatnich 3 latach przed upływem terminu składania ofert, osoba zaangażowana/oddelegowana do realizacji zamówienia </w:t>
            </w:r>
            <w:r w:rsidR="00854C14">
              <w:rPr>
                <w:spacing w:val="0"/>
                <w:sz w:val="18"/>
                <w:szCs w:val="18"/>
                <w:lang w:eastAsia="en-US"/>
              </w:rPr>
              <w:t xml:space="preserve">wykaże </w:t>
            </w:r>
            <w:r w:rsidR="00CD3863">
              <w:rPr>
                <w:spacing w:val="0"/>
                <w:sz w:val="18"/>
                <w:szCs w:val="18"/>
                <w:lang w:eastAsia="en-US"/>
              </w:rPr>
              <w:t>co najmniej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2 </w:t>
            </w:r>
            <w:r w:rsidR="00854C14">
              <w:rPr>
                <w:spacing w:val="0"/>
                <w:sz w:val="18"/>
                <w:szCs w:val="18"/>
                <w:lang w:eastAsia="en-US"/>
              </w:rPr>
              <w:t xml:space="preserve">letni staż </w:t>
            </w:r>
            <w:r w:rsidR="00CD3863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854C14">
              <w:rPr>
                <w:spacing w:val="0"/>
                <w:sz w:val="18"/>
                <w:szCs w:val="18"/>
                <w:lang w:eastAsia="en-US"/>
              </w:rPr>
              <w:t>w</w:t>
            </w:r>
            <w:r w:rsidR="00D3407E">
              <w:rPr>
                <w:spacing w:val="0"/>
                <w:sz w:val="18"/>
                <w:szCs w:val="18"/>
                <w:lang w:eastAsia="en-US"/>
              </w:rPr>
              <w:t> </w:t>
            </w:r>
            <w:r w:rsidR="00854C14">
              <w:rPr>
                <w:spacing w:val="0"/>
                <w:sz w:val="18"/>
                <w:szCs w:val="18"/>
                <w:lang w:eastAsia="en-US"/>
              </w:rPr>
              <w:t xml:space="preserve">zakresie </w:t>
            </w:r>
            <w:r w:rsidR="00CD3863">
              <w:rPr>
                <w:spacing w:val="0"/>
                <w:sz w:val="18"/>
                <w:szCs w:val="18"/>
                <w:lang w:eastAsia="en-US"/>
              </w:rPr>
              <w:t>poradnictwa i</w:t>
            </w:r>
            <w:r w:rsidR="00956187">
              <w:rPr>
                <w:spacing w:val="0"/>
                <w:sz w:val="18"/>
                <w:szCs w:val="18"/>
                <w:lang w:eastAsia="en-US"/>
              </w:rPr>
              <w:t> </w:t>
            </w:r>
            <w:r w:rsidR="00CD3863">
              <w:rPr>
                <w:spacing w:val="0"/>
                <w:sz w:val="18"/>
                <w:szCs w:val="18"/>
                <w:lang w:eastAsia="en-US"/>
              </w:rPr>
              <w:t xml:space="preserve">indywidualnej pomocy psychologicznej 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osobom</w:t>
            </w:r>
            <w:r w:rsidR="00CD3863">
              <w:rPr>
                <w:spacing w:val="0"/>
                <w:sz w:val="18"/>
                <w:szCs w:val="18"/>
                <w:lang w:eastAsia="en-US"/>
              </w:rPr>
              <w:t xml:space="preserve"> i</w:t>
            </w:r>
            <w:r w:rsidR="00956187">
              <w:rPr>
                <w:spacing w:val="0"/>
                <w:sz w:val="18"/>
                <w:szCs w:val="18"/>
                <w:lang w:eastAsia="en-US"/>
              </w:rPr>
              <w:t> </w:t>
            </w:r>
            <w:r w:rsidR="00CD3863">
              <w:rPr>
                <w:spacing w:val="0"/>
                <w:sz w:val="18"/>
                <w:szCs w:val="18"/>
                <w:lang w:eastAsia="en-US"/>
              </w:rPr>
              <w:t xml:space="preserve">rodzinom 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znajdującym się w trudnej sytuacji życiowej,</w:t>
            </w:r>
            <w:r w:rsidR="00DB68AD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w</w:t>
            </w:r>
            <w:r w:rsidR="00D3407E"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szczególności </w:t>
            </w:r>
            <w:r w:rsidR="00D3407E" w:rsidRPr="001E1816">
              <w:rPr>
                <w:spacing w:val="0"/>
                <w:sz w:val="18"/>
                <w:szCs w:val="18"/>
                <w:lang w:eastAsia="en-US"/>
              </w:rPr>
              <w:t>osobom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zagrożonym wykluczeniem społecznym</w:t>
            </w:r>
          </w:p>
        </w:tc>
        <w:tc>
          <w:tcPr>
            <w:tcW w:w="4536" w:type="dxa"/>
            <w:shd w:val="clear" w:color="auto" w:fill="auto"/>
          </w:tcPr>
          <w:p w14:paraId="489BE0B9" w14:textId="77777777" w:rsidR="001E1816" w:rsidRPr="004B6646" w:rsidRDefault="001E1816" w:rsidP="001E181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D886EAE" w14:textId="77777777" w:rsidR="001E1816" w:rsidRPr="004B6646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E1816" w:rsidRPr="00D14B73" w14:paraId="1C5BE5D6" w14:textId="77777777" w:rsidTr="00AC4118">
        <w:trPr>
          <w:trHeight w:val="432"/>
        </w:trPr>
        <w:tc>
          <w:tcPr>
            <w:tcW w:w="426" w:type="dxa"/>
            <w:vMerge/>
          </w:tcPr>
          <w:p w14:paraId="451952B0" w14:textId="77777777" w:rsidR="001E1816" w:rsidRPr="00D14B73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7785FC6E" w14:textId="3E7425CE" w:rsidR="001E1816" w:rsidRPr="001E1816" w:rsidRDefault="001E181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 w:rsidR="00854C14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854C14"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="00374487"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="00854C14"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 w:rsidR="00854C14">
              <w:rPr>
                <w:spacing w:val="0"/>
                <w:sz w:val="18"/>
                <w:szCs w:val="18"/>
                <w:lang w:eastAsia="en-US"/>
              </w:rPr>
              <w:t>uje</w:t>
            </w:r>
            <w:r w:rsidR="00854C14"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 w:rsidR="00D3407E">
              <w:rPr>
                <w:spacing w:val="0"/>
                <w:sz w:val="18"/>
                <w:szCs w:val="18"/>
                <w:lang w:eastAsia="en-US"/>
              </w:rPr>
              <w:t> </w:t>
            </w:r>
            <w:r w:rsidR="00854C14"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</w:t>
            </w:r>
            <w:r w:rsidR="009A02D5">
              <w:rPr>
                <w:spacing w:val="0"/>
                <w:sz w:val="18"/>
                <w:szCs w:val="18"/>
                <w:lang w:eastAsia="en-US"/>
              </w:rPr>
              <w:t> </w:t>
            </w:r>
            <w:r w:rsidR="00854C14" w:rsidRPr="00854C14">
              <w:rPr>
                <w:spacing w:val="0"/>
                <w:sz w:val="18"/>
                <w:szCs w:val="18"/>
                <w:lang w:eastAsia="en-US"/>
              </w:rPr>
              <w:t>Szkolnictwa Wyższego z dnia 14 lutego 2025 r. w sprawie egzaminów z języka polskiego jako obcego)</w:t>
            </w:r>
          </w:p>
        </w:tc>
        <w:tc>
          <w:tcPr>
            <w:tcW w:w="4536" w:type="dxa"/>
            <w:shd w:val="clear" w:color="auto" w:fill="auto"/>
          </w:tcPr>
          <w:p w14:paraId="6DD51C19" w14:textId="77777777" w:rsidR="001E1816" w:rsidRPr="004B6646" w:rsidRDefault="001E1816" w:rsidP="001E181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A3207A3" w14:textId="77777777" w:rsidR="001E1816" w:rsidRPr="004B6646" w:rsidRDefault="001E1816" w:rsidP="001E181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E1816" w:rsidRPr="00D14B73" w14:paraId="7D2A898A" w14:textId="77777777" w:rsidTr="00AC4118">
        <w:trPr>
          <w:trHeight w:val="432"/>
        </w:trPr>
        <w:tc>
          <w:tcPr>
            <w:tcW w:w="426" w:type="dxa"/>
            <w:vMerge/>
          </w:tcPr>
          <w:p w14:paraId="64FB7681" w14:textId="77777777" w:rsidR="001E1816" w:rsidRPr="00D14B73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1DFE2475" w14:textId="7E00FE94" w:rsidR="001E1816" w:rsidRPr="001E1816" w:rsidRDefault="001E181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374487">
              <w:rPr>
                <w:spacing w:val="0"/>
                <w:sz w:val="18"/>
                <w:szCs w:val="18"/>
                <w:lang w:eastAsia="en-US"/>
              </w:rPr>
              <w:t>O</w:t>
            </w:r>
            <w:r w:rsidR="00374487" w:rsidRPr="00374487">
              <w:rPr>
                <w:spacing w:val="0"/>
                <w:sz w:val="18"/>
                <w:szCs w:val="18"/>
                <w:lang w:eastAsia="en-US"/>
              </w:rPr>
              <w:t xml:space="preserve">soba zaangażowana/oddelegowana do realizacji zamówienia </w:t>
            </w:r>
            <w:r w:rsidR="00374487">
              <w:rPr>
                <w:spacing w:val="0"/>
                <w:sz w:val="18"/>
                <w:szCs w:val="18"/>
                <w:lang w:eastAsia="en-US"/>
              </w:rPr>
              <w:t>p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 w:rsidR="00374487">
              <w:rPr>
                <w:spacing w:val="0"/>
                <w:sz w:val="18"/>
                <w:szCs w:val="18"/>
                <w:lang w:eastAsia="en-US"/>
              </w:rPr>
              <w:t>a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 w:rsidR="00374487">
              <w:rPr>
                <w:spacing w:val="0"/>
                <w:sz w:val="18"/>
                <w:szCs w:val="18"/>
                <w:lang w:eastAsia="en-US"/>
              </w:rPr>
              <w:t>a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</w:t>
            </w:r>
            <w:r w:rsidR="004E43E9" w:rsidRPr="001E1816">
              <w:rPr>
                <w:spacing w:val="0"/>
                <w:sz w:val="18"/>
                <w:szCs w:val="18"/>
                <w:lang w:eastAsia="en-US"/>
              </w:rPr>
              <w:t>nie widnieje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w Rejestrze Sprawców </w:t>
            </w:r>
            <w:r w:rsidR="00374487">
              <w:rPr>
                <w:spacing w:val="0"/>
                <w:sz w:val="18"/>
                <w:szCs w:val="18"/>
                <w:lang w:eastAsia="en-US"/>
              </w:rPr>
              <w:t>P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536" w:type="dxa"/>
            <w:shd w:val="clear" w:color="auto" w:fill="auto"/>
          </w:tcPr>
          <w:p w14:paraId="70482F6F" w14:textId="77777777" w:rsidR="001E1816" w:rsidRPr="004B6646" w:rsidRDefault="001E1816" w:rsidP="001E181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9C95E11" w14:textId="77777777" w:rsidR="001E1816" w:rsidRPr="004B6646" w:rsidRDefault="001E1816" w:rsidP="001E1816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B6646" w:rsidRPr="00D14B73" w14:paraId="7992E867" w14:textId="77777777" w:rsidTr="00AC4118">
        <w:trPr>
          <w:trHeight w:val="174"/>
        </w:trPr>
        <w:tc>
          <w:tcPr>
            <w:tcW w:w="426" w:type="dxa"/>
            <w:vMerge/>
          </w:tcPr>
          <w:p w14:paraId="4963DF0F" w14:textId="77777777" w:rsidR="004B6646" w:rsidRPr="00D14B73" w:rsidRDefault="004B664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17712E80" w14:textId="77777777" w:rsidR="004B6646" w:rsidRPr="00D14B73" w:rsidRDefault="004B664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4536" w:type="dxa"/>
            <w:shd w:val="clear" w:color="auto" w:fill="auto"/>
          </w:tcPr>
          <w:p w14:paraId="6C119520" w14:textId="77777777" w:rsidR="004B6646" w:rsidRPr="00D14B73" w:rsidRDefault="004B664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68771B4" w14:textId="47DE07B7" w:rsidR="001E1816" w:rsidRDefault="001E1816" w:rsidP="00AC4118">
      <w:pPr>
        <w:spacing w:after="100" w:afterAutospacing="1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05AD7D17" w14:textId="66ECED3E" w:rsidR="000672F4" w:rsidRPr="000672F4" w:rsidRDefault="003111BB" w:rsidP="00AC4118">
      <w:pPr>
        <w:spacing w:before="1200" w:after="100" w:afterAutospacing="1" w:line="24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0672F4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6BA49FC3" w14:textId="77777777" w:rsidR="000672F4" w:rsidRPr="001F150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3CFDFC6" w14:textId="117631C2" w:rsidR="000672F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F081C6A" w14:textId="77777777" w:rsidR="001E1816" w:rsidRDefault="001E181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38343C38" w14:textId="27730C4C" w:rsidR="001E1816" w:rsidRDefault="001E181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03AB8D64" w14:textId="675BD745" w:rsidR="00374487" w:rsidRDefault="00374487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13030CF2" w14:textId="77777777" w:rsidR="001E1816" w:rsidRDefault="001E1816" w:rsidP="004E43E9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703D445A" w14:textId="77777777" w:rsidR="001E1816" w:rsidRPr="0014199D" w:rsidRDefault="001E1816" w:rsidP="001E181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9742CA0" w14:textId="77777777" w:rsidR="001E1816" w:rsidRPr="00AE23F1" w:rsidRDefault="001E1816" w:rsidP="001E181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78E0E0BF" w14:textId="77777777" w:rsidR="001E1816" w:rsidRDefault="001E1816" w:rsidP="001E181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lastRenderedPageBreak/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3"/>
      </w:r>
    </w:p>
    <w:p w14:paraId="661AEB82" w14:textId="3C96E9F1" w:rsidR="001E1816" w:rsidRPr="004B6646" w:rsidRDefault="001E1816" w:rsidP="001E181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Część 2: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253"/>
        <w:gridCol w:w="4819"/>
      </w:tblGrid>
      <w:tr w:rsidR="001E1816" w:rsidRPr="00D14B73" w14:paraId="527F9349" w14:textId="77777777" w:rsidTr="00CF57A3">
        <w:trPr>
          <w:trHeight w:val="132"/>
        </w:trPr>
        <w:tc>
          <w:tcPr>
            <w:tcW w:w="426" w:type="dxa"/>
            <w:vMerge w:val="restart"/>
          </w:tcPr>
          <w:p w14:paraId="31C9B843" w14:textId="77777777" w:rsidR="001E1816" w:rsidRPr="00D14B73" w:rsidRDefault="001E181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22AEBA9C" w14:textId="21529FA1" w:rsidR="001E1816" w:rsidRPr="00D14B73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819" w:type="dxa"/>
            <w:shd w:val="clear" w:color="auto" w:fill="auto"/>
          </w:tcPr>
          <w:p w14:paraId="2439A51A" w14:textId="77777777" w:rsidR="001E1816" w:rsidRPr="00D14B73" w:rsidRDefault="001E181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E1816" w:rsidRPr="00D14B73" w14:paraId="6E81182A" w14:textId="77777777" w:rsidTr="00CF57A3">
        <w:trPr>
          <w:trHeight w:val="432"/>
        </w:trPr>
        <w:tc>
          <w:tcPr>
            <w:tcW w:w="426" w:type="dxa"/>
            <w:vMerge/>
          </w:tcPr>
          <w:p w14:paraId="0342443F" w14:textId="77777777" w:rsidR="001E1816" w:rsidRPr="00D14B73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2040C782" w14:textId="38930B40" w:rsidR="001E1816" w:rsidRPr="004B6646" w:rsidRDefault="001E181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Wykształcenie: wyższe psychologiczne (tytuł magistra) lub zagraniczne studia psychologiczne uznane w Rzeczypospolitej Polskiej</w:t>
            </w:r>
          </w:p>
        </w:tc>
        <w:tc>
          <w:tcPr>
            <w:tcW w:w="4819" w:type="dxa"/>
            <w:shd w:val="clear" w:color="auto" w:fill="auto"/>
          </w:tcPr>
          <w:p w14:paraId="7032768E" w14:textId="77777777" w:rsidR="001E1816" w:rsidRPr="004B6646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AFB1C7F" w14:textId="77777777" w:rsidR="001E1816" w:rsidRPr="00D14B73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E1816" w:rsidRPr="00D14B73" w14:paraId="67F1A921" w14:textId="77777777" w:rsidTr="00CF57A3">
        <w:trPr>
          <w:trHeight w:val="432"/>
        </w:trPr>
        <w:tc>
          <w:tcPr>
            <w:tcW w:w="426" w:type="dxa"/>
            <w:vMerge/>
          </w:tcPr>
          <w:p w14:paraId="6988EFE7" w14:textId="77777777" w:rsidR="001E1816" w:rsidRPr="00D14B73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45685971" w14:textId="22FD0066" w:rsidR="001E1816" w:rsidRPr="001E1816" w:rsidRDefault="001E181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W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ostatnich 3 latach przed upływem terminu składania ofert, osoba zaangażowana do realizacji zamówienia </w:t>
            </w:r>
            <w:r w:rsidR="00CD3863">
              <w:rPr>
                <w:spacing w:val="0"/>
                <w:sz w:val="18"/>
                <w:szCs w:val="18"/>
                <w:lang w:eastAsia="en-US"/>
              </w:rPr>
              <w:t>wykaże co najmniej 2 letni staż  w zakresie poradnictwa i indywidualnej pomocy psychologicznej, w tym sporządzanie</w:t>
            </w:r>
            <w:r w:rsidR="00453B7F">
              <w:rPr>
                <w:spacing w:val="0"/>
                <w:sz w:val="18"/>
                <w:szCs w:val="18"/>
                <w:lang w:eastAsia="en-US"/>
              </w:rPr>
              <w:t xml:space="preserve"> minimum 20</w:t>
            </w:r>
            <w:r w:rsidR="00CD3863">
              <w:rPr>
                <w:spacing w:val="0"/>
                <w:sz w:val="18"/>
                <w:szCs w:val="18"/>
                <w:lang w:eastAsia="en-US"/>
              </w:rPr>
              <w:t xml:space="preserve"> diagnoz psychologicznych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osobom znajdującym się w trudnej sytuacji życiowej, w</w:t>
            </w:r>
            <w:r w:rsidR="00127C75"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szczególności osobom zagrożonym wykluczeniem społecznym</w:t>
            </w:r>
          </w:p>
        </w:tc>
        <w:tc>
          <w:tcPr>
            <w:tcW w:w="4819" w:type="dxa"/>
            <w:shd w:val="clear" w:color="auto" w:fill="auto"/>
          </w:tcPr>
          <w:p w14:paraId="4F3C2CCD" w14:textId="77777777" w:rsidR="001E1816" w:rsidRPr="004B6646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28F8BC3" w14:textId="77777777" w:rsidR="001E1816" w:rsidRPr="004B6646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E1816" w:rsidRPr="00D14B73" w14:paraId="364768CF" w14:textId="77777777" w:rsidTr="00CF57A3">
        <w:trPr>
          <w:trHeight w:val="432"/>
        </w:trPr>
        <w:tc>
          <w:tcPr>
            <w:tcW w:w="426" w:type="dxa"/>
            <w:vMerge/>
          </w:tcPr>
          <w:p w14:paraId="3CF24967" w14:textId="77777777" w:rsidR="001E1816" w:rsidRPr="00D14B73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35F6DC45" w14:textId="12C4B8CF" w:rsidR="001E1816" w:rsidRPr="001E1816" w:rsidRDefault="00374487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 w:rsidR="00D3407E"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obcego)</w:t>
            </w:r>
          </w:p>
        </w:tc>
        <w:tc>
          <w:tcPr>
            <w:tcW w:w="4819" w:type="dxa"/>
            <w:shd w:val="clear" w:color="auto" w:fill="auto"/>
          </w:tcPr>
          <w:p w14:paraId="5A6D1377" w14:textId="77777777" w:rsidR="001E1816" w:rsidRPr="004B6646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5909240" w14:textId="77777777" w:rsidR="001E1816" w:rsidRPr="004B6646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E1816" w:rsidRPr="00D14B73" w14:paraId="095E7205" w14:textId="77777777" w:rsidTr="00CF57A3">
        <w:trPr>
          <w:trHeight w:val="432"/>
        </w:trPr>
        <w:tc>
          <w:tcPr>
            <w:tcW w:w="426" w:type="dxa"/>
            <w:vMerge/>
          </w:tcPr>
          <w:p w14:paraId="6C8C9295" w14:textId="77777777" w:rsidR="001E1816" w:rsidRPr="00D14B73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67E03F9C" w14:textId="21B164CA" w:rsidR="001E1816" w:rsidRPr="001E1816" w:rsidRDefault="00CF6AE9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>•</w:t>
            </w:r>
            <w:r w:rsidR="00374487"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374487">
              <w:rPr>
                <w:spacing w:val="0"/>
                <w:sz w:val="18"/>
                <w:szCs w:val="18"/>
                <w:lang w:eastAsia="en-US"/>
              </w:rPr>
              <w:t>O</w:t>
            </w:r>
            <w:r w:rsidR="00374487"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realizacji zamówienia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374487"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 w:rsidR="00D3407E"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 w:rsidR="00D3407E"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</w:t>
            </w:r>
            <w:r w:rsidR="004E43E9" w:rsidRPr="00CF6AE9">
              <w:rPr>
                <w:spacing w:val="0"/>
                <w:sz w:val="18"/>
                <w:szCs w:val="18"/>
                <w:lang w:eastAsia="en-US"/>
              </w:rPr>
              <w:t>oraz nie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widnieje w Rejestrze Sprawców </w:t>
            </w:r>
            <w:r w:rsidR="00374487"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819" w:type="dxa"/>
            <w:shd w:val="clear" w:color="auto" w:fill="auto"/>
          </w:tcPr>
          <w:p w14:paraId="20F529A7" w14:textId="77777777" w:rsidR="001E1816" w:rsidRPr="004B6646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84BA74F" w14:textId="77777777" w:rsidR="001E1816" w:rsidRPr="004B6646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E1816" w:rsidRPr="00D14B73" w14:paraId="2B3A4344" w14:textId="77777777" w:rsidTr="00CF57A3">
        <w:trPr>
          <w:trHeight w:val="174"/>
        </w:trPr>
        <w:tc>
          <w:tcPr>
            <w:tcW w:w="426" w:type="dxa"/>
            <w:vMerge/>
          </w:tcPr>
          <w:p w14:paraId="0748E816" w14:textId="77777777" w:rsidR="001E1816" w:rsidRPr="00D14B73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2FC454C" w14:textId="77777777" w:rsidR="001E1816" w:rsidRPr="00D14B73" w:rsidRDefault="001E181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4819" w:type="dxa"/>
            <w:shd w:val="clear" w:color="auto" w:fill="auto"/>
          </w:tcPr>
          <w:p w14:paraId="72FB3C03" w14:textId="77777777" w:rsidR="001E1816" w:rsidRPr="00D14B73" w:rsidRDefault="001E181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5334B10" w14:textId="77777777" w:rsidR="001E1816" w:rsidRDefault="001E1816" w:rsidP="001E181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4BD389F7" w14:textId="722A96ED" w:rsidR="001E1816" w:rsidRPr="000672F4" w:rsidRDefault="003111BB" w:rsidP="001E181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1E181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1E181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1E181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0D60AAF7" w14:textId="77777777" w:rsidR="001E1816" w:rsidRPr="001F1504" w:rsidRDefault="001E1816" w:rsidP="001E181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508B7E3A" w14:textId="77777777" w:rsidR="001E1816" w:rsidRPr="000672F4" w:rsidRDefault="001E1816" w:rsidP="001E181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1D2D4DE" w14:textId="77777777" w:rsidR="001E1816" w:rsidRDefault="001E181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6EBEAB96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04E11875" w14:textId="287FF25C" w:rsidR="00374487" w:rsidRDefault="00374487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2E6D2544" w14:textId="77777777" w:rsidR="006F17C6" w:rsidRPr="0014199D" w:rsidRDefault="006F17C6" w:rsidP="006F17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lastRenderedPageBreak/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2C3B7FAA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019D6E0F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5"/>
      </w:r>
    </w:p>
    <w:p w14:paraId="0F93EC00" w14:textId="352B66AB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Część 3: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961"/>
        <w:gridCol w:w="4111"/>
      </w:tblGrid>
      <w:tr w:rsidR="006F17C6" w:rsidRPr="00D14B73" w14:paraId="55E65F98" w14:textId="77777777" w:rsidTr="00AC4118">
        <w:trPr>
          <w:trHeight w:val="132"/>
        </w:trPr>
        <w:tc>
          <w:tcPr>
            <w:tcW w:w="426" w:type="dxa"/>
            <w:vMerge w:val="restart"/>
          </w:tcPr>
          <w:p w14:paraId="38D17878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570768F9" w14:textId="572E6D6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111" w:type="dxa"/>
            <w:shd w:val="clear" w:color="auto" w:fill="auto"/>
          </w:tcPr>
          <w:p w14:paraId="525304A7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5A94CFCE" w14:textId="77777777" w:rsidTr="00AC4118">
        <w:trPr>
          <w:trHeight w:val="432"/>
        </w:trPr>
        <w:tc>
          <w:tcPr>
            <w:tcW w:w="426" w:type="dxa"/>
            <w:vMerge/>
          </w:tcPr>
          <w:p w14:paraId="01EE3DC3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2BC418C4" w14:textId="3CB7B93C" w:rsidR="006F17C6" w:rsidRPr="00BA249D" w:rsidRDefault="00566831" w:rsidP="00CF57A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C3BF6">
              <w:rPr>
                <w:rFonts w:asciiTheme="majorHAnsi" w:hAnsiTheme="majorHAnsi" w:cstheme="majorHAnsi"/>
                <w:sz w:val="18"/>
                <w:szCs w:val="18"/>
              </w:rPr>
              <w:t xml:space="preserve">Wykształcenie: wyższe (tytuł magistra) na kierunku: psychologia, resocjalizacja, socjologia, teologia, filozofia lub nauki o rodzinie lub równoważne zagraniczne studia uznane w Rzeczypospolitej Polskiej oraz </w:t>
            </w:r>
            <w:r w:rsidR="00BA249D" w:rsidRPr="00BA249D">
              <w:rPr>
                <w:rFonts w:asciiTheme="majorHAnsi" w:hAnsiTheme="majorHAnsi" w:cstheme="majorHAnsi"/>
                <w:sz w:val="18"/>
                <w:szCs w:val="18"/>
              </w:rPr>
              <w:t xml:space="preserve">posiada </w:t>
            </w:r>
            <w:r w:rsidRPr="000C3BF6">
              <w:rPr>
                <w:rFonts w:asciiTheme="majorHAnsi" w:hAnsiTheme="majorHAnsi" w:cstheme="majorHAnsi"/>
                <w:sz w:val="18"/>
                <w:szCs w:val="18"/>
              </w:rPr>
              <w:t>min</w:t>
            </w:r>
            <w:r w:rsidR="00BA249D" w:rsidRPr="00BA249D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A249D">
              <w:rPr>
                <w:rFonts w:asciiTheme="majorHAnsi" w:hAnsiTheme="majorHAnsi" w:cstheme="majorHAnsi"/>
                <w:sz w:val="18"/>
                <w:szCs w:val="18"/>
              </w:rPr>
              <w:t xml:space="preserve"> dyplom z zakresu psychoterapii uzależnień bądź  kwalifikacje specjalisty psychoterapii uzależnień, o których mowa w r</w:t>
            </w:r>
            <w:r w:rsidRPr="00BA249D">
              <w:rPr>
                <w:rStyle w:val="Pogrubienie"/>
                <w:rFonts w:asciiTheme="majorHAnsi" w:hAnsiTheme="majorHAnsi" w:cstheme="majorHAnsi"/>
                <w:b w:val="0"/>
                <w:color w:val="212529"/>
                <w:sz w:val="18"/>
                <w:szCs w:val="18"/>
                <w:shd w:val="clear" w:color="auto" w:fill="FFFFFF"/>
              </w:rPr>
              <w:t>ozporządzeniu Ministra Zdrowia z dnia 30  marca 2022 r. zmieniającym rozporządzenie  z dnia 13 czerwca 2017r</w:t>
            </w:r>
          </w:p>
        </w:tc>
        <w:tc>
          <w:tcPr>
            <w:tcW w:w="4111" w:type="dxa"/>
            <w:shd w:val="clear" w:color="auto" w:fill="auto"/>
          </w:tcPr>
          <w:p w14:paraId="1CF6D027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39C3472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19153E90" w14:textId="77777777" w:rsidTr="00AC4118">
        <w:trPr>
          <w:trHeight w:val="432"/>
        </w:trPr>
        <w:tc>
          <w:tcPr>
            <w:tcW w:w="426" w:type="dxa"/>
            <w:vMerge/>
          </w:tcPr>
          <w:p w14:paraId="19F4FC3D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667D60F0" w14:textId="6CAEA506" w:rsidR="006F17C6" w:rsidRPr="001E1816" w:rsidRDefault="006F17C6" w:rsidP="00D60BAD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W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ostatnich 3 latach przed upływem terminu składania ofert, osoba zaangażowana/oddelegowana do realizacji </w:t>
            </w:r>
            <w:r w:rsidR="001568FA" w:rsidRPr="006F17C6">
              <w:rPr>
                <w:spacing w:val="0"/>
                <w:sz w:val="18"/>
                <w:szCs w:val="18"/>
                <w:lang w:eastAsia="en-US"/>
              </w:rPr>
              <w:t xml:space="preserve">zamówienia </w:t>
            </w:r>
            <w:r w:rsidR="001568FA">
              <w:rPr>
                <w:spacing w:val="0"/>
                <w:sz w:val="18"/>
                <w:szCs w:val="18"/>
                <w:lang w:eastAsia="en-US"/>
              </w:rPr>
              <w:t>wykaże</w:t>
            </w:r>
            <w:r w:rsidR="005E27B6">
              <w:rPr>
                <w:spacing w:val="0"/>
                <w:sz w:val="18"/>
                <w:szCs w:val="18"/>
                <w:lang w:eastAsia="en-US"/>
              </w:rPr>
              <w:t xml:space="preserve"> co najmniej 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2 </w:t>
            </w:r>
            <w:r w:rsidR="005E27B6">
              <w:rPr>
                <w:spacing w:val="0"/>
                <w:sz w:val="18"/>
                <w:szCs w:val="18"/>
                <w:lang w:eastAsia="en-US"/>
              </w:rPr>
              <w:t>letni staż w zakresie  udzielania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 wsparcia psychoterapeutycznego </w:t>
            </w:r>
            <w:r w:rsidR="005E27B6">
              <w:rPr>
                <w:spacing w:val="0"/>
                <w:sz w:val="18"/>
                <w:szCs w:val="18"/>
                <w:lang w:eastAsia="en-US"/>
              </w:rPr>
              <w:t xml:space="preserve"> dotyczącego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 uzależnień osobom znajdującym się w trudnej sytuacji życiowej, w szczególności </w:t>
            </w:r>
            <w:r w:rsidR="00786E5E">
              <w:rPr>
                <w:spacing w:val="0"/>
                <w:sz w:val="18"/>
                <w:szCs w:val="18"/>
                <w:lang w:eastAsia="en-US"/>
              </w:rPr>
              <w:t>osób</w:t>
            </w:r>
            <w:r w:rsidR="00AE0F9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>zagrożony</w:t>
            </w:r>
            <w:r w:rsidR="005E27B6">
              <w:rPr>
                <w:spacing w:val="0"/>
                <w:sz w:val="18"/>
                <w:szCs w:val="18"/>
                <w:lang w:eastAsia="en-US"/>
              </w:rPr>
              <w:t>ch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 wykluczeniem społecznym</w:t>
            </w:r>
          </w:p>
        </w:tc>
        <w:tc>
          <w:tcPr>
            <w:tcW w:w="4111" w:type="dxa"/>
            <w:shd w:val="clear" w:color="auto" w:fill="auto"/>
          </w:tcPr>
          <w:p w14:paraId="72FCBA8A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48D3ACA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6AF8E831" w14:textId="77777777" w:rsidTr="00AC4118">
        <w:trPr>
          <w:trHeight w:val="432"/>
        </w:trPr>
        <w:tc>
          <w:tcPr>
            <w:tcW w:w="426" w:type="dxa"/>
            <w:vMerge/>
          </w:tcPr>
          <w:p w14:paraId="5F0DD25B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304BE82B" w14:textId="35B2F07F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obcego)</w:t>
            </w:r>
          </w:p>
        </w:tc>
        <w:tc>
          <w:tcPr>
            <w:tcW w:w="4111" w:type="dxa"/>
            <w:shd w:val="clear" w:color="auto" w:fill="auto"/>
          </w:tcPr>
          <w:p w14:paraId="6B167DCE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8E52CEA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46FFBC37" w14:textId="77777777" w:rsidTr="00AC4118">
        <w:trPr>
          <w:trHeight w:val="432"/>
        </w:trPr>
        <w:tc>
          <w:tcPr>
            <w:tcW w:w="426" w:type="dxa"/>
            <w:vMerge/>
          </w:tcPr>
          <w:p w14:paraId="69F0A22C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4F8A7449" w14:textId="4E5E0195" w:rsidR="006F17C6" w:rsidRPr="001E1816" w:rsidRDefault="00CF6AE9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• 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Osoba zaangażowana/ oddelegowana do realizacji zamówienia 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pełni praw publicznych oraz nie był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oraz nie widnieje w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Rejestrze Sprawców 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111" w:type="dxa"/>
            <w:shd w:val="clear" w:color="auto" w:fill="auto"/>
          </w:tcPr>
          <w:p w14:paraId="0D9BE97E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1593980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173F4531" w14:textId="77777777" w:rsidTr="00AC4118">
        <w:trPr>
          <w:trHeight w:val="174"/>
        </w:trPr>
        <w:tc>
          <w:tcPr>
            <w:tcW w:w="426" w:type="dxa"/>
            <w:vMerge/>
          </w:tcPr>
          <w:p w14:paraId="5BE46637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64323CD2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4111" w:type="dxa"/>
            <w:shd w:val="clear" w:color="auto" w:fill="auto"/>
          </w:tcPr>
          <w:p w14:paraId="76543341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14E36F3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609EF36C" w14:textId="11CAB4D0" w:rsidR="006F17C6" w:rsidRPr="000672F4" w:rsidRDefault="003808BF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4CED6CD8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4B7588EA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1120FE70" w14:textId="2BFDDC5C" w:rsidR="001C63BC" w:rsidRDefault="001C63BC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6E47FCA0" w14:textId="77777777" w:rsidR="006F17C6" w:rsidRDefault="006F17C6" w:rsidP="006F17C6">
      <w:pPr>
        <w:spacing w:after="0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077FBD38" w14:textId="77777777" w:rsidR="006F17C6" w:rsidRPr="0014199D" w:rsidRDefault="006F17C6" w:rsidP="006F17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4A8AB7FA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46C0D939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7"/>
      </w:r>
    </w:p>
    <w:p w14:paraId="6F5A2CA8" w14:textId="40271280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Część 4: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253"/>
        <w:gridCol w:w="4819"/>
      </w:tblGrid>
      <w:tr w:rsidR="006F17C6" w:rsidRPr="00D14B73" w14:paraId="56239E41" w14:textId="77777777" w:rsidTr="00CF57A3">
        <w:trPr>
          <w:trHeight w:val="132"/>
        </w:trPr>
        <w:tc>
          <w:tcPr>
            <w:tcW w:w="426" w:type="dxa"/>
            <w:vMerge w:val="restart"/>
          </w:tcPr>
          <w:p w14:paraId="717017C6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44CF2C0" w14:textId="33B938A6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819" w:type="dxa"/>
            <w:shd w:val="clear" w:color="auto" w:fill="auto"/>
          </w:tcPr>
          <w:p w14:paraId="47099846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2F48892C" w14:textId="77777777" w:rsidTr="00CF57A3">
        <w:trPr>
          <w:trHeight w:val="432"/>
        </w:trPr>
        <w:tc>
          <w:tcPr>
            <w:tcW w:w="426" w:type="dxa"/>
            <w:vMerge/>
          </w:tcPr>
          <w:p w14:paraId="2F7B01E0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D03B52F" w14:textId="07A8380D" w:rsidR="006F17C6" w:rsidRPr="004B6646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Wykształcenie: wyższe (tytuł magistra) na kierunku psychologia, </w:t>
            </w:r>
            <w:r w:rsidR="00445DEA">
              <w:rPr>
                <w:spacing w:val="0"/>
                <w:sz w:val="18"/>
                <w:szCs w:val="18"/>
                <w:lang w:eastAsia="en-US"/>
              </w:rPr>
              <w:t xml:space="preserve">posiada 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dyplom </w:t>
            </w:r>
            <w:r w:rsidR="00445DEA">
              <w:rPr>
                <w:spacing w:val="0"/>
                <w:sz w:val="18"/>
                <w:szCs w:val="18"/>
                <w:lang w:eastAsia="en-US"/>
              </w:rPr>
              <w:t xml:space="preserve">ukończenia studiów 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z zakresu seksuologii lub </w:t>
            </w:r>
            <w:r w:rsidR="00D44B0E">
              <w:rPr>
                <w:spacing w:val="0"/>
                <w:sz w:val="18"/>
                <w:szCs w:val="18"/>
                <w:lang w:eastAsia="en-US"/>
              </w:rPr>
              <w:t xml:space="preserve">równoważne 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zagraniczne studia uznane </w:t>
            </w:r>
            <w:r w:rsidR="00EA40E7">
              <w:rPr>
                <w:spacing w:val="0"/>
                <w:sz w:val="18"/>
                <w:szCs w:val="18"/>
                <w:lang w:eastAsia="en-US"/>
              </w:rPr>
              <w:br/>
            </w:r>
            <w:r w:rsidRPr="006F17C6">
              <w:rPr>
                <w:spacing w:val="0"/>
                <w:sz w:val="18"/>
                <w:szCs w:val="18"/>
                <w:lang w:eastAsia="en-US"/>
              </w:rPr>
              <w:t>w Rzeczypospolitej Polskiej</w:t>
            </w:r>
          </w:p>
        </w:tc>
        <w:tc>
          <w:tcPr>
            <w:tcW w:w="4819" w:type="dxa"/>
            <w:shd w:val="clear" w:color="auto" w:fill="auto"/>
          </w:tcPr>
          <w:p w14:paraId="324A9881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2C94AD4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038EC51C" w14:textId="77777777" w:rsidTr="00CF57A3">
        <w:trPr>
          <w:trHeight w:val="432"/>
        </w:trPr>
        <w:tc>
          <w:tcPr>
            <w:tcW w:w="426" w:type="dxa"/>
            <w:vMerge/>
          </w:tcPr>
          <w:p w14:paraId="0CC33507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60FEA6FC" w14:textId="77777777" w:rsidR="00EA40E7" w:rsidRDefault="006F17C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W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ostatnich 3 latach przed upływem terminu składania ofert, osoba zaangażowana/oddelegowana do realizacji zamówienia </w:t>
            </w:r>
            <w:r w:rsidR="00D44B0E">
              <w:rPr>
                <w:spacing w:val="0"/>
                <w:sz w:val="18"/>
                <w:szCs w:val="18"/>
                <w:lang w:eastAsia="en-US"/>
              </w:rPr>
              <w:t>wykaże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 łącznie minimum 2 </w:t>
            </w:r>
            <w:r w:rsidR="00D44B0E">
              <w:rPr>
                <w:spacing w:val="0"/>
                <w:sz w:val="18"/>
                <w:szCs w:val="18"/>
                <w:lang w:eastAsia="en-US"/>
              </w:rPr>
              <w:t xml:space="preserve">letni staż w zakresie prowadzenia 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 wsparcia</w:t>
            </w:r>
          </w:p>
          <w:p w14:paraId="37D6116E" w14:textId="2458EC49" w:rsidR="006F17C6" w:rsidRPr="001E1816" w:rsidRDefault="006F17C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 i konsultacji seksuologicznych</w:t>
            </w:r>
            <w:r w:rsidR="00D44B0E">
              <w:rPr>
                <w:spacing w:val="0"/>
                <w:sz w:val="18"/>
                <w:szCs w:val="18"/>
                <w:lang w:eastAsia="en-US"/>
              </w:rPr>
              <w:t>, w tym osobom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 znajdującym się w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 xml:space="preserve">trudnej sytuacji życiowej, </w:t>
            </w:r>
            <w:r w:rsidR="00EA40E7">
              <w:rPr>
                <w:spacing w:val="0"/>
                <w:sz w:val="18"/>
                <w:szCs w:val="18"/>
                <w:lang w:eastAsia="en-US"/>
              </w:rPr>
              <w:br/>
            </w:r>
            <w:r w:rsidRPr="006F17C6">
              <w:rPr>
                <w:spacing w:val="0"/>
                <w:sz w:val="18"/>
                <w:szCs w:val="18"/>
                <w:lang w:eastAsia="en-US"/>
              </w:rPr>
              <w:t>w szczególności z osob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o</w:t>
            </w:r>
            <w:r w:rsidRPr="006F17C6">
              <w:rPr>
                <w:spacing w:val="0"/>
                <w:sz w:val="18"/>
                <w:szCs w:val="18"/>
                <w:lang w:eastAsia="en-US"/>
              </w:rPr>
              <w:t>m zagrożonym wykluczeniem społecznym</w:t>
            </w:r>
          </w:p>
        </w:tc>
        <w:tc>
          <w:tcPr>
            <w:tcW w:w="4819" w:type="dxa"/>
            <w:shd w:val="clear" w:color="auto" w:fill="auto"/>
          </w:tcPr>
          <w:p w14:paraId="2A67722B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D93A0DA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69B3364B" w14:textId="77777777" w:rsidTr="00CF57A3">
        <w:trPr>
          <w:trHeight w:val="432"/>
        </w:trPr>
        <w:tc>
          <w:tcPr>
            <w:tcW w:w="426" w:type="dxa"/>
            <w:vMerge/>
          </w:tcPr>
          <w:p w14:paraId="172C6498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D1BCF26" w14:textId="48373579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obcego)</w:t>
            </w:r>
          </w:p>
        </w:tc>
        <w:tc>
          <w:tcPr>
            <w:tcW w:w="4819" w:type="dxa"/>
            <w:shd w:val="clear" w:color="auto" w:fill="auto"/>
          </w:tcPr>
          <w:p w14:paraId="4EE6938F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EB7BBF9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3C3F03E5" w14:textId="77777777" w:rsidTr="00CF57A3">
        <w:trPr>
          <w:trHeight w:val="432"/>
        </w:trPr>
        <w:tc>
          <w:tcPr>
            <w:tcW w:w="426" w:type="dxa"/>
            <w:vMerge/>
          </w:tcPr>
          <w:p w14:paraId="1B36B862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D4C58FA" w14:textId="6F8DF78D" w:rsidR="006F17C6" w:rsidRPr="001E1816" w:rsidRDefault="00CF6AE9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• 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O</w:t>
            </w:r>
            <w:r w:rsidR="001C63BC"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realizacji zamówienia</w:t>
            </w:r>
            <w:r w:rsidR="001C63BC"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p</w:t>
            </w:r>
            <w:r w:rsidR="001C63BC"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a</w:t>
            </w:r>
            <w:r w:rsidR="001C63BC"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a</w:t>
            </w:r>
            <w:r w:rsidR="001C63BC"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</w:t>
            </w:r>
            <w:r w:rsidR="001568FA" w:rsidRPr="00CF6AE9">
              <w:rPr>
                <w:spacing w:val="0"/>
                <w:sz w:val="18"/>
                <w:szCs w:val="18"/>
                <w:lang w:eastAsia="en-US"/>
              </w:rPr>
              <w:t>oraz nie</w:t>
            </w:r>
            <w:r w:rsidR="001C63BC" w:rsidRPr="00CF6AE9">
              <w:rPr>
                <w:spacing w:val="0"/>
                <w:sz w:val="18"/>
                <w:szCs w:val="18"/>
                <w:lang w:eastAsia="en-US"/>
              </w:rPr>
              <w:t xml:space="preserve"> widnieje w Rejestrze Sprawców 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P</w:t>
            </w:r>
            <w:r w:rsidR="001C63BC"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819" w:type="dxa"/>
            <w:shd w:val="clear" w:color="auto" w:fill="auto"/>
          </w:tcPr>
          <w:p w14:paraId="14FE2C57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5F7BDF3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06270692" w14:textId="77777777" w:rsidTr="00CF57A3">
        <w:trPr>
          <w:trHeight w:val="174"/>
        </w:trPr>
        <w:tc>
          <w:tcPr>
            <w:tcW w:w="426" w:type="dxa"/>
            <w:vMerge/>
          </w:tcPr>
          <w:p w14:paraId="58854254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0B4E7E10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4819" w:type="dxa"/>
            <w:shd w:val="clear" w:color="auto" w:fill="auto"/>
          </w:tcPr>
          <w:p w14:paraId="5D46F4B7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233CCB5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3841020A" w14:textId="288743CA" w:rsidR="006F17C6" w:rsidRPr="000672F4" w:rsidRDefault="003808BF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30F7FBA5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47DC3C1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3240279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73F6FC9F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184EEB44" w14:textId="17BEC47B" w:rsidR="006F17C6" w:rsidRPr="0014199D" w:rsidRDefault="001C63BC" w:rsidP="00445DEA">
      <w:pPr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  <w:r w:rsidR="006F17C6">
        <w:rPr>
          <w:b/>
          <w:color w:val="000000"/>
          <w:spacing w:val="0"/>
          <w:sz w:val="22"/>
          <w:szCs w:val="22"/>
          <w:lang w:eastAsia="en-US"/>
        </w:rPr>
        <w:lastRenderedPageBreak/>
        <w:t>Załącznik nr 5</w:t>
      </w:r>
      <w:r w:rsidR="006F17C6"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26A4535E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091EF174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9"/>
      </w:r>
    </w:p>
    <w:p w14:paraId="03219A61" w14:textId="7B004932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Część 5: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253"/>
        <w:gridCol w:w="4819"/>
      </w:tblGrid>
      <w:tr w:rsidR="006F17C6" w:rsidRPr="00D14B73" w14:paraId="544D9166" w14:textId="77777777" w:rsidTr="00CF57A3">
        <w:trPr>
          <w:trHeight w:val="132"/>
        </w:trPr>
        <w:tc>
          <w:tcPr>
            <w:tcW w:w="426" w:type="dxa"/>
            <w:vMerge w:val="restart"/>
          </w:tcPr>
          <w:p w14:paraId="3B2C274C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27EC60F6" w14:textId="63ADBD2B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819" w:type="dxa"/>
            <w:shd w:val="clear" w:color="auto" w:fill="auto"/>
          </w:tcPr>
          <w:p w14:paraId="32507963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00D31EF4" w14:textId="77777777" w:rsidTr="00CF57A3">
        <w:trPr>
          <w:trHeight w:val="432"/>
        </w:trPr>
        <w:tc>
          <w:tcPr>
            <w:tcW w:w="426" w:type="dxa"/>
            <w:vMerge/>
          </w:tcPr>
          <w:p w14:paraId="3ECFC601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43EBE6EF" w14:textId="32017893" w:rsidR="006F17C6" w:rsidRPr="004B6646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CB414A" w:rsidRPr="00CB414A">
              <w:rPr>
                <w:spacing w:val="0"/>
                <w:sz w:val="18"/>
                <w:szCs w:val="18"/>
                <w:lang w:eastAsia="en-US"/>
              </w:rPr>
              <w:t xml:space="preserve">Wykształcenie: wyższe prawnicze (tytuł magistra), lub </w:t>
            </w:r>
            <w:r w:rsidR="00CD2658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CB414A" w:rsidRPr="00CB414A">
              <w:rPr>
                <w:spacing w:val="0"/>
                <w:sz w:val="18"/>
                <w:szCs w:val="18"/>
                <w:lang w:eastAsia="en-US"/>
              </w:rPr>
              <w:t>zagraniczne studia prawnicze uznane</w:t>
            </w:r>
            <w:r w:rsidR="00EA40E7">
              <w:rPr>
                <w:spacing w:val="0"/>
                <w:sz w:val="18"/>
                <w:szCs w:val="18"/>
                <w:lang w:eastAsia="en-US"/>
              </w:rPr>
              <w:br/>
            </w:r>
            <w:r w:rsidR="00F661BD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CB414A" w:rsidRPr="00CB414A">
              <w:rPr>
                <w:spacing w:val="0"/>
                <w:sz w:val="18"/>
                <w:szCs w:val="18"/>
                <w:lang w:eastAsia="en-US"/>
              </w:rPr>
              <w:t>w Rzeczypospolitej Polskiej</w:t>
            </w:r>
          </w:p>
        </w:tc>
        <w:tc>
          <w:tcPr>
            <w:tcW w:w="4819" w:type="dxa"/>
            <w:shd w:val="clear" w:color="auto" w:fill="auto"/>
          </w:tcPr>
          <w:p w14:paraId="4C073F1B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D0CD84F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7F5DAA02" w14:textId="77777777" w:rsidTr="00CF57A3">
        <w:trPr>
          <w:trHeight w:val="432"/>
        </w:trPr>
        <w:tc>
          <w:tcPr>
            <w:tcW w:w="426" w:type="dxa"/>
            <w:vMerge/>
          </w:tcPr>
          <w:p w14:paraId="3E57185C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2E4E5139" w14:textId="03B437D5" w:rsidR="006F17C6" w:rsidRPr="001E1816" w:rsidRDefault="006F17C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W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ostatnich 3 latach przed upływem terminu składania ofert, </w:t>
            </w:r>
            <w:r w:rsidR="00CD2658">
              <w:rPr>
                <w:spacing w:val="0"/>
                <w:sz w:val="18"/>
                <w:szCs w:val="18"/>
                <w:lang w:eastAsia="en-US"/>
              </w:rPr>
              <w:t>osoba zaangażowana do realizacji zamówienia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786E5E">
              <w:rPr>
                <w:spacing w:val="0"/>
                <w:sz w:val="18"/>
                <w:szCs w:val="18"/>
                <w:lang w:eastAsia="en-US"/>
              </w:rPr>
              <w:t>wykaże</w:t>
            </w:r>
            <w:r w:rsidR="00EA40E7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>minimum 2 l</w:t>
            </w:r>
            <w:r w:rsidR="00786E5E">
              <w:rPr>
                <w:spacing w:val="0"/>
                <w:sz w:val="18"/>
                <w:szCs w:val="18"/>
                <w:lang w:eastAsia="en-US"/>
              </w:rPr>
              <w:t>etni staż w zakresie prowadzenia poradnictwa/doradztw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a </w:t>
            </w:r>
            <w:r w:rsidR="001568FA">
              <w:rPr>
                <w:spacing w:val="0"/>
                <w:sz w:val="18"/>
                <w:szCs w:val="18"/>
                <w:lang w:eastAsia="en-US"/>
              </w:rPr>
              <w:t xml:space="preserve">prawnego </w:t>
            </w:r>
            <w:r w:rsidR="00786E5E">
              <w:rPr>
                <w:spacing w:val="0"/>
                <w:sz w:val="18"/>
                <w:szCs w:val="18"/>
                <w:lang w:eastAsia="en-US"/>
              </w:rPr>
              <w:t>,</w:t>
            </w:r>
            <w:r w:rsidR="001568FA">
              <w:rPr>
                <w:spacing w:val="0"/>
                <w:sz w:val="18"/>
                <w:szCs w:val="18"/>
                <w:lang w:eastAsia="en-US"/>
              </w:rPr>
              <w:t>w</w:t>
            </w:r>
            <w:r w:rsidR="00786E5E">
              <w:rPr>
                <w:spacing w:val="0"/>
                <w:sz w:val="18"/>
                <w:szCs w:val="18"/>
                <w:lang w:eastAsia="en-US"/>
              </w:rPr>
              <w:t xml:space="preserve"> tym osobom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>znajdującym się w trudnej sytuacji życiowej, w szczególności osobom zagrożonym wykluczeniem społecznym</w:t>
            </w:r>
          </w:p>
        </w:tc>
        <w:tc>
          <w:tcPr>
            <w:tcW w:w="4819" w:type="dxa"/>
            <w:shd w:val="clear" w:color="auto" w:fill="auto"/>
          </w:tcPr>
          <w:p w14:paraId="0D8EC7CF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9940A58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23F4624C" w14:textId="77777777" w:rsidTr="00CF57A3">
        <w:trPr>
          <w:trHeight w:val="432"/>
        </w:trPr>
        <w:tc>
          <w:tcPr>
            <w:tcW w:w="426" w:type="dxa"/>
            <w:vMerge/>
          </w:tcPr>
          <w:p w14:paraId="474FF8FA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620F582C" w14:textId="3E431342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obcego)</w:t>
            </w:r>
          </w:p>
        </w:tc>
        <w:tc>
          <w:tcPr>
            <w:tcW w:w="4819" w:type="dxa"/>
            <w:shd w:val="clear" w:color="auto" w:fill="auto"/>
          </w:tcPr>
          <w:p w14:paraId="01B68986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2C67E9E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651E635C" w14:textId="77777777" w:rsidTr="00CF57A3">
        <w:trPr>
          <w:trHeight w:val="432"/>
        </w:trPr>
        <w:tc>
          <w:tcPr>
            <w:tcW w:w="426" w:type="dxa"/>
            <w:vMerge/>
          </w:tcPr>
          <w:p w14:paraId="716BC17E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4DEAEE57" w14:textId="116411F3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>•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O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realizacji zamówienia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</w:t>
            </w:r>
            <w:r w:rsidR="001568FA" w:rsidRPr="00CF6AE9">
              <w:rPr>
                <w:spacing w:val="0"/>
                <w:sz w:val="18"/>
                <w:szCs w:val="18"/>
                <w:lang w:eastAsia="en-US"/>
              </w:rPr>
              <w:t>oraz nie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widnieje w Rejestrze Sprawców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819" w:type="dxa"/>
            <w:shd w:val="clear" w:color="auto" w:fill="auto"/>
          </w:tcPr>
          <w:p w14:paraId="48C66B47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F0E5D4E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30AF5958" w14:textId="77777777" w:rsidTr="00CF57A3">
        <w:trPr>
          <w:trHeight w:val="174"/>
        </w:trPr>
        <w:tc>
          <w:tcPr>
            <w:tcW w:w="426" w:type="dxa"/>
            <w:vMerge/>
          </w:tcPr>
          <w:p w14:paraId="59D69B29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90B4C76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4819" w:type="dxa"/>
            <w:shd w:val="clear" w:color="auto" w:fill="auto"/>
          </w:tcPr>
          <w:p w14:paraId="6181192A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2034CD3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63A71BE8" w14:textId="5399612C" w:rsidR="006F17C6" w:rsidRPr="000672F4" w:rsidRDefault="003808BF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1CE68AA5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53619CFA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16FC7C0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4E46B7D7" w14:textId="3D2414F6" w:rsidR="003808BF" w:rsidRDefault="003808BF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114752A7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54F7891E" w14:textId="77777777" w:rsidR="006F17C6" w:rsidRDefault="006F17C6" w:rsidP="00CD2658">
      <w:pPr>
        <w:spacing w:after="0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31E5A01E" w14:textId="77777777" w:rsidR="006F17C6" w:rsidRPr="0014199D" w:rsidRDefault="006F17C6" w:rsidP="006F17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513C6CF9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162D70A4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1"/>
      </w:r>
    </w:p>
    <w:p w14:paraId="6846F16F" w14:textId="5E8F1133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Część </w:t>
      </w:r>
      <w:r w:rsidR="00CD265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6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253"/>
        <w:gridCol w:w="4819"/>
      </w:tblGrid>
      <w:tr w:rsidR="006F17C6" w:rsidRPr="00D14B73" w14:paraId="174B8A75" w14:textId="77777777" w:rsidTr="00CF57A3">
        <w:trPr>
          <w:trHeight w:val="132"/>
        </w:trPr>
        <w:tc>
          <w:tcPr>
            <w:tcW w:w="426" w:type="dxa"/>
            <w:vMerge w:val="restart"/>
          </w:tcPr>
          <w:p w14:paraId="04A90F76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64C2D710" w14:textId="4F0E17C0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  <w:r w:rsidR="00F661BD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21C17FAB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402D3EBA" w14:textId="77777777" w:rsidTr="00CF57A3">
        <w:trPr>
          <w:trHeight w:val="432"/>
        </w:trPr>
        <w:tc>
          <w:tcPr>
            <w:tcW w:w="426" w:type="dxa"/>
            <w:vMerge/>
          </w:tcPr>
          <w:p w14:paraId="480B5AFB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76AE3D07" w14:textId="6EA44D83" w:rsidR="006F17C6" w:rsidRPr="004B6646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1568FA" w:rsidRPr="00CD2658">
              <w:rPr>
                <w:spacing w:val="0"/>
                <w:sz w:val="18"/>
                <w:szCs w:val="18"/>
                <w:lang w:eastAsia="en-US"/>
              </w:rPr>
              <w:t xml:space="preserve">Wykształcenie: </w:t>
            </w:r>
            <w:r w:rsidR="001568FA">
              <w:rPr>
                <w:spacing w:val="0"/>
                <w:sz w:val="18"/>
                <w:szCs w:val="18"/>
                <w:lang w:eastAsia="en-US"/>
              </w:rPr>
              <w:t>wyższe</w:t>
            </w:r>
            <w:r w:rsidR="00915E73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>I lub II stopnia</w:t>
            </w:r>
            <w:r w:rsidR="00915E73">
              <w:rPr>
                <w:spacing w:val="0"/>
                <w:sz w:val="18"/>
                <w:szCs w:val="18"/>
                <w:lang w:eastAsia="en-US"/>
              </w:rPr>
              <w:t>, studia podyplomowe</w:t>
            </w:r>
            <w:r w:rsidR="001568FA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915E73">
              <w:rPr>
                <w:spacing w:val="0"/>
                <w:sz w:val="18"/>
                <w:szCs w:val="18"/>
                <w:lang w:eastAsia="en-US"/>
              </w:rPr>
              <w:t xml:space="preserve"> oraz kwalifikacje lub uprawnienia z tego zakresu niezbędne do wykonywania zawodu doradcy zawodowego </w:t>
            </w:r>
            <w:r w:rsidR="00E81F16">
              <w:rPr>
                <w:spacing w:val="0"/>
                <w:sz w:val="18"/>
                <w:szCs w:val="18"/>
                <w:lang w:eastAsia="en-US"/>
              </w:rPr>
              <w:t xml:space="preserve">lub tożsame </w:t>
            </w:r>
            <w:r w:rsidR="00E81F16" w:rsidRPr="00E81F16">
              <w:rPr>
                <w:spacing w:val="0"/>
                <w:sz w:val="18"/>
                <w:szCs w:val="18"/>
                <w:lang w:eastAsia="en-US"/>
              </w:rPr>
              <w:t>zagraniczne studia uznane w Rzeczypospolitej Polskiej</w:t>
            </w:r>
          </w:p>
        </w:tc>
        <w:tc>
          <w:tcPr>
            <w:tcW w:w="4819" w:type="dxa"/>
            <w:shd w:val="clear" w:color="auto" w:fill="auto"/>
          </w:tcPr>
          <w:p w14:paraId="15681A53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5C6A177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653E0D5F" w14:textId="77777777" w:rsidTr="00CF57A3">
        <w:trPr>
          <w:trHeight w:val="432"/>
        </w:trPr>
        <w:tc>
          <w:tcPr>
            <w:tcW w:w="426" w:type="dxa"/>
            <w:vMerge/>
          </w:tcPr>
          <w:p w14:paraId="22CC4003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54C87F4B" w14:textId="5FE79577" w:rsidR="00EA40E7" w:rsidRDefault="006F17C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W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ostatnich 3 latach przed upływem terminu składania ofert, osoba zaangażowana/oddelegowana do realizacji zamówienia </w:t>
            </w:r>
            <w:r w:rsidR="00915E73">
              <w:rPr>
                <w:spacing w:val="0"/>
                <w:sz w:val="18"/>
                <w:szCs w:val="18"/>
                <w:lang w:eastAsia="en-US"/>
              </w:rPr>
              <w:t xml:space="preserve">wykaże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2 </w:t>
            </w:r>
            <w:r w:rsidR="00915E73">
              <w:rPr>
                <w:spacing w:val="0"/>
                <w:sz w:val="18"/>
                <w:szCs w:val="18"/>
                <w:lang w:eastAsia="en-US"/>
              </w:rPr>
              <w:t xml:space="preserve">letni staż </w:t>
            </w:r>
          </w:p>
          <w:p w14:paraId="10C06FC9" w14:textId="03043DEE" w:rsidR="006F17C6" w:rsidRPr="001E1816" w:rsidRDefault="00915E73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>
              <w:rPr>
                <w:spacing w:val="0"/>
                <w:sz w:val="18"/>
                <w:szCs w:val="18"/>
                <w:lang w:eastAsia="en-US"/>
              </w:rPr>
              <w:t>w zakresie świadczenia usług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 doradztwa zawodowego</w:t>
            </w:r>
          </w:p>
        </w:tc>
        <w:tc>
          <w:tcPr>
            <w:tcW w:w="4819" w:type="dxa"/>
            <w:shd w:val="clear" w:color="auto" w:fill="auto"/>
          </w:tcPr>
          <w:p w14:paraId="418D2A71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FA20245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39A106C0" w14:textId="77777777" w:rsidTr="00CF57A3">
        <w:trPr>
          <w:trHeight w:val="432"/>
        </w:trPr>
        <w:tc>
          <w:tcPr>
            <w:tcW w:w="426" w:type="dxa"/>
            <w:vMerge/>
          </w:tcPr>
          <w:p w14:paraId="1893DC77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7B7D8ABB" w14:textId="1BC7E31F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obcego)</w:t>
            </w:r>
          </w:p>
        </w:tc>
        <w:tc>
          <w:tcPr>
            <w:tcW w:w="4819" w:type="dxa"/>
            <w:shd w:val="clear" w:color="auto" w:fill="auto"/>
          </w:tcPr>
          <w:p w14:paraId="1A402F68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B676BD8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6B06CAD1" w14:textId="77777777" w:rsidTr="00CF57A3">
        <w:trPr>
          <w:trHeight w:val="432"/>
        </w:trPr>
        <w:tc>
          <w:tcPr>
            <w:tcW w:w="426" w:type="dxa"/>
            <w:vMerge/>
          </w:tcPr>
          <w:p w14:paraId="718CBFF3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3FACC311" w14:textId="47A3EC34" w:rsidR="006F17C6" w:rsidRPr="001E1816" w:rsidRDefault="003808BF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>•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O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realizacji zamówienia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oraz  nie widnieje w Rejestrze Sprawców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819" w:type="dxa"/>
            <w:shd w:val="clear" w:color="auto" w:fill="auto"/>
          </w:tcPr>
          <w:p w14:paraId="61C42B54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DBF32A5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1585F90F" w14:textId="77777777" w:rsidTr="00CF57A3">
        <w:trPr>
          <w:trHeight w:val="174"/>
        </w:trPr>
        <w:tc>
          <w:tcPr>
            <w:tcW w:w="426" w:type="dxa"/>
            <w:vMerge/>
          </w:tcPr>
          <w:p w14:paraId="7E9F9CD2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4C502FE1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4819" w:type="dxa"/>
            <w:shd w:val="clear" w:color="auto" w:fill="auto"/>
          </w:tcPr>
          <w:p w14:paraId="3B49B3DD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FB06AC6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3DFCFBDB" w14:textId="3E31A66F" w:rsidR="006F17C6" w:rsidRPr="000672F4" w:rsidRDefault="003808BF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2D56D6CD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77B52EE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22AE024" w14:textId="67A61523" w:rsidR="003808BF" w:rsidRDefault="003808BF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6985DA85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5194EBD1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6092532D" w14:textId="77777777" w:rsidR="006F17C6" w:rsidRPr="0014199D" w:rsidRDefault="006F17C6" w:rsidP="006F17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688DC63A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21FA99F4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3"/>
      </w:r>
    </w:p>
    <w:p w14:paraId="25F0FB49" w14:textId="29B42A1F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Część </w:t>
      </w:r>
      <w:r w:rsidR="00CD265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7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253"/>
        <w:gridCol w:w="4819"/>
      </w:tblGrid>
      <w:tr w:rsidR="006F17C6" w:rsidRPr="00D14B73" w14:paraId="52904274" w14:textId="77777777" w:rsidTr="00CF57A3">
        <w:trPr>
          <w:trHeight w:val="132"/>
        </w:trPr>
        <w:tc>
          <w:tcPr>
            <w:tcW w:w="426" w:type="dxa"/>
            <w:vMerge w:val="restart"/>
          </w:tcPr>
          <w:p w14:paraId="28E4EA99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108C991" w14:textId="316E3EDE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819" w:type="dxa"/>
            <w:shd w:val="clear" w:color="auto" w:fill="auto"/>
          </w:tcPr>
          <w:p w14:paraId="7929C5A5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780382C5" w14:textId="77777777" w:rsidTr="00CF57A3">
        <w:trPr>
          <w:trHeight w:val="432"/>
        </w:trPr>
        <w:tc>
          <w:tcPr>
            <w:tcW w:w="426" w:type="dxa"/>
            <w:vMerge/>
          </w:tcPr>
          <w:p w14:paraId="03522B32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024FC27C" w14:textId="5B5DF2B1" w:rsidR="006F17C6" w:rsidRPr="004B6646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Wykształcenie: co najmniej </w:t>
            </w:r>
            <w:r w:rsidR="00915E73">
              <w:rPr>
                <w:spacing w:val="0"/>
                <w:sz w:val="18"/>
                <w:szCs w:val="18"/>
                <w:lang w:eastAsia="en-US"/>
              </w:rPr>
              <w:t xml:space="preserve">wykształcenie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średnie </w:t>
            </w:r>
            <w:r w:rsidR="00915E73">
              <w:rPr>
                <w:spacing w:val="0"/>
                <w:sz w:val="18"/>
                <w:szCs w:val="18"/>
                <w:lang w:eastAsia="en-US"/>
              </w:rPr>
              <w:t xml:space="preserve"> lub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 wykształcenie wyższe o kierunku związanym ze świadczeniem usług rynku pracy (pośrednictwo pracy, poradnictwo zawodowe ) lub w dziedzinie nauk społecznych</w:t>
            </w:r>
          </w:p>
        </w:tc>
        <w:tc>
          <w:tcPr>
            <w:tcW w:w="4819" w:type="dxa"/>
            <w:shd w:val="clear" w:color="auto" w:fill="auto"/>
          </w:tcPr>
          <w:p w14:paraId="48E4ADB2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7E85B4E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1A9FFAEB" w14:textId="77777777" w:rsidTr="00CF57A3">
        <w:trPr>
          <w:trHeight w:val="432"/>
        </w:trPr>
        <w:tc>
          <w:tcPr>
            <w:tcW w:w="426" w:type="dxa"/>
            <w:vMerge/>
          </w:tcPr>
          <w:p w14:paraId="39BCABB0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6135CFA" w14:textId="3DC8E6B7" w:rsidR="006F17C6" w:rsidRPr="001E1816" w:rsidRDefault="006F17C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1A0ADA">
              <w:rPr>
                <w:spacing w:val="0"/>
                <w:sz w:val="18"/>
                <w:szCs w:val="18"/>
                <w:lang w:eastAsia="en-US"/>
              </w:rPr>
              <w:t xml:space="preserve">W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ostatnich 3 latach przed upływem terminu składania ofert, osoba zaangażowana/oddelegowana do realizacji zamówienia </w:t>
            </w:r>
            <w:r w:rsidR="00E80044">
              <w:rPr>
                <w:spacing w:val="0"/>
                <w:sz w:val="18"/>
                <w:szCs w:val="18"/>
                <w:lang w:eastAsia="en-US"/>
              </w:rPr>
              <w:t>wykaże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 minimum 2 </w:t>
            </w:r>
            <w:r w:rsidR="00E80044">
              <w:rPr>
                <w:spacing w:val="0"/>
                <w:sz w:val="18"/>
                <w:szCs w:val="18"/>
                <w:lang w:eastAsia="en-US"/>
              </w:rPr>
              <w:t xml:space="preserve">letni staż w zakresie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>pośrednictwa pracy</w:t>
            </w:r>
          </w:p>
        </w:tc>
        <w:tc>
          <w:tcPr>
            <w:tcW w:w="4819" w:type="dxa"/>
            <w:shd w:val="clear" w:color="auto" w:fill="auto"/>
          </w:tcPr>
          <w:p w14:paraId="7FE294B8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2705600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3605092A" w14:textId="77777777" w:rsidTr="00CF57A3">
        <w:trPr>
          <w:trHeight w:val="432"/>
        </w:trPr>
        <w:tc>
          <w:tcPr>
            <w:tcW w:w="426" w:type="dxa"/>
            <w:vMerge/>
          </w:tcPr>
          <w:p w14:paraId="0669D6B3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255E55E3" w14:textId="7627E007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</w:t>
            </w:r>
            <w:r>
              <w:rPr>
                <w:spacing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2F11BC88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67A89CB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58B6C66E" w14:textId="77777777" w:rsidTr="00CF57A3">
        <w:trPr>
          <w:trHeight w:val="432"/>
        </w:trPr>
        <w:tc>
          <w:tcPr>
            <w:tcW w:w="426" w:type="dxa"/>
            <w:vMerge/>
          </w:tcPr>
          <w:p w14:paraId="7A3D509E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D4ABEBA" w14:textId="0C524779" w:rsidR="006F17C6" w:rsidRPr="001E1816" w:rsidRDefault="003808BF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>•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O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realizacji zamówienia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oraz  nie widnieje w Rejestrze Sprawców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819" w:type="dxa"/>
            <w:shd w:val="clear" w:color="auto" w:fill="auto"/>
          </w:tcPr>
          <w:p w14:paraId="5783ACD3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18A10E3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27F53366" w14:textId="77777777" w:rsidTr="00CF57A3">
        <w:trPr>
          <w:trHeight w:val="174"/>
        </w:trPr>
        <w:tc>
          <w:tcPr>
            <w:tcW w:w="426" w:type="dxa"/>
            <w:vMerge/>
          </w:tcPr>
          <w:p w14:paraId="76E74E70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22B90EC8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4819" w:type="dxa"/>
            <w:shd w:val="clear" w:color="auto" w:fill="auto"/>
          </w:tcPr>
          <w:p w14:paraId="3078DE4E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4C19A76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124F6282" w14:textId="222F2AC9" w:rsidR="006F17C6" w:rsidRPr="000672F4" w:rsidRDefault="003808BF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0A82CD34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5706EB4D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B546ACF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3A23A208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5846B78E" w14:textId="5EB4044C" w:rsidR="003808BF" w:rsidRDefault="003808BF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3B15CB13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070CB312" w14:textId="77777777" w:rsidR="006F17C6" w:rsidRPr="0014199D" w:rsidRDefault="006F17C6" w:rsidP="006F17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0D3E5D0F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2C84BFAC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5"/>
      </w:r>
    </w:p>
    <w:p w14:paraId="7BB9FE4D" w14:textId="2FE060D1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Część </w:t>
      </w:r>
      <w:r w:rsidR="00CD265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8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253"/>
        <w:gridCol w:w="4819"/>
      </w:tblGrid>
      <w:tr w:rsidR="006F17C6" w:rsidRPr="00D14B73" w14:paraId="089576A2" w14:textId="77777777" w:rsidTr="00CF57A3">
        <w:trPr>
          <w:trHeight w:val="132"/>
        </w:trPr>
        <w:tc>
          <w:tcPr>
            <w:tcW w:w="426" w:type="dxa"/>
            <w:vMerge w:val="restart"/>
          </w:tcPr>
          <w:p w14:paraId="295DC17E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0CD4B972" w14:textId="5C98A2FA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819" w:type="dxa"/>
            <w:shd w:val="clear" w:color="auto" w:fill="auto"/>
          </w:tcPr>
          <w:p w14:paraId="57DB0681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1045655A" w14:textId="77777777" w:rsidTr="00CF57A3">
        <w:trPr>
          <w:trHeight w:val="432"/>
        </w:trPr>
        <w:tc>
          <w:tcPr>
            <w:tcW w:w="426" w:type="dxa"/>
            <w:vMerge/>
          </w:tcPr>
          <w:p w14:paraId="68F4CA50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2025860" w14:textId="70C22F1C" w:rsidR="006F17C6" w:rsidRPr="004B6646" w:rsidRDefault="00CD2658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2658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CD2658">
              <w:rPr>
                <w:spacing w:val="0"/>
                <w:sz w:val="18"/>
                <w:szCs w:val="18"/>
                <w:lang w:eastAsia="en-US"/>
              </w:rPr>
              <w:t>Wykształcenie:</w:t>
            </w:r>
            <w:r w:rsidR="00E80044">
              <w:rPr>
                <w:spacing w:val="0"/>
                <w:sz w:val="18"/>
                <w:szCs w:val="18"/>
                <w:lang w:eastAsia="en-US"/>
              </w:rPr>
              <w:t xml:space="preserve"> wyższe medyczne,</w:t>
            </w:r>
            <w:r w:rsidRPr="00CD2658">
              <w:rPr>
                <w:spacing w:val="0"/>
                <w:sz w:val="18"/>
                <w:szCs w:val="18"/>
                <w:lang w:eastAsia="en-US"/>
              </w:rPr>
              <w:t xml:space="preserve"> posiadanie tytułu specjalisty w zakresie psychiatrii (lekarz psychiatra) lub </w:t>
            </w:r>
            <w:r w:rsidR="00E80044">
              <w:rPr>
                <w:spacing w:val="0"/>
                <w:sz w:val="18"/>
                <w:szCs w:val="18"/>
                <w:lang w:eastAsia="en-US"/>
              </w:rPr>
              <w:t xml:space="preserve">bycie </w:t>
            </w:r>
            <w:r w:rsidRPr="00CD2658">
              <w:rPr>
                <w:spacing w:val="0"/>
                <w:sz w:val="18"/>
                <w:szCs w:val="18"/>
                <w:lang w:eastAsia="en-US"/>
              </w:rPr>
              <w:t>w trakcie ww. specjalizacji</w:t>
            </w:r>
            <w:r w:rsidR="00E80044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CD2658">
              <w:rPr>
                <w:spacing w:val="0"/>
                <w:sz w:val="18"/>
                <w:szCs w:val="18"/>
                <w:lang w:eastAsia="en-US"/>
              </w:rPr>
              <w:t xml:space="preserve">lub </w:t>
            </w:r>
            <w:r w:rsidR="00E80044">
              <w:rPr>
                <w:spacing w:val="0"/>
                <w:sz w:val="18"/>
                <w:szCs w:val="18"/>
                <w:lang w:eastAsia="en-US"/>
              </w:rPr>
              <w:t xml:space="preserve">równoważne zagraniczne </w:t>
            </w:r>
            <w:r w:rsidRPr="00CD2658">
              <w:rPr>
                <w:spacing w:val="0"/>
                <w:sz w:val="18"/>
                <w:szCs w:val="18"/>
                <w:lang w:eastAsia="en-US"/>
              </w:rPr>
              <w:t>uznan</w:t>
            </w:r>
            <w:r w:rsidR="00E80044">
              <w:rPr>
                <w:spacing w:val="0"/>
                <w:sz w:val="18"/>
                <w:szCs w:val="18"/>
                <w:lang w:eastAsia="en-US"/>
              </w:rPr>
              <w:t>e</w:t>
            </w:r>
            <w:r w:rsidRPr="00CD2658">
              <w:rPr>
                <w:spacing w:val="0"/>
                <w:sz w:val="18"/>
                <w:szCs w:val="18"/>
                <w:lang w:eastAsia="en-US"/>
              </w:rPr>
              <w:t xml:space="preserve"> w Rzeczypospolitej Polski</w:t>
            </w:r>
            <w:r w:rsidR="00CF57A3">
              <w:rPr>
                <w:spacing w:val="0"/>
                <w:sz w:val="18"/>
                <w:szCs w:val="18"/>
                <w:lang w:eastAsia="en-US"/>
              </w:rPr>
              <w:t>ej</w:t>
            </w:r>
          </w:p>
        </w:tc>
        <w:tc>
          <w:tcPr>
            <w:tcW w:w="4819" w:type="dxa"/>
            <w:shd w:val="clear" w:color="auto" w:fill="auto"/>
          </w:tcPr>
          <w:p w14:paraId="7F051145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0747F54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1B2842D2" w14:textId="77777777" w:rsidTr="00CF57A3">
        <w:trPr>
          <w:trHeight w:val="432"/>
        </w:trPr>
        <w:tc>
          <w:tcPr>
            <w:tcW w:w="426" w:type="dxa"/>
            <w:vMerge/>
          </w:tcPr>
          <w:p w14:paraId="63F1C889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4DA723E8" w14:textId="7CD915B1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</w:t>
            </w:r>
            <w:r>
              <w:rPr>
                <w:spacing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201969F4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A0273FC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4514EC76" w14:textId="77777777" w:rsidTr="00CF57A3">
        <w:trPr>
          <w:trHeight w:val="432"/>
        </w:trPr>
        <w:tc>
          <w:tcPr>
            <w:tcW w:w="426" w:type="dxa"/>
            <w:vMerge/>
          </w:tcPr>
          <w:p w14:paraId="72983592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544C2696" w14:textId="5E87A872" w:rsidR="006F17C6" w:rsidRPr="001E1816" w:rsidRDefault="003808BF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>•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O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realizacji zamówienia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oraz  nie widnieje w Rejestrze Sprawców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819" w:type="dxa"/>
            <w:shd w:val="clear" w:color="auto" w:fill="auto"/>
          </w:tcPr>
          <w:p w14:paraId="08712EC6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91C1314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4FAE5C63" w14:textId="77777777" w:rsidTr="00CF57A3">
        <w:trPr>
          <w:trHeight w:val="174"/>
        </w:trPr>
        <w:tc>
          <w:tcPr>
            <w:tcW w:w="426" w:type="dxa"/>
            <w:vMerge/>
          </w:tcPr>
          <w:p w14:paraId="4EC050FE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42F01037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16"/>
            </w:r>
          </w:p>
        </w:tc>
        <w:tc>
          <w:tcPr>
            <w:tcW w:w="4819" w:type="dxa"/>
            <w:shd w:val="clear" w:color="auto" w:fill="auto"/>
          </w:tcPr>
          <w:p w14:paraId="0EAAF60F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F1B31FB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0159593B" w14:textId="0689128D" w:rsidR="006F17C6" w:rsidRPr="000672F4" w:rsidRDefault="003808BF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5BC0E767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127A3263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B52156D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0D494D41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45E54BB8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15A17D21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0AF6906B" w14:textId="6C05BC86" w:rsidR="005403C7" w:rsidRDefault="005403C7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00B82C72" w14:textId="22166ACF" w:rsidR="006F17C6" w:rsidRPr="0014199D" w:rsidRDefault="006F17C6" w:rsidP="006F17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lastRenderedPageBreak/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48DB84E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3BE4463A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7"/>
      </w:r>
    </w:p>
    <w:p w14:paraId="3F6705C3" w14:textId="0A14D7AF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Część </w:t>
      </w:r>
      <w:r w:rsidR="00CD265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9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961"/>
        <w:gridCol w:w="4111"/>
      </w:tblGrid>
      <w:tr w:rsidR="006F17C6" w:rsidRPr="00D14B73" w14:paraId="6D9493AC" w14:textId="77777777" w:rsidTr="00AC4118">
        <w:trPr>
          <w:trHeight w:val="132"/>
        </w:trPr>
        <w:tc>
          <w:tcPr>
            <w:tcW w:w="426" w:type="dxa"/>
            <w:vMerge w:val="restart"/>
          </w:tcPr>
          <w:p w14:paraId="6E54CE2C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6766100" w14:textId="05DA230C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111" w:type="dxa"/>
            <w:shd w:val="clear" w:color="auto" w:fill="auto"/>
          </w:tcPr>
          <w:p w14:paraId="46740FF2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47889F20" w14:textId="77777777" w:rsidTr="00AC4118">
        <w:trPr>
          <w:trHeight w:val="432"/>
        </w:trPr>
        <w:tc>
          <w:tcPr>
            <w:tcW w:w="426" w:type="dxa"/>
            <w:vMerge/>
          </w:tcPr>
          <w:p w14:paraId="77F228BD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249D6AF0" w14:textId="77777777" w:rsidR="009E3A39" w:rsidRDefault="006F17C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Wykształcenie: wyższe magisterskie z przygotowaniem pedagogicznym, kierunek logopedia </w:t>
            </w:r>
            <w:r w:rsidR="00CF57A3">
              <w:rPr>
                <w:spacing w:val="0"/>
                <w:sz w:val="18"/>
                <w:szCs w:val="18"/>
                <w:lang w:eastAsia="en-US"/>
              </w:rPr>
              <w:t xml:space="preserve">bądź inna dziedzina uzupełniona ukończeniem studiów podyplomowych z zakresu logopedii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lub </w:t>
            </w:r>
            <w:r w:rsidR="004305A2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CF57A3">
              <w:rPr>
                <w:spacing w:val="0"/>
                <w:sz w:val="18"/>
                <w:szCs w:val="18"/>
                <w:lang w:eastAsia="en-US"/>
              </w:rPr>
              <w:t>tożsam</w:t>
            </w:r>
            <w:r w:rsidR="004305A2">
              <w:rPr>
                <w:spacing w:val="0"/>
                <w:sz w:val="18"/>
                <w:szCs w:val="18"/>
                <w:lang w:eastAsia="en-US"/>
              </w:rPr>
              <w:t>e</w:t>
            </w:r>
            <w:r w:rsidR="00CF57A3">
              <w:rPr>
                <w:spacing w:val="0"/>
                <w:sz w:val="18"/>
                <w:szCs w:val="18"/>
                <w:lang w:eastAsia="en-US"/>
              </w:rPr>
              <w:t xml:space="preserve"> zagraniczn</w:t>
            </w:r>
            <w:r w:rsidR="004305A2">
              <w:rPr>
                <w:spacing w:val="0"/>
                <w:sz w:val="18"/>
                <w:szCs w:val="18"/>
                <w:lang w:eastAsia="en-US"/>
              </w:rPr>
              <w:t>e</w:t>
            </w:r>
            <w:r w:rsidR="00CF57A3">
              <w:rPr>
                <w:spacing w:val="0"/>
                <w:sz w:val="18"/>
                <w:szCs w:val="18"/>
                <w:lang w:eastAsia="en-US"/>
              </w:rPr>
              <w:t xml:space="preserve"> studi</w:t>
            </w:r>
            <w:r w:rsidR="004305A2">
              <w:rPr>
                <w:spacing w:val="0"/>
                <w:sz w:val="18"/>
                <w:szCs w:val="18"/>
                <w:lang w:eastAsia="en-US"/>
              </w:rPr>
              <w:t>a</w:t>
            </w:r>
            <w:r w:rsidR="00CF57A3">
              <w:rPr>
                <w:spacing w:val="0"/>
                <w:sz w:val="18"/>
                <w:szCs w:val="18"/>
                <w:lang w:eastAsia="en-US"/>
              </w:rPr>
              <w:t xml:space="preserve"> uznan</w:t>
            </w:r>
            <w:r w:rsidR="004305A2">
              <w:rPr>
                <w:spacing w:val="0"/>
                <w:sz w:val="18"/>
                <w:szCs w:val="18"/>
                <w:lang w:eastAsia="en-US"/>
              </w:rPr>
              <w:t xml:space="preserve">e </w:t>
            </w:r>
            <w:r w:rsidR="00CD2658" w:rsidRPr="00CD2658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</w:p>
          <w:p w14:paraId="2011D339" w14:textId="6CBCDDFF" w:rsidR="006F17C6" w:rsidRPr="004B6646" w:rsidRDefault="00CD2658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2658">
              <w:rPr>
                <w:spacing w:val="0"/>
                <w:sz w:val="18"/>
                <w:szCs w:val="18"/>
                <w:lang w:eastAsia="en-US"/>
              </w:rPr>
              <w:t>w Rzeczypospolitej Polskiej</w:t>
            </w:r>
          </w:p>
        </w:tc>
        <w:tc>
          <w:tcPr>
            <w:tcW w:w="4111" w:type="dxa"/>
            <w:shd w:val="clear" w:color="auto" w:fill="auto"/>
          </w:tcPr>
          <w:p w14:paraId="66E0EF39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E463C6A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19D0FEF6" w14:textId="77777777" w:rsidTr="00AC4118">
        <w:trPr>
          <w:trHeight w:val="432"/>
        </w:trPr>
        <w:tc>
          <w:tcPr>
            <w:tcW w:w="426" w:type="dxa"/>
            <w:vMerge/>
          </w:tcPr>
          <w:p w14:paraId="5F4D68B0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37B60E84" w14:textId="554173A7" w:rsidR="006F17C6" w:rsidRPr="001E1816" w:rsidRDefault="006F17C6" w:rsidP="00E81F16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A0ADA">
              <w:rPr>
                <w:spacing w:val="0"/>
                <w:sz w:val="18"/>
                <w:szCs w:val="18"/>
                <w:lang w:eastAsia="en-US"/>
              </w:rPr>
              <w:t>•</w:t>
            </w:r>
            <w:r w:rsidR="009E2747" w:rsidRPr="009E2747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1A0ADA">
              <w:rPr>
                <w:spacing w:val="0"/>
                <w:sz w:val="18"/>
                <w:szCs w:val="18"/>
                <w:lang w:eastAsia="en-US"/>
              </w:rPr>
              <w:t xml:space="preserve">W </w:t>
            </w:r>
            <w:r w:rsidR="009E2747" w:rsidRPr="009E2747">
              <w:rPr>
                <w:spacing w:val="0"/>
                <w:sz w:val="18"/>
                <w:szCs w:val="18"/>
                <w:lang w:eastAsia="en-US"/>
              </w:rPr>
              <w:t xml:space="preserve">ostatnich 3 latach przed upływem terminu składania ofert, osoba zaangażowana/oddelegowana do realizacji zamówienia </w:t>
            </w:r>
            <w:r w:rsidR="004305A2">
              <w:rPr>
                <w:spacing w:val="0"/>
                <w:sz w:val="18"/>
                <w:szCs w:val="18"/>
                <w:lang w:eastAsia="en-US"/>
              </w:rPr>
              <w:t xml:space="preserve">wykaże </w:t>
            </w:r>
            <w:r w:rsidR="009E2747" w:rsidRPr="009E2747">
              <w:rPr>
                <w:spacing w:val="0"/>
                <w:sz w:val="18"/>
                <w:szCs w:val="18"/>
                <w:lang w:eastAsia="en-US"/>
              </w:rPr>
              <w:t xml:space="preserve"> minimum 2 lata </w:t>
            </w:r>
            <w:r w:rsidR="00190439">
              <w:rPr>
                <w:spacing w:val="0"/>
                <w:sz w:val="18"/>
                <w:szCs w:val="18"/>
                <w:lang w:eastAsia="en-US"/>
              </w:rPr>
              <w:t>stażu</w:t>
            </w:r>
            <w:r w:rsidR="001A0ADA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9E2747" w:rsidRPr="009E2747">
              <w:rPr>
                <w:spacing w:val="0"/>
                <w:sz w:val="18"/>
                <w:szCs w:val="18"/>
                <w:lang w:eastAsia="en-US"/>
              </w:rPr>
              <w:t xml:space="preserve">w </w:t>
            </w:r>
            <w:r w:rsidR="00E81F16">
              <w:rPr>
                <w:spacing w:val="0"/>
                <w:sz w:val="18"/>
                <w:szCs w:val="18"/>
                <w:lang w:eastAsia="en-US"/>
              </w:rPr>
              <w:t>zakresie</w:t>
            </w:r>
            <w:r w:rsidR="009E2747" w:rsidRPr="009E2747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AE1D46" w:rsidRPr="00AE1D46">
              <w:rPr>
                <w:spacing w:val="0"/>
                <w:sz w:val="18"/>
                <w:szCs w:val="18"/>
                <w:lang w:eastAsia="en-US"/>
              </w:rPr>
              <w:t>prowadzenia konsultacji logopedycznych</w:t>
            </w:r>
          </w:p>
        </w:tc>
        <w:tc>
          <w:tcPr>
            <w:tcW w:w="4111" w:type="dxa"/>
            <w:shd w:val="clear" w:color="auto" w:fill="auto"/>
          </w:tcPr>
          <w:p w14:paraId="5E57AAFA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4472E88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7153DC80" w14:textId="77777777" w:rsidTr="00AC4118">
        <w:trPr>
          <w:trHeight w:val="432"/>
        </w:trPr>
        <w:tc>
          <w:tcPr>
            <w:tcW w:w="426" w:type="dxa"/>
            <w:vMerge/>
          </w:tcPr>
          <w:p w14:paraId="01D1D7E5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6A542C54" w14:textId="2E4855C0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</w:t>
            </w:r>
            <w:r>
              <w:rPr>
                <w:spacing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3A357EF1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153A7A9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31A06A6C" w14:textId="77777777" w:rsidTr="00AC4118">
        <w:trPr>
          <w:trHeight w:val="432"/>
        </w:trPr>
        <w:tc>
          <w:tcPr>
            <w:tcW w:w="426" w:type="dxa"/>
            <w:vMerge/>
          </w:tcPr>
          <w:p w14:paraId="393F2019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45BF33D3" w14:textId="69C2586A" w:rsidR="006F17C6" w:rsidRPr="001E1816" w:rsidRDefault="00F603BB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>•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O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realizacji zamówienia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oraz  nie widnieje w Rejestrze Sprawców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111" w:type="dxa"/>
            <w:shd w:val="clear" w:color="auto" w:fill="auto"/>
          </w:tcPr>
          <w:p w14:paraId="53341033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F5E599C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670C7DBC" w14:textId="77777777" w:rsidTr="00AC4118">
        <w:trPr>
          <w:trHeight w:val="174"/>
        </w:trPr>
        <w:tc>
          <w:tcPr>
            <w:tcW w:w="426" w:type="dxa"/>
            <w:vMerge/>
          </w:tcPr>
          <w:p w14:paraId="721F8646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3E6F31DA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18"/>
            </w:r>
          </w:p>
        </w:tc>
        <w:tc>
          <w:tcPr>
            <w:tcW w:w="4111" w:type="dxa"/>
            <w:shd w:val="clear" w:color="auto" w:fill="auto"/>
          </w:tcPr>
          <w:p w14:paraId="4AD84CF0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5407A60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75A38FFC" w14:textId="2431C66E" w:rsidR="006F17C6" w:rsidRPr="000672F4" w:rsidRDefault="00FD1FBD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1ED7B1F5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53D2BDC6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7CCA875E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38D5421D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4A30F03B" w14:textId="44260153" w:rsidR="00F603BB" w:rsidRDefault="00F603BB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010D9E9B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47A33176" w14:textId="77777777" w:rsidR="006F17C6" w:rsidRDefault="006F17C6" w:rsidP="009E2747">
      <w:pPr>
        <w:spacing w:after="0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3B0B981A" w14:textId="77777777" w:rsidR="006F17C6" w:rsidRPr="0014199D" w:rsidRDefault="006F17C6" w:rsidP="006F17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46D70286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4188A9CB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9"/>
      </w:r>
    </w:p>
    <w:p w14:paraId="32E6A5CA" w14:textId="658E639D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Część </w:t>
      </w:r>
      <w:r w:rsidR="009E274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10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253"/>
        <w:gridCol w:w="4819"/>
      </w:tblGrid>
      <w:tr w:rsidR="006F17C6" w:rsidRPr="00D14B73" w14:paraId="02D2158C" w14:textId="77777777" w:rsidTr="00CF57A3">
        <w:trPr>
          <w:trHeight w:val="132"/>
        </w:trPr>
        <w:tc>
          <w:tcPr>
            <w:tcW w:w="426" w:type="dxa"/>
            <w:vMerge w:val="restart"/>
          </w:tcPr>
          <w:p w14:paraId="55731671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3B30C1A5" w14:textId="6595320A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819" w:type="dxa"/>
            <w:shd w:val="clear" w:color="auto" w:fill="auto"/>
          </w:tcPr>
          <w:p w14:paraId="5881B38D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707B6DCB" w14:textId="77777777" w:rsidTr="00CF57A3">
        <w:trPr>
          <w:trHeight w:val="432"/>
        </w:trPr>
        <w:tc>
          <w:tcPr>
            <w:tcW w:w="426" w:type="dxa"/>
            <w:vMerge/>
          </w:tcPr>
          <w:p w14:paraId="50914FDC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71B18702" w14:textId="21C516A5" w:rsidR="006F17C6" w:rsidRPr="004B6646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9E2747" w:rsidRPr="009E2747">
              <w:rPr>
                <w:spacing w:val="0"/>
                <w:sz w:val="18"/>
                <w:szCs w:val="18"/>
                <w:lang w:eastAsia="en-US"/>
              </w:rPr>
              <w:t>Wykształcenie: wyższe magisterskie, kierunek dietetyka lub ukończone zagraniczne studia wyższe na kierunku dietetyka uznane w Rzeczypospolitej Polskiej</w:t>
            </w:r>
          </w:p>
        </w:tc>
        <w:tc>
          <w:tcPr>
            <w:tcW w:w="4819" w:type="dxa"/>
            <w:shd w:val="clear" w:color="auto" w:fill="auto"/>
          </w:tcPr>
          <w:p w14:paraId="429551A3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569A211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65D0D77C" w14:textId="77777777" w:rsidTr="00CF57A3">
        <w:trPr>
          <w:trHeight w:val="432"/>
        </w:trPr>
        <w:tc>
          <w:tcPr>
            <w:tcW w:w="426" w:type="dxa"/>
            <w:vMerge/>
          </w:tcPr>
          <w:p w14:paraId="4A2FFC42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2DED3F07" w14:textId="64D545AB" w:rsidR="006F17C6" w:rsidRPr="001E1816" w:rsidRDefault="006F17C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• </w:t>
            </w:r>
            <w:r w:rsidR="001A0ADA">
              <w:rPr>
                <w:spacing w:val="0"/>
                <w:sz w:val="18"/>
                <w:szCs w:val="18"/>
                <w:lang w:eastAsia="en-US"/>
              </w:rPr>
              <w:t xml:space="preserve">W </w:t>
            </w:r>
            <w:r w:rsidR="009E2747" w:rsidRPr="009E2747">
              <w:rPr>
                <w:spacing w:val="0"/>
                <w:sz w:val="18"/>
                <w:szCs w:val="18"/>
                <w:lang w:eastAsia="en-US"/>
              </w:rPr>
              <w:t xml:space="preserve">ostatnich 3 latach przed upływem terminu składania ofert, osoba zaangażowana/oddelegowana do realizacji zamówienia </w:t>
            </w:r>
            <w:r w:rsidR="001A0ADA">
              <w:rPr>
                <w:spacing w:val="0"/>
                <w:sz w:val="18"/>
                <w:szCs w:val="18"/>
                <w:lang w:eastAsia="en-US"/>
              </w:rPr>
              <w:t xml:space="preserve">wykaże </w:t>
            </w:r>
            <w:r w:rsidR="009E2747" w:rsidRPr="009E2747">
              <w:rPr>
                <w:spacing w:val="0"/>
                <w:sz w:val="18"/>
                <w:szCs w:val="18"/>
                <w:lang w:eastAsia="en-US"/>
              </w:rPr>
              <w:t xml:space="preserve">minimum 2 lata </w:t>
            </w:r>
            <w:r w:rsidR="00254212">
              <w:rPr>
                <w:spacing w:val="0"/>
                <w:sz w:val="18"/>
                <w:szCs w:val="18"/>
                <w:lang w:eastAsia="en-US"/>
              </w:rPr>
              <w:t xml:space="preserve">stażu </w:t>
            </w:r>
            <w:r w:rsidR="009E2747" w:rsidRPr="009E2747">
              <w:rPr>
                <w:spacing w:val="0"/>
                <w:sz w:val="18"/>
                <w:szCs w:val="18"/>
                <w:lang w:eastAsia="en-US"/>
              </w:rPr>
              <w:t xml:space="preserve">w zakresie prowadzenia konsultacji dietetycznych </w:t>
            </w:r>
          </w:p>
        </w:tc>
        <w:tc>
          <w:tcPr>
            <w:tcW w:w="4819" w:type="dxa"/>
            <w:shd w:val="clear" w:color="auto" w:fill="auto"/>
          </w:tcPr>
          <w:p w14:paraId="0197BB3A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4F63EB8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060D9139" w14:textId="77777777" w:rsidTr="00CF57A3">
        <w:trPr>
          <w:trHeight w:val="432"/>
        </w:trPr>
        <w:tc>
          <w:tcPr>
            <w:tcW w:w="426" w:type="dxa"/>
            <w:vMerge/>
          </w:tcPr>
          <w:p w14:paraId="17E78FB2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29806127" w14:textId="20179274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</w:t>
            </w:r>
            <w:r>
              <w:rPr>
                <w:spacing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3D1BE591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242C1B1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63E621A0" w14:textId="77777777" w:rsidTr="00CF57A3">
        <w:trPr>
          <w:trHeight w:val="432"/>
        </w:trPr>
        <w:tc>
          <w:tcPr>
            <w:tcW w:w="426" w:type="dxa"/>
            <w:vMerge/>
          </w:tcPr>
          <w:p w14:paraId="5188FD2A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0F651CB6" w14:textId="68DA1F6D" w:rsidR="006F17C6" w:rsidRPr="001E1816" w:rsidRDefault="00F603BB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>•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O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realizacji zamówienia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</w:t>
            </w:r>
            <w:r w:rsidR="006E18EB" w:rsidRPr="00CF6AE9">
              <w:rPr>
                <w:spacing w:val="0"/>
                <w:sz w:val="18"/>
                <w:szCs w:val="18"/>
                <w:lang w:eastAsia="en-US"/>
              </w:rPr>
              <w:t>oraz nie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widnieje w Rejestrze Sprawców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819" w:type="dxa"/>
            <w:shd w:val="clear" w:color="auto" w:fill="auto"/>
          </w:tcPr>
          <w:p w14:paraId="350B2D89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8DEBC30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0704C477" w14:textId="77777777" w:rsidTr="00CF57A3">
        <w:trPr>
          <w:trHeight w:val="174"/>
        </w:trPr>
        <w:tc>
          <w:tcPr>
            <w:tcW w:w="426" w:type="dxa"/>
            <w:vMerge/>
          </w:tcPr>
          <w:p w14:paraId="0EA4ED11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682754E7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20"/>
            </w:r>
          </w:p>
        </w:tc>
        <w:tc>
          <w:tcPr>
            <w:tcW w:w="4819" w:type="dxa"/>
            <w:shd w:val="clear" w:color="auto" w:fill="auto"/>
          </w:tcPr>
          <w:p w14:paraId="47F116CE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CF1C4B9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4214CF97" w14:textId="24961CB0" w:rsidR="006F17C6" w:rsidRPr="000672F4" w:rsidRDefault="00FD1FBD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336C9A4A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6867D8D4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0E5DAEE7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4A10A9E5" w14:textId="44494C89" w:rsidR="00F603BB" w:rsidRDefault="00F603BB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4B09F990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4C23140D" w14:textId="77777777" w:rsidR="006F17C6" w:rsidRDefault="006F17C6" w:rsidP="009E2747">
      <w:pPr>
        <w:spacing w:after="0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221E1F46" w14:textId="77777777" w:rsidR="006F17C6" w:rsidRPr="0014199D" w:rsidRDefault="006F17C6" w:rsidP="006F17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8A27D1E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0CA6ED0D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21"/>
      </w:r>
    </w:p>
    <w:p w14:paraId="7AE0B6A7" w14:textId="50D95D99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Część </w:t>
      </w:r>
      <w:r w:rsidR="009E274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11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678"/>
        <w:gridCol w:w="4394"/>
      </w:tblGrid>
      <w:tr w:rsidR="006F17C6" w:rsidRPr="00D14B73" w14:paraId="32FE0445" w14:textId="77777777" w:rsidTr="00AC4118">
        <w:trPr>
          <w:trHeight w:val="132"/>
        </w:trPr>
        <w:tc>
          <w:tcPr>
            <w:tcW w:w="426" w:type="dxa"/>
            <w:vMerge w:val="restart"/>
          </w:tcPr>
          <w:p w14:paraId="19CC27F2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8252B62" w14:textId="69B8B4F3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4394" w:type="dxa"/>
            <w:shd w:val="clear" w:color="auto" w:fill="auto"/>
          </w:tcPr>
          <w:p w14:paraId="54FE187B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1FF7AA20" w14:textId="77777777" w:rsidTr="00AC4118">
        <w:trPr>
          <w:trHeight w:val="432"/>
        </w:trPr>
        <w:tc>
          <w:tcPr>
            <w:tcW w:w="426" w:type="dxa"/>
            <w:vMerge/>
          </w:tcPr>
          <w:p w14:paraId="55F69FE2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7160929D" w14:textId="072CE0F7" w:rsidR="006F17C6" w:rsidRPr="004B6646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9E2747" w:rsidRPr="009E2747">
              <w:rPr>
                <w:spacing w:val="0"/>
                <w:sz w:val="18"/>
                <w:szCs w:val="18"/>
                <w:lang w:eastAsia="en-US"/>
              </w:rPr>
              <w:t>Wykształcenie: wyższe magisterskie z zakresu pedagogiki, psychologii, socjologii, pracy socjalnej lub pokrewne, lub ukończyła tożsame zagraniczne studia uznane w</w:t>
            </w:r>
            <w:r w:rsidR="00F603BB">
              <w:rPr>
                <w:spacing w:val="0"/>
                <w:sz w:val="18"/>
                <w:szCs w:val="18"/>
                <w:lang w:eastAsia="en-US"/>
              </w:rPr>
              <w:t> </w:t>
            </w:r>
            <w:r w:rsidR="009E2747" w:rsidRPr="009E2747">
              <w:rPr>
                <w:spacing w:val="0"/>
                <w:sz w:val="18"/>
                <w:szCs w:val="18"/>
                <w:lang w:eastAsia="en-US"/>
              </w:rPr>
              <w:t>Rzeczypospolitej Polskiej</w:t>
            </w:r>
          </w:p>
        </w:tc>
        <w:tc>
          <w:tcPr>
            <w:tcW w:w="4394" w:type="dxa"/>
            <w:shd w:val="clear" w:color="auto" w:fill="auto"/>
          </w:tcPr>
          <w:p w14:paraId="20E5985C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312B6B3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1911966B" w14:textId="77777777" w:rsidTr="00AC4118">
        <w:trPr>
          <w:trHeight w:val="432"/>
        </w:trPr>
        <w:tc>
          <w:tcPr>
            <w:tcW w:w="426" w:type="dxa"/>
            <w:vMerge/>
          </w:tcPr>
          <w:p w14:paraId="7B4650D5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5397F8F5" w14:textId="040433D0" w:rsidR="006F17C6" w:rsidRPr="001E1816" w:rsidRDefault="006F17C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W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 xml:space="preserve">ostatnich 3 latach przed upływem terminu składania ofert, osoba zaangażowana/oddelegowana do realizacji zamówienia </w:t>
            </w:r>
            <w:r w:rsidR="001A0ADA">
              <w:rPr>
                <w:spacing w:val="0"/>
                <w:sz w:val="18"/>
                <w:szCs w:val="18"/>
                <w:lang w:eastAsia="en-US"/>
              </w:rPr>
              <w:t xml:space="preserve">wykaże 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 xml:space="preserve">minimum 2 lata </w:t>
            </w:r>
            <w:r w:rsidR="001A0ADA">
              <w:rPr>
                <w:spacing w:val="0"/>
                <w:sz w:val="18"/>
                <w:szCs w:val="18"/>
                <w:lang w:eastAsia="en-US"/>
              </w:rPr>
              <w:t xml:space="preserve">stażu w zakresie pracy </w:t>
            </w:r>
            <w:r w:rsidR="009E3A39">
              <w:rPr>
                <w:spacing w:val="0"/>
                <w:sz w:val="18"/>
                <w:szCs w:val="18"/>
                <w:lang w:eastAsia="en-US"/>
              </w:rPr>
              <w:br/>
            </w:r>
            <w:r w:rsidR="001A0ADA">
              <w:rPr>
                <w:spacing w:val="0"/>
                <w:sz w:val="18"/>
                <w:szCs w:val="18"/>
                <w:lang w:eastAsia="en-US"/>
              </w:rPr>
              <w:t xml:space="preserve">z rodziną , w tym </w:t>
            </w:r>
            <w:r w:rsidR="006E18EB">
              <w:rPr>
                <w:spacing w:val="0"/>
                <w:sz w:val="18"/>
                <w:szCs w:val="18"/>
                <w:lang w:eastAsia="en-US"/>
              </w:rPr>
              <w:t xml:space="preserve">z 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>osob</w:t>
            </w:r>
            <w:r w:rsidR="006E18EB">
              <w:rPr>
                <w:spacing w:val="0"/>
                <w:sz w:val="18"/>
                <w:szCs w:val="18"/>
                <w:lang w:eastAsia="en-US"/>
              </w:rPr>
              <w:t>ami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 xml:space="preserve"> znajdującym</w:t>
            </w:r>
            <w:r w:rsidR="006E18EB">
              <w:rPr>
                <w:spacing w:val="0"/>
                <w:sz w:val="18"/>
                <w:szCs w:val="18"/>
                <w:lang w:eastAsia="en-US"/>
              </w:rPr>
              <w:t>i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 xml:space="preserve"> się w trudnej sytuacji życiowej, w szczególności </w:t>
            </w:r>
            <w:r w:rsidR="006E18EB">
              <w:rPr>
                <w:spacing w:val="0"/>
                <w:sz w:val="18"/>
                <w:szCs w:val="18"/>
                <w:lang w:eastAsia="en-US"/>
              </w:rPr>
              <w:t xml:space="preserve">z 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>osob</w:t>
            </w:r>
            <w:r w:rsidR="006E18EB">
              <w:rPr>
                <w:spacing w:val="0"/>
                <w:sz w:val="18"/>
                <w:szCs w:val="18"/>
                <w:lang w:eastAsia="en-US"/>
              </w:rPr>
              <w:t>ami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 xml:space="preserve"> zagrożonym</w:t>
            </w:r>
            <w:r w:rsidR="006E18EB">
              <w:rPr>
                <w:spacing w:val="0"/>
                <w:sz w:val="18"/>
                <w:szCs w:val="18"/>
                <w:lang w:eastAsia="en-US"/>
              </w:rPr>
              <w:t>i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 xml:space="preserve"> wykluczeniem społecznym</w:t>
            </w:r>
          </w:p>
        </w:tc>
        <w:tc>
          <w:tcPr>
            <w:tcW w:w="4394" w:type="dxa"/>
            <w:shd w:val="clear" w:color="auto" w:fill="auto"/>
          </w:tcPr>
          <w:p w14:paraId="0836B955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6709BB1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69FF4A48" w14:textId="77777777" w:rsidTr="00AC4118">
        <w:trPr>
          <w:trHeight w:val="432"/>
        </w:trPr>
        <w:tc>
          <w:tcPr>
            <w:tcW w:w="426" w:type="dxa"/>
            <w:vMerge/>
          </w:tcPr>
          <w:p w14:paraId="52C4346D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4C1C2438" w14:textId="05619684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</w:t>
            </w:r>
            <w:r w:rsidR="00F603BB"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dnia 14 lutego 2025 r. w sprawie egzaminów z języka polskiego jako obcego</w:t>
            </w:r>
            <w:r>
              <w:rPr>
                <w:spacing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6EA66463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0662753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646772B5" w14:textId="77777777" w:rsidTr="00AC4118">
        <w:trPr>
          <w:trHeight w:val="432"/>
        </w:trPr>
        <w:tc>
          <w:tcPr>
            <w:tcW w:w="426" w:type="dxa"/>
            <w:vMerge/>
          </w:tcPr>
          <w:p w14:paraId="01D18FAB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5F813703" w14:textId="7366E68D" w:rsidR="006F17C6" w:rsidRPr="001E1816" w:rsidRDefault="00F603BB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>•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O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realizacji zamówienia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oraz  nie widnieje w Rejestrze Sprawców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394" w:type="dxa"/>
            <w:shd w:val="clear" w:color="auto" w:fill="auto"/>
          </w:tcPr>
          <w:p w14:paraId="7B284827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364FDBF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37BCCB1A" w14:textId="77777777" w:rsidTr="00AC4118">
        <w:trPr>
          <w:trHeight w:val="174"/>
        </w:trPr>
        <w:tc>
          <w:tcPr>
            <w:tcW w:w="426" w:type="dxa"/>
            <w:vMerge/>
          </w:tcPr>
          <w:p w14:paraId="6FA8804A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2E4E7E5C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22"/>
            </w:r>
          </w:p>
        </w:tc>
        <w:tc>
          <w:tcPr>
            <w:tcW w:w="4394" w:type="dxa"/>
            <w:shd w:val="clear" w:color="auto" w:fill="auto"/>
          </w:tcPr>
          <w:p w14:paraId="1452636B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0C86602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02FE3219" w14:textId="3ED34F9D" w:rsidR="006F17C6" w:rsidRPr="000672F4" w:rsidRDefault="00FD1FBD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6CD4949D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2563955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A27C0D9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76D4B3D5" w14:textId="53700BE8" w:rsidR="00F603BB" w:rsidRDefault="00F603BB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744692EC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692E4814" w14:textId="77777777" w:rsidR="006F17C6" w:rsidRDefault="006F17C6" w:rsidP="006B5896">
      <w:pPr>
        <w:spacing w:after="0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040933A8" w14:textId="77777777" w:rsidR="006F17C6" w:rsidRPr="0014199D" w:rsidRDefault="006F17C6" w:rsidP="006F17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00F78BD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1C97DA28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23"/>
      </w:r>
    </w:p>
    <w:p w14:paraId="0898EECD" w14:textId="47EB5171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Część </w:t>
      </w:r>
      <w:r w:rsidR="006B589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2: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253"/>
        <w:gridCol w:w="4819"/>
      </w:tblGrid>
      <w:tr w:rsidR="006F17C6" w:rsidRPr="00D14B73" w14:paraId="149F4757" w14:textId="77777777" w:rsidTr="00CF57A3">
        <w:trPr>
          <w:trHeight w:val="132"/>
        </w:trPr>
        <w:tc>
          <w:tcPr>
            <w:tcW w:w="426" w:type="dxa"/>
            <w:vMerge w:val="restart"/>
          </w:tcPr>
          <w:p w14:paraId="6E0DDFC6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254E9CB4" w14:textId="4DD26FC9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819" w:type="dxa"/>
            <w:shd w:val="clear" w:color="auto" w:fill="auto"/>
          </w:tcPr>
          <w:p w14:paraId="53DE5CE9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0E749E45" w14:textId="77777777" w:rsidTr="00CF57A3">
        <w:trPr>
          <w:trHeight w:val="432"/>
        </w:trPr>
        <w:tc>
          <w:tcPr>
            <w:tcW w:w="426" w:type="dxa"/>
            <w:vMerge/>
          </w:tcPr>
          <w:p w14:paraId="3D808F46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080552E4" w14:textId="312903D3" w:rsidR="006F17C6" w:rsidRPr="004B6646" w:rsidRDefault="006F17C6" w:rsidP="00AE1D46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Wykształcenie: </w:t>
            </w:r>
            <w:r w:rsidR="001A0ADA">
              <w:rPr>
                <w:spacing w:val="0"/>
                <w:sz w:val="18"/>
                <w:szCs w:val="18"/>
                <w:lang w:eastAsia="en-US"/>
              </w:rPr>
              <w:t xml:space="preserve">wyższe </w:t>
            </w:r>
            <w:r w:rsidR="000478B7">
              <w:rPr>
                <w:spacing w:val="0"/>
                <w:sz w:val="18"/>
                <w:szCs w:val="18"/>
                <w:lang w:eastAsia="en-US"/>
              </w:rPr>
              <w:t xml:space="preserve">z zakresu pedagogiki, psychologii, socjologii lub ukończone 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 xml:space="preserve">zagraniczne studia uznane w Rzeczypospolitej Polskiej;  </w:t>
            </w:r>
            <w:r w:rsidR="00EF20F8">
              <w:rPr>
                <w:spacing w:val="0"/>
                <w:sz w:val="18"/>
                <w:szCs w:val="18"/>
                <w:lang w:eastAsia="en-US"/>
              </w:rPr>
              <w:t>lub wykształcenie średnie oraz ukończony kurs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 xml:space="preserve"> opiekuna dziecięcego</w:t>
            </w:r>
          </w:p>
        </w:tc>
        <w:tc>
          <w:tcPr>
            <w:tcW w:w="4819" w:type="dxa"/>
            <w:shd w:val="clear" w:color="auto" w:fill="auto"/>
          </w:tcPr>
          <w:p w14:paraId="4F499BDD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5ED5F7A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0EC0EC93" w14:textId="77777777" w:rsidTr="00CF57A3">
        <w:trPr>
          <w:trHeight w:val="432"/>
        </w:trPr>
        <w:tc>
          <w:tcPr>
            <w:tcW w:w="426" w:type="dxa"/>
            <w:vMerge/>
          </w:tcPr>
          <w:p w14:paraId="2AE87377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32A27120" w14:textId="02AD8CE2" w:rsidR="006F17C6" w:rsidRPr="001E1816" w:rsidRDefault="006F17C6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W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 xml:space="preserve">ostatnich 3 latach przed upływem terminu składania ofert, osoba zaangażowana/oddelegowana do realizacji zamówienia </w:t>
            </w:r>
            <w:r w:rsidR="00DD0E66">
              <w:rPr>
                <w:spacing w:val="0"/>
                <w:sz w:val="18"/>
                <w:szCs w:val="18"/>
                <w:lang w:eastAsia="en-US"/>
              </w:rPr>
              <w:t xml:space="preserve">wykaże 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 xml:space="preserve">minimum </w:t>
            </w:r>
            <w:r w:rsidR="00DD0E66">
              <w:rPr>
                <w:spacing w:val="0"/>
                <w:sz w:val="18"/>
                <w:szCs w:val="18"/>
                <w:lang w:eastAsia="en-US"/>
              </w:rPr>
              <w:t>1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DD0E66">
              <w:rPr>
                <w:spacing w:val="0"/>
                <w:sz w:val="18"/>
                <w:szCs w:val="18"/>
                <w:lang w:eastAsia="en-US"/>
              </w:rPr>
              <w:t xml:space="preserve">rok stażu </w:t>
            </w:r>
            <w:r w:rsidR="006B5896" w:rsidRPr="006B5896">
              <w:rPr>
                <w:spacing w:val="0"/>
                <w:sz w:val="18"/>
                <w:szCs w:val="18"/>
                <w:lang w:eastAsia="en-US"/>
              </w:rPr>
              <w:t>w opiece nad dziećmi</w:t>
            </w:r>
          </w:p>
        </w:tc>
        <w:tc>
          <w:tcPr>
            <w:tcW w:w="4819" w:type="dxa"/>
            <w:shd w:val="clear" w:color="auto" w:fill="auto"/>
          </w:tcPr>
          <w:p w14:paraId="1CDAAAC0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BD53E3A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4C24F716" w14:textId="77777777" w:rsidTr="00CF57A3">
        <w:trPr>
          <w:trHeight w:val="432"/>
        </w:trPr>
        <w:tc>
          <w:tcPr>
            <w:tcW w:w="426" w:type="dxa"/>
            <w:vMerge/>
          </w:tcPr>
          <w:p w14:paraId="1A406B0B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34573BD8" w14:textId="4D470C9F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</w:t>
            </w:r>
            <w:r>
              <w:rPr>
                <w:spacing w:val="0"/>
                <w:sz w:val="18"/>
                <w:szCs w:val="18"/>
                <w:lang w:eastAsia="en-US"/>
              </w:rPr>
              <w:t>)</w:t>
            </w:r>
            <w:r w:rsidRPr="001E1816" w:rsidDel="001C63BC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19FA5D0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4A8D5F5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01F0C56E" w14:textId="77777777" w:rsidTr="00CF57A3">
        <w:trPr>
          <w:trHeight w:val="432"/>
        </w:trPr>
        <w:tc>
          <w:tcPr>
            <w:tcW w:w="426" w:type="dxa"/>
            <w:vMerge/>
          </w:tcPr>
          <w:p w14:paraId="4127F417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34CBDBD1" w14:textId="43BA7523" w:rsidR="006F17C6" w:rsidRPr="001E1816" w:rsidRDefault="00F603BB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>•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O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realizacji zamówienia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oraz  nie widnieje w Rejestrze Sprawców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819" w:type="dxa"/>
            <w:shd w:val="clear" w:color="auto" w:fill="auto"/>
          </w:tcPr>
          <w:p w14:paraId="0BBCA304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EC68BDF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7B94B0BC" w14:textId="77777777" w:rsidTr="00CF57A3">
        <w:trPr>
          <w:trHeight w:val="174"/>
        </w:trPr>
        <w:tc>
          <w:tcPr>
            <w:tcW w:w="426" w:type="dxa"/>
            <w:vMerge/>
          </w:tcPr>
          <w:p w14:paraId="0CD2B128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09E2F4BF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24"/>
            </w:r>
          </w:p>
        </w:tc>
        <w:tc>
          <w:tcPr>
            <w:tcW w:w="4819" w:type="dxa"/>
            <w:shd w:val="clear" w:color="auto" w:fill="auto"/>
          </w:tcPr>
          <w:p w14:paraId="62D40A1C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24D0A12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30880C10" w14:textId="4BA215F9" w:rsidR="006F17C6" w:rsidRPr="000672F4" w:rsidRDefault="00FD1FBD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6E438C24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064221D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43649086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435FE92E" w14:textId="497EAD2A" w:rsidR="00F603BB" w:rsidRDefault="00F603BB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6A8099FD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085D0BDB" w14:textId="77777777" w:rsidR="006F17C6" w:rsidRPr="0014199D" w:rsidRDefault="006F17C6" w:rsidP="006F17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49C8ADA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3487B32C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25"/>
      </w:r>
    </w:p>
    <w:p w14:paraId="54F18111" w14:textId="3AD6B31E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Część </w:t>
      </w:r>
      <w:r w:rsidR="006B589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13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961"/>
        <w:gridCol w:w="4111"/>
      </w:tblGrid>
      <w:tr w:rsidR="006F17C6" w:rsidRPr="00D14B73" w14:paraId="461162B3" w14:textId="77777777" w:rsidTr="00AC4118">
        <w:trPr>
          <w:trHeight w:val="132"/>
        </w:trPr>
        <w:tc>
          <w:tcPr>
            <w:tcW w:w="426" w:type="dxa"/>
            <w:vMerge w:val="restart"/>
          </w:tcPr>
          <w:p w14:paraId="4FF13A19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44EB183" w14:textId="229F8369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111" w:type="dxa"/>
            <w:shd w:val="clear" w:color="auto" w:fill="auto"/>
          </w:tcPr>
          <w:p w14:paraId="09FCE607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4B52FDD0" w14:textId="77777777" w:rsidTr="00AC4118">
        <w:trPr>
          <w:trHeight w:val="432"/>
        </w:trPr>
        <w:tc>
          <w:tcPr>
            <w:tcW w:w="426" w:type="dxa"/>
            <w:vMerge/>
          </w:tcPr>
          <w:p w14:paraId="240443CC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2A9A99F" w14:textId="2B9AF79F" w:rsidR="006F17C6" w:rsidRPr="004B6646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Wykształcenie: </w:t>
            </w:r>
            <w:r w:rsidR="00DD0E66">
              <w:rPr>
                <w:spacing w:val="0"/>
                <w:sz w:val="18"/>
                <w:szCs w:val="18"/>
                <w:lang w:eastAsia="en-US"/>
              </w:rPr>
              <w:t xml:space="preserve"> ukończenie studiów wyższych I lub II stopnia lub bycie w procesie kształcenia, na kierunku zgodnym z nauczanym przedmiotem lub którego standardy kształcenia obejmują treści nauczanego przedmiotu bądź inne niż nauczany przedmiot – uzupełnione studiami podyplomowymi z w zakresie nauczanego przedmiotu</w:t>
            </w:r>
          </w:p>
        </w:tc>
        <w:tc>
          <w:tcPr>
            <w:tcW w:w="4111" w:type="dxa"/>
            <w:shd w:val="clear" w:color="auto" w:fill="auto"/>
          </w:tcPr>
          <w:p w14:paraId="51DD21A9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B6135A0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514AEA3F" w14:textId="77777777" w:rsidTr="00AC4118">
        <w:trPr>
          <w:trHeight w:val="432"/>
        </w:trPr>
        <w:tc>
          <w:tcPr>
            <w:tcW w:w="426" w:type="dxa"/>
            <w:vMerge/>
          </w:tcPr>
          <w:p w14:paraId="303FD4A4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1BCD656E" w14:textId="53012530" w:rsidR="006F17C6" w:rsidRPr="001E1816" w:rsidRDefault="001C63BC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>
              <w:rPr>
                <w:spacing w:val="0"/>
                <w:sz w:val="18"/>
                <w:szCs w:val="18"/>
                <w:lang w:eastAsia="en-US"/>
              </w:rPr>
              <w:t>uje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</w:t>
            </w:r>
            <w:r>
              <w:rPr>
                <w:spacing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31B8FC3C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0B16A62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6B17A0EF" w14:textId="77777777" w:rsidTr="00AC4118">
        <w:trPr>
          <w:trHeight w:val="432"/>
        </w:trPr>
        <w:tc>
          <w:tcPr>
            <w:tcW w:w="426" w:type="dxa"/>
            <w:vMerge/>
          </w:tcPr>
          <w:p w14:paraId="42095904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7BA8B808" w14:textId="74A71036" w:rsidR="006F17C6" w:rsidRPr="001E1816" w:rsidRDefault="00F603BB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>•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O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</w:t>
            </w:r>
            <w:bookmarkStart w:id="2" w:name="_GoBack"/>
            <w:bookmarkEnd w:id="2"/>
            <w:r w:rsidRPr="001E1816">
              <w:rPr>
                <w:spacing w:val="0"/>
                <w:sz w:val="18"/>
                <w:szCs w:val="18"/>
                <w:lang w:eastAsia="en-US"/>
              </w:rPr>
              <w:t>cji zamówienia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pełni praw publicznych oraz nie był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oraz  nie widnieje w</w:t>
            </w:r>
            <w:r>
              <w:rPr>
                <w:spacing w:val="0"/>
                <w:sz w:val="18"/>
                <w:szCs w:val="18"/>
                <w:lang w:eastAsia="en-US"/>
              </w:rPr>
              <w:t> 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Rejestrze Sprawców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111" w:type="dxa"/>
            <w:shd w:val="clear" w:color="auto" w:fill="auto"/>
          </w:tcPr>
          <w:p w14:paraId="12A8F2FC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67E6C8F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537AD90A" w14:textId="77777777" w:rsidTr="00AC4118">
        <w:trPr>
          <w:trHeight w:val="174"/>
        </w:trPr>
        <w:tc>
          <w:tcPr>
            <w:tcW w:w="426" w:type="dxa"/>
            <w:vMerge/>
          </w:tcPr>
          <w:p w14:paraId="0485DBC0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1E4C1005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26"/>
            </w:r>
          </w:p>
        </w:tc>
        <w:tc>
          <w:tcPr>
            <w:tcW w:w="4111" w:type="dxa"/>
            <w:shd w:val="clear" w:color="auto" w:fill="auto"/>
          </w:tcPr>
          <w:p w14:paraId="670F5D4A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AE549D3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394DDA6D" w14:textId="73E8A372" w:rsidR="006F17C6" w:rsidRPr="000672F4" w:rsidRDefault="00FD1FBD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7AC158F7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667F05F9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F53AE93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3E3A3178" w14:textId="6D3ED692" w:rsidR="00F603BB" w:rsidRDefault="00F603BB">
      <w:pPr>
        <w:rPr>
          <w:rFonts w:ascii="Arial" w:hAnsi="Arial" w:cs="Arial"/>
          <w:i/>
          <w:spacing w:val="0"/>
          <w:sz w:val="14"/>
          <w:szCs w:val="14"/>
          <w:lang w:eastAsia="en-US"/>
        </w:rPr>
      </w:pPr>
      <w:r>
        <w:rPr>
          <w:rFonts w:ascii="Arial" w:hAnsi="Arial" w:cs="Arial"/>
          <w:i/>
          <w:spacing w:val="0"/>
          <w:sz w:val="14"/>
          <w:szCs w:val="14"/>
          <w:lang w:eastAsia="en-US"/>
        </w:rPr>
        <w:br w:type="page"/>
      </w:r>
    </w:p>
    <w:p w14:paraId="1EBA876B" w14:textId="77777777" w:rsidR="006F17C6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24C78D96" w14:textId="77777777" w:rsidR="006F17C6" w:rsidRDefault="006F17C6" w:rsidP="00F40C1E">
      <w:pPr>
        <w:spacing w:after="0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p w14:paraId="54CB5CEB" w14:textId="77777777" w:rsidR="006F17C6" w:rsidRPr="0014199D" w:rsidRDefault="006F17C6" w:rsidP="006F17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5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18B889E0" w14:textId="77777777" w:rsidR="006F17C6" w:rsidRPr="00AE23F1" w:rsidRDefault="006F17C6" w:rsidP="006F17C6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</w:t>
      </w:r>
      <w:r>
        <w:rPr>
          <w:rFonts w:asciiTheme="majorHAnsi" w:hAnsiTheme="majorHAnsi" w:cstheme="majorHAnsi"/>
          <w:sz w:val="22"/>
          <w:szCs w:val="22"/>
        </w:rPr>
        <w:t>GG</w:t>
      </w:r>
      <w:r w:rsidRPr="00AE23F1">
        <w:rPr>
          <w:rFonts w:asciiTheme="majorHAnsi" w:hAnsiTheme="majorHAnsi" w:cstheme="majorHAnsi"/>
          <w:sz w:val="22"/>
          <w:szCs w:val="22"/>
        </w:rPr>
        <w:t>/351-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7A8E1C6E" w14:textId="77777777" w:rsidR="006F17C6" w:rsidRDefault="006F17C6" w:rsidP="006F17C6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OSÓB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27"/>
      </w:r>
    </w:p>
    <w:p w14:paraId="38E5A1CC" w14:textId="21776FD5" w:rsidR="006F17C6" w:rsidRPr="004B6646" w:rsidRDefault="006F17C6" w:rsidP="006F17C6">
      <w:pPr>
        <w:spacing w:before="100" w:beforeAutospacing="1" w:after="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Część </w:t>
      </w:r>
      <w:r w:rsidR="00F40C1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14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26"/>
        <w:gridCol w:w="4536"/>
        <w:gridCol w:w="4536"/>
      </w:tblGrid>
      <w:tr w:rsidR="006F17C6" w:rsidRPr="00D14B73" w14:paraId="57EC9D07" w14:textId="77777777" w:rsidTr="00AC4118">
        <w:trPr>
          <w:trHeight w:val="132"/>
        </w:trPr>
        <w:tc>
          <w:tcPr>
            <w:tcW w:w="426" w:type="dxa"/>
            <w:vMerge w:val="restart"/>
          </w:tcPr>
          <w:p w14:paraId="5C7CD012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B472EE3" w14:textId="5FA91EE1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4536" w:type="dxa"/>
            <w:shd w:val="clear" w:color="auto" w:fill="auto"/>
          </w:tcPr>
          <w:p w14:paraId="34DE86F8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4E27485E" w14:textId="77777777" w:rsidTr="00AC4118">
        <w:trPr>
          <w:trHeight w:val="432"/>
        </w:trPr>
        <w:tc>
          <w:tcPr>
            <w:tcW w:w="426" w:type="dxa"/>
            <w:vMerge/>
          </w:tcPr>
          <w:p w14:paraId="2B50F394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5B9D4D08" w14:textId="4F165C79" w:rsidR="006F17C6" w:rsidRPr="000C3BF6" w:rsidRDefault="00B63104" w:rsidP="000C3BF6">
            <w:pPr>
              <w:pStyle w:val="Akapitzlist"/>
              <w:spacing w:before="240" w:after="0"/>
              <w:ind w:left="0"/>
              <w:rPr>
                <w:sz w:val="18"/>
              </w:rPr>
            </w:pPr>
            <w:r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>
              <w:rPr>
                <w:sz w:val="18"/>
              </w:rPr>
              <w:t xml:space="preserve"> </w:t>
            </w:r>
            <w:r w:rsidRPr="00B63104">
              <w:rPr>
                <w:sz w:val="18"/>
              </w:rPr>
              <w:t xml:space="preserve">Wykształcenie: wyższe (tytuł magistra) na kierunku: pedagogika, pedagogika specjalna, politologia i nauki społeczne, polityka społeczna, praca socjalna, psychologia, socjologia, nauki o rodzinie lub tożsame zagraniczne studia uznane w Rzeczypospolitej Polskiej oraz posiadanie certyfikatu superwizora pracy socjalnej (zgodnie z Rozporządzeniem Ministra Rodziny, Pracy i Polityki Społecznej z dnia 2 grudnia 2016 r. w sprawie </w:t>
            </w:r>
            <w:proofErr w:type="spellStart"/>
            <w:r w:rsidRPr="00B63104">
              <w:rPr>
                <w:sz w:val="18"/>
              </w:rPr>
              <w:t>superwizji</w:t>
            </w:r>
            <w:proofErr w:type="spellEnd"/>
            <w:r w:rsidRPr="00B63104">
              <w:rPr>
                <w:sz w:val="18"/>
              </w:rPr>
              <w:t xml:space="preserve"> pracy socjalnej (Dz.U. 2016 poz. 2087) na podstawie art. 121a ust. 7 ustawy z dnia 12 marca 2004 r. o pomocy społecznej (Dz. U. z 2016 r. </w:t>
            </w:r>
            <w:r w:rsidR="000C3BF6">
              <w:rPr>
                <w:sz w:val="18"/>
              </w:rPr>
              <w:t>poz. 930, 1583 i 1948).</w:t>
            </w:r>
          </w:p>
        </w:tc>
        <w:tc>
          <w:tcPr>
            <w:tcW w:w="4536" w:type="dxa"/>
            <w:shd w:val="clear" w:color="auto" w:fill="auto"/>
          </w:tcPr>
          <w:p w14:paraId="3CA104B2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83E03DF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56417FA7" w14:textId="77777777" w:rsidTr="00AC4118">
        <w:trPr>
          <w:trHeight w:val="432"/>
        </w:trPr>
        <w:tc>
          <w:tcPr>
            <w:tcW w:w="426" w:type="dxa"/>
            <w:vMerge/>
          </w:tcPr>
          <w:p w14:paraId="377AF860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03975C49" w14:textId="724D1666" w:rsidR="006F17C6" w:rsidRPr="001E1816" w:rsidRDefault="00CF6AE9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>
              <w:t xml:space="preserve"> </w:t>
            </w:r>
            <w:r w:rsidR="001C63BC" w:rsidRPr="001E1816">
              <w:rPr>
                <w:spacing w:val="0"/>
                <w:sz w:val="18"/>
                <w:szCs w:val="18"/>
                <w:lang w:eastAsia="en-US"/>
              </w:rPr>
              <w:t>•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 w:rsidR="001C63BC" w:rsidRPr="00854C14">
              <w:rPr>
                <w:spacing w:val="0"/>
                <w:sz w:val="18"/>
                <w:szCs w:val="18"/>
                <w:lang w:eastAsia="en-US"/>
              </w:rPr>
              <w:t xml:space="preserve">W przypadku gdy język polski nie jest językiem ojczystym, </w:t>
            </w:r>
            <w:r w:rsidR="001C63BC" w:rsidRPr="00374487">
              <w:rPr>
                <w:spacing w:val="0"/>
                <w:sz w:val="18"/>
                <w:szCs w:val="18"/>
                <w:lang w:eastAsia="en-US"/>
              </w:rPr>
              <w:t xml:space="preserve">osoba zaangażowana/oddelegowana do realizacji zamówienia </w:t>
            </w:r>
            <w:r w:rsidR="001C63BC" w:rsidRPr="00854C14">
              <w:rPr>
                <w:spacing w:val="0"/>
                <w:sz w:val="18"/>
                <w:szCs w:val="18"/>
                <w:lang w:eastAsia="en-US"/>
              </w:rPr>
              <w:t>posług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uje</w:t>
            </w:r>
            <w:r w:rsidR="001C63BC" w:rsidRPr="00854C14">
              <w:rPr>
                <w:spacing w:val="0"/>
                <w:sz w:val="18"/>
                <w:szCs w:val="18"/>
                <w:lang w:eastAsia="en-US"/>
              </w:rPr>
              <w:t xml:space="preserve"> się językiem polskim w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 </w:t>
            </w:r>
            <w:r w:rsidR="001C63BC" w:rsidRPr="00854C14">
              <w:rPr>
                <w:spacing w:val="0"/>
                <w:sz w:val="18"/>
                <w:szCs w:val="18"/>
                <w:lang w:eastAsia="en-US"/>
              </w:rPr>
              <w:t>mowie i piśmie minimum na poziomie średnim ogólnym B2 (zgodnie z Rozporządzeniem Ministra Nauki i Szkolnictwa Wyższego z dnia 14 lutego 2025 r. w sprawie egzaminów z języka polskiego jako obcego</w:t>
            </w:r>
            <w:r w:rsidR="001C63BC">
              <w:rPr>
                <w:spacing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60BC1517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A81F284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18FCDCD7" w14:textId="77777777" w:rsidTr="00AC4118">
        <w:trPr>
          <w:trHeight w:val="432"/>
        </w:trPr>
        <w:tc>
          <w:tcPr>
            <w:tcW w:w="426" w:type="dxa"/>
            <w:vMerge/>
          </w:tcPr>
          <w:p w14:paraId="29CB115F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6E662BF8" w14:textId="53EAA87F" w:rsidR="006F17C6" w:rsidRPr="001E1816" w:rsidRDefault="00F603BB" w:rsidP="00CF57A3">
            <w:pPr>
              <w:spacing w:after="0"/>
              <w:rPr>
                <w:spacing w:val="0"/>
                <w:sz w:val="18"/>
                <w:szCs w:val="18"/>
                <w:lang w:eastAsia="en-US"/>
              </w:rPr>
            </w:pPr>
            <w:r w:rsidRPr="00CF6AE9">
              <w:rPr>
                <w:spacing w:val="0"/>
                <w:sz w:val="18"/>
                <w:szCs w:val="18"/>
                <w:lang w:eastAsia="en-US"/>
              </w:rPr>
              <w:t>•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O</w:t>
            </w:r>
            <w:r w:rsidRPr="001E1816">
              <w:rPr>
                <w:spacing w:val="0"/>
                <w:sz w:val="18"/>
                <w:szCs w:val="18"/>
                <w:lang w:eastAsia="en-US"/>
              </w:rPr>
              <w:t>soba zaangażowana/oddelegowana do realizacji zamówienia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osiada pełną zdolność do czynności prawnych oraz korzysta z pełni praw publicznych oraz nie był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skazan</w:t>
            </w:r>
            <w:r>
              <w:rPr>
                <w:spacing w:val="0"/>
                <w:sz w:val="18"/>
                <w:szCs w:val="18"/>
                <w:lang w:eastAsia="en-US"/>
              </w:rPr>
              <w:t>a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 xml:space="preserve"> prawomocnym wyrokiem za umyślne przestępstwo lub umyślne przestępstwo skarbowe. Jest osobą, która nie została skazana prawomocnym wyrokiem za przestępstwo umyślne oraz  nie widnieje w Rejestrze Sprawców </w:t>
            </w:r>
            <w:r>
              <w:rPr>
                <w:spacing w:val="0"/>
                <w:sz w:val="18"/>
                <w:szCs w:val="18"/>
                <w:lang w:eastAsia="en-US"/>
              </w:rPr>
              <w:t>P</w:t>
            </w:r>
            <w:r w:rsidRPr="00CF6AE9">
              <w:rPr>
                <w:spacing w:val="0"/>
                <w:sz w:val="18"/>
                <w:szCs w:val="18"/>
                <w:lang w:eastAsia="en-US"/>
              </w:rPr>
              <w:t>rzestępstw na Tle Seksualnym</w:t>
            </w:r>
          </w:p>
        </w:tc>
        <w:tc>
          <w:tcPr>
            <w:tcW w:w="4536" w:type="dxa"/>
            <w:shd w:val="clear" w:color="auto" w:fill="auto"/>
          </w:tcPr>
          <w:p w14:paraId="60B1CDB7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B6646">
              <w:rPr>
                <w:rFonts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02DD2CE" w14:textId="77777777" w:rsidR="006F17C6" w:rsidRPr="004B6646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6F17C6" w:rsidRPr="00D14B73" w14:paraId="23CE3F98" w14:textId="77777777" w:rsidTr="00AC4118">
        <w:trPr>
          <w:trHeight w:val="174"/>
        </w:trPr>
        <w:tc>
          <w:tcPr>
            <w:tcW w:w="426" w:type="dxa"/>
            <w:vMerge/>
          </w:tcPr>
          <w:p w14:paraId="37B0D9D4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16A17CEC" w14:textId="77777777" w:rsidR="006F17C6" w:rsidRPr="00D14B73" w:rsidRDefault="006F17C6" w:rsidP="00CF57A3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28"/>
            </w:r>
          </w:p>
        </w:tc>
        <w:tc>
          <w:tcPr>
            <w:tcW w:w="4536" w:type="dxa"/>
            <w:shd w:val="clear" w:color="auto" w:fill="auto"/>
          </w:tcPr>
          <w:p w14:paraId="4C423A95" w14:textId="77777777" w:rsidR="006F17C6" w:rsidRPr="00D14B73" w:rsidRDefault="006F17C6" w:rsidP="00CF57A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3A6A7F6A" w14:textId="77777777" w:rsidR="006F17C6" w:rsidRDefault="006F17C6" w:rsidP="006F17C6">
      <w:pPr>
        <w:spacing w:after="100" w:afterAutospacing="1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*niepotrzebne skreślić</w:t>
      </w:r>
    </w:p>
    <w:p w14:paraId="22A6CD24" w14:textId="04E8D965" w:rsidR="006F17C6" w:rsidRPr="000672F4" w:rsidRDefault="00FD1FBD" w:rsidP="006F17C6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(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6F17C6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6F17C6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7418AA6D" w14:textId="77777777" w:rsidR="006F17C6" w:rsidRPr="001F150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14F1B52" w14:textId="77777777" w:rsidR="006F17C6" w:rsidRPr="000672F4" w:rsidRDefault="006F17C6" w:rsidP="006F17C6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1A9B59A9" w14:textId="77777777" w:rsidR="006F17C6" w:rsidRPr="000672F4" w:rsidRDefault="006F17C6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sectPr w:rsidR="006F17C6" w:rsidRPr="000672F4" w:rsidSect="001E1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52E4F" w14:textId="77777777" w:rsidR="00D4633B" w:rsidRDefault="00D4633B">
      <w:pPr>
        <w:spacing w:after="0" w:line="240" w:lineRule="auto"/>
      </w:pPr>
      <w:r>
        <w:separator/>
      </w:r>
    </w:p>
  </w:endnote>
  <w:endnote w:type="continuationSeparator" w:id="0">
    <w:p w14:paraId="5F1D35CE" w14:textId="77777777" w:rsidR="00D4633B" w:rsidRDefault="00D4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BA249D" w:rsidRPr="00DB391B" w:rsidRDefault="00BA249D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BA249D" w:rsidRPr="00D271D9" w:rsidRDefault="00BA249D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BA249D" w:rsidRPr="008A0DD6" w:rsidRDefault="00BA249D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BA249D" w:rsidRPr="008A0DD6" w:rsidRDefault="00BA249D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BA249D" w:rsidRPr="008A0DD6" w:rsidRDefault="00BA2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BA249D" w:rsidRDefault="00BA249D" w:rsidP="00070BA7">
        <w:pPr>
          <w:pStyle w:val="Stopka"/>
          <w:jc w:val="center"/>
        </w:pPr>
      </w:p>
      <w:p w14:paraId="0544EC1E" w14:textId="77777777" w:rsidR="00BA249D" w:rsidRDefault="00BA249D" w:rsidP="001E1816">
        <w:pPr>
          <w:jc w:val="center"/>
          <w:rPr>
            <w:sz w:val="20"/>
            <w:szCs w:val="20"/>
          </w:rPr>
        </w:pPr>
        <w:r w:rsidRPr="005F480F">
          <w:rPr>
            <w:sz w:val="20"/>
            <w:szCs w:val="20"/>
          </w:rPr>
          <w:t xml:space="preserve">Projekt pt. „Mazowiecka Strefa Rozwoju Pieczy Zastępczej” </w:t>
        </w:r>
      </w:p>
      <w:p w14:paraId="70875C83" w14:textId="69B63A91" w:rsidR="00BA249D" w:rsidRPr="001E1816" w:rsidRDefault="00BA249D" w:rsidP="001E1816">
        <w:pPr>
          <w:jc w:val="center"/>
          <w:rPr>
            <w:sz w:val="20"/>
            <w:szCs w:val="20"/>
          </w:rPr>
        </w:pPr>
        <w:r w:rsidRPr="005F480F">
          <w:rPr>
            <w:sz w:val="20"/>
            <w:szCs w:val="20"/>
          </w:rPr>
          <w:t>realizowany w ramach Programu Fundusze Europejskie dla Mazowsza 2021-2027</w:t>
        </w:r>
      </w:p>
    </w:sdtContent>
  </w:sdt>
  <w:p w14:paraId="1415553B" w14:textId="77777777" w:rsidR="00BA249D" w:rsidRPr="00C567B6" w:rsidRDefault="00BA249D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451B" w14:textId="77777777" w:rsidR="00BA249D" w:rsidRDefault="00BA249D" w:rsidP="001E1816">
    <w:pPr>
      <w:jc w:val="center"/>
      <w:rPr>
        <w:sz w:val="20"/>
        <w:szCs w:val="20"/>
      </w:rPr>
    </w:pPr>
    <w:r>
      <w:rPr>
        <w:sz w:val="22"/>
      </w:rPr>
      <w:tab/>
    </w:r>
    <w:r w:rsidRPr="005F480F">
      <w:rPr>
        <w:sz w:val="20"/>
        <w:szCs w:val="20"/>
      </w:rPr>
      <w:t xml:space="preserve">Projekt pt. „Mazowiecka Strefa Rozwoju Pieczy Zastępczej” </w:t>
    </w:r>
  </w:p>
  <w:p w14:paraId="11017AD1" w14:textId="55502B15" w:rsidR="00BA249D" w:rsidRPr="001E1816" w:rsidRDefault="00BA249D" w:rsidP="001E1816">
    <w:pPr>
      <w:jc w:val="center"/>
      <w:rPr>
        <w:sz w:val="20"/>
        <w:szCs w:val="20"/>
      </w:rPr>
    </w:pPr>
    <w:r w:rsidRPr="005F480F">
      <w:rPr>
        <w:sz w:val="20"/>
        <w:szCs w:val="20"/>
      </w:rPr>
      <w:t>realizowany w ramach Programu Fundusze Europejskie dla Mazowsza 2021-2027</w:t>
    </w:r>
  </w:p>
  <w:p w14:paraId="5B78B64A" w14:textId="40D3FD96" w:rsidR="00BA249D" w:rsidRPr="00081CF1" w:rsidRDefault="00BA249D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BA249D" w:rsidRPr="001D5366" w:rsidRDefault="00BA249D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829DC" w14:textId="77777777" w:rsidR="00D4633B" w:rsidRDefault="00D4633B">
      <w:pPr>
        <w:spacing w:after="0" w:line="240" w:lineRule="auto"/>
      </w:pPr>
      <w:r>
        <w:separator/>
      </w:r>
    </w:p>
  </w:footnote>
  <w:footnote w:type="continuationSeparator" w:id="0">
    <w:p w14:paraId="4CBD8D0A" w14:textId="77777777" w:rsidR="00D4633B" w:rsidRDefault="00D4633B">
      <w:pPr>
        <w:spacing w:after="0" w:line="240" w:lineRule="auto"/>
      </w:pPr>
      <w:r>
        <w:continuationSeparator/>
      </w:r>
    </w:p>
  </w:footnote>
  <w:footnote w:id="1">
    <w:p w14:paraId="752CA734" w14:textId="117A002B" w:rsidR="00BA249D" w:rsidRPr="00AB0472" w:rsidRDefault="00BA249D" w:rsidP="007C4A69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potwierdzać spełnienie warunków udziału w postępowaniu określonych przez Zamawiającego w § 10 ust. 1 pkt 4 lit. a) SWZ. </w:t>
      </w:r>
    </w:p>
  </w:footnote>
  <w:footnote w:id="2">
    <w:p w14:paraId="13EABA52" w14:textId="5432EA5D" w:rsidR="00BA249D" w:rsidRPr="00C03078" w:rsidRDefault="00BA249D" w:rsidP="007C4A69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3">
    <w:p w14:paraId="12764F44" w14:textId="6BEA50E8" w:rsidR="00BA249D" w:rsidRPr="00AB0472" w:rsidRDefault="00BA249D" w:rsidP="001E181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potwierdzać spełnienie warunków udziału w postępowaniu określonych przez Zamawiającego w § 10 ust. 1 pkt 4 lit. b) SWZ. </w:t>
      </w:r>
    </w:p>
  </w:footnote>
  <w:footnote w:id="4">
    <w:p w14:paraId="5FCB8F29" w14:textId="77777777" w:rsidR="00BA249D" w:rsidRPr="00C03078" w:rsidRDefault="00BA249D" w:rsidP="001E181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5">
    <w:p w14:paraId="771248CE" w14:textId="1AD09E86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potwierdzać spełnienie warunków udziału w postępowaniu określonych przez Zamawiającego w § 10 ust. 1 pkt 4 lit. c) SWZ. </w:t>
      </w:r>
    </w:p>
  </w:footnote>
  <w:footnote w:id="6">
    <w:p w14:paraId="137FF1D6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7">
    <w:p w14:paraId="57CBA2A5" w14:textId="757C95DE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</w:t>
      </w:r>
      <w:r w:rsidR="00445DEA">
        <w:rPr>
          <w:rFonts w:ascii="Arial" w:hAnsi="Arial" w:cs="Arial"/>
          <w:color w:val="000000" w:themeColor="text1"/>
          <w:sz w:val="14"/>
          <w:szCs w:val="14"/>
        </w:rPr>
        <w:t>ącego w § 10 ust. 1 pkt 4 lit. d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8">
    <w:p w14:paraId="3A2B847C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9">
    <w:p w14:paraId="62D01622" w14:textId="4BAE83B8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potwierdzać spełnienie warunków udziału w postępowaniu określonych przez Zamawiającego w § 10 ust. 1 pkt 4 lit. </w:t>
      </w:r>
      <w:r w:rsidR="00445DEA">
        <w:rPr>
          <w:rFonts w:ascii="Arial" w:hAnsi="Arial" w:cs="Arial"/>
          <w:color w:val="000000" w:themeColor="text1"/>
          <w:sz w:val="14"/>
          <w:szCs w:val="14"/>
        </w:rPr>
        <w:t>e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10">
    <w:p w14:paraId="63EE0518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11">
    <w:p w14:paraId="51297A35" w14:textId="3A27C9B5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</w:t>
      </w:r>
      <w:r w:rsidR="00445DEA">
        <w:rPr>
          <w:rFonts w:ascii="Arial" w:hAnsi="Arial" w:cs="Arial"/>
          <w:color w:val="000000" w:themeColor="text1"/>
          <w:sz w:val="14"/>
          <w:szCs w:val="14"/>
        </w:rPr>
        <w:t>ącego w § 10 ust. 1 pkt 4 lit. f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12">
    <w:p w14:paraId="3F4225EF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13">
    <w:p w14:paraId="3F7DD7A4" w14:textId="6A68635F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</w:t>
      </w:r>
      <w:r w:rsidR="00190439">
        <w:rPr>
          <w:rFonts w:ascii="Arial" w:hAnsi="Arial" w:cs="Arial"/>
          <w:color w:val="000000" w:themeColor="text1"/>
          <w:sz w:val="14"/>
          <w:szCs w:val="14"/>
        </w:rPr>
        <w:t>ącego w § 10 ust. 1 pkt 4 lit. g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14">
    <w:p w14:paraId="59C69348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15">
    <w:p w14:paraId="74EBC858" w14:textId="12BD0B1D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</w:t>
      </w:r>
      <w:r w:rsidR="00190439">
        <w:rPr>
          <w:rFonts w:ascii="Arial" w:hAnsi="Arial" w:cs="Arial"/>
          <w:color w:val="000000" w:themeColor="text1"/>
          <w:sz w:val="14"/>
          <w:szCs w:val="14"/>
        </w:rPr>
        <w:t>ącego w § 10 ust. 1 pkt 4 lit. h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16">
    <w:p w14:paraId="1471C3A5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17">
    <w:p w14:paraId="56C7307E" w14:textId="1DB19DF2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</w:t>
      </w:r>
      <w:r w:rsidR="00190439">
        <w:rPr>
          <w:rFonts w:ascii="Arial" w:hAnsi="Arial" w:cs="Arial"/>
          <w:color w:val="000000" w:themeColor="text1"/>
          <w:sz w:val="14"/>
          <w:szCs w:val="14"/>
        </w:rPr>
        <w:t>ącego w § 10 ust. 1 pkt 4 lit. i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18">
    <w:p w14:paraId="329C2A44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19">
    <w:p w14:paraId="72F635F2" w14:textId="220AE481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</w:t>
      </w:r>
      <w:r w:rsidR="00190439">
        <w:rPr>
          <w:rFonts w:ascii="Arial" w:hAnsi="Arial" w:cs="Arial"/>
          <w:color w:val="000000" w:themeColor="text1"/>
          <w:sz w:val="14"/>
          <w:szCs w:val="14"/>
        </w:rPr>
        <w:t>ącego w § 10 ust. 1 pkt 4 lit. j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20">
    <w:p w14:paraId="6A808B8F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21">
    <w:p w14:paraId="30E24AD2" w14:textId="75B5D7DA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</w:t>
      </w:r>
      <w:r w:rsidR="00C620BF">
        <w:rPr>
          <w:rFonts w:ascii="Arial" w:hAnsi="Arial" w:cs="Arial"/>
          <w:color w:val="000000" w:themeColor="text1"/>
          <w:sz w:val="14"/>
          <w:szCs w:val="14"/>
        </w:rPr>
        <w:t>ącego w § 10 ust. 1 pkt 4 lit. k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22">
    <w:p w14:paraId="745D2511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23">
    <w:p w14:paraId="0C7D6EB5" w14:textId="3BE173A3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Zamawiającego w § 10 ust. 1 pkt 4</w:t>
      </w:r>
      <w:r w:rsidR="00C620BF">
        <w:rPr>
          <w:rFonts w:ascii="Arial" w:hAnsi="Arial" w:cs="Arial"/>
          <w:color w:val="000000" w:themeColor="text1"/>
          <w:sz w:val="14"/>
          <w:szCs w:val="14"/>
        </w:rPr>
        <w:t xml:space="preserve"> lit. l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24">
    <w:p w14:paraId="430CC3C3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25">
    <w:p w14:paraId="3215003E" w14:textId="4CA1DC1E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</w:t>
      </w:r>
      <w:r w:rsidR="00224B74">
        <w:rPr>
          <w:rFonts w:ascii="Arial" w:hAnsi="Arial" w:cs="Arial"/>
          <w:color w:val="000000" w:themeColor="text1"/>
          <w:sz w:val="14"/>
          <w:szCs w:val="14"/>
        </w:rPr>
        <w:t>ącego w § 10 ust. 1 pkt 4 lit. m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26">
    <w:p w14:paraId="6AB71BBE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27">
    <w:p w14:paraId="02D7FF38" w14:textId="07A6CE48" w:rsidR="00BA249D" w:rsidRPr="00AB0472" w:rsidRDefault="00BA249D" w:rsidP="006F17C6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</w:t>
      </w:r>
      <w:r w:rsidR="000C3BF6">
        <w:rPr>
          <w:rFonts w:ascii="Arial" w:hAnsi="Arial" w:cs="Arial"/>
          <w:color w:val="000000" w:themeColor="text1"/>
          <w:sz w:val="14"/>
          <w:szCs w:val="14"/>
        </w:rPr>
        <w:t>ącego w § 10 ust. 1 pkt 4 l</w:t>
      </w:r>
      <w:r w:rsidR="00224B74">
        <w:rPr>
          <w:rFonts w:ascii="Arial" w:hAnsi="Arial" w:cs="Arial"/>
          <w:color w:val="000000" w:themeColor="text1"/>
          <w:sz w:val="14"/>
          <w:szCs w:val="14"/>
        </w:rPr>
        <w:t>it. n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) SWZ. </w:t>
      </w:r>
    </w:p>
  </w:footnote>
  <w:footnote w:id="28">
    <w:p w14:paraId="3366C682" w14:textId="77777777" w:rsidR="00BA249D" w:rsidRPr="00C03078" w:rsidRDefault="00BA249D" w:rsidP="006F17C6">
      <w:pPr>
        <w:pStyle w:val="Tekstprzypisudolnego"/>
        <w:ind w:left="196" w:hanging="196"/>
        <w:rPr>
          <w:rFonts w:ascii="Arial" w:hAnsi="Arial" w:cs="Arial"/>
          <w:color w:val="000000"/>
        </w:rPr>
      </w:pPr>
      <w:r w:rsidRPr="00E30080">
        <w:rPr>
          <w:rStyle w:val="Odwoanieprzypisudolnego"/>
          <w:sz w:val="14"/>
          <w:szCs w:val="14"/>
        </w:rPr>
        <w:footnoteRef/>
      </w:r>
      <w:r w:rsidRPr="00E30080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BA249D" w:rsidRDefault="00BA2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BA249D" w:rsidRDefault="00BA2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BA249D" w:rsidRDefault="00BA2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BA249D" w:rsidRDefault="00BA2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7F36DE63" w:rsidR="00BA249D" w:rsidRDefault="00BA2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6FE7067" wp14:editId="4D36A288">
          <wp:extent cx="5760720" cy="523875"/>
          <wp:effectExtent l="0" t="0" r="5080" b="0"/>
          <wp:docPr id="395782124" name="Obraz 395782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125ED776" w:rsidR="00BA249D" w:rsidRDefault="00BA2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5B7C7BB1" wp14:editId="271EB6E8">
          <wp:extent cx="5760720" cy="523875"/>
          <wp:effectExtent l="0" t="0" r="508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2159"/>
    <w:multiLevelType w:val="hybridMultilevel"/>
    <w:tmpl w:val="285A5B2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478B7"/>
    <w:rsid w:val="000672F4"/>
    <w:rsid w:val="00070BA7"/>
    <w:rsid w:val="00081CF1"/>
    <w:rsid w:val="000C3BF6"/>
    <w:rsid w:val="00103309"/>
    <w:rsid w:val="00103A11"/>
    <w:rsid w:val="00127C75"/>
    <w:rsid w:val="00146881"/>
    <w:rsid w:val="00152189"/>
    <w:rsid w:val="001568FA"/>
    <w:rsid w:val="00190439"/>
    <w:rsid w:val="001A0ADA"/>
    <w:rsid w:val="001B6C15"/>
    <w:rsid w:val="001C3ADB"/>
    <w:rsid w:val="001C63BC"/>
    <w:rsid w:val="001D5366"/>
    <w:rsid w:val="001E1816"/>
    <w:rsid w:val="001E23C1"/>
    <w:rsid w:val="00224B74"/>
    <w:rsid w:val="00225CA1"/>
    <w:rsid w:val="00254212"/>
    <w:rsid w:val="002A2B5D"/>
    <w:rsid w:val="002A36DB"/>
    <w:rsid w:val="002A3AB1"/>
    <w:rsid w:val="003051ED"/>
    <w:rsid w:val="003111BB"/>
    <w:rsid w:val="003352A0"/>
    <w:rsid w:val="00364CBB"/>
    <w:rsid w:val="003720B9"/>
    <w:rsid w:val="00374487"/>
    <w:rsid w:val="00374AE4"/>
    <w:rsid w:val="003808BF"/>
    <w:rsid w:val="003A31E7"/>
    <w:rsid w:val="003B13B1"/>
    <w:rsid w:val="003B3422"/>
    <w:rsid w:val="003C1982"/>
    <w:rsid w:val="003C4253"/>
    <w:rsid w:val="003D60D5"/>
    <w:rsid w:val="00416A86"/>
    <w:rsid w:val="004305A2"/>
    <w:rsid w:val="00436CDB"/>
    <w:rsid w:val="00445DEA"/>
    <w:rsid w:val="00453B7F"/>
    <w:rsid w:val="00481787"/>
    <w:rsid w:val="004A09D4"/>
    <w:rsid w:val="004B6646"/>
    <w:rsid w:val="004C5ECB"/>
    <w:rsid w:val="004E1BF0"/>
    <w:rsid w:val="004E43E9"/>
    <w:rsid w:val="00500BEA"/>
    <w:rsid w:val="00512BB0"/>
    <w:rsid w:val="005403C7"/>
    <w:rsid w:val="00551B9E"/>
    <w:rsid w:val="00566831"/>
    <w:rsid w:val="00595FBB"/>
    <w:rsid w:val="005974E5"/>
    <w:rsid w:val="005A77B5"/>
    <w:rsid w:val="005E27B6"/>
    <w:rsid w:val="005F3032"/>
    <w:rsid w:val="005F62CA"/>
    <w:rsid w:val="005F683F"/>
    <w:rsid w:val="00604BCE"/>
    <w:rsid w:val="0064785E"/>
    <w:rsid w:val="00657503"/>
    <w:rsid w:val="00660FA7"/>
    <w:rsid w:val="006677C8"/>
    <w:rsid w:val="00692D31"/>
    <w:rsid w:val="006A315C"/>
    <w:rsid w:val="006B5896"/>
    <w:rsid w:val="006E18EB"/>
    <w:rsid w:val="006F17C6"/>
    <w:rsid w:val="00704439"/>
    <w:rsid w:val="00715F1A"/>
    <w:rsid w:val="0073278D"/>
    <w:rsid w:val="007527C0"/>
    <w:rsid w:val="00752FB5"/>
    <w:rsid w:val="00755455"/>
    <w:rsid w:val="00760CD9"/>
    <w:rsid w:val="00764202"/>
    <w:rsid w:val="00786E5E"/>
    <w:rsid w:val="00787BCE"/>
    <w:rsid w:val="007B5284"/>
    <w:rsid w:val="007C4A69"/>
    <w:rsid w:val="0080788C"/>
    <w:rsid w:val="00814EFF"/>
    <w:rsid w:val="00835775"/>
    <w:rsid w:val="00844683"/>
    <w:rsid w:val="00854C14"/>
    <w:rsid w:val="008610E7"/>
    <w:rsid w:val="008A0DD6"/>
    <w:rsid w:val="008A6D56"/>
    <w:rsid w:val="008B7238"/>
    <w:rsid w:val="008C04D9"/>
    <w:rsid w:val="008D4CEF"/>
    <w:rsid w:val="008D7D52"/>
    <w:rsid w:val="008E610D"/>
    <w:rsid w:val="008F1FE4"/>
    <w:rsid w:val="008F68D6"/>
    <w:rsid w:val="00914C49"/>
    <w:rsid w:val="00915E73"/>
    <w:rsid w:val="00940E0E"/>
    <w:rsid w:val="00956187"/>
    <w:rsid w:val="00964C44"/>
    <w:rsid w:val="009A02D5"/>
    <w:rsid w:val="009A6721"/>
    <w:rsid w:val="009E2747"/>
    <w:rsid w:val="009E384F"/>
    <w:rsid w:val="009E3A39"/>
    <w:rsid w:val="009F6060"/>
    <w:rsid w:val="00A058C3"/>
    <w:rsid w:val="00A369F2"/>
    <w:rsid w:val="00A52A37"/>
    <w:rsid w:val="00A639C6"/>
    <w:rsid w:val="00A668D5"/>
    <w:rsid w:val="00A7584A"/>
    <w:rsid w:val="00A8140D"/>
    <w:rsid w:val="00AB0472"/>
    <w:rsid w:val="00AC4118"/>
    <w:rsid w:val="00AD1B53"/>
    <w:rsid w:val="00AE0F99"/>
    <w:rsid w:val="00AE1D46"/>
    <w:rsid w:val="00B25F83"/>
    <w:rsid w:val="00B30B5A"/>
    <w:rsid w:val="00B63104"/>
    <w:rsid w:val="00B669CE"/>
    <w:rsid w:val="00B85A40"/>
    <w:rsid w:val="00BA249D"/>
    <w:rsid w:val="00BC3DDB"/>
    <w:rsid w:val="00BD631C"/>
    <w:rsid w:val="00BF45A0"/>
    <w:rsid w:val="00C046FC"/>
    <w:rsid w:val="00C13AF5"/>
    <w:rsid w:val="00C304D2"/>
    <w:rsid w:val="00C42263"/>
    <w:rsid w:val="00C567B6"/>
    <w:rsid w:val="00C620BF"/>
    <w:rsid w:val="00C8324C"/>
    <w:rsid w:val="00C85551"/>
    <w:rsid w:val="00C901C6"/>
    <w:rsid w:val="00CB414A"/>
    <w:rsid w:val="00CC046E"/>
    <w:rsid w:val="00CD2658"/>
    <w:rsid w:val="00CD3863"/>
    <w:rsid w:val="00CF57A3"/>
    <w:rsid w:val="00CF6AE9"/>
    <w:rsid w:val="00D2532A"/>
    <w:rsid w:val="00D271D9"/>
    <w:rsid w:val="00D31A2B"/>
    <w:rsid w:val="00D3407E"/>
    <w:rsid w:val="00D44B0E"/>
    <w:rsid w:val="00D4633B"/>
    <w:rsid w:val="00D60BAD"/>
    <w:rsid w:val="00D96BEB"/>
    <w:rsid w:val="00DB391B"/>
    <w:rsid w:val="00DB4B1E"/>
    <w:rsid w:val="00DB68AD"/>
    <w:rsid w:val="00DD0E66"/>
    <w:rsid w:val="00DD6AC6"/>
    <w:rsid w:val="00E122D4"/>
    <w:rsid w:val="00E208EB"/>
    <w:rsid w:val="00E30080"/>
    <w:rsid w:val="00E442E2"/>
    <w:rsid w:val="00E651AC"/>
    <w:rsid w:val="00E6740F"/>
    <w:rsid w:val="00E702EC"/>
    <w:rsid w:val="00E80044"/>
    <w:rsid w:val="00E81F16"/>
    <w:rsid w:val="00EA40E7"/>
    <w:rsid w:val="00EA7EC4"/>
    <w:rsid w:val="00EB11F2"/>
    <w:rsid w:val="00EB7B39"/>
    <w:rsid w:val="00ED61AE"/>
    <w:rsid w:val="00EE2741"/>
    <w:rsid w:val="00EF20F8"/>
    <w:rsid w:val="00EF305E"/>
    <w:rsid w:val="00F25A4F"/>
    <w:rsid w:val="00F40C1E"/>
    <w:rsid w:val="00F603BB"/>
    <w:rsid w:val="00F661BD"/>
    <w:rsid w:val="00F6793B"/>
    <w:rsid w:val="00FD1FBD"/>
    <w:rsid w:val="00FD5C45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3A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A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A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A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A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basedOn w:val="Domylnaczcionkaakapitu"/>
    <w:link w:val="Akapitzlist"/>
    <w:uiPriority w:val="34"/>
    <w:qFormat/>
    <w:locked/>
    <w:rsid w:val="00B63104"/>
  </w:style>
  <w:style w:type="character" w:styleId="Pogrubienie">
    <w:name w:val="Strong"/>
    <w:basedOn w:val="Domylnaczcionkaakapitu"/>
    <w:uiPriority w:val="22"/>
    <w:qFormat/>
    <w:rsid w:val="00566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EA30-9F9D-4E3A-86C5-71073821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3204</Words>
  <Characters>19230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zrealizowanych usług</vt:lpstr>
    </vt:vector>
  </TitlesOfParts>
  <Company/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zrealizowanych usług</dc:title>
  <dc:creator>Katarzyna Boruc-Chrościcka</dc:creator>
  <cp:lastModifiedBy>Paweł Ginel</cp:lastModifiedBy>
  <cp:revision>9</cp:revision>
  <cp:lastPrinted>2021-03-05T11:09:00Z</cp:lastPrinted>
  <dcterms:created xsi:type="dcterms:W3CDTF">2025-04-24T15:54:00Z</dcterms:created>
  <dcterms:modified xsi:type="dcterms:W3CDTF">2025-04-25T13:51:00Z</dcterms:modified>
</cp:coreProperties>
</file>