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15DC" w14:textId="1D945D35" w:rsidR="001F5A96" w:rsidRDefault="001F5A96" w:rsidP="00184385"/>
    <w:p w14:paraId="5FC86E2D" w14:textId="2737AFD5" w:rsidR="00184385" w:rsidRDefault="00184385" w:rsidP="00184385"/>
    <w:p w14:paraId="7CFE7090" w14:textId="77777777" w:rsidR="00184385" w:rsidRPr="00015AD1" w:rsidRDefault="00184385" w:rsidP="00184385">
      <w:pPr>
        <w:spacing w:after="120"/>
        <w:jc w:val="center"/>
        <w:rPr>
          <w:rFonts w:cstheme="minorHAnsi"/>
        </w:rPr>
      </w:pPr>
      <w:r w:rsidRPr="00015AD1">
        <w:rPr>
          <w:rFonts w:cstheme="minorHAnsi"/>
          <w:b/>
        </w:rPr>
        <w:tab/>
      </w:r>
      <w:r w:rsidRPr="00015AD1">
        <w:rPr>
          <w:rFonts w:cstheme="minorHAnsi"/>
          <w:b/>
        </w:rPr>
        <w:tab/>
      </w:r>
      <w:r w:rsidRPr="00015AD1">
        <w:rPr>
          <w:rFonts w:cstheme="minorHAnsi"/>
          <w:b/>
        </w:rPr>
        <w:tab/>
      </w:r>
      <w:r w:rsidRPr="00015AD1">
        <w:rPr>
          <w:rFonts w:cstheme="minorHAnsi"/>
          <w:b/>
        </w:rPr>
        <w:tab/>
      </w:r>
      <w:r w:rsidRPr="00015AD1">
        <w:rPr>
          <w:rFonts w:cstheme="minorHAnsi"/>
          <w:b/>
        </w:rPr>
        <w:tab/>
      </w:r>
    </w:p>
    <w:p w14:paraId="4B387F3A" w14:textId="0E6A61F5" w:rsidR="00D35D1B" w:rsidRDefault="00496CB1" w:rsidP="00D35D1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Załącznik nr  3 do SWZ dot. części I </w:t>
      </w:r>
      <w:proofErr w:type="spellStart"/>
      <w:r>
        <w:rPr>
          <w:rFonts w:cstheme="minorHAnsi"/>
          <w:sz w:val="24"/>
          <w:szCs w:val="24"/>
        </w:rPr>
        <w:t>i</w:t>
      </w:r>
      <w:proofErr w:type="spellEnd"/>
      <w:r>
        <w:rPr>
          <w:rFonts w:cstheme="minorHAnsi"/>
          <w:sz w:val="24"/>
          <w:szCs w:val="24"/>
        </w:rPr>
        <w:t xml:space="preserve"> II</w:t>
      </w:r>
    </w:p>
    <w:p w14:paraId="5899F653" w14:textId="77777777" w:rsidR="00496CB1" w:rsidRDefault="00D35D1B" w:rsidP="00D35D1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</w:t>
      </w:r>
    </w:p>
    <w:p w14:paraId="7DC63E41" w14:textId="77777777" w:rsidR="00496CB1" w:rsidRDefault="00496CB1" w:rsidP="00D35D1B">
      <w:pPr>
        <w:rPr>
          <w:rFonts w:cstheme="minorHAnsi"/>
          <w:sz w:val="24"/>
          <w:szCs w:val="24"/>
        </w:rPr>
      </w:pPr>
    </w:p>
    <w:p w14:paraId="6F1CC524" w14:textId="373348CD" w:rsidR="00F6228B" w:rsidRPr="00496CB1" w:rsidRDefault="00496CB1" w:rsidP="00D35D1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</w:t>
      </w:r>
      <w:r w:rsidR="00F6228B" w:rsidRPr="00496CB1">
        <w:rPr>
          <w:rFonts w:cstheme="minorHAnsi"/>
          <w:b/>
          <w:bCs/>
          <w:sz w:val="24"/>
          <w:szCs w:val="24"/>
        </w:rPr>
        <w:t>O</w:t>
      </w:r>
      <w:r w:rsidR="00D35D1B" w:rsidRPr="00496CB1">
        <w:rPr>
          <w:rFonts w:cstheme="minorHAnsi"/>
          <w:b/>
          <w:bCs/>
          <w:sz w:val="24"/>
          <w:szCs w:val="24"/>
        </w:rPr>
        <w:t>PIS PRZEDMIOTU ZAMÓWIENIA</w:t>
      </w:r>
    </w:p>
    <w:p w14:paraId="722925B1" w14:textId="77777777" w:rsidR="00D35D1B" w:rsidRPr="00D35D1B" w:rsidRDefault="00D35D1B" w:rsidP="00D35D1B">
      <w:pPr>
        <w:rPr>
          <w:rFonts w:cstheme="minorHAnsi"/>
          <w:sz w:val="24"/>
          <w:szCs w:val="24"/>
        </w:rPr>
      </w:pPr>
    </w:p>
    <w:p w14:paraId="1C5BFFB1" w14:textId="77777777" w:rsidR="00D35D1B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Times New Roman"/>
          <w:b/>
        </w:rPr>
      </w:pPr>
      <w:r w:rsidRPr="00596662">
        <w:rPr>
          <w:rFonts w:ascii="Calibri" w:eastAsia="Times New Roman" w:hAnsi="Calibri" w:cs="Times New Roman"/>
          <w:b/>
        </w:rPr>
        <w:t xml:space="preserve">Nazwa zamówienia: </w:t>
      </w:r>
    </w:p>
    <w:p w14:paraId="0A7F8DDA" w14:textId="71F69917" w:rsidR="00596662" w:rsidRP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Times New Roman"/>
          <w:b/>
        </w:rPr>
      </w:pPr>
      <w:r w:rsidRPr="00596662">
        <w:rPr>
          <w:rFonts w:ascii="Calibri" w:eastAsia="Times New Roman" w:hAnsi="Calibri" w:cs="Times New Roman"/>
          <w:b/>
        </w:rPr>
        <w:t>Usługa hotelarsko – gastronomiczna z podziałem na dwie części w celu zorganizowania 3 warsztatów dla kadry EURES z powiatowych urzędów pracy województwa dolnośląskiego.</w:t>
      </w:r>
    </w:p>
    <w:p w14:paraId="5A71956C" w14:textId="77777777" w:rsidR="00596662" w:rsidRPr="00596662" w:rsidRDefault="00596662" w:rsidP="001B376C">
      <w:pPr>
        <w:numPr>
          <w:ilvl w:val="0"/>
          <w:numId w:val="5"/>
        </w:numPr>
        <w:spacing w:after="160" w:line="276" w:lineRule="auto"/>
        <w:rPr>
          <w:rFonts w:ascii="Calibri" w:eastAsia="Times New Roman" w:hAnsi="Calibri" w:cs="Calibri"/>
          <w:bCs/>
        </w:rPr>
      </w:pPr>
      <w:r w:rsidRPr="00596662">
        <w:rPr>
          <w:rFonts w:ascii="Calibri" w:eastAsia="Times New Roman" w:hAnsi="Calibri" w:cs="Calibri"/>
          <w:b/>
        </w:rPr>
        <w:t>Część I</w:t>
      </w:r>
      <w:r w:rsidRPr="00596662">
        <w:rPr>
          <w:rFonts w:ascii="Calibri" w:eastAsia="Times New Roman" w:hAnsi="Calibri" w:cs="Calibri"/>
          <w:bCs/>
        </w:rPr>
        <w:t xml:space="preserve"> – wynajem sali wraz z usługą cateringową </w:t>
      </w:r>
      <w:r w:rsidRPr="00596662">
        <w:rPr>
          <w:rFonts w:ascii="Calibri" w:eastAsia="Times New Roman" w:hAnsi="Calibri" w:cs="Calibri"/>
          <w:b/>
        </w:rPr>
        <w:t>w Legnicy</w:t>
      </w:r>
      <w:r w:rsidRPr="00596662">
        <w:rPr>
          <w:rFonts w:ascii="Calibri" w:eastAsia="Times New Roman" w:hAnsi="Calibri" w:cs="Calibri"/>
          <w:bCs/>
        </w:rPr>
        <w:t xml:space="preserve"> w dniu </w:t>
      </w:r>
      <w:r w:rsidRPr="00596662">
        <w:rPr>
          <w:rFonts w:ascii="Calibri" w:eastAsia="Times New Roman" w:hAnsi="Calibri" w:cs="Calibri"/>
          <w:b/>
        </w:rPr>
        <w:t>29 maja 2025 r.</w:t>
      </w:r>
      <w:r w:rsidRPr="00596662">
        <w:rPr>
          <w:rFonts w:ascii="Calibri" w:eastAsia="Times New Roman" w:hAnsi="Calibri" w:cs="Calibri"/>
          <w:bCs/>
        </w:rPr>
        <w:t xml:space="preserve"> </w:t>
      </w:r>
    </w:p>
    <w:p w14:paraId="527E3709" w14:textId="457CB91D" w:rsidR="00596662" w:rsidRPr="00596662" w:rsidRDefault="00596662" w:rsidP="001B376C">
      <w:pPr>
        <w:numPr>
          <w:ilvl w:val="0"/>
          <w:numId w:val="5"/>
        </w:numPr>
        <w:spacing w:after="160" w:line="276" w:lineRule="auto"/>
        <w:rPr>
          <w:rFonts w:ascii="Calibri" w:eastAsia="Times New Roman" w:hAnsi="Calibri" w:cs="Times New Roman"/>
          <w:b/>
        </w:rPr>
      </w:pPr>
      <w:r w:rsidRPr="00596662">
        <w:rPr>
          <w:rFonts w:ascii="Calibri" w:eastAsia="Times New Roman" w:hAnsi="Calibri" w:cs="Calibri"/>
          <w:b/>
        </w:rPr>
        <w:t xml:space="preserve">Część II </w:t>
      </w:r>
      <w:r w:rsidRPr="00596662">
        <w:rPr>
          <w:rFonts w:ascii="Calibri" w:eastAsia="Times New Roman" w:hAnsi="Calibri" w:cs="Calibri"/>
          <w:bCs/>
        </w:rPr>
        <w:t xml:space="preserve">- wynajem sali wraz z usługą cateringową oraz usługa hotelarsko - gastronomiczna </w:t>
      </w:r>
      <w:r w:rsidR="00496CB1">
        <w:rPr>
          <w:rFonts w:ascii="Calibri" w:eastAsia="Times New Roman" w:hAnsi="Calibri" w:cs="Calibri"/>
          <w:bCs/>
        </w:rPr>
        <w:br/>
      </w:r>
      <w:r w:rsidRPr="00596662">
        <w:rPr>
          <w:rFonts w:ascii="Calibri" w:eastAsia="Times New Roman" w:hAnsi="Calibri" w:cs="Calibri"/>
          <w:b/>
        </w:rPr>
        <w:t>we Wrocławiu</w:t>
      </w:r>
      <w:r w:rsidRPr="00596662">
        <w:rPr>
          <w:rFonts w:ascii="Calibri" w:eastAsia="Times New Roman" w:hAnsi="Calibri" w:cs="Calibri"/>
          <w:bCs/>
        </w:rPr>
        <w:t xml:space="preserve"> w dniach </w:t>
      </w:r>
      <w:r w:rsidRPr="00596662">
        <w:rPr>
          <w:rFonts w:ascii="Calibri" w:eastAsia="Times New Roman" w:hAnsi="Calibri" w:cs="Calibri"/>
          <w:b/>
        </w:rPr>
        <w:t>4-5 czerwca 2025 r.</w:t>
      </w:r>
    </w:p>
    <w:p w14:paraId="4F123633" w14:textId="77777777" w:rsidR="00596662" w:rsidRP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Warsztaty są dedykowane dla kadry EURES z powiatowych urzędów pracy z województwa dolnośląskiego </w:t>
      </w:r>
      <w:r w:rsidRPr="00596662">
        <w:rPr>
          <w:rFonts w:ascii="Calibri" w:eastAsia="Times New Roman" w:hAnsi="Calibri" w:cs="Calibri"/>
        </w:rPr>
        <w:br/>
        <w:t xml:space="preserve">i mają na celu prezentację oraz dystrybucję autorskiej gry planszowej EURES stworzonej przez Dolnośląski Wojewódzki Urząd Pracy jako narzędzie wspierające realizację usług EURES. </w:t>
      </w:r>
    </w:p>
    <w:p w14:paraId="08B62BE1" w14:textId="77777777" w:rsidR="00596662" w:rsidRP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Warsztaty odbędą się w trzech terminach. W każdym z tych terminów weźmie udział inna grupa pracowników PUP.</w:t>
      </w:r>
    </w:p>
    <w:p w14:paraId="2C2DC69B" w14:textId="77777777" w:rsid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</w:p>
    <w:p w14:paraId="4FBE190D" w14:textId="2373CA8A" w:rsidR="00596662" w:rsidRP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  <w:r w:rsidRPr="00596662">
        <w:rPr>
          <w:rFonts w:ascii="Calibri" w:eastAsia="Times New Roman" w:hAnsi="Calibri" w:cs="Times New Roman"/>
        </w:rPr>
        <w:t xml:space="preserve">Forma warsztatów: prezentacja multimedialna, dyskusja, warsztaty praktyczne, prezentacja wielkoformatowej gry EURES, sesja pytań i odpowiedzi – przygotowanie i prowadzenie warsztatów przez pracowników Zamawiającego (Wydział EURES z Dolnośląskiego Wojewódzkiego Urzędu Pracy), zwanych dalej Organizatorem. </w:t>
      </w:r>
    </w:p>
    <w:p w14:paraId="4AD3D80C" w14:textId="77777777" w:rsidR="00596662" w:rsidRPr="00596662" w:rsidRDefault="00596662" w:rsidP="00D35D1B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  <w:r w:rsidRPr="00596662">
        <w:rPr>
          <w:rFonts w:ascii="Calibri" w:eastAsia="Times New Roman" w:hAnsi="Calibri" w:cs="Times New Roman"/>
        </w:rPr>
        <w:t>Przedmiot zamówienia realizowany jest w ramach projektu „Modernizacja instytucji i służb regionalnego rynku pracy” współfinansowanego przez Unię Europejską ze środków Europejskiego Funduszu Społecznego Plus w ramach Programu Fundusze Europejskie dla Dolnego Śląska 2021-2027.</w:t>
      </w:r>
    </w:p>
    <w:p w14:paraId="5B5D59A9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Times New Roman"/>
          <w:b/>
        </w:rPr>
      </w:pPr>
    </w:p>
    <w:p w14:paraId="27458D66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  <w:r w:rsidRPr="00596662">
        <w:rPr>
          <w:rFonts w:ascii="Calibri" w:eastAsia="Times New Roman" w:hAnsi="Calibri" w:cs="Times New Roman"/>
          <w:b/>
        </w:rPr>
        <w:t>CZĘŚĆ I:</w:t>
      </w:r>
      <w:r w:rsidRPr="00596662">
        <w:rPr>
          <w:rFonts w:ascii="Calibri" w:eastAsia="Times New Roman" w:hAnsi="Calibri" w:cs="Times New Roman"/>
        </w:rPr>
        <w:t xml:space="preserve"> </w:t>
      </w:r>
      <w:r w:rsidRPr="00596662">
        <w:rPr>
          <w:rFonts w:ascii="Calibri" w:eastAsia="Times New Roman" w:hAnsi="Calibri" w:cs="Times New Roman"/>
          <w:b/>
        </w:rPr>
        <w:t>Wynajem sali wraz z usługą cateringową w Legnicy w dniu 29 maja 2025 r.</w:t>
      </w:r>
    </w:p>
    <w:p w14:paraId="324E5633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Times New Roman"/>
          <w:b/>
        </w:rPr>
      </w:pPr>
      <w:r w:rsidRPr="00596662">
        <w:rPr>
          <w:rFonts w:ascii="Calibri" w:eastAsia="Times New Roman" w:hAnsi="Calibri" w:cs="Times New Roman"/>
          <w:b/>
        </w:rPr>
        <w:t>Zakres usługi obejmuje:</w:t>
      </w:r>
    </w:p>
    <w:p w14:paraId="024DBBB2" w14:textId="77777777" w:rsidR="00596662" w:rsidRPr="00596662" w:rsidRDefault="00596662" w:rsidP="001B376C">
      <w:pPr>
        <w:numPr>
          <w:ilvl w:val="0"/>
          <w:numId w:val="14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Sala warsztatowa:</w:t>
      </w:r>
    </w:p>
    <w:p w14:paraId="7B2654FB" w14:textId="77777777" w:rsidR="00596662" w:rsidRPr="00596662" w:rsidRDefault="00596662" w:rsidP="001B376C">
      <w:pPr>
        <w:numPr>
          <w:ilvl w:val="0"/>
          <w:numId w:val="15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</w:rPr>
        <w:t>Miejsce: Legnica - obiekt musi być położony na terenie miasta w odległości nieprzekraczającej 1,5 km pieszo od dworca głównego PKP (za pomocą maps.google.com) do miejsca organizacji warsztatów.</w:t>
      </w:r>
    </w:p>
    <w:p w14:paraId="08971FAB" w14:textId="77777777" w:rsidR="00596662" w:rsidRPr="00596662" w:rsidRDefault="00596662" w:rsidP="001B376C">
      <w:pPr>
        <w:numPr>
          <w:ilvl w:val="0"/>
          <w:numId w:val="15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</w:rPr>
        <w:t>Data: 29 maja 2025 r. w godz. od 8:00 do 14:00</w:t>
      </w:r>
    </w:p>
    <w:p w14:paraId="28A69EB1" w14:textId="77777777" w:rsidR="00596662" w:rsidRPr="00596662" w:rsidRDefault="00596662" w:rsidP="001B376C">
      <w:pPr>
        <w:numPr>
          <w:ilvl w:val="0"/>
          <w:numId w:val="15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</w:rPr>
        <w:t>Sala dla jednej grupy minimum 20 osób, maksymalnie 25 osób.</w:t>
      </w:r>
    </w:p>
    <w:p w14:paraId="1B22AF4A" w14:textId="77777777" w:rsidR="00596662" w:rsidRPr="00596662" w:rsidRDefault="00596662" w:rsidP="001B376C">
      <w:pPr>
        <w:numPr>
          <w:ilvl w:val="0"/>
          <w:numId w:val="15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Miejsce parkingowe dla maksymalnie 13 samochodów w dniu 29 maja 2025 r. w godzinach od 8:00 do 14:30 dla uczestników warsztatów i Organizatora.</w:t>
      </w:r>
    </w:p>
    <w:p w14:paraId="1CAB6C32" w14:textId="77777777" w:rsidR="00596662" w:rsidRPr="00596662" w:rsidRDefault="00596662" w:rsidP="001B376C">
      <w:pPr>
        <w:numPr>
          <w:ilvl w:val="0"/>
          <w:numId w:val="15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i miejsc parkingowych Zamawiający wskaże do 26 maja 2025 r.</w:t>
      </w:r>
    </w:p>
    <w:p w14:paraId="77628A7C" w14:textId="77777777" w:rsidR="00596662" w:rsidRPr="00596662" w:rsidRDefault="00596662" w:rsidP="00596662">
      <w:pPr>
        <w:ind w:left="1069"/>
        <w:rPr>
          <w:rFonts w:ascii="Calibri" w:eastAsia="Times New Roman" w:hAnsi="Calibri" w:cs="Calibri"/>
        </w:rPr>
      </w:pPr>
    </w:p>
    <w:p w14:paraId="1A67AC76" w14:textId="77777777" w:rsidR="00596662" w:rsidRPr="00596662" w:rsidRDefault="00596662" w:rsidP="001B376C">
      <w:pPr>
        <w:numPr>
          <w:ilvl w:val="0"/>
          <w:numId w:val="14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Usługa gastronomiczna dla uczestników warsztatów i Organizatora:</w:t>
      </w:r>
    </w:p>
    <w:p w14:paraId="164FF69F" w14:textId="77777777" w:rsidR="00596662" w:rsidRPr="00596662" w:rsidRDefault="00596662" w:rsidP="001B376C">
      <w:pPr>
        <w:numPr>
          <w:ilvl w:val="0"/>
          <w:numId w:val="16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Przerwa kawowa w dniu 29 maja 2025 r. od godz. 9:30 dla minimum 20 osób, maksymalnie 25 osób.</w:t>
      </w:r>
    </w:p>
    <w:p w14:paraId="14B4FDBE" w14:textId="77777777" w:rsidR="00596662" w:rsidRPr="00596662" w:rsidRDefault="00596662" w:rsidP="001B376C">
      <w:pPr>
        <w:numPr>
          <w:ilvl w:val="0"/>
          <w:numId w:val="16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Lunch w dniu 29 maja 2025 r. o godz. 13:00 dla minimum 20 osób, maksymalnie 25 osób. </w:t>
      </w:r>
    </w:p>
    <w:p w14:paraId="7E771C8A" w14:textId="77777777" w:rsidR="00596662" w:rsidRPr="00596662" w:rsidRDefault="00596662" w:rsidP="001B376C">
      <w:pPr>
        <w:numPr>
          <w:ilvl w:val="0"/>
          <w:numId w:val="16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korzystających z cateringu Zamawiający wskaże do 26 maja 2025 r.</w:t>
      </w:r>
    </w:p>
    <w:p w14:paraId="3A8ED504" w14:textId="77777777" w:rsidR="00596662" w:rsidRPr="00596662" w:rsidRDefault="00596662" w:rsidP="00596662">
      <w:pPr>
        <w:spacing w:afterLines="32" w:after="76" w:line="259" w:lineRule="auto"/>
        <w:ind w:left="1069"/>
        <w:jc w:val="both"/>
        <w:rPr>
          <w:rFonts w:ascii="Calibri" w:eastAsia="Times New Roman" w:hAnsi="Calibri" w:cs="Calibri"/>
        </w:rPr>
      </w:pPr>
    </w:p>
    <w:p w14:paraId="148ED019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  <w:r w:rsidRPr="00596662">
        <w:rPr>
          <w:rFonts w:ascii="Calibri" w:eastAsia="Times New Roman" w:hAnsi="Calibri" w:cs="Times New Roman"/>
          <w:b/>
        </w:rPr>
        <w:t>CZĘŚĆ II:</w:t>
      </w:r>
      <w:r w:rsidRPr="00596662">
        <w:rPr>
          <w:rFonts w:ascii="Calibri" w:eastAsia="Times New Roman" w:hAnsi="Calibri" w:cs="Times New Roman"/>
        </w:rPr>
        <w:t xml:space="preserve"> </w:t>
      </w:r>
      <w:r w:rsidRPr="00596662">
        <w:rPr>
          <w:rFonts w:ascii="Calibri" w:eastAsia="Times New Roman" w:hAnsi="Calibri" w:cs="Times New Roman"/>
          <w:b/>
        </w:rPr>
        <w:t xml:space="preserve">Wynajem sali wraz z usługą cateringową oraz usługa hotelarsko - gastronomiczna we Wrocławiu </w:t>
      </w:r>
      <w:r w:rsidRPr="00596662">
        <w:rPr>
          <w:rFonts w:ascii="Calibri" w:eastAsia="Times New Roman" w:hAnsi="Calibri" w:cs="Times New Roman"/>
          <w:b/>
        </w:rPr>
        <w:br/>
        <w:t>w dniach 4-5 czerwca 2025 r.</w:t>
      </w:r>
    </w:p>
    <w:p w14:paraId="45D21A29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Zakres usługi obejmuje:</w:t>
      </w:r>
    </w:p>
    <w:p w14:paraId="284270E3" w14:textId="77777777" w:rsidR="00596662" w:rsidRPr="00596662" w:rsidRDefault="00596662" w:rsidP="001B376C">
      <w:pPr>
        <w:numPr>
          <w:ilvl w:val="0"/>
          <w:numId w:val="17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Sala warsztatowa:</w:t>
      </w:r>
    </w:p>
    <w:p w14:paraId="17F16DB6" w14:textId="77777777" w:rsidR="00596662" w:rsidRPr="00596662" w:rsidRDefault="00596662" w:rsidP="001B376C">
      <w:pPr>
        <w:numPr>
          <w:ilvl w:val="0"/>
          <w:numId w:val="18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Miejsce</w:t>
      </w:r>
      <w:r w:rsidRPr="00861FEC">
        <w:rPr>
          <w:rFonts w:ascii="Calibri" w:eastAsia="Times New Roman" w:hAnsi="Calibri" w:cs="Calibri"/>
        </w:rPr>
        <w:t>: Wrocław</w:t>
      </w:r>
      <w:r w:rsidRPr="00596662">
        <w:rPr>
          <w:rFonts w:ascii="Calibri" w:eastAsia="Times New Roman" w:hAnsi="Calibri" w:cs="Calibri"/>
        </w:rPr>
        <w:t xml:space="preserve"> - obiekt musi być położony na terenie miasta w odległości nieprzekraczającej 1,2 km pieszo od dworca głównego PKP (za pomocą maps.google.com)  do miejsca organizacji warsztatów.</w:t>
      </w:r>
    </w:p>
    <w:p w14:paraId="240AB044" w14:textId="77777777" w:rsidR="00596662" w:rsidRPr="00596662" w:rsidRDefault="00596662" w:rsidP="001B376C">
      <w:pPr>
        <w:numPr>
          <w:ilvl w:val="0"/>
          <w:numId w:val="18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Data: 4 czerwca 2025 r. w godz. 8:00 – 14:00 oraz 5 czerwca w godz. 8:00 – 14:00.</w:t>
      </w:r>
    </w:p>
    <w:p w14:paraId="4918EFAD" w14:textId="77777777" w:rsidR="00596662" w:rsidRPr="00596662" w:rsidRDefault="00596662" w:rsidP="001B376C">
      <w:pPr>
        <w:numPr>
          <w:ilvl w:val="0"/>
          <w:numId w:val="18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Sala w dniach 4 i 5 czerwca 2025 r. dla grupy minimum 20 osób, maksymalnie 25 osób </w:t>
      </w:r>
      <w:r w:rsidRPr="00596662">
        <w:rPr>
          <w:rFonts w:ascii="Calibri" w:eastAsia="Times New Roman" w:hAnsi="Calibri" w:cs="Calibri"/>
        </w:rPr>
        <w:br/>
        <w:t>w każdym dniu.</w:t>
      </w:r>
    </w:p>
    <w:p w14:paraId="5CAFAAEB" w14:textId="77777777" w:rsidR="00596662" w:rsidRPr="00596662" w:rsidRDefault="00596662" w:rsidP="001B376C">
      <w:pPr>
        <w:numPr>
          <w:ilvl w:val="0"/>
          <w:numId w:val="18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Miejsce parkingowe dla maksymalnie 9 samochodów w dniach 4 i 5 czerwca 2025 r. </w:t>
      </w:r>
      <w:r w:rsidRPr="00596662">
        <w:rPr>
          <w:rFonts w:ascii="Calibri" w:eastAsia="Times New Roman" w:hAnsi="Calibri" w:cs="Calibri"/>
        </w:rPr>
        <w:br/>
        <w:t>w godzinach od 8:00 do 14:30.</w:t>
      </w:r>
    </w:p>
    <w:p w14:paraId="5A3CE8DD" w14:textId="77777777" w:rsidR="00596662" w:rsidRPr="00596662" w:rsidRDefault="00596662" w:rsidP="001B376C">
      <w:pPr>
        <w:numPr>
          <w:ilvl w:val="0"/>
          <w:numId w:val="18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i miejsc parkingowych w dniu 4 czerwca 2025 r. Zamawiający wskaże do  30 maja 2025 r.</w:t>
      </w:r>
    </w:p>
    <w:p w14:paraId="6DBE4AE9" w14:textId="77777777" w:rsidR="00596662" w:rsidRPr="00596662" w:rsidRDefault="00596662" w:rsidP="001B376C">
      <w:pPr>
        <w:numPr>
          <w:ilvl w:val="0"/>
          <w:numId w:val="18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i miejsc parkingowych w dniu 5 czerwca 2025 r. Zamawiający wskaże do 2 czerwca 2025 r.</w:t>
      </w:r>
    </w:p>
    <w:p w14:paraId="384CCAAD" w14:textId="77777777" w:rsidR="00596662" w:rsidRPr="00596662" w:rsidRDefault="00596662" w:rsidP="00596662">
      <w:pPr>
        <w:ind w:left="1069"/>
        <w:rPr>
          <w:rFonts w:ascii="Calibri" w:eastAsia="Times New Roman" w:hAnsi="Calibri" w:cs="Calibri"/>
        </w:rPr>
      </w:pPr>
    </w:p>
    <w:p w14:paraId="75081667" w14:textId="77777777" w:rsidR="00596662" w:rsidRPr="00596662" w:rsidRDefault="00596662" w:rsidP="001B376C">
      <w:pPr>
        <w:numPr>
          <w:ilvl w:val="0"/>
          <w:numId w:val="17"/>
        </w:numPr>
        <w:spacing w:afterLines="32" w:after="76" w:line="259" w:lineRule="auto"/>
        <w:jc w:val="both"/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Usługa gastronomiczna dla uczestników warsztatów i Organizatora:</w:t>
      </w:r>
    </w:p>
    <w:p w14:paraId="5250592A" w14:textId="77777777" w:rsidR="00596662" w:rsidRPr="00596662" w:rsidRDefault="00596662" w:rsidP="001B376C">
      <w:pPr>
        <w:numPr>
          <w:ilvl w:val="0"/>
          <w:numId w:val="16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Przerwa kawowa od godz. 9:30: 1 przerwa kawowa w dniu 4 czerwca 2025 r. dla minimum 20 osób, maksymalnie 25 osób i 1 przerwa kawowa 5 czerwca 2025 r. dla minimum 20 osób, maksymalnie 25 osób.</w:t>
      </w:r>
    </w:p>
    <w:p w14:paraId="6F7981E3" w14:textId="77777777" w:rsidR="00596662" w:rsidRPr="00596662" w:rsidRDefault="00596662" w:rsidP="001B376C">
      <w:pPr>
        <w:numPr>
          <w:ilvl w:val="0"/>
          <w:numId w:val="16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Lunch o godz. 13:00:  1 lunch w dniu 4 czerwca 2025 r. dla minimum 20 osób, maksymalnie 25 osób i 1 lunch w dniu 5 czerwca 2025 r. dla minimum 20 osób, maksymalnie 25 osób.</w:t>
      </w:r>
    </w:p>
    <w:p w14:paraId="2378D54E" w14:textId="77777777" w:rsidR="00596662" w:rsidRPr="00596662" w:rsidRDefault="00596662" w:rsidP="001B376C">
      <w:pPr>
        <w:numPr>
          <w:ilvl w:val="0"/>
          <w:numId w:val="16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Kolacja w dniu 4 czerwca 2025 r. tylko dla Organizatora:  dla minimum 3, maksymalnie 5 osób. </w:t>
      </w:r>
    </w:p>
    <w:p w14:paraId="6D9BE447" w14:textId="77777777" w:rsidR="00596662" w:rsidRPr="00596662" w:rsidRDefault="00596662" w:rsidP="001B376C">
      <w:pPr>
        <w:numPr>
          <w:ilvl w:val="0"/>
          <w:numId w:val="16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korzystających z cateringu w dniu 4 czerwca 2025 r. Zamawiający wskaże do  30 maja 2025 r.</w:t>
      </w:r>
    </w:p>
    <w:p w14:paraId="10917AEC" w14:textId="77777777" w:rsidR="00596662" w:rsidRPr="00596662" w:rsidRDefault="00596662" w:rsidP="001B376C">
      <w:pPr>
        <w:numPr>
          <w:ilvl w:val="0"/>
          <w:numId w:val="16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osób korzystających z cateringu w dniu 5 czerwca 2025 r. Zamawiający wskaże do 2 czerwca 2025 r.</w:t>
      </w:r>
    </w:p>
    <w:p w14:paraId="38255E6A" w14:textId="77777777" w:rsidR="00596662" w:rsidRPr="00596662" w:rsidRDefault="00596662" w:rsidP="00596662">
      <w:pPr>
        <w:ind w:left="1069"/>
        <w:rPr>
          <w:rFonts w:ascii="Calibri" w:eastAsia="Times New Roman" w:hAnsi="Calibri" w:cs="Calibri"/>
        </w:rPr>
      </w:pPr>
    </w:p>
    <w:p w14:paraId="0CA3E892" w14:textId="77777777" w:rsidR="00596662" w:rsidRPr="00596662" w:rsidRDefault="00596662" w:rsidP="001B376C">
      <w:pPr>
        <w:numPr>
          <w:ilvl w:val="0"/>
          <w:numId w:val="17"/>
        </w:numPr>
        <w:rPr>
          <w:rFonts w:ascii="Calibri" w:eastAsia="Times New Roman" w:hAnsi="Calibri" w:cs="Calibri"/>
          <w:b/>
        </w:rPr>
      </w:pPr>
      <w:r w:rsidRPr="00596662">
        <w:rPr>
          <w:rFonts w:ascii="Calibri" w:eastAsia="Times New Roman" w:hAnsi="Calibri" w:cs="Calibri"/>
          <w:b/>
        </w:rPr>
        <w:t>Usługa hotelarsko - gastronomiczna dla Organizatora:</w:t>
      </w:r>
    </w:p>
    <w:p w14:paraId="071DD746" w14:textId="77777777" w:rsidR="00596662" w:rsidRPr="00596662" w:rsidRDefault="00596662" w:rsidP="001B376C">
      <w:pPr>
        <w:numPr>
          <w:ilvl w:val="0"/>
          <w:numId w:val="19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Dla minimum 3, maksymalnie 5 osób w dniach od 4 czerwca 2025 r. do 5 czerwca 2025 r. </w:t>
      </w:r>
    </w:p>
    <w:p w14:paraId="1ED84EAE" w14:textId="77777777" w:rsidR="00596662" w:rsidRPr="00596662" w:rsidRDefault="00596662" w:rsidP="001B376C">
      <w:pPr>
        <w:numPr>
          <w:ilvl w:val="0"/>
          <w:numId w:val="19"/>
        </w:numPr>
        <w:spacing w:afterLines="32" w:after="76" w:line="259" w:lineRule="auto"/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Nocleg w pokoju jednoosobowym lub dwuosobowym do pojedynczego wykorzystania ze śniadaniem w dniu 5 czerwca 2025 r.</w:t>
      </w:r>
    </w:p>
    <w:p w14:paraId="6B4F302A" w14:textId="77777777" w:rsidR="00596662" w:rsidRPr="00596662" w:rsidRDefault="00596662" w:rsidP="001B376C">
      <w:pPr>
        <w:numPr>
          <w:ilvl w:val="0"/>
          <w:numId w:val="19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lastRenderedPageBreak/>
        <w:t xml:space="preserve">Wykonawca zapewni pokoje przeznaczone dla osób niepalących, czyste, posprzątane </w:t>
      </w:r>
      <w:r w:rsidRPr="00596662">
        <w:rPr>
          <w:rFonts w:ascii="Calibri" w:eastAsia="Times New Roman" w:hAnsi="Calibri" w:cs="Calibri"/>
        </w:rPr>
        <w:br/>
        <w:t>i przygotowane do przyjęcia gości w dniu ich przyjazdu i zakwaterowania;</w:t>
      </w:r>
    </w:p>
    <w:p w14:paraId="57F7BBFC" w14:textId="77777777" w:rsidR="00596662" w:rsidRPr="00596662" w:rsidRDefault="00596662" w:rsidP="001B376C">
      <w:pPr>
        <w:numPr>
          <w:ilvl w:val="0"/>
          <w:numId w:val="19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Zameldowanie w dniu przyjazdu – 4 czerwca 2025 r. o godz. 14:00;</w:t>
      </w:r>
    </w:p>
    <w:p w14:paraId="55F38EC8" w14:textId="77777777" w:rsidR="00596662" w:rsidRPr="00596662" w:rsidRDefault="00596662" w:rsidP="001B376C">
      <w:pPr>
        <w:numPr>
          <w:ilvl w:val="0"/>
          <w:numId w:val="19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Śniadanie w restauracji hotelowej w dniu 5 czerwca 2025 r.</w:t>
      </w:r>
    </w:p>
    <w:p w14:paraId="7BB97F7F" w14:textId="77777777" w:rsidR="00596662" w:rsidRPr="00596662" w:rsidRDefault="00596662" w:rsidP="001B376C">
      <w:pPr>
        <w:numPr>
          <w:ilvl w:val="0"/>
          <w:numId w:val="19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Miejsce parkingowe dla maksymalnie 3 samochodów od godz. 8:00 w dniu 4 czerwca 2025 r. do godz. 14:30 w dniu 5 czerwca 2025 r.</w:t>
      </w:r>
    </w:p>
    <w:p w14:paraId="165D1A1C" w14:textId="77777777" w:rsidR="00596662" w:rsidRPr="00596662" w:rsidRDefault="00596662" w:rsidP="001B376C">
      <w:pPr>
        <w:numPr>
          <w:ilvl w:val="0"/>
          <w:numId w:val="19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Ostateczną liczbę noclegów i parkingów Zamawiający wskaże do 30 maja 2025 r.</w:t>
      </w:r>
    </w:p>
    <w:p w14:paraId="0CBF581A" w14:textId="77777777" w:rsidR="00596662" w:rsidRPr="00596662" w:rsidRDefault="00596662" w:rsidP="00596662">
      <w:pPr>
        <w:spacing w:afterLines="32" w:after="76" w:line="259" w:lineRule="auto"/>
        <w:jc w:val="both"/>
        <w:rPr>
          <w:rFonts w:ascii="Calibri" w:eastAsia="Times New Roman" w:hAnsi="Calibri" w:cs="Times New Roman"/>
        </w:rPr>
      </w:pPr>
    </w:p>
    <w:p w14:paraId="23A38C34" w14:textId="77777777" w:rsidR="00596662" w:rsidRPr="00596662" w:rsidRDefault="00596662" w:rsidP="00596662">
      <w:pPr>
        <w:spacing w:line="276" w:lineRule="auto"/>
        <w:ind w:left="436" w:right="401" w:hanging="436"/>
        <w:jc w:val="both"/>
        <w:rPr>
          <w:rFonts w:ascii="Calibri" w:eastAsia="Calibri" w:hAnsi="Calibri" w:cs="Calibri"/>
          <w:b/>
          <w:bCs/>
        </w:rPr>
      </w:pPr>
      <w:r w:rsidRPr="00596662">
        <w:rPr>
          <w:rFonts w:ascii="Calibri" w:eastAsia="Calibri" w:hAnsi="Calibri" w:cs="Calibri"/>
          <w:b/>
          <w:bCs/>
        </w:rPr>
        <w:t xml:space="preserve">Szczegółowe warunki realizacji przedmiotu zamówienia – dotyczy części I </w:t>
      </w:r>
      <w:proofErr w:type="spellStart"/>
      <w:r w:rsidRPr="00596662">
        <w:rPr>
          <w:rFonts w:ascii="Calibri" w:eastAsia="Calibri" w:hAnsi="Calibri" w:cs="Calibri"/>
          <w:b/>
          <w:bCs/>
        </w:rPr>
        <w:t>i</w:t>
      </w:r>
      <w:proofErr w:type="spellEnd"/>
      <w:r w:rsidRPr="00596662">
        <w:rPr>
          <w:rFonts w:ascii="Calibri" w:eastAsia="Calibri" w:hAnsi="Calibri" w:cs="Calibri"/>
          <w:b/>
          <w:bCs/>
        </w:rPr>
        <w:t xml:space="preserve"> II</w:t>
      </w:r>
    </w:p>
    <w:p w14:paraId="5446678E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Standard obiektu: obiektem może być hotel min. trzygwiazdkowy posiadający aktualną decyzję kategoryzacyjną na hotel co najmniej trzygwiazdkowy, wydaną przez Marszałka Województwa Dolnośląskiego (Zgodnie z załącznikiem nr 1 do rozporządzenia Ministra Gospodarki i Pracy z dnia 19 sierpnia 2004 r. w sprawie obiektów hotelarskich i innych obiektów, w których są świadczone usługi hotelarskie (Dz.U. z 2020r. poz. 2211 z </w:t>
      </w:r>
      <w:proofErr w:type="spellStart"/>
      <w:r w:rsidRPr="00596662">
        <w:rPr>
          <w:rFonts w:ascii="Calibri" w:eastAsia="MS Mincho" w:hAnsi="Calibri" w:cs="Calibri"/>
        </w:rPr>
        <w:t>późn</w:t>
      </w:r>
      <w:proofErr w:type="spellEnd"/>
      <w:r w:rsidRPr="00596662">
        <w:rPr>
          <w:rFonts w:ascii="Calibri" w:eastAsia="MS Mincho" w:hAnsi="Calibri" w:cs="Calibri"/>
        </w:rPr>
        <w:t>. zm.) lub inny obiekt o charakterze centrum konferencyjno-szkoleniowego/wypoczynkowego lub kompleksu hotelowego o równoważnym standardzie.</w:t>
      </w:r>
    </w:p>
    <w:p w14:paraId="2BFF830F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Zamawiający wymaga, aby wszystkie usługi w części I </w:t>
      </w:r>
      <w:proofErr w:type="spellStart"/>
      <w:r w:rsidRPr="00596662">
        <w:rPr>
          <w:rFonts w:ascii="Calibri" w:eastAsia="MS Mincho" w:hAnsi="Calibri" w:cs="Calibri"/>
        </w:rPr>
        <w:t>i</w:t>
      </w:r>
      <w:proofErr w:type="spellEnd"/>
      <w:r w:rsidRPr="00596662">
        <w:rPr>
          <w:rFonts w:ascii="Calibri" w:eastAsia="MS Mincho" w:hAnsi="Calibri" w:cs="Calibri"/>
        </w:rPr>
        <w:t xml:space="preserve"> II znajdowały się w obrębie jednego obiektu.</w:t>
      </w:r>
    </w:p>
    <w:p w14:paraId="0453B370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Obiekt musi być dostosowany do potrzeb osób ze szczególnymi potrzebami. Wykonawca zobowiązuje się zrealizować przedmiot umowy w sposób spełniający wymogi dostępności zgodnie </w:t>
      </w:r>
      <w:r w:rsidRPr="00596662">
        <w:rPr>
          <w:rFonts w:ascii="Calibri" w:eastAsia="MS Mincho" w:hAnsi="Calibri" w:cs="Calibri"/>
        </w:rPr>
        <w:br/>
        <w:t>z art. 6 ustawy z dnia 19 lipca 2019 r. o zapewnianiu dostępności osobom ze szczególnymi potrzebami, w zakresie dostępności architektonicznej poprzez zapewnienie wolnych od barier poziomych i pionowych przestrzeni komunikacyjnych budynków.</w:t>
      </w:r>
    </w:p>
    <w:p w14:paraId="1A179320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Na terenie obiektu, gdzie będą odbywać się warsztaty powinien być wliczony w cenę darmowy </w:t>
      </w:r>
      <w:r w:rsidRPr="00596662">
        <w:rPr>
          <w:rFonts w:ascii="Calibri" w:eastAsia="MS Mincho" w:hAnsi="Calibri" w:cs="Calibri"/>
        </w:rPr>
        <w:br/>
        <w:t>i nieograniczony dostęp do Internetu, w tym wifi.</w:t>
      </w:r>
    </w:p>
    <w:p w14:paraId="1573F863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Parking musi być zlokalizowany w bezpośrednim sąsiedztwie obiektu, przed obiektem lub w jego podziemiach. Zapewnione musi być również odpowiednie miejsce parkingowe dla osób </w:t>
      </w:r>
      <w:r w:rsidRPr="00596662">
        <w:rPr>
          <w:rFonts w:ascii="Calibri" w:eastAsia="MS Mincho" w:hAnsi="Calibri" w:cs="Calibri"/>
        </w:rPr>
        <w:br/>
        <w:t xml:space="preserve">z niepełnosprawnościami oraz łatwy dojazd/dojście z parkingu do wejścia dla osób na wózku lub poruszających się o kulach, jak również proste i czytelne dojście dla osób słabo widzących. </w:t>
      </w:r>
    </w:p>
    <w:p w14:paraId="1D0CA590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jc w:val="both"/>
        <w:rPr>
          <w:rFonts w:ascii="Calibri" w:eastAsia="MS Mincho" w:hAnsi="Calibri" w:cs="Calibri"/>
          <w:u w:val="single"/>
        </w:rPr>
      </w:pPr>
      <w:r w:rsidRPr="00596662">
        <w:rPr>
          <w:rFonts w:ascii="Calibri" w:eastAsia="MS Mincho" w:hAnsi="Calibri" w:cs="Calibri"/>
          <w:u w:val="single"/>
        </w:rPr>
        <w:t>Warunki dotyczące sali</w:t>
      </w:r>
    </w:p>
    <w:p w14:paraId="0938569D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Sala dostępna w godzinach 8:00 – 14:00.</w:t>
      </w:r>
    </w:p>
    <w:p w14:paraId="515F7B95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Sala musi posiadać dwie przestrzenie/strefy: </w:t>
      </w:r>
    </w:p>
    <w:p w14:paraId="5714E5F5" w14:textId="77777777" w:rsidR="00596662" w:rsidRPr="00596662" w:rsidRDefault="00596662" w:rsidP="001B376C">
      <w:pPr>
        <w:numPr>
          <w:ilvl w:val="0"/>
          <w:numId w:val="22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min. 49 m</w:t>
      </w:r>
      <w:r w:rsidRPr="00596662">
        <w:rPr>
          <w:rFonts w:ascii="Calibri" w:eastAsia="MS Mincho" w:hAnsi="Calibri" w:cs="Calibri"/>
          <w:vertAlign w:val="superscript"/>
        </w:rPr>
        <w:t>2</w:t>
      </w:r>
      <w:r w:rsidRPr="00596662">
        <w:rPr>
          <w:rFonts w:ascii="Calibri" w:eastAsia="MS Mincho" w:hAnsi="Calibri" w:cs="Calibri"/>
        </w:rPr>
        <w:t xml:space="preserve"> wolnej przestrzeni - w kwadracie, na której zostanie zaprezentowana wielkoformatowa gra EURES (plansza gry jest o wymiarach 4 m x 4 m) </w:t>
      </w:r>
    </w:p>
    <w:p w14:paraId="57C6D83F" w14:textId="77777777" w:rsidR="00596662" w:rsidRPr="00596662" w:rsidRDefault="00596662" w:rsidP="001B376C">
      <w:pPr>
        <w:numPr>
          <w:ilvl w:val="0"/>
          <w:numId w:val="22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oraz druga strefa, na której będzie się znajdować 5 kwadratowych bądź prostokątnych stołów o wymiarach minimum 0,90 m a maksimum 1,30 m. Przy każdym stole po </w:t>
      </w:r>
      <w:r w:rsidRPr="00596662">
        <w:rPr>
          <w:rFonts w:ascii="Calibri" w:eastAsia="MS Mincho" w:hAnsi="Calibri" w:cs="Calibri"/>
        </w:rPr>
        <w:br/>
        <w:t xml:space="preserve">4 krzesła. Ustawienie krzeseł z możliwością swobodnego przejścia  między wyspami również osobom z niepełnosprawnościami. </w:t>
      </w:r>
    </w:p>
    <w:p w14:paraId="0262C67A" w14:textId="77777777" w:rsidR="00596662" w:rsidRPr="00596662" w:rsidRDefault="00596662" w:rsidP="001B376C">
      <w:pPr>
        <w:numPr>
          <w:ilvl w:val="0"/>
          <w:numId w:val="22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lastRenderedPageBreak/>
        <w:t>5 krzeseł i stół dla prowadzących warsztaty</w:t>
      </w:r>
    </w:p>
    <w:p w14:paraId="2264E4C7" w14:textId="77777777" w:rsidR="00596662" w:rsidRPr="00596662" w:rsidRDefault="00596662" w:rsidP="001B376C">
      <w:pPr>
        <w:numPr>
          <w:ilvl w:val="0"/>
          <w:numId w:val="22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1 stół prostokątny o wymiarach minimum 1,30 m x 0,70 m na materiały warsztatowe.</w:t>
      </w:r>
    </w:p>
    <w:p w14:paraId="13A97174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Oświetlenie, nagłośnienie oraz sprzęt audiowizualny, umożliwiający prawidłową realizację warsztatów, w postaci:</w:t>
      </w:r>
    </w:p>
    <w:p w14:paraId="66721A5F" w14:textId="77777777" w:rsidR="00596662" w:rsidRPr="00596662" w:rsidRDefault="00596662" w:rsidP="001B376C">
      <w:pPr>
        <w:numPr>
          <w:ilvl w:val="0"/>
          <w:numId w:val="21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 xml:space="preserve">ekranu dopasowanego rozmiarem do sali, projektora, laptopa do wyświetlania (obsługującego aplikacje </w:t>
      </w:r>
      <w:proofErr w:type="spellStart"/>
      <w:r w:rsidRPr="00596662">
        <w:rPr>
          <w:rFonts w:ascii="Calibri" w:eastAsia="MS Mincho" w:hAnsi="Calibri" w:cs="Calibri"/>
        </w:rPr>
        <w:t>ppt</w:t>
      </w:r>
      <w:proofErr w:type="spellEnd"/>
      <w:r w:rsidRPr="00596662">
        <w:rPr>
          <w:rFonts w:ascii="Calibri" w:eastAsia="MS Mincho" w:hAnsi="Calibri" w:cs="Calibri"/>
        </w:rPr>
        <w:t xml:space="preserve"> i </w:t>
      </w:r>
      <w:proofErr w:type="spellStart"/>
      <w:r w:rsidRPr="00596662">
        <w:rPr>
          <w:rFonts w:ascii="Calibri" w:eastAsia="MS Mincho" w:hAnsi="Calibri" w:cs="Calibri"/>
        </w:rPr>
        <w:t>pptx</w:t>
      </w:r>
      <w:proofErr w:type="spellEnd"/>
      <w:r w:rsidRPr="00596662">
        <w:rPr>
          <w:rFonts w:ascii="Calibri" w:eastAsia="MS Mincho" w:hAnsi="Calibri" w:cs="Calibri"/>
        </w:rPr>
        <w:t>), dostęp do Internetu, min. 2 mikrofonów bezprzewodowych oraz innego sprzętu niezbędnego do zapewnienia prawidłowej organizacji technicznej warsztatów.</w:t>
      </w:r>
    </w:p>
    <w:p w14:paraId="426AA74C" w14:textId="77777777" w:rsidR="00596662" w:rsidRPr="00596662" w:rsidRDefault="00596662" w:rsidP="001B376C">
      <w:pPr>
        <w:numPr>
          <w:ilvl w:val="0"/>
          <w:numId w:val="21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zapewnienia min. 1 osoby do obsługi technicznej sprzętu.</w:t>
      </w:r>
    </w:p>
    <w:p w14:paraId="10A0E0F5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  <w:i/>
          <w:iCs/>
        </w:rPr>
      </w:pPr>
      <w:r w:rsidRPr="00596662">
        <w:rPr>
          <w:rFonts w:ascii="Calibri" w:eastAsia="MS Mincho" w:hAnsi="Calibri" w:cs="Calibri"/>
        </w:rPr>
        <w:t>Sala powinna być wyodrębnionym pomieszczeniem, oddzielonym ścianami lub odpowiednimi/specjalnymi ściankami ze wszystkich stron. Ściany muszą zapewnić całkowitą izolację dźwiękową, świetlną i termalną od pozostałych pomieszczeń.</w:t>
      </w:r>
    </w:p>
    <w:p w14:paraId="06E2E263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Sala musi posiadać sprawną i wydajną wentylację, klimatyzację oraz ogrzewanie</w:t>
      </w:r>
      <w:r w:rsidRPr="00596662">
        <w:rPr>
          <w:rFonts w:ascii="Calibri" w:eastAsia="MS Mincho" w:hAnsi="Calibri" w:cs="Calibri"/>
        </w:rPr>
        <w:br/>
        <w:t>(w pomieszczeniach musi być odpowiednia temperatura: 18-22 stopnie Celsjusza) i właściwe oświetlenie, a także spełniać wymogi bezpieczeństwa.</w:t>
      </w:r>
    </w:p>
    <w:p w14:paraId="4913991A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Sala musi posiadać dostęp do światła dziennego (z możliwością zaciemnienia okien na przykład roletami, żaluzjami).</w:t>
      </w:r>
    </w:p>
    <w:p w14:paraId="0FE54993" w14:textId="77777777" w:rsidR="00596662" w:rsidRPr="00596662" w:rsidRDefault="00596662" w:rsidP="001B376C">
      <w:pPr>
        <w:numPr>
          <w:ilvl w:val="0"/>
          <w:numId w:val="6"/>
        </w:numPr>
        <w:autoSpaceDE w:val="0"/>
        <w:autoSpaceDN w:val="0"/>
        <w:adjustRightInd w:val="0"/>
        <w:spacing w:after="160" w:line="276" w:lineRule="auto"/>
        <w:ind w:right="-1"/>
        <w:rPr>
          <w:rFonts w:ascii="Calibri" w:eastAsia="Calibri" w:hAnsi="Calibri" w:cs="Calibri"/>
          <w:color w:val="000000"/>
          <w:lang w:eastAsia="en-US"/>
        </w:rPr>
      </w:pPr>
      <w:r w:rsidRPr="00596662">
        <w:rPr>
          <w:rFonts w:ascii="Calibri" w:eastAsia="Calibri" w:hAnsi="Calibri" w:cs="Calibri"/>
          <w:lang w:eastAsia="en-US"/>
        </w:rPr>
        <w:t>Zamawiający musi zapewnić wieszaki na odzież, ustawione przed salą lub w sali</w:t>
      </w:r>
      <w:r w:rsidRPr="00596662">
        <w:rPr>
          <w:rFonts w:ascii="Calibri" w:eastAsia="Calibri" w:hAnsi="Calibri" w:cs="Calibri"/>
          <w:color w:val="000000"/>
          <w:lang w:eastAsia="en-US"/>
        </w:rPr>
        <w:t>, w której będą odbywać się warsztaty. Na Wykonawcy spoczywa obowiązek odpowiedzialności za bezpieczeństwo i ochronę rzeczy pozostawionych do przechowania.</w:t>
      </w:r>
    </w:p>
    <w:p w14:paraId="6A4438AF" w14:textId="77777777" w:rsidR="00596662" w:rsidRPr="00596662" w:rsidRDefault="00596662" w:rsidP="001B376C">
      <w:pPr>
        <w:numPr>
          <w:ilvl w:val="0"/>
          <w:numId w:val="6"/>
        </w:numPr>
        <w:spacing w:after="160" w:line="276" w:lineRule="auto"/>
        <w:rPr>
          <w:rFonts w:ascii="Calibri" w:eastAsia="MS Mincho" w:hAnsi="Calibri" w:cs="Calibri"/>
        </w:rPr>
      </w:pPr>
      <w:r w:rsidRPr="00596662">
        <w:rPr>
          <w:rFonts w:ascii="Calibri" w:eastAsia="MS Mincho" w:hAnsi="Calibri" w:cs="Calibri"/>
        </w:rPr>
        <w:t>Dostęp do toalet - sala musi być zlokalizowana blisko toalet, w tym blisko toalety dostosowanej do potrzeb osób z niepełnosprawnościami.</w:t>
      </w:r>
    </w:p>
    <w:p w14:paraId="563F78D3" w14:textId="77777777" w:rsidR="00596662" w:rsidRPr="00596662" w:rsidRDefault="00596662" w:rsidP="001B376C">
      <w:pPr>
        <w:numPr>
          <w:ilvl w:val="0"/>
          <w:numId w:val="6"/>
        </w:numPr>
        <w:autoSpaceDE w:val="0"/>
        <w:autoSpaceDN w:val="0"/>
        <w:adjustRightInd w:val="0"/>
        <w:spacing w:after="160" w:line="276" w:lineRule="auto"/>
        <w:ind w:right="-1"/>
        <w:rPr>
          <w:rFonts w:ascii="Calibri" w:eastAsia="Calibri" w:hAnsi="Calibri" w:cs="Calibri"/>
          <w:b/>
          <w:color w:val="000000"/>
          <w:lang w:eastAsia="en-US"/>
        </w:rPr>
      </w:pPr>
      <w:r w:rsidRPr="00596662">
        <w:rPr>
          <w:rFonts w:ascii="Calibri" w:eastAsia="Calibri" w:hAnsi="Calibri" w:cs="Calibri"/>
          <w:color w:val="000000"/>
          <w:lang w:eastAsia="en-US"/>
        </w:rPr>
        <w:t>Obiekt nie może być w trakcie prac remontowo-budowlanych przez cały czas trwania warsztatów</w:t>
      </w:r>
      <w:r w:rsidRPr="00596662">
        <w:rPr>
          <w:rFonts w:ascii="Calibri" w:eastAsia="Calibri" w:hAnsi="Calibri" w:cs="Calibri"/>
          <w:b/>
          <w:color w:val="000000"/>
          <w:lang w:eastAsia="en-US"/>
        </w:rPr>
        <w:t>.</w:t>
      </w:r>
    </w:p>
    <w:p w14:paraId="5C0B1C07" w14:textId="77777777" w:rsidR="00596662" w:rsidRPr="00596662" w:rsidRDefault="00596662" w:rsidP="001B376C">
      <w:pPr>
        <w:numPr>
          <w:ilvl w:val="0"/>
          <w:numId w:val="7"/>
        </w:numPr>
        <w:spacing w:after="160" w:line="276" w:lineRule="auto"/>
        <w:ind w:right="-1"/>
        <w:jc w:val="both"/>
        <w:rPr>
          <w:rFonts w:ascii="Calibri" w:eastAsia="Times New Roman" w:hAnsi="Calibri" w:cs="Times New Roman"/>
          <w:u w:val="single"/>
        </w:rPr>
      </w:pPr>
      <w:r w:rsidRPr="00596662">
        <w:rPr>
          <w:rFonts w:ascii="Calibri" w:eastAsia="Times New Roman" w:hAnsi="Calibri" w:cs="Times New Roman"/>
          <w:u w:val="single"/>
        </w:rPr>
        <w:t xml:space="preserve">Warunki dotyczące cateringu </w:t>
      </w:r>
    </w:p>
    <w:p w14:paraId="313F2F88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Wykonawca zapewni podczas przerwy kawowej i lunchu obsługę kelnerską do wydawania posiłków przy bufecie i utrzymywania czystości w miejscu przeznaczonym na przerwę kawową i w sali restauracyjnej.</w:t>
      </w:r>
    </w:p>
    <w:p w14:paraId="600F38F7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Nie dopuszcza się używania plastikowych naczyń oraz sztućców podczas posiłków.</w:t>
      </w:r>
    </w:p>
    <w:p w14:paraId="43093D4A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MS Mincho" w:hAnsi="Calibri" w:cs="Calibri"/>
        </w:rPr>
        <w:t>Wykonawca zobowiązany jest do udekorowania stołu, gwarantującego elegancki wygląd - obrusy materiałowe jednolitego koloru, czyste i nieuszkodzone.</w:t>
      </w:r>
    </w:p>
    <w:p w14:paraId="54810664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MS Mincho" w:hAnsi="Calibri" w:cs="Calibri"/>
        </w:rPr>
        <w:t xml:space="preserve">W zależności od zapotrzebowania Zamawiającego na potrzeby przerwy kawowej Wykonawca dostarczy i przygotuje okrągłe stoły koktajlowe wraz z nakryciem (różnej wysokości - dostępne </w:t>
      </w:r>
      <w:r w:rsidRPr="00596662">
        <w:rPr>
          <w:rFonts w:ascii="Calibri" w:eastAsia="MS Mincho" w:hAnsi="Calibri" w:cs="Calibri"/>
        </w:rPr>
        <w:lastRenderedPageBreak/>
        <w:t xml:space="preserve">też dla osób z niepełnosprawnościami) w liczbie dopasowanej do liczby uczestników warsztatów. </w:t>
      </w:r>
    </w:p>
    <w:p w14:paraId="74DF013E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Wszystkie produkty wykorzystywane na potrzeby realizacji usługi cateringowej powinny być świeże i wysokiej jakości.</w:t>
      </w:r>
    </w:p>
    <w:p w14:paraId="2A3F9C57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MS Mincho" w:hAnsi="Calibri" w:cs="Calibri"/>
        </w:rPr>
        <w:t xml:space="preserve">Wykonawca przedstawi do akceptacji Zamawiającemu pisemną propozycję przerwy kawowej, lunchu i kolacji (kolacja dotyczy cz. II) w terminie 7 dni roboczych przed planowanym wydarzeniem. W przypadku uwag lub zastrzeżeń zgłoszonych przez Zamawiającego </w:t>
      </w:r>
      <w:r w:rsidRPr="00596662">
        <w:rPr>
          <w:rFonts w:ascii="Calibri" w:eastAsia="MS Mincho" w:hAnsi="Calibri" w:cs="Calibri"/>
        </w:rPr>
        <w:br/>
        <w:t>w terminie max. 2 dni roboczych od otrzymania oferty, Wykonawca uwzględni wskazane uwagi i ponownie przedłoży Zamawiającemu poprawioną propozycję w terminie 1 dnia roboczego.</w:t>
      </w:r>
    </w:p>
    <w:p w14:paraId="655D6FF9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Calibri" w:hAnsi="Calibri" w:cs="Calibri"/>
          <w:bCs/>
        </w:rPr>
        <w:t>Zapewnienia przestrzegania bezpieczeństwa i higieny pracy oraz ochrony zdrowia na etapie realizacji zamówienia.</w:t>
      </w:r>
    </w:p>
    <w:p w14:paraId="4C9D9067" w14:textId="77777777" w:rsidR="00596662" w:rsidRPr="00596662" w:rsidRDefault="00596662" w:rsidP="001B376C">
      <w:pPr>
        <w:numPr>
          <w:ilvl w:val="0"/>
          <w:numId w:val="23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Calibri" w:hAnsi="Calibri" w:cs="Calibri"/>
          <w:bCs/>
        </w:rPr>
        <w:t>Współpracy z Zamawiającym we wszystkich kwestiach organizacyjnych dla sprawnego przebiegu realizacji zamówienia.</w:t>
      </w:r>
    </w:p>
    <w:p w14:paraId="53B99D4D" w14:textId="77777777" w:rsidR="00596662" w:rsidRPr="00596662" w:rsidRDefault="00596662" w:rsidP="001B376C">
      <w:pPr>
        <w:numPr>
          <w:ilvl w:val="0"/>
          <w:numId w:val="23"/>
        </w:numPr>
        <w:jc w:val="both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Zamawiający zastrzega sobie możliwość zgłoszenia diety eliminacyjnej (np. bezglutenowej/ wegańskiej itp.) i konieczność przygotowania osobnych posiłków, jeśli wśród uczestników będzie osoba na danej diecie. Informację w tym zakresie Zamawiający przekaże Wykonawcy najpóźniej 7 dni przed planowanymi warsztatami.</w:t>
      </w:r>
    </w:p>
    <w:p w14:paraId="12D483AB" w14:textId="77777777" w:rsidR="00596662" w:rsidRPr="00596662" w:rsidRDefault="00596662" w:rsidP="001B376C">
      <w:pPr>
        <w:numPr>
          <w:ilvl w:val="0"/>
          <w:numId w:val="23"/>
        </w:numPr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Wszystkie produkty wykorzystywane na potrzeby realizacji usługi cateringowej powinny być świeże i wysokiej jakości.</w:t>
      </w:r>
    </w:p>
    <w:p w14:paraId="7DCBF1C9" w14:textId="77777777" w:rsidR="00596662" w:rsidRPr="00596662" w:rsidRDefault="00596662" w:rsidP="00596662">
      <w:pPr>
        <w:spacing w:after="160" w:line="276" w:lineRule="auto"/>
        <w:ind w:left="1440" w:right="-1"/>
        <w:jc w:val="both"/>
        <w:rPr>
          <w:rFonts w:ascii="Times New Roman" w:eastAsia="Times New Roman" w:hAnsi="Times New Roman" w:cs="Tahoma"/>
          <w:b/>
          <w:sz w:val="20"/>
          <w:szCs w:val="20"/>
        </w:rPr>
      </w:pPr>
    </w:p>
    <w:p w14:paraId="1407B4D7" w14:textId="77777777" w:rsidR="00596662" w:rsidRPr="00596662" w:rsidRDefault="00596662" w:rsidP="001B376C">
      <w:pPr>
        <w:numPr>
          <w:ilvl w:val="0"/>
          <w:numId w:val="11"/>
        </w:numPr>
        <w:spacing w:afterLines="32" w:after="76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Przerwa kawowa: </w:t>
      </w:r>
    </w:p>
    <w:p w14:paraId="06B169A9" w14:textId="77777777" w:rsidR="00596662" w:rsidRPr="00596662" w:rsidRDefault="00596662" w:rsidP="001B376C">
      <w:pPr>
        <w:numPr>
          <w:ilvl w:val="0"/>
          <w:numId w:val="8"/>
        </w:numPr>
        <w:spacing w:line="276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Zapewnienie poczęstunku w formie stołu szwedzkiego dostępnego przy sali warsztatowej </w:t>
      </w:r>
      <w:r w:rsidRPr="00596662">
        <w:rPr>
          <w:rFonts w:ascii="Calibri" w:eastAsia="Times New Roman" w:hAnsi="Calibri" w:cs="Calibri"/>
        </w:rPr>
        <w:br/>
        <w:t xml:space="preserve">w godz. 9:30 – 12:00 składającego się z: </w:t>
      </w:r>
    </w:p>
    <w:p w14:paraId="5F2F2BCB" w14:textId="77777777" w:rsidR="00596662" w:rsidRPr="00596662" w:rsidRDefault="00596662" w:rsidP="001B376C">
      <w:pPr>
        <w:numPr>
          <w:ilvl w:val="0"/>
          <w:numId w:val="9"/>
        </w:numPr>
        <w:spacing w:line="276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kawy z ekspresu ciśnieniowego (min. 2 urządzenia) – bez limitu, ekspresy do kawy powinny znajdować się na stołach wraz z kompletną zastawą stołową (filiżanki, talerzyki, szklanki do zimnych napojów, łyżeczki i serwetki) </w:t>
      </w:r>
    </w:p>
    <w:p w14:paraId="2FAFFBD0" w14:textId="77777777" w:rsidR="00596662" w:rsidRPr="00596662" w:rsidRDefault="00596662" w:rsidP="001B376C">
      <w:pPr>
        <w:numPr>
          <w:ilvl w:val="0"/>
          <w:numId w:val="9"/>
        </w:numPr>
        <w:spacing w:line="276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herbaty bez limitu (herbata ekspresowa: czarna, zielona oraz owocowo/ziołowa w różnych wariantach smakowych do wyboru - minimum 3, każda torebka herbaty pakowana </w:t>
      </w:r>
      <w:r w:rsidRPr="00596662">
        <w:rPr>
          <w:rFonts w:ascii="Calibri" w:eastAsia="Times New Roman" w:hAnsi="Calibri" w:cs="Calibri"/>
        </w:rPr>
        <w:br/>
        <w:t>w osobnych kopertkach) wraz z warnikiem/termosem z gorącą wodą,</w:t>
      </w:r>
    </w:p>
    <w:p w14:paraId="0D5C3814" w14:textId="77777777" w:rsidR="00596662" w:rsidRPr="00596662" w:rsidRDefault="00596662" w:rsidP="001B376C">
      <w:pPr>
        <w:numPr>
          <w:ilvl w:val="0"/>
          <w:numId w:val="9"/>
        </w:numPr>
        <w:spacing w:line="276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cukru,  słodzika, pokrojonej cytryny,</w:t>
      </w:r>
    </w:p>
    <w:p w14:paraId="25DFFEC1" w14:textId="77777777" w:rsidR="00596662" w:rsidRPr="00596662" w:rsidRDefault="00596662" w:rsidP="001B376C">
      <w:pPr>
        <w:numPr>
          <w:ilvl w:val="0"/>
          <w:numId w:val="9"/>
        </w:numPr>
        <w:spacing w:line="276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mleka do kawy (mleko pochodzenia zwierzęcego, mleko bez laktozy oraz napój roślinny)</w:t>
      </w:r>
    </w:p>
    <w:p w14:paraId="1D3D0164" w14:textId="77777777" w:rsidR="00596662" w:rsidRPr="00596662" w:rsidRDefault="00596662" w:rsidP="001B376C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min. 2 rodzajów kanapeczek bankietowych (pieczywo jasne i ciemne, pełnoziarniste, ze świeżymi warzywami oraz naturalnymi wędlinami i/lub wyrobami nabiałowymi) (po min. 200g/każdego rodzaju na osobę);</w:t>
      </w:r>
    </w:p>
    <w:p w14:paraId="486B138C" w14:textId="77777777" w:rsidR="00596662" w:rsidRPr="00596662" w:rsidRDefault="00596662" w:rsidP="001B376C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ciasta pieczone w dwóch rodzajach, porcjowane na osobę - w łącznej ilości po min. 150 g ciasta na osobę;</w:t>
      </w:r>
    </w:p>
    <w:p w14:paraId="4ED9C0DE" w14:textId="77777777" w:rsidR="00596662" w:rsidRPr="00596662" w:rsidRDefault="00596662" w:rsidP="001B376C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wody mineralnej niegazowanej bez limitu – w dzbankach z cytryną;</w:t>
      </w:r>
    </w:p>
    <w:p w14:paraId="12C8EAC7" w14:textId="77777777" w:rsidR="00596662" w:rsidRPr="00596662" w:rsidRDefault="00596662" w:rsidP="001B376C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1 rodzaj soku owocowego 100% bez limitu, np.: pomarańczowy, jabłkowy, grejpfrutowy </w:t>
      </w:r>
      <w:r w:rsidRPr="00596662">
        <w:rPr>
          <w:rFonts w:ascii="Calibri" w:eastAsia="Times New Roman" w:hAnsi="Calibri" w:cs="Calibri"/>
        </w:rPr>
        <w:br/>
        <w:t>w dzbankach.</w:t>
      </w:r>
    </w:p>
    <w:p w14:paraId="40E39DDF" w14:textId="77777777" w:rsidR="00596662" w:rsidRPr="00596662" w:rsidRDefault="00596662" w:rsidP="00596662">
      <w:pPr>
        <w:autoSpaceDE w:val="0"/>
        <w:autoSpaceDN w:val="0"/>
        <w:adjustRightInd w:val="0"/>
        <w:spacing w:after="160" w:line="259" w:lineRule="auto"/>
        <w:ind w:left="1440"/>
        <w:contextualSpacing/>
        <w:rPr>
          <w:rFonts w:ascii="Calibri" w:eastAsia="Times New Roman" w:hAnsi="Calibri" w:cs="Calibri"/>
        </w:rPr>
      </w:pPr>
    </w:p>
    <w:p w14:paraId="772C5C16" w14:textId="77777777" w:rsidR="00596662" w:rsidRPr="00596662" w:rsidRDefault="00596662" w:rsidP="001B376C">
      <w:pPr>
        <w:numPr>
          <w:ilvl w:val="0"/>
          <w:numId w:val="11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lastRenderedPageBreak/>
        <w:t>Lunch:</w:t>
      </w:r>
    </w:p>
    <w:p w14:paraId="7BD59D4B" w14:textId="77777777" w:rsidR="00596662" w:rsidRPr="00596662" w:rsidRDefault="00596662" w:rsidP="001B376C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Lunch w formie szwedzkiego stołu z obsługą kelnerską w restauracji obiektu o godz. 13:00</w:t>
      </w:r>
    </w:p>
    <w:p w14:paraId="4D003643" w14:textId="77777777" w:rsidR="00596662" w:rsidRPr="00596662" w:rsidRDefault="00596662" w:rsidP="001B376C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Lunch składający się z:</w:t>
      </w:r>
    </w:p>
    <w:p w14:paraId="1C2E9776" w14:textId="77777777" w:rsidR="00596662" w:rsidRPr="00596662" w:rsidRDefault="00596662" w:rsidP="001B376C">
      <w:pPr>
        <w:numPr>
          <w:ilvl w:val="0"/>
          <w:numId w:val="10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 xml:space="preserve">zupy (porcja nie mniejsza niż 350 ml/osobę), </w:t>
      </w:r>
    </w:p>
    <w:p w14:paraId="42754BA8" w14:textId="77777777" w:rsidR="00596662" w:rsidRPr="00596662" w:rsidRDefault="00596662" w:rsidP="001B376C">
      <w:pPr>
        <w:numPr>
          <w:ilvl w:val="0"/>
          <w:numId w:val="10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dania głównego z mięsa drobiowego / wołowego/ wieprzowego / ryby/ danie wegetariańskie (nie mniej niż 200 g/osobę) + ziemniaki/ryż/ kasza/frytki (nie mniej niż 200g /osobę) + świeże warzywa / grillowane warzywa/ warzywa na parze (nie mniej niż 170g/osobę)</w:t>
      </w:r>
    </w:p>
    <w:p w14:paraId="28E431F1" w14:textId="77777777" w:rsidR="00596662" w:rsidRPr="00596662" w:rsidRDefault="00596662" w:rsidP="001B376C">
      <w:pPr>
        <w:numPr>
          <w:ilvl w:val="0"/>
          <w:numId w:val="10"/>
        </w:numPr>
        <w:spacing w:afterLines="32" w:after="76" w:line="259" w:lineRule="auto"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woda mineralna niegazowana oraz 1 rodzaj soku 100% w dzbankach</w:t>
      </w:r>
    </w:p>
    <w:p w14:paraId="555CB015" w14:textId="77777777" w:rsidR="00596662" w:rsidRPr="00596662" w:rsidRDefault="00596662" w:rsidP="00596662">
      <w:pPr>
        <w:spacing w:afterLines="32" w:after="76" w:line="259" w:lineRule="auto"/>
        <w:ind w:left="1352"/>
        <w:rPr>
          <w:rFonts w:ascii="Calibri" w:eastAsia="Times New Roman" w:hAnsi="Calibri" w:cs="Calibri"/>
        </w:rPr>
      </w:pPr>
    </w:p>
    <w:p w14:paraId="5FDC050C" w14:textId="77777777" w:rsidR="00596662" w:rsidRPr="00596662" w:rsidRDefault="00596662" w:rsidP="001B376C">
      <w:pPr>
        <w:numPr>
          <w:ilvl w:val="0"/>
          <w:numId w:val="11"/>
        </w:numPr>
        <w:spacing w:line="276" w:lineRule="auto"/>
        <w:ind w:right="401"/>
        <w:rPr>
          <w:rFonts w:ascii="Calibri" w:eastAsia="Calibri" w:hAnsi="Calibri" w:cs="Calibri"/>
          <w:b/>
          <w:bCs/>
        </w:rPr>
      </w:pPr>
      <w:r w:rsidRPr="00596662">
        <w:rPr>
          <w:rFonts w:ascii="Calibri" w:eastAsia="Calibri" w:hAnsi="Calibri" w:cs="Calibri"/>
          <w:b/>
          <w:bCs/>
        </w:rPr>
        <w:t xml:space="preserve">dotyczy II części: </w:t>
      </w:r>
      <w:r w:rsidRPr="00596662">
        <w:rPr>
          <w:rFonts w:ascii="Calibri" w:eastAsia="Calibri" w:hAnsi="Calibri" w:cs="Times New Roman"/>
          <w:b/>
          <w:bCs/>
        </w:rPr>
        <w:t>Kolacja w dniu 4 czerwca 2025 r. o godz. 18:00</w:t>
      </w:r>
    </w:p>
    <w:p w14:paraId="16BA7B06" w14:textId="77777777" w:rsidR="00596662" w:rsidRPr="00596662" w:rsidRDefault="00596662" w:rsidP="001B376C">
      <w:pPr>
        <w:widowControl w:val="0"/>
        <w:numPr>
          <w:ilvl w:val="0"/>
          <w:numId w:val="20"/>
        </w:numPr>
        <w:suppressAutoHyphens/>
        <w:spacing w:afterLines="32" w:after="76" w:line="259" w:lineRule="auto"/>
        <w:contextualSpacing/>
        <w:rPr>
          <w:rFonts w:ascii="Calibri" w:eastAsia="Times New Roman" w:hAnsi="Calibri" w:cs="Calibri"/>
        </w:rPr>
      </w:pPr>
      <w:r w:rsidRPr="00596662">
        <w:rPr>
          <w:rFonts w:ascii="Calibri" w:eastAsia="Times New Roman" w:hAnsi="Calibri" w:cs="Calibri"/>
        </w:rPr>
        <w:t>kolacja serwowana składająca się z dania na ciepło - z mięsa drobiowego / wołowego/ wieprzowego/ ryby/ danie wegetariańskie (nie mniej niż 200 g/osobę) + ziemniaki/ryż/ kasza/frytki (nie mniej niż 200g /osobę) + świeże warzywa/ grillowane warzywa/ warzywa na parze (nie mniej niż 170 g/osobę)</w:t>
      </w:r>
    </w:p>
    <w:p w14:paraId="0B0E4A9B" w14:textId="77777777" w:rsidR="00596662" w:rsidRPr="00596662" w:rsidRDefault="00596662" w:rsidP="001B376C">
      <w:pPr>
        <w:widowControl w:val="0"/>
        <w:numPr>
          <w:ilvl w:val="0"/>
          <w:numId w:val="20"/>
        </w:numPr>
        <w:suppressAutoHyphens/>
        <w:spacing w:afterLines="32" w:after="76" w:line="259" w:lineRule="auto"/>
        <w:contextualSpacing/>
        <w:rPr>
          <w:rFonts w:ascii="Times New Roman" w:eastAsia="Times New Roman" w:hAnsi="Times New Roman" w:cs="Calibri"/>
          <w:sz w:val="20"/>
          <w:szCs w:val="20"/>
        </w:rPr>
      </w:pPr>
      <w:r w:rsidRPr="00596662">
        <w:rPr>
          <w:rFonts w:ascii="Calibri" w:eastAsia="Times New Roman" w:hAnsi="Calibri" w:cs="Calibri"/>
        </w:rPr>
        <w:t xml:space="preserve">woda mineralna niegazowana oraz 1 rodzaj soku 100% w dzbankach </w:t>
      </w:r>
    </w:p>
    <w:p w14:paraId="44C14EB6" w14:textId="77777777" w:rsidR="00E866D2" w:rsidRPr="00015AD1" w:rsidRDefault="00E866D2" w:rsidP="00E866D2">
      <w:pPr>
        <w:spacing w:afterLines="32" w:after="76" w:line="259" w:lineRule="auto"/>
        <w:contextualSpacing/>
        <w:jc w:val="both"/>
        <w:rPr>
          <w:rFonts w:cstheme="minorHAnsi"/>
          <w:b/>
          <w:bCs/>
        </w:rPr>
      </w:pPr>
    </w:p>
    <w:sectPr w:rsidR="00E866D2" w:rsidRPr="00015AD1" w:rsidSect="00970628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CC5F3" w14:textId="77777777" w:rsidR="007B4A3D" w:rsidRDefault="007B4A3D" w:rsidP="005126BB">
      <w:r>
        <w:separator/>
      </w:r>
    </w:p>
  </w:endnote>
  <w:endnote w:type="continuationSeparator" w:id="0">
    <w:p w14:paraId="65894092" w14:textId="77777777" w:rsidR="007B4A3D" w:rsidRDefault="007B4A3D" w:rsidP="0051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7B4B" w14:textId="7FF99310" w:rsidR="00E3500F" w:rsidRDefault="00E3500F" w:rsidP="005126BB">
    <w:pPr>
      <w:pStyle w:val="Stopka"/>
      <w:tabs>
        <w:tab w:val="clear" w:pos="9072"/>
      </w:tabs>
      <w:jc w:val="righ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B63C4D">
      <w:rPr>
        <w:noProof/>
      </w:rPr>
      <w:t>14</w:t>
    </w:r>
    <w:r>
      <w:rPr>
        <w:noProof/>
      </w:rPr>
      <w:fldChar w:fldCharType="end"/>
    </w:r>
  </w:p>
  <w:p w14:paraId="01CEA21F" w14:textId="77777777" w:rsidR="00E3500F" w:rsidRDefault="00E3500F" w:rsidP="005126BB">
    <w:pPr>
      <w:pStyle w:val="Stopka"/>
      <w:rPr>
        <w:noProof/>
      </w:rPr>
    </w:pPr>
    <w:r>
      <w:rPr>
        <w:noProof/>
      </w:rPr>
      <w:drawing>
        <wp:inline distT="0" distB="0" distL="0" distR="0" wp14:anchorId="6FACEB36" wp14:editId="57C869DB">
          <wp:extent cx="6214745" cy="38923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6319" cy="39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2E3D73" w14:textId="77777777" w:rsidR="00E3500F" w:rsidRPr="00696124" w:rsidRDefault="00E3500F" w:rsidP="005126BB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E3500F" w:rsidRPr="003F2142" w14:paraId="3C3A2912" w14:textId="77777777" w:rsidTr="00970628">
      <w:trPr>
        <w:trHeight w:val="500"/>
      </w:trPr>
      <w:tc>
        <w:tcPr>
          <w:tcW w:w="4865" w:type="dxa"/>
          <w:shd w:val="clear" w:color="auto" w:fill="auto"/>
        </w:tcPr>
        <w:p w14:paraId="5BF85BD7" w14:textId="77777777" w:rsidR="00E3500F" w:rsidRDefault="00E3500F" w:rsidP="005126BB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61E829A2" w14:textId="77777777" w:rsidR="00E3500F" w:rsidRPr="00F2698E" w:rsidRDefault="00E3500F" w:rsidP="005126BB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 xml:space="preserve">EURES </w:t>
          </w:r>
        </w:p>
      </w:tc>
      <w:tc>
        <w:tcPr>
          <w:tcW w:w="4865" w:type="dxa"/>
          <w:shd w:val="clear" w:color="auto" w:fill="auto"/>
        </w:tcPr>
        <w:p w14:paraId="22922696" w14:textId="77777777" w:rsidR="00E3500F" w:rsidRPr="00A21C81" w:rsidRDefault="00E3500F" w:rsidP="005126BB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5BDF1032" w14:textId="77777777" w:rsidR="00E3500F" w:rsidRPr="00A21C81" w:rsidRDefault="00E3500F" w:rsidP="005126BB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177D47DA" w14:textId="77777777" w:rsidR="00E3500F" w:rsidRPr="007335AC" w:rsidRDefault="00E3500F" w:rsidP="005126BB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1E467E31" w14:textId="77777777" w:rsidR="00E3500F" w:rsidRPr="007335AC" w:rsidRDefault="00E3500F" w:rsidP="005126BB">
    <w:pPr>
      <w:pStyle w:val="Stopka"/>
      <w:rPr>
        <w:noProof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E91DE7C" wp14:editId="7D111269">
              <wp:simplePos x="0" y="0"/>
              <wp:positionH relativeFrom="column">
                <wp:posOffset>775335</wp:posOffset>
              </wp:positionH>
              <wp:positionV relativeFrom="paragraph">
                <wp:posOffset>8255</wp:posOffset>
              </wp:positionV>
              <wp:extent cx="4319905" cy="561975"/>
              <wp:effectExtent l="0" t="0" r="4445" b="9525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10" name="Łącznik prosty 10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Obraz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" name="Obraz 1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91BF9B" id="Grupa 9" o:spid="_x0000_s1026" style="position:absolute;margin-left:61.05pt;margin-top:.65pt;width:340.15pt;height:44.25pt;z-index:251663360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">
              <v:line id="Łącznik prosty 10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" strokecolor="black [3213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1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">
                <v:imagedata r:id="rId5" o:title=""/>
              </v:shape>
              <v:shape id="Obraz 12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">
                <v:imagedata r:id="rId6" o:title=""/>
              </v:shape>
              <v:shape id="Obraz 13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">
                <v:imagedata r:id="rId7" o:title=""/>
              </v:shape>
            </v:group>
          </w:pict>
        </mc:Fallback>
      </mc:AlternateContent>
    </w:r>
  </w:p>
  <w:p w14:paraId="1163F1CC" w14:textId="77777777" w:rsidR="00E3500F" w:rsidRPr="007335AC" w:rsidRDefault="00E3500F" w:rsidP="005126BB">
    <w:pPr>
      <w:pStyle w:val="Stopka"/>
      <w:rPr>
        <w:rFonts w:ascii="Arial" w:hAnsi="Arial" w:cs="Arial"/>
        <w:noProof/>
        <w:sz w:val="2"/>
        <w:szCs w:val="2"/>
        <w:lang w:val="de-DE"/>
      </w:rPr>
    </w:pPr>
    <w:r w:rsidRPr="007335AC">
      <w:rPr>
        <w:noProof/>
        <w:lang w:val="de-DE"/>
      </w:rPr>
      <w:t xml:space="preserve">       </w:t>
    </w:r>
    <w:r w:rsidRPr="007335AC">
      <w:rPr>
        <w:noProof/>
        <w:lang w:val="de-DE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E3500F" w:rsidRPr="003F2142" w14:paraId="2D12D8CF" w14:textId="77777777" w:rsidTr="00970628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23FEA56" w14:textId="77777777" w:rsidR="00E3500F" w:rsidRPr="007335AC" w:rsidRDefault="00E3500F" w:rsidP="005126BB">
          <w:pPr>
            <w:rPr>
              <w:lang w:val="de-DE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290DCD2B" w14:textId="77777777" w:rsidR="00E3500F" w:rsidRPr="007335AC" w:rsidRDefault="00E3500F" w:rsidP="005126BB">
          <w:pPr>
            <w:jc w:val="center"/>
            <w:rPr>
              <w:lang w:val="de-DE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1184C1FE" w14:textId="77777777" w:rsidR="00E3500F" w:rsidRPr="007335AC" w:rsidRDefault="00E3500F" w:rsidP="005126BB">
          <w:pPr>
            <w:jc w:val="right"/>
            <w:rPr>
              <w:lang w:val="de-DE"/>
            </w:rPr>
          </w:pPr>
        </w:p>
      </w:tc>
    </w:tr>
  </w:tbl>
  <w:p w14:paraId="47144521" w14:textId="77777777" w:rsidR="00E3500F" w:rsidRPr="007335AC" w:rsidRDefault="00E3500F" w:rsidP="005126BB">
    <w:pPr>
      <w:pStyle w:val="Stopka"/>
      <w:rPr>
        <w:rFonts w:ascii="Arial" w:hAnsi="Arial" w:cs="Arial"/>
        <w:noProof/>
        <w:sz w:val="2"/>
        <w:szCs w:val="2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83B0" w14:textId="77777777" w:rsidR="00E3500F" w:rsidRDefault="00E3500F">
    <w:pPr>
      <w:pStyle w:val="Stopka"/>
      <w:rPr>
        <w:noProof/>
      </w:rPr>
    </w:pPr>
    <w:r>
      <w:rPr>
        <w:noProof/>
      </w:rPr>
      <w:drawing>
        <wp:inline distT="0" distB="0" distL="0" distR="0" wp14:anchorId="261308A1" wp14:editId="433EBFC9">
          <wp:extent cx="6214745" cy="3892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spirujemy do działania (1)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6319" cy="39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ECE755" w14:textId="77777777" w:rsidR="00E3500F" w:rsidRPr="00696124" w:rsidRDefault="00E3500F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E3500F" w:rsidRPr="003F2142" w14:paraId="3B5E212A" w14:textId="77777777" w:rsidTr="00970628">
      <w:trPr>
        <w:trHeight w:val="500"/>
      </w:trPr>
      <w:tc>
        <w:tcPr>
          <w:tcW w:w="4865" w:type="dxa"/>
          <w:shd w:val="clear" w:color="auto" w:fill="auto"/>
        </w:tcPr>
        <w:p w14:paraId="17736D0A" w14:textId="77777777" w:rsidR="00E3500F" w:rsidRDefault="00E3500F" w:rsidP="0097062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422AE536" w14:textId="77777777" w:rsidR="00E3500F" w:rsidRPr="00F2698E" w:rsidRDefault="00E3500F" w:rsidP="00970628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6D78D6">
            <w:rPr>
              <w:rFonts w:ascii="Arial" w:hAnsi="Arial" w:cs="Arial"/>
              <w:sz w:val="16"/>
              <w:szCs w:val="16"/>
            </w:rPr>
            <w:t xml:space="preserve">Wydział </w:t>
          </w:r>
          <w:r>
            <w:rPr>
              <w:rFonts w:ascii="Arial" w:hAnsi="Arial" w:cs="Arial"/>
              <w:sz w:val="16"/>
              <w:szCs w:val="16"/>
            </w:rPr>
            <w:t xml:space="preserve">EURES </w:t>
          </w:r>
        </w:p>
      </w:tc>
      <w:tc>
        <w:tcPr>
          <w:tcW w:w="4865" w:type="dxa"/>
          <w:shd w:val="clear" w:color="auto" w:fill="auto"/>
        </w:tcPr>
        <w:p w14:paraId="02A81486" w14:textId="77777777" w:rsidR="00E3500F" w:rsidRPr="00A21C81" w:rsidRDefault="00E3500F" w:rsidP="00970628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ul. Eugeniusza Kwiatkowskiego 4, 52-326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Wrocław</w:t>
          </w:r>
        </w:p>
        <w:p w14:paraId="05280C3C" w14:textId="77777777" w:rsidR="00E3500F" w:rsidRPr="00A21C81" w:rsidRDefault="00E3500F" w:rsidP="00970628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71 39 74 200 | fax: +48 71 39 74 202</w:t>
          </w:r>
        </w:p>
        <w:p w14:paraId="6C6A0C13" w14:textId="77777777" w:rsidR="00E3500F" w:rsidRPr="007335AC" w:rsidRDefault="00E3500F" w:rsidP="00970628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7335AC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7335AC">
            <w:rPr>
              <w:rFonts w:ascii="Arial" w:hAnsi="Arial" w:cs="Arial"/>
              <w:sz w:val="16"/>
              <w:szCs w:val="16"/>
              <w:lang w:val="de-DE"/>
            </w:rPr>
            <w:t xml:space="preserve">: wroclaw.dwup@dwup.pl  </w:t>
          </w:r>
        </w:p>
      </w:tc>
    </w:tr>
  </w:tbl>
  <w:p w14:paraId="252B24F2" w14:textId="77777777" w:rsidR="00E3500F" w:rsidRPr="007335AC" w:rsidRDefault="00E3500F" w:rsidP="00970628">
    <w:pPr>
      <w:pStyle w:val="Stopka"/>
      <w:rPr>
        <w:noProof/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505DCE" wp14:editId="7B2B953A">
              <wp:simplePos x="0" y="0"/>
              <wp:positionH relativeFrom="column">
                <wp:posOffset>775335</wp:posOffset>
              </wp:positionH>
              <wp:positionV relativeFrom="paragraph">
                <wp:posOffset>8255</wp:posOffset>
              </wp:positionV>
              <wp:extent cx="4319905" cy="561975"/>
              <wp:effectExtent l="0" t="0" r="4445" b="9525"/>
              <wp:wrapNone/>
              <wp:docPr id="7" name="Grupa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19905" cy="561975"/>
                        <a:chOff x="0" y="0"/>
                        <a:chExt cx="4320222" cy="561975"/>
                      </a:xfrm>
                    </wpg:grpSpPr>
                    <wps:wsp>
                      <wps:cNvPr id="5" name="Łącznik prosty 5"/>
                      <wps:cNvCnPr/>
                      <wps:spPr>
                        <a:xfrm>
                          <a:off x="3071812" y="152400"/>
                          <a:ext cx="1905" cy="3073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0887" y="119062"/>
                          <a:ext cx="1029335" cy="3759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561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8262" y="57150"/>
                          <a:ext cx="1577340" cy="504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9C3C60" id="Grupa 7" o:spid="_x0000_s1026" style="position:absolute;margin-left:61.05pt;margin-top:.65pt;width:340.15pt;height:44.25pt;z-index:251659264" coordsize="43202,5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">
              <v:line id="Łącznik prosty 5" o:spid="_x0000_s1027" style="position:absolute;visibility:visible;mso-wrap-style:square" from="30718,1524" to="3073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" strokecolor="black [3213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8" type="#_x0000_t75" style="position:absolute;left:32908;top:1190;width:10294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">
                <v:imagedata r:id="rId5" o:title=""/>
              </v:shape>
              <v:shape id="Obraz 1" o:spid="_x0000_s1029" type="#_x0000_t75" style="position:absolute;width:12414;height:56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">
                <v:imagedata r:id="rId6" o:title=""/>
              </v:shape>
              <v:shape id="Obraz 2" o:spid="_x0000_s1030" type="#_x0000_t75" style="position:absolute;left:13382;top:571;width:15774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">
                <v:imagedata r:id="rId7" o:title=""/>
              </v:shape>
            </v:group>
          </w:pict>
        </mc:Fallback>
      </mc:AlternateContent>
    </w:r>
  </w:p>
  <w:p w14:paraId="033525D8" w14:textId="77777777" w:rsidR="00E3500F" w:rsidRPr="007335AC" w:rsidRDefault="00E3500F" w:rsidP="00970628">
    <w:pPr>
      <w:pStyle w:val="Stopka"/>
      <w:rPr>
        <w:rFonts w:ascii="Arial" w:hAnsi="Arial" w:cs="Arial"/>
        <w:noProof/>
        <w:sz w:val="2"/>
        <w:szCs w:val="2"/>
        <w:lang w:val="de-DE"/>
      </w:rPr>
    </w:pPr>
    <w:r w:rsidRPr="007335AC">
      <w:rPr>
        <w:noProof/>
        <w:lang w:val="de-DE"/>
      </w:rPr>
      <w:t xml:space="preserve">       </w:t>
    </w:r>
    <w:r w:rsidRPr="007335AC">
      <w:rPr>
        <w:noProof/>
        <w:lang w:val="de-DE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E3500F" w:rsidRPr="003F2142" w14:paraId="3BF348E4" w14:textId="77777777" w:rsidTr="00970628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28F97F5A" w14:textId="77777777" w:rsidR="00E3500F" w:rsidRPr="007335AC" w:rsidRDefault="00E3500F" w:rsidP="00970628">
          <w:pPr>
            <w:rPr>
              <w:lang w:val="de-DE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69755CD" w14:textId="77777777" w:rsidR="00E3500F" w:rsidRPr="007335AC" w:rsidRDefault="00E3500F" w:rsidP="00970628">
          <w:pPr>
            <w:jc w:val="center"/>
            <w:rPr>
              <w:lang w:val="de-DE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76C34321" w14:textId="77777777" w:rsidR="00E3500F" w:rsidRPr="007335AC" w:rsidRDefault="00E3500F" w:rsidP="00970628">
          <w:pPr>
            <w:jc w:val="right"/>
            <w:rPr>
              <w:lang w:val="de-DE"/>
            </w:rPr>
          </w:pPr>
        </w:p>
      </w:tc>
    </w:tr>
  </w:tbl>
  <w:p w14:paraId="7F402F10" w14:textId="77777777" w:rsidR="00E3500F" w:rsidRPr="007335AC" w:rsidRDefault="00E3500F" w:rsidP="00970628">
    <w:pPr>
      <w:pStyle w:val="Stopka"/>
      <w:rPr>
        <w:rFonts w:ascii="Arial" w:hAnsi="Arial" w:cs="Arial"/>
        <w:noProof/>
        <w:sz w:val="2"/>
        <w:szCs w:val="2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05B1" w14:textId="77777777" w:rsidR="007B4A3D" w:rsidRDefault="007B4A3D" w:rsidP="005126BB">
      <w:r>
        <w:separator/>
      </w:r>
    </w:p>
  </w:footnote>
  <w:footnote w:type="continuationSeparator" w:id="0">
    <w:p w14:paraId="18990AFF" w14:textId="77777777" w:rsidR="007B4A3D" w:rsidRDefault="007B4A3D" w:rsidP="00512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6214" w14:textId="77777777" w:rsidR="00E3500F" w:rsidRDefault="00E3500F" w:rsidP="00970628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3941ACA" wp14:editId="33D4792C">
          <wp:simplePos x="0" y="0"/>
          <wp:positionH relativeFrom="column">
            <wp:posOffset>5612765</wp:posOffset>
          </wp:positionH>
          <wp:positionV relativeFrom="paragraph">
            <wp:posOffset>97155</wp:posOffset>
          </wp:positionV>
          <wp:extent cx="548640" cy="633730"/>
          <wp:effectExtent l="0" t="0" r="381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EURES-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3952E4" wp14:editId="272DE0BA">
          <wp:simplePos x="0" y="0"/>
          <wp:positionH relativeFrom="column">
            <wp:posOffset>-110490</wp:posOffset>
          </wp:positionH>
          <wp:positionV relativeFrom="paragraph">
            <wp:posOffset>11430</wp:posOffset>
          </wp:positionV>
          <wp:extent cx="1288800" cy="720000"/>
          <wp:effectExtent l="0" t="0" r="6985" b="444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WUP podstawowe poziome MON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9762EC" w14:textId="77777777" w:rsidR="00E3500F" w:rsidRDefault="00E35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7E4F"/>
    <w:multiLevelType w:val="hybridMultilevel"/>
    <w:tmpl w:val="E98066CE"/>
    <w:lvl w:ilvl="0" w:tplc="3F0C37BA">
      <w:start w:val="1"/>
      <w:numFmt w:val="lowerLetter"/>
      <w:lvlText w:val="%1."/>
      <w:lvlJc w:val="left"/>
      <w:pPr>
        <w:ind w:left="1069" w:hanging="360"/>
      </w:pPr>
      <w:rPr>
        <w:rFonts w:asciiTheme="minorHAnsi" w:eastAsiaTheme="minorEastAsia" w:hAnsiTheme="minorHAnsi" w:cs="Tahoma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7468E"/>
    <w:multiLevelType w:val="hybridMultilevel"/>
    <w:tmpl w:val="90A0B840"/>
    <w:lvl w:ilvl="0" w:tplc="136C748E">
      <w:start w:val="1"/>
      <w:numFmt w:val="decimal"/>
      <w:lvlText w:val="%1)"/>
      <w:lvlJc w:val="left"/>
      <w:pPr>
        <w:ind w:left="720" w:hanging="360"/>
      </w:pPr>
      <w:rPr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50AE2"/>
    <w:multiLevelType w:val="hybridMultilevel"/>
    <w:tmpl w:val="77A0A826"/>
    <w:lvl w:ilvl="0" w:tplc="3D347F18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4540B39"/>
    <w:multiLevelType w:val="hybridMultilevel"/>
    <w:tmpl w:val="57420C32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1735012A"/>
    <w:multiLevelType w:val="hybridMultilevel"/>
    <w:tmpl w:val="F2543D5E"/>
    <w:lvl w:ilvl="0" w:tplc="93605932">
      <w:start w:val="1"/>
      <w:numFmt w:val="lowerLetter"/>
      <w:lvlText w:val="%1."/>
      <w:lvlJc w:val="left"/>
      <w:pPr>
        <w:ind w:left="1069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A8339C3"/>
    <w:multiLevelType w:val="hybridMultilevel"/>
    <w:tmpl w:val="47BEA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74EEF"/>
    <w:multiLevelType w:val="hybridMultilevel"/>
    <w:tmpl w:val="8F0E92D8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195E"/>
    <w:multiLevelType w:val="hybridMultilevel"/>
    <w:tmpl w:val="9EC46D28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 w15:restartNumberingAfterBreak="0">
    <w:nsid w:val="1D13161A"/>
    <w:multiLevelType w:val="hybridMultilevel"/>
    <w:tmpl w:val="AF827F7E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43AA2"/>
    <w:multiLevelType w:val="hybridMultilevel"/>
    <w:tmpl w:val="56DA4BC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B894FAC"/>
    <w:multiLevelType w:val="hybridMultilevel"/>
    <w:tmpl w:val="8F0E92D8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21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976D5"/>
    <w:multiLevelType w:val="hybridMultilevel"/>
    <w:tmpl w:val="2E9470F4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32EC4498"/>
    <w:multiLevelType w:val="hybridMultilevel"/>
    <w:tmpl w:val="687CD82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3590E80"/>
    <w:multiLevelType w:val="hybridMultilevel"/>
    <w:tmpl w:val="C92AE0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1F4EF8"/>
    <w:multiLevelType w:val="hybridMultilevel"/>
    <w:tmpl w:val="709CAD2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7DF7A52"/>
    <w:multiLevelType w:val="hybridMultilevel"/>
    <w:tmpl w:val="C054F93E"/>
    <w:lvl w:ilvl="0" w:tplc="3F0C37BA">
      <w:start w:val="1"/>
      <w:numFmt w:val="lowerLetter"/>
      <w:lvlText w:val="%1."/>
      <w:lvlJc w:val="left"/>
      <w:pPr>
        <w:ind w:left="1854" w:hanging="360"/>
      </w:pPr>
      <w:rPr>
        <w:rFonts w:asciiTheme="minorHAnsi" w:eastAsiaTheme="minorEastAsia" w:hAnsiTheme="minorHAnsi" w:cs="Tahoma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6" w15:restartNumberingAfterBreak="0">
    <w:nsid w:val="497D17A8"/>
    <w:multiLevelType w:val="hybridMultilevel"/>
    <w:tmpl w:val="74A8E9FC"/>
    <w:lvl w:ilvl="0" w:tplc="21505B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035856"/>
    <w:multiLevelType w:val="hybridMultilevel"/>
    <w:tmpl w:val="ACA004F6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4EC76ACA"/>
    <w:multiLevelType w:val="hybridMultilevel"/>
    <w:tmpl w:val="17D82950"/>
    <w:lvl w:ilvl="0" w:tplc="0C3E25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A1FA4"/>
    <w:multiLevelType w:val="hybridMultilevel"/>
    <w:tmpl w:val="202A3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86987"/>
    <w:multiLevelType w:val="hybridMultilevel"/>
    <w:tmpl w:val="0F3E3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250F1"/>
    <w:multiLevelType w:val="hybridMultilevel"/>
    <w:tmpl w:val="67440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13BBB"/>
    <w:multiLevelType w:val="hybridMultilevel"/>
    <w:tmpl w:val="57A84BF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8326F"/>
    <w:multiLevelType w:val="hybridMultilevel"/>
    <w:tmpl w:val="271247D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F4A2BE2"/>
    <w:multiLevelType w:val="hybridMultilevel"/>
    <w:tmpl w:val="E6F258B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 w15:restartNumberingAfterBreak="0">
    <w:nsid w:val="7250317D"/>
    <w:multiLevelType w:val="hybridMultilevel"/>
    <w:tmpl w:val="67D4B2F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38D2BA9"/>
    <w:multiLevelType w:val="hybridMultilevel"/>
    <w:tmpl w:val="68445988"/>
    <w:lvl w:ilvl="0" w:tplc="04150019">
      <w:start w:val="1"/>
      <w:numFmt w:val="lowerLetter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78E06B1A"/>
    <w:multiLevelType w:val="hybridMultilevel"/>
    <w:tmpl w:val="EB3878FE"/>
    <w:lvl w:ilvl="0" w:tplc="140EA1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8739D"/>
    <w:multiLevelType w:val="hybridMultilevel"/>
    <w:tmpl w:val="8F0E92D8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6"/>
  </w:num>
  <w:num w:numId="5">
    <w:abstractNumId w:val="12"/>
  </w:num>
  <w:num w:numId="6">
    <w:abstractNumId w:val="24"/>
  </w:num>
  <w:num w:numId="7">
    <w:abstractNumId w:val="20"/>
  </w:num>
  <w:num w:numId="8">
    <w:abstractNumId w:val="4"/>
  </w:num>
  <w:num w:numId="9">
    <w:abstractNumId w:val="13"/>
  </w:num>
  <w:num w:numId="10">
    <w:abstractNumId w:val="3"/>
  </w:num>
  <w:num w:numId="11">
    <w:abstractNumId w:val="16"/>
  </w:num>
  <w:num w:numId="12">
    <w:abstractNumId w:val="0"/>
  </w:num>
  <w:num w:numId="13">
    <w:abstractNumId w:val="19"/>
  </w:num>
  <w:num w:numId="14">
    <w:abstractNumId w:val="27"/>
  </w:num>
  <w:num w:numId="15">
    <w:abstractNumId w:val="25"/>
  </w:num>
  <w:num w:numId="16">
    <w:abstractNumId w:val="23"/>
  </w:num>
  <w:num w:numId="17">
    <w:abstractNumId w:val="21"/>
  </w:num>
  <w:num w:numId="18">
    <w:abstractNumId w:val="14"/>
  </w:num>
  <w:num w:numId="19">
    <w:abstractNumId w:val="22"/>
  </w:num>
  <w:num w:numId="20">
    <w:abstractNumId w:val="17"/>
  </w:num>
  <w:num w:numId="21">
    <w:abstractNumId w:val="11"/>
  </w:num>
  <w:num w:numId="22">
    <w:abstractNumId w:val="7"/>
  </w:num>
  <w:num w:numId="23">
    <w:abstractNumId w:val="9"/>
  </w:num>
  <w:num w:numId="24">
    <w:abstractNumId w:val="15"/>
  </w:num>
  <w:num w:numId="25">
    <w:abstractNumId w:val="8"/>
  </w:num>
  <w:num w:numId="26">
    <w:abstractNumId w:val="10"/>
  </w:num>
  <w:num w:numId="27">
    <w:abstractNumId w:val="28"/>
  </w:num>
  <w:num w:numId="28">
    <w:abstractNumId w:val="26"/>
  </w:num>
  <w:num w:numId="29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6BB"/>
    <w:rsid w:val="0002047C"/>
    <w:rsid w:val="00024395"/>
    <w:rsid w:val="00052755"/>
    <w:rsid w:val="000660C0"/>
    <w:rsid w:val="00066816"/>
    <w:rsid w:val="00081932"/>
    <w:rsid w:val="00084F65"/>
    <w:rsid w:val="000929BD"/>
    <w:rsid w:val="0009402F"/>
    <w:rsid w:val="00096AAB"/>
    <w:rsid w:val="000A2F4C"/>
    <w:rsid w:val="000A443B"/>
    <w:rsid w:val="000B2C9C"/>
    <w:rsid w:val="000C2E64"/>
    <w:rsid w:val="000D0FDD"/>
    <w:rsid w:val="000D26FF"/>
    <w:rsid w:val="000E67BC"/>
    <w:rsid w:val="000F655B"/>
    <w:rsid w:val="00102199"/>
    <w:rsid w:val="00130F9C"/>
    <w:rsid w:val="001319E1"/>
    <w:rsid w:val="0013213D"/>
    <w:rsid w:val="00142676"/>
    <w:rsid w:val="001449B8"/>
    <w:rsid w:val="001560E8"/>
    <w:rsid w:val="00161E80"/>
    <w:rsid w:val="001632C9"/>
    <w:rsid w:val="00171EE1"/>
    <w:rsid w:val="00175B78"/>
    <w:rsid w:val="00184385"/>
    <w:rsid w:val="00187F04"/>
    <w:rsid w:val="00191D6F"/>
    <w:rsid w:val="001A182B"/>
    <w:rsid w:val="001A632D"/>
    <w:rsid w:val="001B376C"/>
    <w:rsid w:val="001C10C0"/>
    <w:rsid w:val="001C262C"/>
    <w:rsid w:val="001C383D"/>
    <w:rsid w:val="001C3FDC"/>
    <w:rsid w:val="001C414D"/>
    <w:rsid w:val="001D02A1"/>
    <w:rsid w:val="001D763F"/>
    <w:rsid w:val="001E2F4D"/>
    <w:rsid w:val="001E6FF9"/>
    <w:rsid w:val="001F5A96"/>
    <w:rsid w:val="001F6231"/>
    <w:rsid w:val="002035A7"/>
    <w:rsid w:val="00207EE7"/>
    <w:rsid w:val="00215A9B"/>
    <w:rsid w:val="00216456"/>
    <w:rsid w:val="00270D04"/>
    <w:rsid w:val="00277CAF"/>
    <w:rsid w:val="002800D1"/>
    <w:rsid w:val="00286542"/>
    <w:rsid w:val="002922FE"/>
    <w:rsid w:val="002B3F17"/>
    <w:rsid w:val="002C0F97"/>
    <w:rsid w:val="002C1BA8"/>
    <w:rsid w:val="002D595E"/>
    <w:rsid w:val="00317798"/>
    <w:rsid w:val="00327FB8"/>
    <w:rsid w:val="00335E85"/>
    <w:rsid w:val="00350C89"/>
    <w:rsid w:val="003546FE"/>
    <w:rsid w:val="00362DB2"/>
    <w:rsid w:val="00374E3D"/>
    <w:rsid w:val="00391C91"/>
    <w:rsid w:val="003951D6"/>
    <w:rsid w:val="003A71B3"/>
    <w:rsid w:val="003B0FAC"/>
    <w:rsid w:val="003C0F54"/>
    <w:rsid w:val="003C6681"/>
    <w:rsid w:val="003C7735"/>
    <w:rsid w:val="003D3086"/>
    <w:rsid w:val="003D4FBB"/>
    <w:rsid w:val="00435A92"/>
    <w:rsid w:val="00443196"/>
    <w:rsid w:val="004517A8"/>
    <w:rsid w:val="004521BA"/>
    <w:rsid w:val="00454DE4"/>
    <w:rsid w:val="0045745A"/>
    <w:rsid w:val="004649C3"/>
    <w:rsid w:val="0047294F"/>
    <w:rsid w:val="0047580C"/>
    <w:rsid w:val="00487E8A"/>
    <w:rsid w:val="00496CB1"/>
    <w:rsid w:val="004A1777"/>
    <w:rsid w:val="004A2FF6"/>
    <w:rsid w:val="004A49D8"/>
    <w:rsid w:val="004B0570"/>
    <w:rsid w:val="004B0EF8"/>
    <w:rsid w:val="004B1BEB"/>
    <w:rsid w:val="004B3D83"/>
    <w:rsid w:val="004B72E3"/>
    <w:rsid w:val="004D326A"/>
    <w:rsid w:val="004D5D49"/>
    <w:rsid w:val="004D6AD3"/>
    <w:rsid w:val="00502AA6"/>
    <w:rsid w:val="005126BB"/>
    <w:rsid w:val="00512A69"/>
    <w:rsid w:val="005135BE"/>
    <w:rsid w:val="00523AA5"/>
    <w:rsid w:val="00573782"/>
    <w:rsid w:val="00581B9B"/>
    <w:rsid w:val="00596662"/>
    <w:rsid w:val="005A0DCC"/>
    <w:rsid w:val="005B0A9D"/>
    <w:rsid w:val="005B1010"/>
    <w:rsid w:val="005B1723"/>
    <w:rsid w:val="005B4DE2"/>
    <w:rsid w:val="005D1B5A"/>
    <w:rsid w:val="005E1BB7"/>
    <w:rsid w:val="005F6BD0"/>
    <w:rsid w:val="0061096E"/>
    <w:rsid w:val="0063001E"/>
    <w:rsid w:val="00632B07"/>
    <w:rsid w:val="00642407"/>
    <w:rsid w:val="00646EE3"/>
    <w:rsid w:val="00652DDE"/>
    <w:rsid w:val="00653194"/>
    <w:rsid w:val="00667D49"/>
    <w:rsid w:val="006700EE"/>
    <w:rsid w:val="006743E4"/>
    <w:rsid w:val="00684F22"/>
    <w:rsid w:val="0069244F"/>
    <w:rsid w:val="006A7631"/>
    <w:rsid w:val="006B0CE4"/>
    <w:rsid w:val="006C0F45"/>
    <w:rsid w:val="006C32A0"/>
    <w:rsid w:val="006C6689"/>
    <w:rsid w:val="006D44EC"/>
    <w:rsid w:val="006E4E5A"/>
    <w:rsid w:val="006F0FB7"/>
    <w:rsid w:val="007057DB"/>
    <w:rsid w:val="00715AB4"/>
    <w:rsid w:val="00724702"/>
    <w:rsid w:val="00743236"/>
    <w:rsid w:val="007513B2"/>
    <w:rsid w:val="0076287D"/>
    <w:rsid w:val="00774D99"/>
    <w:rsid w:val="007768B6"/>
    <w:rsid w:val="00781E8C"/>
    <w:rsid w:val="007A3584"/>
    <w:rsid w:val="007B4A3D"/>
    <w:rsid w:val="007C0E0B"/>
    <w:rsid w:val="007C22F5"/>
    <w:rsid w:val="007D5BFE"/>
    <w:rsid w:val="007D6EEF"/>
    <w:rsid w:val="007E5637"/>
    <w:rsid w:val="007F00D4"/>
    <w:rsid w:val="007F44BE"/>
    <w:rsid w:val="007F75B8"/>
    <w:rsid w:val="008035FB"/>
    <w:rsid w:val="00811144"/>
    <w:rsid w:val="00812209"/>
    <w:rsid w:val="00813370"/>
    <w:rsid w:val="00826486"/>
    <w:rsid w:val="00854B20"/>
    <w:rsid w:val="00857F00"/>
    <w:rsid w:val="00861FEC"/>
    <w:rsid w:val="008631C6"/>
    <w:rsid w:val="00893153"/>
    <w:rsid w:val="00893189"/>
    <w:rsid w:val="00894167"/>
    <w:rsid w:val="008A73EA"/>
    <w:rsid w:val="008B7056"/>
    <w:rsid w:val="008C3AFF"/>
    <w:rsid w:val="008C516F"/>
    <w:rsid w:val="008E7238"/>
    <w:rsid w:val="008E7363"/>
    <w:rsid w:val="008E76A7"/>
    <w:rsid w:val="008F08D0"/>
    <w:rsid w:val="008F5475"/>
    <w:rsid w:val="008F7EBE"/>
    <w:rsid w:val="009015B6"/>
    <w:rsid w:val="0093720A"/>
    <w:rsid w:val="00940551"/>
    <w:rsid w:val="00942397"/>
    <w:rsid w:val="00955D1B"/>
    <w:rsid w:val="00964220"/>
    <w:rsid w:val="00970628"/>
    <w:rsid w:val="009869FA"/>
    <w:rsid w:val="00986D21"/>
    <w:rsid w:val="00990845"/>
    <w:rsid w:val="009A2656"/>
    <w:rsid w:val="009A3349"/>
    <w:rsid w:val="009B3F6A"/>
    <w:rsid w:val="009D20E8"/>
    <w:rsid w:val="009D2A08"/>
    <w:rsid w:val="009D5BEB"/>
    <w:rsid w:val="009E1341"/>
    <w:rsid w:val="009E2A8B"/>
    <w:rsid w:val="009E76DD"/>
    <w:rsid w:val="00A06AF4"/>
    <w:rsid w:val="00A15986"/>
    <w:rsid w:val="00A20F72"/>
    <w:rsid w:val="00A2207B"/>
    <w:rsid w:val="00A24A18"/>
    <w:rsid w:val="00A26AA3"/>
    <w:rsid w:val="00A35380"/>
    <w:rsid w:val="00A4352E"/>
    <w:rsid w:val="00A442A1"/>
    <w:rsid w:val="00A450C9"/>
    <w:rsid w:val="00A505B8"/>
    <w:rsid w:val="00A612CC"/>
    <w:rsid w:val="00A61B15"/>
    <w:rsid w:val="00A63508"/>
    <w:rsid w:val="00A724CB"/>
    <w:rsid w:val="00A72EE1"/>
    <w:rsid w:val="00A76AE0"/>
    <w:rsid w:val="00A86482"/>
    <w:rsid w:val="00AA28F2"/>
    <w:rsid w:val="00AA7D9C"/>
    <w:rsid w:val="00AB42F4"/>
    <w:rsid w:val="00AC2A71"/>
    <w:rsid w:val="00AC7C4B"/>
    <w:rsid w:val="00AD0110"/>
    <w:rsid w:val="00AE3AFB"/>
    <w:rsid w:val="00AE3CAE"/>
    <w:rsid w:val="00AF3A40"/>
    <w:rsid w:val="00B006AA"/>
    <w:rsid w:val="00B022A2"/>
    <w:rsid w:val="00B06791"/>
    <w:rsid w:val="00B07921"/>
    <w:rsid w:val="00B10CB9"/>
    <w:rsid w:val="00B13445"/>
    <w:rsid w:val="00B155D6"/>
    <w:rsid w:val="00B23C26"/>
    <w:rsid w:val="00B339E2"/>
    <w:rsid w:val="00B351AB"/>
    <w:rsid w:val="00B35712"/>
    <w:rsid w:val="00B35FD0"/>
    <w:rsid w:val="00B36223"/>
    <w:rsid w:val="00B40832"/>
    <w:rsid w:val="00B576AC"/>
    <w:rsid w:val="00B60492"/>
    <w:rsid w:val="00B63C4D"/>
    <w:rsid w:val="00B659BE"/>
    <w:rsid w:val="00B6640D"/>
    <w:rsid w:val="00B764F8"/>
    <w:rsid w:val="00B7791C"/>
    <w:rsid w:val="00B85EC7"/>
    <w:rsid w:val="00B924BA"/>
    <w:rsid w:val="00B9653A"/>
    <w:rsid w:val="00BA7189"/>
    <w:rsid w:val="00BC7792"/>
    <w:rsid w:val="00BD4225"/>
    <w:rsid w:val="00BE22EC"/>
    <w:rsid w:val="00BE7B11"/>
    <w:rsid w:val="00BF498C"/>
    <w:rsid w:val="00C308AA"/>
    <w:rsid w:val="00C3490F"/>
    <w:rsid w:val="00C3677D"/>
    <w:rsid w:val="00C36EB9"/>
    <w:rsid w:val="00C42C34"/>
    <w:rsid w:val="00C50694"/>
    <w:rsid w:val="00C546F7"/>
    <w:rsid w:val="00C65170"/>
    <w:rsid w:val="00C768AB"/>
    <w:rsid w:val="00C8176A"/>
    <w:rsid w:val="00C84E87"/>
    <w:rsid w:val="00C9327B"/>
    <w:rsid w:val="00C962EC"/>
    <w:rsid w:val="00CA01F3"/>
    <w:rsid w:val="00CB49EF"/>
    <w:rsid w:val="00CC69FF"/>
    <w:rsid w:val="00D0004A"/>
    <w:rsid w:val="00D027B8"/>
    <w:rsid w:val="00D12B17"/>
    <w:rsid w:val="00D35D1B"/>
    <w:rsid w:val="00D40572"/>
    <w:rsid w:val="00D47F65"/>
    <w:rsid w:val="00D53BC6"/>
    <w:rsid w:val="00D7335C"/>
    <w:rsid w:val="00D74D0F"/>
    <w:rsid w:val="00D869BB"/>
    <w:rsid w:val="00D8703E"/>
    <w:rsid w:val="00DA009F"/>
    <w:rsid w:val="00DA2944"/>
    <w:rsid w:val="00DA4B6B"/>
    <w:rsid w:val="00DB200E"/>
    <w:rsid w:val="00DD61CE"/>
    <w:rsid w:val="00DE0246"/>
    <w:rsid w:val="00DF0573"/>
    <w:rsid w:val="00DF33F7"/>
    <w:rsid w:val="00DF5605"/>
    <w:rsid w:val="00DF7188"/>
    <w:rsid w:val="00E0069C"/>
    <w:rsid w:val="00E05632"/>
    <w:rsid w:val="00E22B38"/>
    <w:rsid w:val="00E3500F"/>
    <w:rsid w:val="00E4141B"/>
    <w:rsid w:val="00E4290A"/>
    <w:rsid w:val="00E43C35"/>
    <w:rsid w:val="00E51A08"/>
    <w:rsid w:val="00E521A6"/>
    <w:rsid w:val="00E63435"/>
    <w:rsid w:val="00E77DBD"/>
    <w:rsid w:val="00E825D2"/>
    <w:rsid w:val="00E866D2"/>
    <w:rsid w:val="00E91AE2"/>
    <w:rsid w:val="00E96197"/>
    <w:rsid w:val="00EA0B29"/>
    <w:rsid w:val="00ED3A63"/>
    <w:rsid w:val="00EE5DDA"/>
    <w:rsid w:val="00F23DBE"/>
    <w:rsid w:val="00F24007"/>
    <w:rsid w:val="00F34B7C"/>
    <w:rsid w:val="00F36852"/>
    <w:rsid w:val="00F54D4F"/>
    <w:rsid w:val="00F57000"/>
    <w:rsid w:val="00F6228B"/>
    <w:rsid w:val="00F67460"/>
    <w:rsid w:val="00F71A67"/>
    <w:rsid w:val="00F740D1"/>
    <w:rsid w:val="00F7704C"/>
    <w:rsid w:val="00F921DA"/>
    <w:rsid w:val="00F97F11"/>
    <w:rsid w:val="00FA006E"/>
    <w:rsid w:val="00FA69F4"/>
    <w:rsid w:val="00FB6D9C"/>
    <w:rsid w:val="00FD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A4F5F4"/>
  <w15:chartTrackingRefBased/>
  <w15:docId w15:val="{EE598E9B-64A1-4371-9CB1-DC9E262D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6BB"/>
    <w:pPr>
      <w:spacing w:after="0" w:line="24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B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5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6B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6BB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126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aliases w:val="Numerowanie,List Paragraph,Akapit z listą BS,RYS"/>
    <w:basedOn w:val="Normalny"/>
    <w:link w:val="AkapitzlistZnak"/>
    <w:uiPriority w:val="99"/>
    <w:qFormat/>
    <w:rsid w:val="005126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Numerowanie Znak,List Paragraph Znak,Akapit z listą BS Znak,RYS Znak"/>
    <w:link w:val="Akapitzlist"/>
    <w:uiPriority w:val="99"/>
    <w:locked/>
    <w:rsid w:val="005126BB"/>
  </w:style>
  <w:style w:type="character" w:styleId="Hipercze">
    <w:name w:val="Hyperlink"/>
    <w:basedOn w:val="Domylnaczcionkaakapitu"/>
    <w:uiPriority w:val="99"/>
    <w:unhideWhenUsed/>
    <w:rsid w:val="005126BB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715AB4"/>
    <w:rPr>
      <w:rFonts w:ascii="Courier New" w:eastAsia="Times New Roman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4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4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48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4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486"/>
    <w:rPr>
      <w:rFonts w:eastAsiaTheme="minorEastAsia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69B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4DE4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6D44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AC2A71"/>
    <w:rPr>
      <w:color w:val="954F72" w:themeColor="followedHyperlink"/>
      <w:u w:val="single"/>
    </w:rPr>
  </w:style>
  <w:style w:type="paragraph" w:customStyle="1" w:styleId="Default">
    <w:name w:val="Default"/>
    <w:rsid w:val="001A1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E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EBE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52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52E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5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12E04-02A7-4DC7-BC67-A473F78D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1625</Words>
  <Characters>11204</Characters>
  <Application>Microsoft Office Word</Application>
  <DocSecurity>0</DocSecurity>
  <Lines>430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Kociuba</dc:creator>
  <cp:keywords/>
  <dc:description/>
  <cp:lastModifiedBy>Anna Malik</cp:lastModifiedBy>
  <cp:revision>5</cp:revision>
  <cp:lastPrinted>2025-02-21T06:57:00Z</cp:lastPrinted>
  <dcterms:created xsi:type="dcterms:W3CDTF">2025-04-10T10:55:00Z</dcterms:created>
  <dcterms:modified xsi:type="dcterms:W3CDTF">2025-04-10T11:02:00Z</dcterms:modified>
</cp:coreProperties>
</file>