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912E" w14:textId="77777777" w:rsidR="000B5DCA" w:rsidRDefault="000B5DCA" w:rsidP="000B5DCA">
      <w:pPr>
        <w:jc w:val="right"/>
      </w:pPr>
      <w:r>
        <w:t>Załącznik Nr 1 do OPZ –</w:t>
      </w:r>
    </w:p>
    <w:p w14:paraId="4A634722" w14:textId="77777777" w:rsidR="000B5DCA" w:rsidRDefault="000B5DCA" w:rsidP="000B5DCA">
      <w:pPr>
        <w:jc w:val="right"/>
      </w:pPr>
      <w:r>
        <w:t>Oferta</w:t>
      </w:r>
    </w:p>
    <w:p w14:paraId="5DACD0BF" w14:textId="650F26A4" w:rsidR="000B5DCA" w:rsidRDefault="000B5DCA" w:rsidP="00DC4D46">
      <w:pPr>
        <w:tabs>
          <w:tab w:val="left" w:leader="dot" w:pos="3402"/>
        </w:tabs>
      </w:pPr>
      <w:r>
        <w:t xml:space="preserve">województwo: </w:t>
      </w:r>
      <w:r w:rsidR="00DC4D46">
        <w:tab/>
      </w:r>
    </w:p>
    <w:p w14:paraId="49D110B8" w14:textId="6D84C81A" w:rsidR="000B5DCA" w:rsidRDefault="000B5DCA" w:rsidP="00DC4D46">
      <w:pPr>
        <w:tabs>
          <w:tab w:val="left" w:leader="dot" w:pos="3402"/>
        </w:tabs>
      </w:pPr>
      <w:r>
        <w:t xml:space="preserve">powiat: </w:t>
      </w:r>
      <w:r w:rsidR="00DC4D46">
        <w:tab/>
      </w:r>
    </w:p>
    <w:p w14:paraId="747B3ACF" w14:textId="2D13835E" w:rsidR="000B5DCA" w:rsidRDefault="000B5DCA" w:rsidP="00DC4D46">
      <w:pPr>
        <w:tabs>
          <w:tab w:val="left" w:leader="dot" w:pos="3402"/>
        </w:tabs>
      </w:pPr>
      <w:r>
        <w:t xml:space="preserve">REGON: </w:t>
      </w:r>
      <w:r w:rsidR="00DC4D46">
        <w:tab/>
      </w:r>
    </w:p>
    <w:p w14:paraId="368BFA7B" w14:textId="78D8339C" w:rsidR="000B5DCA" w:rsidRDefault="000B5DCA" w:rsidP="00DC4D46">
      <w:pPr>
        <w:tabs>
          <w:tab w:val="left" w:leader="dot" w:pos="3402"/>
        </w:tabs>
      </w:pPr>
      <w:r>
        <w:t xml:space="preserve">NIP: </w:t>
      </w:r>
      <w:r w:rsidR="00DC4D46">
        <w:tab/>
      </w:r>
    </w:p>
    <w:p w14:paraId="33150E16" w14:textId="6979B4A4" w:rsidR="000B5DCA" w:rsidRDefault="000B5DCA" w:rsidP="00DC4D46">
      <w:pPr>
        <w:tabs>
          <w:tab w:val="left" w:leader="dot" w:pos="3402"/>
        </w:tabs>
      </w:pPr>
      <w:r>
        <w:t xml:space="preserve">Osoba do kontaktu </w:t>
      </w:r>
      <w:r w:rsidR="00DC4D46">
        <w:tab/>
      </w:r>
    </w:p>
    <w:p w14:paraId="223EC431" w14:textId="2C67E4AC" w:rsidR="00745342" w:rsidRDefault="000B5DCA" w:rsidP="00DC4D46">
      <w:pPr>
        <w:tabs>
          <w:tab w:val="left" w:leader="dot" w:pos="1276"/>
          <w:tab w:val="left" w:leader="dot" w:pos="3402"/>
        </w:tabs>
      </w:pPr>
      <w:r>
        <w:t xml:space="preserve">Tel. </w:t>
      </w:r>
      <w:r w:rsidR="00745342">
        <w:tab/>
      </w:r>
      <w:r w:rsidR="00745342">
        <w:tab/>
      </w:r>
    </w:p>
    <w:p w14:paraId="6C4CA43B" w14:textId="769EAB18" w:rsidR="000B5DCA" w:rsidRDefault="000B5DCA" w:rsidP="00DC4D46">
      <w:pPr>
        <w:tabs>
          <w:tab w:val="left" w:leader="dot" w:pos="3402"/>
        </w:tabs>
      </w:pPr>
      <w:r>
        <w:t xml:space="preserve">Tel. kom. </w:t>
      </w:r>
      <w:r w:rsidR="00DC4D46">
        <w:tab/>
      </w:r>
    </w:p>
    <w:p w14:paraId="53456E8F" w14:textId="414779BE" w:rsidR="000B5DCA" w:rsidRDefault="000B5DCA" w:rsidP="00DC4D46">
      <w:pPr>
        <w:tabs>
          <w:tab w:val="left" w:leader="dot" w:pos="3402"/>
        </w:tabs>
      </w:pPr>
      <w:r>
        <w:t xml:space="preserve">e-mail </w:t>
      </w:r>
      <w:r w:rsidR="00DC4D46">
        <w:tab/>
      </w:r>
    </w:p>
    <w:p w14:paraId="29AF38FF" w14:textId="77777777" w:rsidR="000B5DCA" w:rsidRDefault="000B5DCA" w:rsidP="00DC4D46">
      <w:pPr>
        <w:ind w:left="5670"/>
      </w:pPr>
      <w:r>
        <w:t>MIASTO I GMINA BIERUTÓW</w:t>
      </w:r>
    </w:p>
    <w:p w14:paraId="422A4855" w14:textId="6A7BAC37" w:rsidR="000B5DCA" w:rsidRDefault="000B5DCA" w:rsidP="00DC4D46">
      <w:pPr>
        <w:ind w:left="5670"/>
      </w:pPr>
      <w:r>
        <w:t xml:space="preserve">ul. </w:t>
      </w:r>
      <w:r w:rsidR="00DC4D46">
        <w:t xml:space="preserve">Stanisława </w:t>
      </w:r>
      <w:r>
        <w:t>Moniuszki 12</w:t>
      </w:r>
    </w:p>
    <w:p w14:paraId="6B25B978" w14:textId="77777777" w:rsidR="000B5DCA" w:rsidRDefault="000B5DCA" w:rsidP="00DC4D46">
      <w:pPr>
        <w:ind w:left="5670"/>
      </w:pPr>
      <w:r>
        <w:t>56-420 Bierutów</w:t>
      </w:r>
    </w:p>
    <w:p w14:paraId="21493392" w14:textId="77777777" w:rsidR="000B5DCA" w:rsidRDefault="000B5DCA" w:rsidP="00DC4D46">
      <w:pPr>
        <w:jc w:val="center"/>
      </w:pPr>
      <w:r>
        <w:t>OFERTA</w:t>
      </w:r>
    </w:p>
    <w:p w14:paraId="104C2F00" w14:textId="1A327670" w:rsidR="000B5DCA" w:rsidRDefault="000B5DCA" w:rsidP="00DC4D46">
      <w:pPr>
        <w:tabs>
          <w:tab w:val="left" w:leader="dot" w:pos="9072"/>
        </w:tabs>
      </w:pPr>
      <w:r>
        <w:t xml:space="preserve">Ja (my) niżej podpisany(i) </w:t>
      </w:r>
      <w:r w:rsidR="00DC4D46">
        <w:tab/>
      </w:r>
    </w:p>
    <w:p w14:paraId="73E0DE94" w14:textId="77777777" w:rsidR="00DC4D46" w:rsidRDefault="000B5DCA" w:rsidP="00DC4D46">
      <w:pPr>
        <w:tabs>
          <w:tab w:val="left" w:leader="dot" w:pos="9072"/>
        </w:tabs>
      </w:pPr>
      <w:r>
        <w:t>działając w imieniu i na rzecz</w:t>
      </w:r>
      <w:r w:rsidR="00DC4D46">
        <w:t xml:space="preserve"> </w:t>
      </w:r>
      <w:r w:rsidR="00DC4D46">
        <w:tab/>
      </w:r>
    </w:p>
    <w:p w14:paraId="55B3C700" w14:textId="2D035501" w:rsidR="000B5DCA" w:rsidRDefault="00DC4D46" w:rsidP="00DC4D46">
      <w:pPr>
        <w:tabs>
          <w:tab w:val="left" w:leader="dot" w:pos="9072"/>
        </w:tabs>
      </w:pPr>
      <w:r>
        <w:tab/>
      </w:r>
    </w:p>
    <w:p w14:paraId="547659E6" w14:textId="77777777" w:rsidR="000B5DCA" w:rsidRDefault="000B5DCA" w:rsidP="000B5DCA">
      <w:r>
        <w:t>stosownie do zapytania ofertowego na wykonanie zadania pn. „Dostawa oprogramowania</w:t>
      </w:r>
    </w:p>
    <w:p w14:paraId="5B639D67" w14:textId="236DFD08" w:rsidR="000B5DCA" w:rsidRDefault="000B5DCA" w:rsidP="000B5DCA">
      <w:r>
        <w:t>biurowego Microsoft 365 na okres 12 miesięcy” – nr sprawy: I.132.</w:t>
      </w:r>
      <w:r w:rsidR="00DC4D46">
        <w:t>2</w:t>
      </w:r>
      <w:r>
        <w:t>.202</w:t>
      </w:r>
      <w:r w:rsidR="00DC4D46">
        <w:t>5</w:t>
      </w:r>
    </w:p>
    <w:p w14:paraId="179A51E3" w14:textId="77777777" w:rsidR="000B5DCA" w:rsidRDefault="000B5DCA" w:rsidP="000B5DCA">
      <w:r>
        <w:t>1. Oferujemy wykonanie przedmiotu zamówienia za następującą cenę:</w:t>
      </w:r>
    </w:p>
    <w:p w14:paraId="1644204C" w14:textId="77777777" w:rsidR="000B5DCA" w:rsidRDefault="000B5DCA" w:rsidP="000B5DCA">
      <w:r>
        <w:t>1) wartość mojej (naszej) oferty za realizację całości zamówienia wynosi:</w:t>
      </w:r>
    </w:p>
    <w:p w14:paraId="4E97CB3E" w14:textId="0590270D" w:rsidR="000B5DCA" w:rsidRDefault="000B5DCA" w:rsidP="00DC4D46">
      <w:pPr>
        <w:tabs>
          <w:tab w:val="left" w:leader="dot" w:pos="9072"/>
        </w:tabs>
      </w:pPr>
      <w:r>
        <w:t xml:space="preserve">netto </w:t>
      </w:r>
      <w:r w:rsidR="00DC4D46">
        <w:tab/>
      </w:r>
    </w:p>
    <w:p w14:paraId="305CD5E0" w14:textId="56103E3A" w:rsidR="000B5DCA" w:rsidRDefault="000B5DCA" w:rsidP="00DC4D46">
      <w:pPr>
        <w:tabs>
          <w:tab w:val="left" w:leader="dot" w:pos="4678"/>
          <w:tab w:val="left" w:pos="9072"/>
        </w:tabs>
      </w:pPr>
      <w:r>
        <w:t>należny podatek od towarów i usług stawka {</w:t>
      </w:r>
      <w:r w:rsidR="00DC4D46">
        <w:tab/>
      </w:r>
      <w:r>
        <w:t xml:space="preserve">} %: </w:t>
      </w:r>
      <w:r w:rsidR="00DC4D46">
        <w:tab/>
      </w:r>
    </w:p>
    <w:p w14:paraId="7485CFBC" w14:textId="77777777" w:rsidR="000B5DCA" w:rsidRDefault="000B5DCA" w:rsidP="000B5DCA">
      <w:r>
        <w:t>RAZEM:</w:t>
      </w:r>
    </w:p>
    <w:p w14:paraId="4C7F4593" w14:textId="0A21EFE9" w:rsidR="000B5DCA" w:rsidRDefault="000B5DCA" w:rsidP="00745342">
      <w:pPr>
        <w:tabs>
          <w:tab w:val="left" w:leader="dot" w:pos="9072"/>
        </w:tabs>
      </w:pPr>
      <w:r>
        <w:t xml:space="preserve">Cena z należnym podatkiem od towarów i usług: </w:t>
      </w:r>
      <w:r w:rsidR="00745342">
        <w:tab/>
      </w:r>
    </w:p>
    <w:p w14:paraId="499CEFFE" w14:textId="644CE9F5" w:rsidR="000B5DCA" w:rsidRDefault="000B5DCA" w:rsidP="00745342">
      <w:pPr>
        <w:tabs>
          <w:tab w:val="left" w:leader="dot" w:pos="8931"/>
        </w:tabs>
      </w:pPr>
      <w:r>
        <w:t xml:space="preserve">(słownie: </w:t>
      </w:r>
      <w:r w:rsidR="00745342">
        <w:tab/>
      </w:r>
      <w:r>
        <w:t xml:space="preserve"> )</w:t>
      </w:r>
    </w:p>
    <w:p w14:paraId="24AFCA14" w14:textId="77777777" w:rsidR="000B5DCA" w:rsidRDefault="000B5DCA" w:rsidP="000B5DCA">
      <w:r>
        <w:t>w tym:</w:t>
      </w:r>
    </w:p>
    <w:p w14:paraId="11A700BB" w14:textId="79819D88" w:rsidR="000B5DCA" w:rsidRDefault="000B5DCA" w:rsidP="00745342">
      <w:pPr>
        <w:tabs>
          <w:tab w:val="left" w:leader="dot" w:pos="6946"/>
        </w:tabs>
      </w:pPr>
      <w:r>
        <w:t>a) 50 licencji Microsoft 365 Basic:</w:t>
      </w:r>
      <w:r w:rsidR="00DC4D46">
        <w:t xml:space="preserve"> </w:t>
      </w:r>
      <w:r w:rsidR="00745342">
        <w:tab/>
      </w:r>
      <w:r>
        <w:t xml:space="preserve"> PLN brutto</w:t>
      </w:r>
    </w:p>
    <w:p w14:paraId="4ED3C83F" w14:textId="4347D18A" w:rsidR="000B5DCA" w:rsidRDefault="000B5DCA" w:rsidP="00745342">
      <w:pPr>
        <w:tabs>
          <w:tab w:val="left" w:leader="dot" w:pos="6804"/>
        </w:tabs>
      </w:pPr>
      <w:r>
        <w:t xml:space="preserve">w tym ....... % stawka VAT + </w:t>
      </w:r>
      <w:r w:rsidR="00745342">
        <w:tab/>
      </w:r>
      <w:r>
        <w:t xml:space="preserve"> PLN netto</w:t>
      </w:r>
    </w:p>
    <w:p w14:paraId="24BB58DD" w14:textId="77777777" w:rsidR="00EF1709" w:rsidRDefault="000B5DCA" w:rsidP="00EF1709">
      <w:pPr>
        <w:tabs>
          <w:tab w:val="left" w:leader="dot" w:pos="6946"/>
        </w:tabs>
      </w:pPr>
      <w:r>
        <w:t>b) 40 licencji Microsoft 365 Standard :</w:t>
      </w:r>
      <w:r w:rsidR="00EF1709">
        <w:t xml:space="preserve"> </w:t>
      </w:r>
      <w:r w:rsidR="00EF1709">
        <w:tab/>
        <w:t xml:space="preserve"> PLN brutto</w:t>
      </w:r>
    </w:p>
    <w:p w14:paraId="424CE0C4" w14:textId="77777777" w:rsidR="00EF1709" w:rsidRDefault="00EF1709" w:rsidP="00EF1709">
      <w:pPr>
        <w:tabs>
          <w:tab w:val="left" w:leader="dot" w:pos="6804"/>
        </w:tabs>
      </w:pPr>
      <w:r>
        <w:t xml:space="preserve">w tym ....... % stawka VAT + </w:t>
      </w:r>
      <w:r>
        <w:tab/>
        <w:t xml:space="preserve"> PLN netto</w:t>
      </w:r>
    </w:p>
    <w:p w14:paraId="2BA2B913" w14:textId="77777777" w:rsidR="00EF1709" w:rsidRDefault="000B5DCA" w:rsidP="00EF1709">
      <w:pPr>
        <w:tabs>
          <w:tab w:val="left" w:leader="dot" w:pos="6946"/>
        </w:tabs>
      </w:pPr>
      <w:r>
        <w:lastRenderedPageBreak/>
        <w:t>c) 1 licencja Power BI Pro</w:t>
      </w:r>
      <w:r w:rsidR="00EF1709">
        <w:t xml:space="preserve">: </w:t>
      </w:r>
      <w:r w:rsidR="00EF1709">
        <w:tab/>
        <w:t xml:space="preserve"> PLN brutto</w:t>
      </w:r>
    </w:p>
    <w:p w14:paraId="1CA2CCD8" w14:textId="77777777" w:rsidR="00EF1709" w:rsidRDefault="00EF1709" w:rsidP="00EF1709">
      <w:pPr>
        <w:tabs>
          <w:tab w:val="left" w:leader="dot" w:pos="6804"/>
        </w:tabs>
      </w:pPr>
      <w:r>
        <w:t xml:space="preserve">w tym ....... % stawka VAT + </w:t>
      </w:r>
      <w:r>
        <w:tab/>
        <w:t xml:space="preserve"> PLN netto</w:t>
      </w:r>
    </w:p>
    <w:p w14:paraId="2F3BF791" w14:textId="77777777" w:rsidR="00EF1709" w:rsidRDefault="000B5DCA" w:rsidP="00EF1709">
      <w:pPr>
        <w:tabs>
          <w:tab w:val="left" w:leader="dot" w:pos="6946"/>
        </w:tabs>
      </w:pPr>
      <w:r>
        <w:t>d) 1 licencja Project Plan 3</w:t>
      </w:r>
      <w:r w:rsidR="00EF1709">
        <w:t xml:space="preserve">: </w:t>
      </w:r>
      <w:r w:rsidR="00EF1709">
        <w:tab/>
        <w:t xml:space="preserve"> PLN brutto</w:t>
      </w:r>
    </w:p>
    <w:p w14:paraId="2A953B36" w14:textId="77777777" w:rsidR="00EF1709" w:rsidRDefault="00EF1709" w:rsidP="00EF1709">
      <w:pPr>
        <w:tabs>
          <w:tab w:val="left" w:leader="dot" w:pos="6804"/>
        </w:tabs>
      </w:pPr>
      <w:r>
        <w:t xml:space="preserve">w tym ....... % stawka VAT + </w:t>
      </w:r>
      <w:r>
        <w:tab/>
        <w:t xml:space="preserve"> PLN netto</w:t>
      </w:r>
    </w:p>
    <w:p w14:paraId="3421C951" w14:textId="77777777" w:rsidR="00EF1709" w:rsidRDefault="00EF1709" w:rsidP="00EF1709">
      <w:pPr>
        <w:tabs>
          <w:tab w:val="left" w:leader="dot" w:pos="6946"/>
        </w:tabs>
      </w:pPr>
      <w:r>
        <w:t xml:space="preserve">e) 1 licencja Power </w:t>
      </w:r>
      <w:proofErr w:type="spellStart"/>
      <w:r>
        <w:t>Apps</w:t>
      </w:r>
      <w:proofErr w:type="spellEnd"/>
      <w:r>
        <w:t xml:space="preserve"> per </w:t>
      </w:r>
      <w:proofErr w:type="spellStart"/>
      <w:r>
        <w:t>app</w:t>
      </w:r>
      <w:proofErr w:type="spellEnd"/>
      <w:r>
        <w:t xml:space="preserve"> plan (1 </w:t>
      </w:r>
      <w:proofErr w:type="spellStart"/>
      <w:r>
        <w:t>app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): </w:t>
      </w:r>
      <w:r>
        <w:tab/>
        <w:t xml:space="preserve"> PLN brutto</w:t>
      </w:r>
    </w:p>
    <w:p w14:paraId="0F3502F1" w14:textId="77777777" w:rsidR="00EF1709" w:rsidRDefault="00EF1709" w:rsidP="00EF1709">
      <w:pPr>
        <w:tabs>
          <w:tab w:val="left" w:leader="dot" w:pos="6804"/>
        </w:tabs>
      </w:pPr>
      <w:r>
        <w:t xml:space="preserve">w tym ....... % stawka VAT + </w:t>
      </w:r>
      <w:r>
        <w:tab/>
        <w:t xml:space="preserve"> PLN netto</w:t>
      </w:r>
    </w:p>
    <w:p w14:paraId="6B40608A" w14:textId="77777777" w:rsidR="00EF1709" w:rsidRDefault="00EF1709" w:rsidP="00EF1709">
      <w:pPr>
        <w:tabs>
          <w:tab w:val="left" w:leader="dot" w:pos="6946"/>
        </w:tabs>
      </w:pPr>
      <w:r>
        <w:t xml:space="preserve">f) 1 licencja Power </w:t>
      </w:r>
      <w:proofErr w:type="spellStart"/>
      <w:r>
        <w:t>Automate</w:t>
      </w:r>
      <w:proofErr w:type="spellEnd"/>
      <w:r>
        <w:t xml:space="preserve"> per </w:t>
      </w:r>
      <w:proofErr w:type="spellStart"/>
      <w:r>
        <w:t>user</w:t>
      </w:r>
      <w:proofErr w:type="spellEnd"/>
      <w:r>
        <w:t xml:space="preserve"> plan: </w:t>
      </w:r>
      <w:r>
        <w:tab/>
        <w:t xml:space="preserve"> PLN brutto</w:t>
      </w:r>
    </w:p>
    <w:p w14:paraId="1FC485F2" w14:textId="77777777" w:rsidR="00EF1709" w:rsidRDefault="00EF1709" w:rsidP="00EF1709">
      <w:pPr>
        <w:tabs>
          <w:tab w:val="left" w:leader="dot" w:pos="6804"/>
        </w:tabs>
      </w:pPr>
      <w:r>
        <w:t xml:space="preserve">w tym ....... % stawka VAT + </w:t>
      </w:r>
      <w:r>
        <w:tab/>
        <w:t xml:space="preserve"> PLN netto</w:t>
      </w:r>
    </w:p>
    <w:p w14:paraId="65068B6A" w14:textId="0A2CC012" w:rsidR="000B5DCA" w:rsidRDefault="000B5DCA" w:rsidP="000B5DCA">
      <w:r>
        <w:t xml:space="preserve">2. Termin wykonania zamówienia od dnia </w:t>
      </w:r>
      <w:r w:rsidR="00EF1709">
        <w:t>10</w:t>
      </w:r>
      <w:r>
        <w:t>.02.202</w:t>
      </w:r>
      <w:r w:rsidR="00EF1709">
        <w:t>5</w:t>
      </w:r>
      <w:r>
        <w:t xml:space="preserve"> r. do dnia 10.02.202</w:t>
      </w:r>
      <w:r w:rsidR="00EF1709">
        <w:t>6</w:t>
      </w:r>
      <w:r>
        <w:t xml:space="preserve"> r.</w:t>
      </w:r>
    </w:p>
    <w:p w14:paraId="471F4A2F" w14:textId="49F1EF0D" w:rsidR="000B5DCA" w:rsidRDefault="000B5DCA" w:rsidP="000B5DCA">
      <w:r>
        <w:t>3. Płatność jednorazowa</w:t>
      </w:r>
      <w:r w:rsidR="00EF1709">
        <w:t>.</w:t>
      </w:r>
    </w:p>
    <w:p w14:paraId="0B07C11C" w14:textId="7DAC9024" w:rsidR="000B5DCA" w:rsidRDefault="000B5DCA" w:rsidP="000B5DCA">
      <w:r>
        <w:t>4. W przypadku niezgodności ceny napisanej cyfrowo i ceny napisanej słownie rozstrzygająca będzie</w:t>
      </w:r>
      <w:r w:rsidR="00EF1709">
        <w:t xml:space="preserve"> </w:t>
      </w:r>
      <w:r>
        <w:t>cena napisana słownie.</w:t>
      </w:r>
    </w:p>
    <w:p w14:paraId="137101E1" w14:textId="053CD82A" w:rsidR="000B5DCA" w:rsidRDefault="000B5DCA" w:rsidP="000B5DCA">
      <w:r>
        <w:t>5. Oświadczam/y, że w cenie oferty zostały uwzględnione wszystkie koszty wykonania zamówienia i</w:t>
      </w:r>
      <w:r w:rsidR="00EF1709">
        <w:t xml:space="preserve"> </w:t>
      </w:r>
      <w:r>
        <w:t>realizacji przyszłego świadczenia umownego, ceny nie będą podlegać zmianie, a oferta nie stanowi</w:t>
      </w:r>
      <w:r w:rsidR="00EF1709">
        <w:t xml:space="preserve"> </w:t>
      </w:r>
      <w:r>
        <w:t>czynu nieuczciwej konkurencji.</w:t>
      </w:r>
    </w:p>
    <w:p w14:paraId="438CEB84" w14:textId="005A01AF" w:rsidR="000B5DCA" w:rsidRDefault="000B5DCA" w:rsidP="000B5DCA">
      <w:r>
        <w:t>6. Oświadczam/y, że zapoznaliśmy się z zapytaniem ofertowym i nie wnosimy do niego zastrzeżeń,</w:t>
      </w:r>
      <w:r w:rsidR="00EF1709">
        <w:t xml:space="preserve"> </w:t>
      </w:r>
      <w:r>
        <w:t>otrzymaliśmy konieczne informacje do przygotowania oferty, akceptujemy wskazany czas</w:t>
      </w:r>
      <w:r w:rsidR="00EF1709">
        <w:t xml:space="preserve"> </w:t>
      </w:r>
      <w:r>
        <w:t>związania ofertą.</w:t>
      </w:r>
    </w:p>
    <w:p w14:paraId="37E3C857" w14:textId="382D41DF" w:rsidR="000B5DCA" w:rsidRDefault="000B5DCA" w:rsidP="000B5DCA">
      <w:r>
        <w:t>7. Oświadczamy, że uważamy się za związanych złożoną ofertą na okres 30 dni od dnia,</w:t>
      </w:r>
      <w:r w:rsidR="00EF1709">
        <w:t xml:space="preserve"> </w:t>
      </w:r>
      <w:r>
        <w:t>w którym upływa termin składania ofert.</w:t>
      </w:r>
    </w:p>
    <w:p w14:paraId="0663C294" w14:textId="0AE0E21F" w:rsidR="000B5DCA" w:rsidRDefault="000B5DCA" w:rsidP="000B5DCA">
      <w:r>
        <w:t>8. Oświadczamy, że osobą do kontaktów i dokonywania bieżących ustaleń</w:t>
      </w:r>
      <w:r w:rsidR="00EF1709">
        <w:t xml:space="preserve"> </w:t>
      </w:r>
      <w:r>
        <w:t>z Zamawiającym jest: .................................................................., tel.</w:t>
      </w:r>
      <w:r w:rsidR="00EF1709">
        <w:t xml:space="preserve"> </w:t>
      </w:r>
      <w:r>
        <w:t>.................................................</w:t>
      </w:r>
    </w:p>
    <w:p w14:paraId="6DEDFD86" w14:textId="0E21C7CE" w:rsidR="000B5DCA" w:rsidRDefault="000B5DCA" w:rsidP="000B5DCA">
      <w:r>
        <w:t>9. Oświadczam, że wypełniłem obowiązki informacyjne przewidziane w art. 13 lub art. 14 RODO</w:t>
      </w:r>
      <w:r w:rsidR="00EF1709">
        <w:rPr>
          <w:rStyle w:val="Odwoanieprzypisudolnego"/>
        </w:rPr>
        <w:footnoteReference w:id="1"/>
      </w:r>
      <w:r w:rsidR="00EF1709">
        <w:t xml:space="preserve"> </w:t>
      </w:r>
      <w:r>
        <w:t>wobec osób fizycznych, od których dane osobowe bezpośrednio lub pośrednio pozyskałem w celu</w:t>
      </w:r>
      <w:r w:rsidR="00EF1709">
        <w:t xml:space="preserve"> </w:t>
      </w:r>
      <w:r>
        <w:t>ubiegania się o udzielenie zamówienia publicznego w niniejszym postępowaniu</w:t>
      </w:r>
      <w:r w:rsidR="00EF1709">
        <w:rPr>
          <w:rStyle w:val="Odwoanieprzypisudolnego"/>
        </w:rPr>
        <w:footnoteReference w:id="2"/>
      </w:r>
      <w:r>
        <w:t>.</w:t>
      </w:r>
    </w:p>
    <w:p w14:paraId="31E237B2" w14:textId="77777777" w:rsidR="00EF1709" w:rsidRDefault="00EF1709" w:rsidP="00EF1709">
      <w:pPr>
        <w:jc w:val="right"/>
      </w:pPr>
    </w:p>
    <w:p w14:paraId="20E77171" w14:textId="17686F7C" w:rsidR="000B5DCA" w:rsidRDefault="00EF1709" w:rsidP="00EF1709">
      <w:pPr>
        <w:tabs>
          <w:tab w:val="left" w:pos="6379"/>
        </w:tabs>
      </w:pPr>
      <w:r>
        <w:t>Bierutów, dnia ……………. 2025 r.</w:t>
      </w:r>
      <w:r>
        <w:tab/>
      </w:r>
      <w:r w:rsidR="000B5DCA">
        <w:t>………..………………………</w:t>
      </w:r>
    </w:p>
    <w:p w14:paraId="69F7BAD7" w14:textId="4F81B9E7" w:rsidR="000B5DCA" w:rsidRPr="00B91560" w:rsidRDefault="00EF1709" w:rsidP="00EF1709">
      <w:pPr>
        <w:tabs>
          <w:tab w:val="left" w:pos="6237"/>
        </w:tabs>
        <w:rPr>
          <w:sz w:val="20"/>
          <w:szCs w:val="20"/>
        </w:rPr>
      </w:pPr>
      <w:r>
        <w:tab/>
      </w:r>
      <w:r w:rsidR="000B5DCA" w:rsidRPr="00B91560">
        <w:rPr>
          <w:sz w:val="20"/>
          <w:szCs w:val="20"/>
        </w:rPr>
        <w:t>Podpis osoby uprawnionej</w:t>
      </w:r>
    </w:p>
    <w:sectPr w:rsidR="000B5DCA" w:rsidRPr="00B9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52AFA" w14:textId="77777777" w:rsidR="00EF1709" w:rsidRDefault="00EF1709" w:rsidP="00EF1709">
      <w:pPr>
        <w:spacing w:after="0" w:line="240" w:lineRule="auto"/>
      </w:pPr>
      <w:r>
        <w:separator/>
      </w:r>
    </w:p>
  </w:endnote>
  <w:endnote w:type="continuationSeparator" w:id="0">
    <w:p w14:paraId="2B9D949A" w14:textId="77777777" w:rsidR="00EF1709" w:rsidRDefault="00EF1709" w:rsidP="00EF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575A" w14:textId="77777777" w:rsidR="00EF1709" w:rsidRDefault="00EF1709" w:rsidP="00EF1709">
      <w:pPr>
        <w:spacing w:after="0" w:line="240" w:lineRule="auto"/>
      </w:pPr>
      <w:r>
        <w:separator/>
      </w:r>
    </w:p>
  </w:footnote>
  <w:footnote w:type="continuationSeparator" w:id="0">
    <w:p w14:paraId="4A37AF26" w14:textId="77777777" w:rsidR="00EF1709" w:rsidRDefault="00EF1709" w:rsidP="00EF1709">
      <w:pPr>
        <w:spacing w:after="0" w:line="240" w:lineRule="auto"/>
      </w:pPr>
      <w:r>
        <w:continuationSeparator/>
      </w:r>
    </w:p>
  </w:footnote>
  <w:footnote w:id="1">
    <w:p w14:paraId="4C9D25E1" w14:textId="48482C15" w:rsidR="00EF1709" w:rsidRDefault="00EF1709" w:rsidP="00EF17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rozporządzenie Parlamentu Europejskiego i Rady (UE) 2016/679 z dnia 27 kwietnia 2016 r. w sprawie</w:t>
      </w:r>
      <w:r>
        <w:t xml:space="preserve"> </w:t>
      </w:r>
      <w:r>
        <w:t>ochrony osób fizycznych w związku z</w:t>
      </w:r>
      <w:r>
        <w:t xml:space="preserve"> </w:t>
      </w:r>
      <w:r>
        <w:t>przetwarzaniem danych osobowych i w sprawie swobodnego przepływu takich danych oraz uchylenia dyrektywy 95/46/WE (ogólne</w:t>
      </w:r>
      <w:r>
        <w:t xml:space="preserve"> </w:t>
      </w:r>
      <w:r>
        <w:t>rozporządzenie o ochronie danych) (Dz. Urz. UE L 119 z 04.05.2016, str. 1).</w:t>
      </w:r>
    </w:p>
  </w:footnote>
  <w:footnote w:id="2">
    <w:p w14:paraId="604E4F1F" w14:textId="77777777" w:rsidR="00EF1709" w:rsidRDefault="00EF1709" w:rsidP="00EF1709">
      <w:r>
        <w:rPr>
          <w:rStyle w:val="Odwoanieprzypisudolnego"/>
        </w:rPr>
        <w:footnoteRef/>
      </w:r>
      <w:r>
        <w:t xml:space="preserve"> </w:t>
      </w: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FAF54A" w14:textId="373E42F6" w:rsidR="00EF1709" w:rsidRDefault="00EF170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CA"/>
    <w:rsid w:val="000B5DCA"/>
    <w:rsid w:val="00667BB6"/>
    <w:rsid w:val="006C6003"/>
    <w:rsid w:val="0073579B"/>
    <w:rsid w:val="00745342"/>
    <w:rsid w:val="00B91560"/>
    <w:rsid w:val="00B97E92"/>
    <w:rsid w:val="00DC4D46"/>
    <w:rsid w:val="00E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058F"/>
  <w15:chartTrackingRefBased/>
  <w15:docId w15:val="{709065C1-2357-4BCC-8137-21A86F72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5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D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D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D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D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D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D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D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D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D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D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DCA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7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7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7E78-9D03-421E-A0B9-3C22CDEA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Członkowski</dc:creator>
  <cp:keywords/>
  <dc:description/>
  <cp:lastModifiedBy>Roman Członkowski</cp:lastModifiedBy>
  <cp:revision>1</cp:revision>
  <dcterms:created xsi:type="dcterms:W3CDTF">2025-02-03T14:29:00Z</dcterms:created>
  <dcterms:modified xsi:type="dcterms:W3CDTF">2025-02-03T15:27:00Z</dcterms:modified>
</cp:coreProperties>
</file>