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A506E90" w14:textId="77777777" w:rsidR="00385B5A" w:rsidRDefault="001D75CC" w:rsidP="00385B5A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b/>
          <w:bCs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7A02C7">
        <w:rPr>
          <w:rFonts w:cstheme="minorHAnsi"/>
          <w:bCs/>
        </w:rPr>
        <w:t>pn</w:t>
      </w:r>
      <w:bookmarkStart w:id="1" w:name="_Hlk153962342"/>
      <w:proofErr w:type="spellEnd"/>
      <w:r w:rsidR="00542811" w:rsidRPr="007A02C7">
        <w:rPr>
          <w:rFonts w:cstheme="minorHAnsi"/>
          <w:bCs/>
        </w:rPr>
        <w:t xml:space="preserve">: </w:t>
      </w:r>
      <w:bookmarkStart w:id="2" w:name="_Hlk161139584"/>
      <w:r w:rsidR="00385B5A"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385B5A"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 w:rsidR="00385B5A"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="00385B5A" w:rsidRPr="00393AB6">
        <w:rPr>
          <w:rFonts w:ascii="Calibri" w:hAnsi="Calibri"/>
          <w:b/>
          <w:bCs/>
          <w:i/>
          <w:iCs/>
          <w:sz w:val="24"/>
          <w:szCs w:val="24"/>
        </w:rPr>
        <w:t>Budowa Trasy Północnej – etap III - budowę nowej ulicy od ul. Łącznej do ul. Szosa Polska w Szczecinie</w:t>
      </w:r>
      <w:r w:rsidR="00385B5A">
        <w:rPr>
          <w:rFonts w:ascii="Calibri" w:hAnsi="Calibri"/>
          <w:b/>
          <w:bCs/>
          <w:i/>
          <w:iCs/>
          <w:sz w:val="24"/>
          <w:szCs w:val="24"/>
        </w:rPr>
        <w:t>” oraz wykonanie dodatkowych opracowań</w:t>
      </w:r>
    </w:p>
    <w:p w14:paraId="032A9568" w14:textId="0AAE619C" w:rsidR="004D33B5" w:rsidRPr="007A02C7" w:rsidRDefault="004D33B5" w:rsidP="007A02C7">
      <w:pPr>
        <w:shd w:val="clear" w:color="auto" w:fill="FFFFFF"/>
        <w:spacing w:line="276" w:lineRule="auto"/>
        <w:ind w:right="2"/>
        <w:contextualSpacing/>
        <w:jc w:val="both"/>
        <w:rPr>
          <w:rFonts w:cstheme="minorHAnsi"/>
          <w:b/>
          <w:bCs/>
        </w:rPr>
      </w:pP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56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85B5A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D33B5"/>
    <w:rsid w:val="004E30CE"/>
    <w:rsid w:val="004E4476"/>
    <w:rsid w:val="004F6D79"/>
    <w:rsid w:val="004F746F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02C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3C2D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19</cp:revision>
  <cp:lastPrinted>2022-11-17T12:20:00Z</cp:lastPrinted>
  <dcterms:created xsi:type="dcterms:W3CDTF">2022-06-09T10:13:00Z</dcterms:created>
  <dcterms:modified xsi:type="dcterms:W3CDTF">2025-05-14T06:43:00Z</dcterms:modified>
</cp:coreProperties>
</file>