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tblpY="1980"/>
        <w:tblW w:w="0" w:type="auto"/>
        <w:tblLook w:val="04A0" w:firstRow="1" w:lastRow="0" w:firstColumn="1" w:lastColumn="0" w:noHBand="0" w:noVBand="1"/>
      </w:tblPr>
      <w:tblGrid>
        <w:gridCol w:w="546"/>
        <w:gridCol w:w="1750"/>
        <w:gridCol w:w="1385"/>
        <w:gridCol w:w="3784"/>
        <w:gridCol w:w="2589"/>
        <w:gridCol w:w="2163"/>
        <w:gridCol w:w="1777"/>
      </w:tblGrid>
      <w:tr w:rsidR="00786094" w14:paraId="4C179C0C" w14:textId="6586A384" w:rsidTr="00EC2BD4">
        <w:tc>
          <w:tcPr>
            <w:tcW w:w="546" w:type="dxa"/>
          </w:tcPr>
          <w:p w14:paraId="5F4EFBF9" w14:textId="15409852" w:rsidR="00786094" w:rsidRDefault="00786094" w:rsidP="00D858F7">
            <w:r>
              <w:t>Lp.</w:t>
            </w:r>
          </w:p>
        </w:tc>
        <w:tc>
          <w:tcPr>
            <w:tcW w:w="1750" w:type="dxa"/>
          </w:tcPr>
          <w:p w14:paraId="7425637C" w14:textId="68809396" w:rsidR="00786094" w:rsidRDefault="00786094" w:rsidP="00D858F7">
            <w:r>
              <w:t>Imię i nazwisko</w:t>
            </w:r>
          </w:p>
        </w:tc>
        <w:tc>
          <w:tcPr>
            <w:tcW w:w="1385" w:type="dxa"/>
          </w:tcPr>
          <w:p w14:paraId="596678B1" w14:textId="574C9520" w:rsidR="00786094" w:rsidRDefault="00786094" w:rsidP="00D858F7">
            <w:r>
              <w:t>Nazwa wydarzenia</w:t>
            </w:r>
          </w:p>
        </w:tc>
        <w:tc>
          <w:tcPr>
            <w:tcW w:w="3784" w:type="dxa"/>
          </w:tcPr>
          <w:p w14:paraId="4B3106D3" w14:textId="2710D3A0" w:rsidR="00786094" w:rsidRDefault="00786094" w:rsidP="00D858F7">
            <w:r>
              <w:t xml:space="preserve">Data wydarzenia </w:t>
            </w:r>
          </w:p>
        </w:tc>
        <w:tc>
          <w:tcPr>
            <w:tcW w:w="2589" w:type="dxa"/>
          </w:tcPr>
          <w:p w14:paraId="63179B11" w14:textId="77777777" w:rsidR="00786094" w:rsidRDefault="00786094" w:rsidP="00D858F7">
            <w:r>
              <w:t>Liczba godzi</w:t>
            </w:r>
            <w:r w:rsidR="00C03CAE">
              <w:t>n</w:t>
            </w:r>
            <w:r>
              <w:t xml:space="preserve"> tłumaczenia</w:t>
            </w:r>
          </w:p>
          <w:p w14:paraId="32DFB567" w14:textId="4AB07FD2" w:rsidR="00C03CAE" w:rsidRDefault="00004586" w:rsidP="00D858F7">
            <w:r>
              <w:rPr>
                <w:rFonts w:ascii="Calibri" w:hAnsi="Calibri" w:cs="Calibri"/>
                <w:sz w:val="24"/>
                <w:szCs w:val="24"/>
              </w:rPr>
              <w:t>(minimum 40 godzin / 1 tłumacz).</w:t>
            </w:r>
          </w:p>
        </w:tc>
        <w:tc>
          <w:tcPr>
            <w:tcW w:w="2163" w:type="dxa"/>
          </w:tcPr>
          <w:p w14:paraId="4B3F07B6" w14:textId="2BAF88E5" w:rsidR="00786094" w:rsidRDefault="00786094" w:rsidP="00D858F7">
            <w:r>
              <w:t>Nazwa zamawiającego</w:t>
            </w:r>
          </w:p>
        </w:tc>
        <w:tc>
          <w:tcPr>
            <w:tcW w:w="1777" w:type="dxa"/>
          </w:tcPr>
          <w:p w14:paraId="408047FB" w14:textId="77777777" w:rsidR="00786094" w:rsidRDefault="00786094" w:rsidP="00D858F7">
            <w:r>
              <w:t xml:space="preserve">posiadanie </w:t>
            </w:r>
            <w:r w:rsidRPr="005E616D">
              <w:t xml:space="preserve">certyfikatu tłumacza PJM wydanego przez Polski Związek Głuchych lub inną </w:t>
            </w:r>
            <w:r>
              <w:t>instytucję</w:t>
            </w:r>
          </w:p>
          <w:p w14:paraId="793BF21D" w14:textId="4D66EF5E" w:rsidR="00786094" w:rsidRDefault="00786094" w:rsidP="00D858F7">
            <w:r>
              <w:t>(TAK/NIE)</w:t>
            </w:r>
          </w:p>
        </w:tc>
      </w:tr>
      <w:tr w:rsidR="00786094" w14:paraId="43F642AD" w14:textId="0BC449B6" w:rsidTr="00EC2BD4">
        <w:tc>
          <w:tcPr>
            <w:tcW w:w="546" w:type="dxa"/>
          </w:tcPr>
          <w:p w14:paraId="40CA4469" w14:textId="3D55C5ED" w:rsidR="00786094" w:rsidRDefault="00786094" w:rsidP="00D858F7">
            <w:r>
              <w:t>1.</w:t>
            </w:r>
          </w:p>
        </w:tc>
        <w:tc>
          <w:tcPr>
            <w:tcW w:w="1750" w:type="dxa"/>
          </w:tcPr>
          <w:p w14:paraId="2AAF57FF" w14:textId="77777777" w:rsidR="00786094" w:rsidRDefault="00786094" w:rsidP="00D858F7"/>
        </w:tc>
        <w:tc>
          <w:tcPr>
            <w:tcW w:w="1385" w:type="dxa"/>
          </w:tcPr>
          <w:p w14:paraId="23CFA209" w14:textId="77777777" w:rsidR="00786094" w:rsidRDefault="00786094" w:rsidP="00D858F7"/>
        </w:tc>
        <w:tc>
          <w:tcPr>
            <w:tcW w:w="3784" w:type="dxa"/>
          </w:tcPr>
          <w:p w14:paraId="6F880949" w14:textId="77777777" w:rsidR="00786094" w:rsidRDefault="00786094" w:rsidP="00D858F7"/>
        </w:tc>
        <w:tc>
          <w:tcPr>
            <w:tcW w:w="2589" w:type="dxa"/>
          </w:tcPr>
          <w:p w14:paraId="50D92370" w14:textId="77777777" w:rsidR="00786094" w:rsidRDefault="00786094" w:rsidP="00D858F7"/>
        </w:tc>
        <w:tc>
          <w:tcPr>
            <w:tcW w:w="2163" w:type="dxa"/>
          </w:tcPr>
          <w:p w14:paraId="35316B83" w14:textId="77777777" w:rsidR="00786094" w:rsidRDefault="00786094" w:rsidP="00D858F7"/>
        </w:tc>
        <w:tc>
          <w:tcPr>
            <w:tcW w:w="1777" w:type="dxa"/>
          </w:tcPr>
          <w:p w14:paraId="044C724F" w14:textId="77777777" w:rsidR="00786094" w:rsidRDefault="00786094" w:rsidP="00D858F7"/>
        </w:tc>
      </w:tr>
      <w:tr w:rsidR="00786094" w14:paraId="55A469CE" w14:textId="03C9F41B" w:rsidTr="00EC2BD4">
        <w:tc>
          <w:tcPr>
            <w:tcW w:w="546" w:type="dxa"/>
          </w:tcPr>
          <w:p w14:paraId="5968C8A1" w14:textId="1F5EFE9A" w:rsidR="00786094" w:rsidRDefault="00786094" w:rsidP="00D858F7">
            <w:r>
              <w:t>2.</w:t>
            </w:r>
          </w:p>
        </w:tc>
        <w:tc>
          <w:tcPr>
            <w:tcW w:w="1750" w:type="dxa"/>
          </w:tcPr>
          <w:p w14:paraId="23E5A3E7" w14:textId="77777777" w:rsidR="00786094" w:rsidRDefault="00786094" w:rsidP="00D858F7"/>
        </w:tc>
        <w:tc>
          <w:tcPr>
            <w:tcW w:w="1385" w:type="dxa"/>
          </w:tcPr>
          <w:p w14:paraId="3BCD9F79" w14:textId="77777777" w:rsidR="00786094" w:rsidRDefault="00786094" w:rsidP="00D858F7"/>
        </w:tc>
        <w:tc>
          <w:tcPr>
            <w:tcW w:w="3784" w:type="dxa"/>
          </w:tcPr>
          <w:p w14:paraId="5A6BB488" w14:textId="77777777" w:rsidR="00786094" w:rsidRDefault="00786094" w:rsidP="00D858F7"/>
        </w:tc>
        <w:tc>
          <w:tcPr>
            <w:tcW w:w="2589" w:type="dxa"/>
          </w:tcPr>
          <w:p w14:paraId="70F99B7F" w14:textId="77777777" w:rsidR="00786094" w:rsidRDefault="00786094" w:rsidP="00D858F7"/>
        </w:tc>
        <w:tc>
          <w:tcPr>
            <w:tcW w:w="2163" w:type="dxa"/>
          </w:tcPr>
          <w:p w14:paraId="32CF4C07" w14:textId="77777777" w:rsidR="00786094" w:rsidRDefault="00786094" w:rsidP="00D858F7"/>
        </w:tc>
        <w:tc>
          <w:tcPr>
            <w:tcW w:w="1777" w:type="dxa"/>
          </w:tcPr>
          <w:p w14:paraId="75A65425" w14:textId="77777777" w:rsidR="00786094" w:rsidRDefault="00786094" w:rsidP="00D858F7"/>
        </w:tc>
      </w:tr>
      <w:tr w:rsidR="00786094" w14:paraId="5B9B4E68" w14:textId="08F71352" w:rsidTr="00EC2BD4">
        <w:tc>
          <w:tcPr>
            <w:tcW w:w="546" w:type="dxa"/>
          </w:tcPr>
          <w:p w14:paraId="1F7BE5B2" w14:textId="103406B2" w:rsidR="00786094" w:rsidRDefault="00786094" w:rsidP="00D858F7">
            <w:r>
              <w:t>3.</w:t>
            </w:r>
          </w:p>
        </w:tc>
        <w:tc>
          <w:tcPr>
            <w:tcW w:w="1750" w:type="dxa"/>
          </w:tcPr>
          <w:p w14:paraId="6F2799AE" w14:textId="77777777" w:rsidR="00786094" w:rsidRDefault="00786094" w:rsidP="00D858F7"/>
        </w:tc>
        <w:tc>
          <w:tcPr>
            <w:tcW w:w="1385" w:type="dxa"/>
          </w:tcPr>
          <w:p w14:paraId="5D3F9501" w14:textId="77777777" w:rsidR="00786094" w:rsidRDefault="00786094" w:rsidP="00D858F7"/>
        </w:tc>
        <w:tc>
          <w:tcPr>
            <w:tcW w:w="3784" w:type="dxa"/>
          </w:tcPr>
          <w:p w14:paraId="6B443DAC" w14:textId="77777777" w:rsidR="00786094" w:rsidRDefault="00786094" w:rsidP="00D858F7"/>
        </w:tc>
        <w:tc>
          <w:tcPr>
            <w:tcW w:w="2589" w:type="dxa"/>
          </w:tcPr>
          <w:p w14:paraId="33FEE86B" w14:textId="77777777" w:rsidR="00786094" w:rsidRDefault="00786094" w:rsidP="00D858F7"/>
        </w:tc>
        <w:tc>
          <w:tcPr>
            <w:tcW w:w="2163" w:type="dxa"/>
          </w:tcPr>
          <w:p w14:paraId="5527314E" w14:textId="77777777" w:rsidR="00786094" w:rsidRDefault="00786094" w:rsidP="00D858F7"/>
        </w:tc>
        <w:tc>
          <w:tcPr>
            <w:tcW w:w="1777" w:type="dxa"/>
          </w:tcPr>
          <w:p w14:paraId="09ACD848" w14:textId="77777777" w:rsidR="00786094" w:rsidRDefault="00786094" w:rsidP="00D858F7"/>
        </w:tc>
      </w:tr>
      <w:tr w:rsidR="00786094" w14:paraId="3C7DE930" w14:textId="46F1EB11" w:rsidTr="00EC2BD4">
        <w:tc>
          <w:tcPr>
            <w:tcW w:w="546" w:type="dxa"/>
          </w:tcPr>
          <w:p w14:paraId="701BDA26" w14:textId="6E7BEF01" w:rsidR="00786094" w:rsidRDefault="00786094" w:rsidP="00D858F7">
            <w:r>
              <w:t>4.</w:t>
            </w:r>
          </w:p>
        </w:tc>
        <w:tc>
          <w:tcPr>
            <w:tcW w:w="1750" w:type="dxa"/>
          </w:tcPr>
          <w:p w14:paraId="778CD2FF" w14:textId="77777777" w:rsidR="00786094" w:rsidRDefault="00786094" w:rsidP="00D858F7"/>
        </w:tc>
        <w:tc>
          <w:tcPr>
            <w:tcW w:w="1385" w:type="dxa"/>
          </w:tcPr>
          <w:p w14:paraId="70876FC1" w14:textId="77777777" w:rsidR="00786094" w:rsidRDefault="00786094" w:rsidP="00D858F7"/>
        </w:tc>
        <w:tc>
          <w:tcPr>
            <w:tcW w:w="3784" w:type="dxa"/>
          </w:tcPr>
          <w:p w14:paraId="16D72757" w14:textId="77777777" w:rsidR="00786094" w:rsidRDefault="00786094" w:rsidP="00D858F7"/>
        </w:tc>
        <w:tc>
          <w:tcPr>
            <w:tcW w:w="2589" w:type="dxa"/>
          </w:tcPr>
          <w:p w14:paraId="570D018E" w14:textId="77777777" w:rsidR="00786094" w:rsidRDefault="00786094" w:rsidP="00D858F7"/>
        </w:tc>
        <w:tc>
          <w:tcPr>
            <w:tcW w:w="2163" w:type="dxa"/>
          </w:tcPr>
          <w:p w14:paraId="29019355" w14:textId="77777777" w:rsidR="00786094" w:rsidRDefault="00786094" w:rsidP="00D858F7"/>
        </w:tc>
        <w:tc>
          <w:tcPr>
            <w:tcW w:w="1777" w:type="dxa"/>
          </w:tcPr>
          <w:p w14:paraId="49D3CBC2" w14:textId="77777777" w:rsidR="00786094" w:rsidRDefault="00786094" w:rsidP="00D858F7"/>
        </w:tc>
      </w:tr>
    </w:tbl>
    <w:p w14:paraId="6012BEAF" w14:textId="4A2A32AA" w:rsidR="001E7697" w:rsidRDefault="001E7697" w:rsidP="00D858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E67D99" wp14:editId="62AD8883">
            <wp:extent cx="5760720" cy="794385"/>
            <wp:effectExtent l="0" t="0" r="0" b="5715"/>
            <wp:docPr id="10396660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6608" name="Obraz 1" descr="Obraz zawierający tekst, zrzut ekranu, Czcion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BDC9" w14:textId="121C3B11" w:rsidR="00C957FD" w:rsidRDefault="00D858F7" w:rsidP="00D858F7">
      <w:pPr>
        <w:jc w:val="center"/>
        <w:rPr>
          <w:sz w:val="28"/>
          <w:szCs w:val="28"/>
        </w:rPr>
      </w:pPr>
      <w:r w:rsidRPr="00D858F7">
        <w:rPr>
          <w:sz w:val="28"/>
          <w:szCs w:val="28"/>
        </w:rPr>
        <w:t>WYKAZ USŁUG</w:t>
      </w:r>
    </w:p>
    <w:p w14:paraId="2582E07D" w14:textId="77777777" w:rsidR="008A1CCB" w:rsidRDefault="008A1CCB" w:rsidP="00D858F7">
      <w:pPr>
        <w:jc w:val="center"/>
        <w:rPr>
          <w:sz w:val="28"/>
          <w:szCs w:val="28"/>
        </w:rPr>
      </w:pPr>
    </w:p>
    <w:p w14:paraId="4BD0C28E" w14:textId="58809E55" w:rsidR="008A1CCB" w:rsidRPr="00742294" w:rsidRDefault="008A1CCB" w:rsidP="008A1CCB">
      <w:r w:rsidRPr="00742294">
        <w:t xml:space="preserve">W skład zespołu będą wchodzić minimalnie </w:t>
      </w:r>
      <w:r>
        <w:t>2</w:t>
      </w:r>
      <w:r w:rsidRPr="00742294">
        <w:t xml:space="preserve"> a maksymalnie </w:t>
      </w:r>
      <w:r w:rsidR="00004586">
        <w:t>4</w:t>
      </w:r>
      <w:r w:rsidRPr="00742294">
        <w:t xml:space="preserve"> os</w:t>
      </w:r>
      <w:r w:rsidR="00004586">
        <w:t>oby</w:t>
      </w:r>
      <w:r w:rsidRPr="00742294">
        <w:t>, które będą uczestniczyć w realizacji zamówienia:</w:t>
      </w:r>
    </w:p>
    <w:p w14:paraId="5753FAFE" w14:textId="77777777" w:rsidR="008A1CCB" w:rsidRPr="00D858F7" w:rsidRDefault="008A1CCB" w:rsidP="00D858F7">
      <w:pPr>
        <w:jc w:val="center"/>
        <w:rPr>
          <w:sz w:val="28"/>
          <w:szCs w:val="28"/>
        </w:rPr>
      </w:pPr>
    </w:p>
    <w:sectPr w:rsidR="008A1CCB" w:rsidRPr="00D858F7" w:rsidSect="00D85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A2"/>
    <w:rsid w:val="00004586"/>
    <w:rsid w:val="00112784"/>
    <w:rsid w:val="001E7697"/>
    <w:rsid w:val="00302F3F"/>
    <w:rsid w:val="00786094"/>
    <w:rsid w:val="008A1CCB"/>
    <w:rsid w:val="009002A2"/>
    <w:rsid w:val="0090570E"/>
    <w:rsid w:val="00C03CAE"/>
    <w:rsid w:val="00C957FD"/>
    <w:rsid w:val="00D858F7"/>
    <w:rsid w:val="00E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A8D2"/>
  <w15:chartTrackingRefBased/>
  <w15:docId w15:val="{99E98EFB-FE77-4C55-9965-B442D8B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2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2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2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2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2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7</cp:revision>
  <dcterms:created xsi:type="dcterms:W3CDTF">2025-02-06T11:39:00Z</dcterms:created>
  <dcterms:modified xsi:type="dcterms:W3CDTF">2025-05-28T06:33:00Z</dcterms:modified>
</cp:coreProperties>
</file>