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Default="00135D1F" w:rsidP="00135D1F">
      <w:pPr>
        <w:tabs>
          <w:tab w:val="left" w:pos="7576"/>
        </w:tabs>
        <w:ind w:left="6372"/>
        <w:jc w:val="center"/>
        <w:rPr>
          <w:rFonts w:ascii="Arial" w:hAnsi="Arial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63AA85A" wp14:editId="0359497C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1E4189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193D21" w:rsidRPr="00135D1F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31. WOJSKOWY ODDZIAŁ GOSPODARCZY w ZGIERZU</w:t>
      </w:r>
    </w:p>
    <w:p w:rsidR="003B0B0B" w:rsidRPr="00135D1F" w:rsidRDefault="00CD509E" w:rsidP="003B0B0B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up. Komendanta</w:t>
      </w:r>
    </w:p>
    <w:p w:rsidR="003B0B0B" w:rsidRPr="00135D1F" w:rsidRDefault="003B0B0B" w:rsidP="003B0B0B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ppłk Sławomir JĘDRZEJEWSKI</w:t>
      </w:r>
    </w:p>
    <w:p w:rsidR="00193D21" w:rsidRPr="00135D1F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135D1F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135D1F" w:rsidRDefault="00193D21" w:rsidP="00193D21">
      <w:pPr>
        <w:spacing w:after="0"/>
        <w:rPr>
          <w:rFonts w:ascii="Arial" w:hAnsi="Arial" w:cs="Arial"/>
        </w:rPr>
      </w:pPr>
      <w:r w:rsidRPr="00135D1F">
        <w:rPr>
          <w:rFonts w:ascii="Arial" w:hAnsi="Arial" w:cs="Arial"/>
        </w:rPr>
        <w:t xml:space="preserve">Zgierz, dnia </w:t>
      </w:r>
      <w:r w:rsidR="00A23FA0">
        <w:rPr>
          <w:rFonts w:ascii="Arial" w:hAnsi="Arial" w:cs="Arial"/>
        </w:rPr>
        <w:t>19</w:t>
      </w:r>
      <w:r w:rsidR="00135D1F" w:rsidRPr="00135D1F">
        <w:rPr>
          <w:rFonts w:ascii="Arial" w:hAnsi="Arial" w:cs="Arial"/>
        </w:rPr>
        <w:t xml:space="preserve"> </w:t>
      </w:r>
      <w:r w:rsidR="00385C38">
        <w:rPr>
          <w:rFonts w:ascii="Arial" w:hAnsi="Arial" w:cs="Arial"/>
        </w:rPr>
        <w:t>maja</w:t>
      </w:r>
      <w:r w:rsidRPr="00135D1F">
        <w:rPr>
          <w:rFonts w:ascii="Arial" w:hAnsi="Arial" w:cs="Arial"/>
        </w:rPr>
        <w:t xml:space="preserve"> 202</w:t>
      </w:r>
      <w:r w:rsidR="00135D1F" w:rsidRPr="00135D1F">
        <w:rPr>
          <w:rFonts w:ascii="Arial" w:hAnsi="Arial" w:cs="Arial"/>
        </w:rPr>
        <w:t>5</w:t>
      </w:r>
      <w:r w:rsidRPr="00135D1F">
        <w:rPr>
          <w:rFonts w:ascii="Arial" w:hAnsi="Arial" w:cs="Arial"/>
        </w:rPr>
        <w:t xml:space="preserve"> r. </w:t>
      </w:r>
    </w:p>
    <w:p w:rsidR="00193D21" w:rsidRPr="00135D1F" w:rsidRDefault="00193D21" w:rsidP="00193D21">
      <w:pPr>
        <w:spacing w:after="0"/>
        <w:rPr>
          <w:rFonts w:ascii="Arial" w:hAnsi="Arial" w:cs="Arial"/>
          <w:b/>
          <w:i/>
        </w:rPr>
      </w:pPr>
    </w:p>
    <w:p w:rsidR="00193D21" w:rsidRPr="00135D1F" w:rsidRDefault="00193D21" w:rsidP="00193D21">
      <w:pPr>
        <w:spacing w:after="0"/>
        <w:rPr>
          <w:rFonts w:ascii="Arial" w:hAnsi="Arial" w:cs="Arial"/>
          <w:b/>
        </w:rPr>
      </w:pPr>
      <w:r w:rsidRPr="00135D1F">
        <w:rPr>
          <w:rFonts w:ascii="Arial" w:hAnsi="Arial" w:cs="Arial"/>
          <w:b/>
        </w:rPr>
        <w:t>Do Wykonawców</w:t>
      </w:r>
    </w:p>
    <w:p w:rsidR="008251C0" w:rsidRPr="00135D1F" w:rsidRDefault="008251C0" w:rsidP="00193D21">
      <w:pPr>
        <w:tabs>
          <w:tab w:val="left" w:pos="7576"/>
        </w:tabs>
        <w:rPr>
          <w:rFonts w:ascii="Arial" w:hAnsi="Arial" w:cs="Arial"/>
        </w:rPr>
      </w:pPr>
    </w:p>
    <w:p w:rsidR="008251C0" w:rsidRPr="00135D1F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Dotyczy:</w:t>
      </w:r>
      <w:r w:rsidRPr="00135D1F">
        <w:rPr>
          <w:rFonts w:ascii="Arial" w:eastAsia="Times New Roman" w:hAnsi="Arial" w:cs="Arial"/>
          <w:i/>
          <w:lang w:eastAsia="pl-PL"/>
        </w:rPr>
        <w:t xml:space="preserve"> </w:t>
      </w:r>
      <w:r w:rsidR="00981028">
        <w:rPr>
          <w:rFonts w:ascii="Arial" w:eastAsia="Times New Roman" w:hAnsi="Arial" w:cs="Arial"/>
          <w:i/>
          <w:lang w:eastAsia="pl-PL"/>
        </w:rPr>
        <w:t xml:space="preserve">XV </w:t>
      </w:r>
      <w:r w:rsidRPr="00135D1F">
        <w:rPr>
          <w:rFonts w:ascii="Arial" w:eastAsia="Times New Roman" w:hAnsi="Arial" w:cs="Arial"/>
          <w:i/>
          <w:lang w:eastAsia="pl-PL"/>
        </w:rPr>
        <w:t xml:space="preserve">udzielenia odpowiedzi na zapytania  Wykonawców </w:t>
      </w:r>
      <w:r w:rsidRPr="00135D1F">
        <w:rPr>
          <w:rFonts w:ascii="Arial" w:eastAsia="Times New Roman" w:hAnsi="Arial" w:cs="Arial"/>
          <w:bCs/>
          <w:i/>
          <w:lang w:eastAsia="pl-PL"/>
        </w:rPr>
        <w:t>-</w:t>
      </w:r>
      <w:r w:rsidR="00193D21" w:rsidRPr="00135D1F">
        <w:rPr>
          <w:rFonts w:ascii="Arial" w:eastAsia="Times New Roman" w:hAnsi="Arial" w:cs="Arial"/>
          <w:i/>
          <w:lang w:eastAsia="pl-PL"/>
        </w:rPr>
        <w:t xml:space="preserve"> numer sprawy </w:t>
      </w:r>
      <w:r w:rsidR="00135D1F" w:rsidRPr="00135D1F">
        <w:rPr>
          <w:rFonts w:ascii="Arial" w:eastAsia="Times New Roman" w:hAnsi="Arial" w:cs="Arial"/>
          <w:i/>
          <w:lang w:eastAsia="pl-PL"/>
        </w:rPr>
        <w:t>6</w:t>
      </w:r>
      <w:r w:rsidR="00C71C6C" w:rsidRPr="00135D1F">
        <w:rPr>
          <w:rFonts w:ascii="Arial" w:eastAsia="Times New Roman" w:hAnsi="Arial" w:cs="Arial"/>
          <w:i/>
          <w:lang w:eastAsia="pl-PL"/>
        </w:rPr>
        <w:t>0</w:t>
      </w:r>
      <w:r w:rsidR="00193D21" w:rsidRPr="00135D1F">
        <w:rPr>
          <w:rFonts w:ascii="Arial" w:eastAsia="Times New Roman" w:hAnsi="Arial" w:cs="Arial"/>
          <w:i/>
          <w:lang w:eastAsia="pl-PL"/>
        </w:rPr>
        <w:t>/ZP/2</w:t>
      </w:r>
      <w:r w:rsidR="00C71C6C" w:rsidRPr="00135D1F">
        <w:rPr>
          <w:rFonts w:ascii="Arial" w:eastAsia="Times New Roman" w:hAnsi="Arial" w:cs="Arial"/>
          <w:i/>
          <w:lang w:eastAsia="pl-PL"/>
        </w:rPr>
        <w:t>5</w:t>
      </w:r>
      <w:r w:rsidRPr="00135D1F">
        <w:rPr>
          <w:rFonts w:ascii="Arial" w:eastAsia="Times New Roman" w:hAnsi="Arial" w:cs="Arial"/>
          <w:i/>
          <w:lang w:eastAsia="pl-PL"/>
        </w:rPr>
        <w:t>.</w:t>
      </w:r>
    </w:p>
    <w:p w:rsidR="008251C0" w:rsidRPr="00135D1F" w:rsidRDefault="008251C0" w:rsidP="007225AF">
      <w:pPr>
        <w:autoSpaceDE w:val="0"/>
        <w:autoSpaceDN w:val="0"/>
        <w:adjustRightInd w:val="0"/>
        <w:spacing w:after="0"/>
        <w:ind w:left="142" w:hanging="284"/>
        <w:contextualSpacing/>
        <w:rPr>
          <w:rFonts w:ascii="Arial" w:eastAsia="Times New Roman" w:hAnsi="Arial" w:cs="Arial"/>
          <w:lang w:eastAsia="pl-PL"/>
        </w:rPr>
      </w:pPr>
      <w:r w:rsidRPr="00135D1F">
        <w:rPr>
          <w:rFonts w:ascii="Arial" w:eastAsia="Times New Roman" w:hAnsi="Arial" w:cs="Arial"/>
          <w:i/>
          <w:lang w:eastAsia="pl-PL"/>
        </w:rPr>
        <w:t xml:space="preserve"> </w:t>
      </w:r>
      <w:r w:rsidRPr="00135D1F">
        <w:rPr>
          <w:rFonts w:ascii="Arial" w:eastAsia="Times New Roman" w:hAnsi="Arial" w:cs="Arial"/>
          <w:lang w:eastAsia="pl-PL"/>
        </w:rPr>
        <w:t xml:space="preserve">     </w:t>
      </w:r>
    </w:p>
    <w:p w:rsidR="008251C0" w:rsidRPr="00135D1F" w:rsidRDefault="008251C0" w:rsidP="00B7786C">
      <w:pPr>
        <w:pStyle w:val="Akapitzlist"/>
        <w:autoSpaceDE w:val="0"/>
        <w:autoSpaceDN w:val="0"/>
        <w:adjustRightInd w:val="0"/>
        <w:spacing w:line="276" w:lineRule="auto"/>
        <w:ind w:left="142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135D1F">
        <w:rPr>
          <w:rFonts w:ascii="Arial" w:eastAsia="Calibri" w:hAnsi="Arial" w:cs="Arial"/>
          <w:sz w:val="22"/>
          <w:szCs w:val="22"/>
        </w:rPr>
        <w:t>Zamawiający informuje, że w termin</w:t>
      </w:r>
      <w:r w:rsidR="00AD4E89" w:rsidRPr="00135D1F">
        <w:rPr>
          <w:rFonts w:ascii="Arial" w:eastAsia="Calibri" w:hAnsi="Arial" w:cs="Arial"/>
          <w:sz w:val="22"/>
          <w:szCs w:val="22"/>
        </w:rPr>
        <w:t>ie określonym zgodnie z art. 135</w:t>
      </w:r>
      <w:r w:rsidRPr="00135D1F">
        <w:rPr>
          <w:rFonts w:ascii="Arial" w:eastAsia="Calibri" w:hAnsi="Arial" w:cs="Arial"/>
          <w:sz w:val="22"/>
          <w:szCs w:val="22"/>
        </w:rPr>
        <w:t xml:space="preserve"> ust. </w:t>
      </w:r>
      <w:r w:rsidRPr="00135D1F">
        <w:rPr>
          <w:rFonts w:ascii="Arial" w:eastAsia="Calibri" w:hAnsi="Arial" w:cs="Arial"/>
          <w:sz w:val="22"/>
          <w:szCs w:val="22"/>
        </w:rPr>
        <w:br/>
        <w:t>2 ustawy z 11 września 2019 r. – Prawo zamówień publicznych (</w:t>
      </w:r>
      <w:r w:rsidR="00193D21" w:rsidRPr="00135D1F">
        <w:rPr>
          <w:rFonts w:ascii="Arial" w:hAnsi="Arial" w:cs="Arial"/>
          <w:sz w:val="22"/>
          <w:szCs w:val="22"/>
        </w:rPr>
        <w:t xml:space="preserve">Dz. U. </w:t>
      </w:r>
      <w:r w:rsidR="00193D21" w:rsidRPr="00135D1F">
        <w:rPr>
          <w:rFonts w:ascii="Arial" w:hAnsi="Arial" w:cs="Arial"/>
          <w:sz w:val="22"/>
          <w:szCs w:val="22"/>
        </w:rPr>
        <w:br/>
        <w:t>z 202</w:t>
      </w:r>
      <w:r w:rsidR="00C71C6C" w:rsidRPr="00135D1F">
        <w:rPr>
          <w:rFonts w:ascii="Arial" w:hAnsi="Arial" w:cs="Arial"/>
          <w:sz w:val="22"/>
          <w:szCs w:val="22"/>
          <w:lang w:val="pl-PL"/>
        </w:rPr>
        <w:t>4</w:t>
      </w:r>
      <w:r w:rsidR="00193D21" w:rsidRPr="00135D1F">
        <w:rPr>
          <w:rFonts w:ascii="Arial" w:hAnsi="Arial" w:cs="Arial"/>
          <w:sz w:val="22"/>
          <w:szCs w:val="22"/>
        </w:rPr>
        <w:t xml:space="preserve"> poz. 1</w:t>
      </w:r>
      <w:r w:rsidR="00C71C6C" w:rsidRPr="00135D1F">
        <w:rPr>
          <w:rFonts w:ascii="Arial" w:hAnsi="Arial" w:cs="Arial"/>
          <w:sz w:val="22"/>
          <w:szCs w:val="22"/>
          <w:lang w:val="pl-PL"/>
        </w:rPr>
        <w:t>320</w:t>
      </w:r>
      <w:r w:rsidRPr="00135D1F">
        <w:rPr>
          <w:rFonts w:ascii="Arial" w:eastAsia="Calibri" w:hAnsi="Arial" w:cs="Arial"/>
          <w:sz w:val="22"/>
          <w:szCs w:val="22"/>
        </w:rPr>
        <w:t>) – dalej: ustawa Pzp, wykonawcy zwrócili się do zamawiającego</w:t>
      </w:r>
      <w:r w:rsidRPr="00135D1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213EB6">
        <w:rPr>
          <w:rFonts w:ascii="Arial" w:eastAsia="Calibri" w:hAnsi="Arial" w:cs="Arial"/>
          <w:sz w:val="22"/>
          <w:szCs w:val="22"/>
          <w:lang w:val="pl-PL"/>
        </w:rPr>
        <w:br/>
      </w:r>
      <w:r w:rsidRPr="00135D1F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135D1F">
        <w:rPr>
          <w:rFonts w:ascii="Arial" w:hAnsi="Arial" w:cs="Arial"/>
          <w:sz w:val="22"/>
          <w:szCs w:val="22"/>
          <w:lang w:eastAsia="pl-PL"/>
        </w:rPr>
        <w:t>na:</w:t>
      </w:r>
    </w:p>
    <w:p w:rsidR="00AD4E89" w:rsidRPr="00135D1F" w:rsidRDefault="00AD4E89" w:rsidP="00AD4E89">
      <w:pPr>
        <w:jc w:val="both"/>
        <w:rPr>
          <w:rFonts w:ascii="Arial" w:hAnsi="Arial" w:cs="Arial"/>
          <w:i/>
        </w:rPr>
      </w:pPr>
    </w:p>
    <w:p w:rsidR="00135D1F" w:rsidRPr="00135D1F" w:rsidRDefault="00135D1F" w:rsidP="00135D1F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C00000"/>
        </w:rPr>
      </w:pPr>
      <w:r w:rsidRPr="00135D1F">
        <w:rPr>
          <w:rFonts w:ascii="Arial" w:hAnsi="Arial" w:cs="Arial"/>
          <w:b/>
          <w:bCs/>
          <w:i/>
          <w:color w:val="C00000"/>
        </w:rPr>
        <w:t xml:space="preserve">DOSTAWA SPRZĘTU MEDYCZNEGO ORAZ ARTYKUŁÓW </w:t>
      </w:r>
    </w:p>
    <w:p w:rsidR="00135D1F" w:rsidRPr="00135D1F" w:rsidRDefault="00135D1F" w:rsidP="00135D1F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C00000"/>
        </w:rPr>
      </w:pPr>
      <w:r w:rsidRPr="00135D1F">
        <w:rPr>
          <w:rFonts w:ascii="Arial" w:hAnsi="Arial" w:cs="Arial"/>
          <w:b/>
          <w:bCs/>
          <w:i/>
          <w:color w:val="C00000"/>
        </w:rPr>
        <w:t>I WYROBÓW MEDYCZNYCH</w:t>
      </w:r>
    </w:p>
    <w:p w:rsidR="00135D1F" w:rsidRPr="00135D1F" w:rsidRDefault="00135D1F" w:rsidP="00135D1F">
      <w:pPr>
        <w:widowControl w:val="0"/>
        <w:autoSpaceDE w:val="0"/>
        <w:spacing w:after="240"/>
        <w:jc w:val="center"/>
        <w:rPr>
          <w:rFonts w:ascii="Arial" w:hAnsi="Arial" w:cs="Arial"/>
          <w:b/>
          <w:bCs/>
          <w:i/>
        </w:rPr>
      </w:pPr>
      <w:r w:rsidRPr="00135D1F">
        <w:rPr>
          <w:rFonts w:ascii="Arial" w:hAnsi="Arial" w:cs="Arial"/>
          <w:b/>
          <w:bCs/>
          <w:i/>
          <w:color w:val="C00000"/>
        </w:rPr>
        <w:t>NR SPRAWY: 60/ZP/25</w:t>
      </w:r>
    </w:p>
    <w:p w:rsidR="00193D21" w:rsidRPr="00135D1F" w:rsidRDefault="00193D21" w:rsidP="00193D21">
      <w:pPr>
        <w:jc w:val="center"/>
        <w:rPr>
          <w:rFonts w:ascii="Arial" w:hAnsi="Arial" w:cs="Arial"/>
          <w:b/>
          <w:bCs/>
          <w:color w:val="C00000"/>
        </w:rPr>
      </w:pPr>
    </w:p>
    <w:p w:rsidR="00632CEF" w:rsidRDefault="008251C0" w:rsidP="00125980">
      <w:pPr>
        <w:widowControl w:val="0"/>
        <w:spacing w:after="0"/>
        <w:jc w:val="both"/>
        <w:rPr>
          <w:rFonts w:ascii="Arial" w:eastAsia="Calibri" w:hAnsi="Arial" w:cs="Arial"/>
        </w:rPr>
      </w:pPr>
      <w:r w:rsidRPr="00135D1F">
        <w:rPr>
          <w:rFonts w:ascii="Arial" w:eastAsia="Calibri" w:hAnsi="Arial" w:cs="Arial"/>
        </w:rPr>
        <w:t xml:space="preserve">w związku z powyższym, zamawiający 31 Wojskowy Oddział Gospodarczy, </w:t>
      </w:r>
      <w:r w:rsidRPr="00135D1F">
        <w:rPr>
          <w:rFonts w:ascii="Arial" w:eastAsia="Calibri" w:hAnsi="Arial" w:cs="Arial"/>
        </w:rPr>
        <w:br/>
        <w:t>ul. Konstantynowska 85, 95-100 Zgierz udziela następujących wyjaśnień:</w:t>
      </w:r>
    </w:p>
    <w:p w:rsidR="00454127" w:rsidRDefault="00454127" w:rsidP="00125980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5D333D" w:rsidRPr="00C514E7" w:rsidRDefault="005D333D" w:rsidP="005D333D">
      <w:pPr>
        <w:ind w:left="720" w:hanging="360"/>
        <w:jc w:val="center"/>
        <w:rPr>
          <w:b/>
          <w:bCs/>
          <w:sz w:val="28"/>
          <w:szCs w:val="28"/>
        </w:rPr>
      </w:pPr>
      <w:r w:rsidRPr="00C514E7">
        <w:rPr>
          <w:b/>
          <w:bCs/>
          <w:sz w:val="28"/>
          <w:szCs w:val="28"/>
        </w:rPr>
        <w:t>Pytania dot. Zadanie nr 102 Poz. 1 – Plecak PRS</w:t>
      </w:r>
    </w:p>
    <w:p w:rsidR="00AF116B" w:rsidRPr="00135D1F" w:rsidRDefault="00AF116B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5F0FD5" w:rsidRDefault="00125980" w:rsidP="00A563A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>PYTANIE 1:</w:t>
      </w:r>
    </w:p>
    <w:p w:rsidR="00385C38" w:rsidRDefault="00385C38" w:rsidP="00A563A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2B1926" w:rsidRDefault="002B1926" w:rsidP="002B1926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2B1926">
        <w:rPr>
          <w:rFonts w:ascii="Arial" w:hAnsi="Arial" w:cs="Arial"/>
          <w:i/>
        </w:rPr>
        <w:t xml:space="preserve">WTT - tkanina zasadnicza (barwa) - czy Zamawiający dopuści w zakresie wymagań dla barwy, wykończenie tkaniny metodą drukowania czterech kolorów bezpośrednio na tkaninie? Obecnie zapisy WTT dopuszczają tkaninę barwioną na kolor khaki </w:t>
      </w:r>
      <w:r>
        <w:rPr>
          <w:rFonts w:ascii="Arial" w:hAnsi="Arial" w:cs="Arial"/>
          <w:i/>
        </w:rPr>
        <w:br/>
      </w:r>
      <w:r w:rsidRPr="002B1926">
        <w:rPr>
          <w:rFonts w:ascii="Arial" w:hAnsi="Arial" w:cs="Arial"/>
          <w:i/>
        </w:rPr>
        <w:t>z nadrukiem pozostałych trzech kolorów kamuflażu. Zaznaczamy, że obydwie metody są równoważne pod względem wymagań zarówno barw jak i wartości współczynników reemisji wg. NO-84-A203.</w:t>
      </w:r>
      <w:r>
        <w:rPr>
          <w:rFonts w:ascii="Arial" w:hAnsi="Arial" w:cs="Arial"/>
          <w:i/>
        </w:rPr>
        <w:t>”</w:t>
      </w:r>
    </w:p>
    <w:p w:rsidR="00981028" w:rsidRPr="002B1926" w:rsidRDefault="00981028" w:rsidP="002B1926">
      <w:pPr>
        <w:spacing w:after="160"/>
        <w:contextualSpacing/>
        <w:jc w:val="both"/>
        <w:rPr>
          <w:rFonts w:ascii="Arial" w:hAnsi="Arial" w:cs="Arial"/>
          <w:i/>
        </w:rPr>
      </w:pPr>
    </w:p>
    <w:p w:rsidR="00FF156F" w:rsidRPr="00135D1F" w:rsidRDefault="00FF156F" w:rsidP="0040564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405644" w:rsidRPr="00135D1F" w:rsidRDefault="00405644" w:rsidP="00405644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lastRenderedPageBreak/>
        <w:t>ODPOWIEDŹ:</w:t>
      </w:r>
    </w:p>
    <w:p w:rsidR="00981028" w:rsidRDefault="00981028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A563AE" w:rsidRPr="00981028" w:rsidRDefault="00981028" w:rsidP="00E658A7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 xml:space="preserve"> Zamawiający dopuszcza w zakresie wymagań dla barwy, wykończenie tkaniny metodą drukowania czterech kolorów bezpośrednio na tkaninie</w:t>
      </w:r>
      <w:r>
        <w:rPr>
          <w:rFonts w:ascii="Arial" w:eastAsia="Calibri" w:hAnsi="Arial" w:cs="Arial"/>
        </w:rPr>
        <w:t>.</w:t>
      </w:r>
    </w:p>
    <w:p w:rsidR="00CC08A8" w:rsidRDefault="00CC08A8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35D1F" w:rsidRDefault="00135D1F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2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FF156F" w:rsidRDefault="00FF156F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9465A" w:rsidRPr="0039465A" w:rsidRDefault="0039465A" w:rsidP="0039465A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9465A">
        <w:rPr>
          <w:rFonts w:ascii="Arial" w:hAnsi="Arial" w:cs="Arial"/>
          <w:i/>
        </w:rPr>
        <w:t>WTT - tkanina techniczna - czy Zamawiający dopuści tkaninę techniczną w kolorze RAL6014, czyli zbliżonym do odcieni wiodącego kamuflażu WZ93 pantera leśna?</w:t>
      </w:r>
      <w:r>
        <w:rPr>
          <w:rFonts w:ascii="Arial" w:hAnsi="Arial" w:cs="Arial"/>
          <w:i/>
        </w:rPr>
        <w:t>”</w:t>
      </w:r>
    </w:p>
    <w:p w:rsidR="004145ED" w:rsidRPr="004145ED" w:rsidRDefault="004145ED" w:rsidP="00405644">
      <w:pPr>
        <w:spacing w:after="0"/>
        <w:jc w:val="both"/>
        <w:rPr>
          <w:rFonts w:ascii="Arial" w:hAnsi="Arial" w:cs="Arial"/>
          <w:i/>
        </w:rPr>
      </w:pPr>
    </w:p>
    <w:p w:rsidR="00135D1F" w:rsidRDefault="00135D1F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0B6A37" w:rsidRDefault="000B6A37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35D1F" w:rsidRDefault="00DC3631" w:rsidP="00E658A7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DC3631">
        <w:rPr>
          <w:rFonts w:ascii="Arial" w:eastAsia="Calibri" w:hAnsi="Arial" w:cs="Arial"/>
        </w:rPr>
        <w:t>tkaninę techniczną w kolorze RAL6014, czyli zbliżonym do odcieni wiodącego kamuflażu WZ93 pantera leśna</w:t>
      </w:r>
      <w:r>
        <w:rPr>
          <w:rFonts w:ascii="Arial" w:eastAsia="Calibri" w:hAnsi="Arial" w:cs="Arial"/>
        </w:rPr>
        <w:t>.</w:t>
      </w:r>
    </w:p>
    <w:p w:rsidR="00DC3631" w:rsidRDefault="00DC3631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3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9465A" w:rsidRDefault="0039465A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9465A" w:rsidRPr="0039465A" w:rsidRDefault="0039465A" w:rsidP="0039465A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9465A">
        <w:rPr>
          <w:rFonts w:ascii="Arial" w:hAnsi="Arial" w:cs="Arial"/>
          <w:i/>
        </w:rPr>
        <w:t xml:space="preserve">WTT - taśmy samozaczepne - czy Zamawiający dopuści taśmy samozaczepne </w:t>
      </w:r>
      <w:r>
        <w:rPr>
          <w:rFonts w:ascii="Arial" w:hAnsi="Arial" w:cs="Arial"/>
          <w:i/>
        </w:rPr>
        <w:br/>
      </w:r>
      <w:r w:rsidRPr="0039465A">
        <w:rPr>
          <w:rFonts w:ascii="Arial" w:hAnsi="Arial" w:cs="Arial"/>
          <w:i/>
        </w:rPr>
        <w:t>w kolorze RAL6014, zgodnym z kamuflażem WZ93 Pantera leśna?</w:t>
      </w:r>
      <w:r>
        <w:rPr>
          <w:rFonts w:ascii="Arial" w:hAnsi="Arial" w:cs="Arial"/>
          <w:i/>
        </w:rPr>
        <w:t>”</w:t>
      </w:r>
    </w:p>
    <w:p w:rsidR="00DB4A38" w:rsidRDefault="00DB4A38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096ECC" w:rsidRDefault="00096ECC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096ECC" w:rsidRPr="00096ECC" w:rsidRDefault="00096ECC" w:rsidP="00E658A7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096ECC">
        <w:rPr>
          <w:rFonts w:ascii="Arial" w:eastAsia="Calibri" w:hAnsi="Arial" w:cs="Arial"/>
        </w:rPr>
        <w:t xml:space="preserve">taśmy samozaczepne w kolorze RAL6014, zgodnym </w:t>
      </w:r>
      <w:r>
        <w:rPr>
          <w:rFonts w:ascii="Arial" w:eastAsia="Calibri" w:hAnsi="Arial" w:cs="Arial"/>
        </w:rPr>
        <w:br/>
      </w:r>
      <w:r w:rsidRPr="00096ECC">
        <w:rPr>
          <w:rFonts w:ascii="Arial" w:eastAsia="Calibri" w:hAnsi="Arial" w:cs="Arial"/>
        </w:rPr>
        <w:t>z kamuflażem WZ93 Pantera leśna.</w:t>
      </w: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4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9465A" w:rsidRDefault="0039465A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9465A" w:rsidRPr="0039465A" w:rsidRDefault="0039465A" w:rsidP="0039465A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9465A">
        <w:rPr>
          <w:rFonts w:ascii="Arial" w:hAnsi="Arial" w:cs="Arial"/>
          <w:i/>
        </w:rPr>
        <w:t>WTT – taśmy techniczne – czy Zamawiający dopuści taśmy techniczne w kolorze jasnozielonym, zgodnym z wybarwieniem kamuflażu WZ93 Pantera Leśna?</w:t>
      </w:r>
      <w:r>
        <w:rPr>
          <w:rFonts w:ascii="Arial" w:hAnsi="Arial" w:cs="Arial"/>
          <w:i/>
        </w:rPr>
        <w:t>”</w:t>
      </w: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Default="0028527C" w:rsidP="00E658A7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28527C">
        <w:rPr>
          <w:rFonts w:ascii="Arial" w:eastAsia="Calibri" w:hAnsi="Arial" w:cs="Arial"/>
        </w:rPr>
        <w:t xml:space="preserve">taśmy techniczne w kolorze jasnozielonym, zgodnym </w:t>
      </w:r>
      <w:r>
        <w:rPr>
          <w:rFonts w:ascii="Arial" w:eastAsia="Calibri" w:hAnsi="Arial" w:cs="Arial"/>
        </w:rPr>
        <w:br/>
      </w:r>
      <w:r w:rsidRPr="0028527C">
        <w:rPr>
          <w:rFonts w:ascii="Arial" w:eastAsia="Calibri" w:hAnsi="Arial" w:cs="Arial"/>
        </w:rPr>
        <w:t>z wybarwieniem kamuflażu WZ93 Pantera Leśna</w:t>
      </w:r>
      <w:r>
        <w:rPr>
          <w:rFonts w:ascii="Arial" w:eastAsia="Calibri" w:hAnsi="Arial" w:cs="Arial"/>
        </w:rPr>
        <w:t>.</w:t>
      </w:r>
    </w:p>
    <w:p w:rsidR="0028527C" w:rsidRDefault="0028527C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5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9465A" w:rsidRDefault="0039465A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C12036" w:rsidRPr="00C12036" w:rsidRDefault="00C12036" w:rsidP="00C12036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C12036">
        <w:rPr>
          <w:rFonts w:ascii="Arial" w:hAnsi="Arial" w:cs="Arial"/>
          <w:i/>
        </w:rPr>
        <w:t xml:space="preserve">WTT - taśmy samozaczepne - czy Zamawiający dopuści taśmy samozaczepne bez reemisji podczerwieni? Aktualnie opracowanie rzepów zgodnych z tymi wymogami jest nierealne czasowo, a de facto rzep na zewnętrznej ścianie plecaka występuje </w:t>
      </w:r>
      <w:r>
        <w:rPr>
          <w:rFonts w:ascii="Arial" w:hAnsi="Arial" w:cs="Arial"/>
          <w:i/>
        </w:rPr>
        <w:br/>
      </w:r>
      <w:r w:rsidRPr="00C12036">
        <w:rPr>
          <w:rFonts w:ascii="Arial" w:hAnsi="Arial" w:cs="Arial"/>
          <w:i/>
        </w:rPr>
        <w:t>w śladowej ilości (tylko w miejscu przeznaczonym na emblemat MED)</w:t>
      </w:r>
      <w:r>
        <w:rPr>
          <w:rFonts w:ascii="Arial" w:hAnsi="Arial" w:cs="Arial"/>
          <w:i/>
        </w:rPr>
        <w:t>.”</w:t>
      </w: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Default="00E658A7" w:rsidP="00E658A7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E658A7">
        <w:rPr>
          <w:rFonts w:ascii="Arial" w:eastAsia="Calibri" w:hAnsi="Arial" w:cs="Arial"/>
        </w:rPr>
        <w:t>taśmy samozaczepne bez reemisji podczerwieni</w:t>
      </w:r>
      <w:r w:rsidR="00D93FCB">
        <w:rPr>
          <w:rFonts w:ascii="Arial" w:eastAsia="Calibri" w:hAnsi="Arial" w:cs="Arial"/>
        </w:rPr>
        <w:t>.</w:t>
      </w:r>
      <w:r w:rsidRPr="00E658A7">
        <w:rPr>
          <w:rFonts w:ascii="Arial" w:eastAsia="Calibri" w:hAnsi="Arial" w:cs="Arial"/>
        </w:rPr>
        <w:t xml:space="preserve"> </w:t>
      </w:r>
    </w:p>
    <w:p w:rsidR="00D93FCB" w:rsidRDefault="00D93FCB" w:rsidP="00E658A7">
      <w:pPr>
        <w:spacing w:after="0"/>
        <w:jc w:val="both"/>
        <w:rPr>
          <w:rFonts w:ascii="Arial" w:eastAsia="Calibri" w:hAnsi="Arial" w:cs="Arial"/>
        </w:rPr>
      </w:pPr>
    </w:p>
    <w:p w:rsidR="00D93FCB" w:rsidRDefault="00D93FCB" w:rsidP="00E658A7">
      <w:pPr>
        <w:spacing w:after="0"/>
        <w:jc w:val="both"/>
        <w:rPr>
          <w:rFonts w:ascii="Arial" w:eastAsia="Calibri" w:hAnsi="Arial" w:cs="Arial"/>
        </w:rPr>
      </w:pPr>
    </w:p>
    <w:p w:rsidR="00D93FCB" w:rsidRPr="00E658A7" w:rsidRDefault="00D93FCB" w:rsidP="00E658A7">
      <w:pPr>
        <w:spacing w:after="0"/>
        <w:jc w:val="both"/>
        <w:rPr>
          <w:rFonts w:ascii="Arial" w:eastAsia="Calibri" w:hAnsi="Arial" w:cs="Arial"/>
        </w:rPr>
      </w:pPr>
    </w:p>
    <w:p w:rsidR="00E658A7" w:rsidRDefault="00E658A7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lastRenderedPageBreak/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6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C12036" w:rsidRDefault="00C12036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B15262" w:rsidRPr="00B15262" w:rsidRDefault="00B15262" w:rsidP="00B15262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B15262">
        <w:rPr>
          <w:rFonts w:ascii="Arial" w:hAnsi="Arial" w:cs="Arial"/>
          <w:i/>
        </w:rPr>
        <w:t>WTT - taśmy elastyczne - czy Zamawiający dopuści taśmy elastyczne w kolorze RAL6014, który jest zbliżony do kolorystyki kamuflażu WZ93 Pantera Leśna?</w:t>
      </w:r>
      <w:r>
        <w:rPr>
          <w:rFonts w:ascii="Arial" w:hAnsi="Arial" w:cs="Arial"/>
          <w:i/>
        </w:rPr>
        <w:t>”</w:t>
      </w: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85C38" w:rsidRPr="00846B2E" w:rsidRDefault="00846B2E" w:rsidP="00846B2E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846B2E">
        <w:rPr>
          <w:rFonts w:ascii="Arial" w:eastAsia="Calibri" w:hAnsi="Arial" w:cs="Arial"/>
        </w:rPr>
        <w:t>taśmy elastyczne w kolorze RAL6014, który jest zbliżony do kolorystyki kamuflażu WZ93 Pantera Leśna.</w:t>
      </w: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7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B15262" w:rsidRDefault="00B15262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B15262" w:rsidRPr="00B15262" w:rsidRDefault="00B15262" w:rsidP="00B15262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B15262">
        <w:rPr>
          <w:rFonts w:ascii="Arial" w:hAnsi="Arial" w:cs="Arial"/>
          <w:i/>
        </w:rPr>
        <w:t>WTT - nici techniczne - czy Zamawiający dopuści użycie nici do przeszyć zewnętrznych również do przeszyć wewnętrznych?</w:t>
      </w:r>
      <w:r>
        <w:rPr>
          <w:rFonts w:ascii="Arial" w:hAnsi="Arial" w:cs="Arial"/>
          <w:i/>
        </w:rPr>
        <w:t>”</w:t>
      </w: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Pr="005775EE" w:rsidRDefault="005775EE" w:rsidP="005775EE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5775EE">
        <w:rPr>
          <w:rFonts w:ascii="Arial" w:eastAsia="Calibri" w:hAnsi="Arial" w:cs="Arial"/>
        </w:rPr>
        <w:t>użycie nici do przeszyć zewnętrznych również do przeszyć wewnętrznych.</w:t>
      </w:r>
    </w:p>
    <w:p w:rsidR="00385C38" w:rsidRDefault="00385C38" w:rsidP="00385C3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8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B15262" w:rsidRPr="00B15262" w:rsidRDefault="00B15262" w:rsidP="00B15262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B15262">
        <w:rPr>
          <w:rFonts w:ascii="Arial" w:hAnsi="Arial" w:cs="Arial"/>
          <w:i/>
        </w:rPr>
        <w:t>WTT - elementy z tworzyw sztucznych - czy Zamawiający dopuści elementy plastikowe w kolorze RAL6014, który jest zbliżony do kolorystyki kamuflażu WZ93 Pantera Leśna?</w:t>
      </w:r>
      <w:r>
        <w:rPr>
          <w:rFonts w:ascii="Arial" w:hAnsi="Arial" w:cs="Arial"/>
          <w:i/>
        </w:rPr>
        <w:t>”</w:t>
      </w: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A404E1" w:rsidRDefault="00A404E1" w:rsidP="00A404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A404E1" w:rsidRDefault="00A404E1" w:rsidP="00A404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A404E1" w:rsidRDefault="00A404E1" w:rsidP="00A404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A404E1" w:rsidRDefault="00A404E1" w:rsidP="00A404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9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B15262" w:rsidRDefault="00B15262" w:rsidP="00A404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31A57" w:rsidRPr="00831A57" w:rsidRDefault="00831A57" w:rsidP="00831A57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831A57">
        <w:rPr>
          <w:rFonts w:ascii="Arial" w:hAnsi="Arial" w:cs="Arial"/>
          <w:i/>
        </w:rPr>
        <w:t>WTT – zamki błyskawiczne – czy Zamwiający dopuści zamki błyskawiczne w kolorze RAL6014?</w:t>
      </w:r>
      <w:r>
        <w:rPr>
          <w:rFonts w:ascii="Arial" w:hAnsi="Arial" w:cs="Arial"/>
          <w:i/>
        </w:rPr>
        <w:t>”</w:t>
      </w:r>
    </w:p>
    <w:p w:rsidR="00A404E1" w:rsidRDefault="00A404E1" w:rsidP="00A404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A404E1" w:rsidRDefault="00A404E1" w:rsidP="00A404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A404E1" w:rsidRDefault="00A404E1" w:rsidP="00A404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A404E1" w:rsidRPr="00147CB9" w:rsidRDefault="00147CB9" w:rsidP="00147CB9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147CB9">
        <w:rPr>
          <w:rFonts w:ascii="Arial" w:eastAsia="Calibri" w:hAnsi="Arial" w:cs="Arial"/>
        </w:rPr>
        <w:t>zamki błyskawiczne w kolorze RAL6014.</w:t>
      </w:r>
    </w:p>
    <w:p w:rsidR="00A404E1" w:rsidRDefault="00A404E1" w:rsidP="00A404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A404E1" w:rsidRDefault="00A404E1" w:rsidP="00A404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10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831A57" w:rsidRDefault="00831A57" w:rsidP="00A404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31A57" w:rsidRPr="00831A57" w:rsidRDefault="00831A57" w:rsidP="00831A57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831A57">
        <w:rPr>
          <w:rFonts w:ascii="Arial" w:hAnsi="Arial" w:cs="Arial"/>
          <w:i/>
        </w:rPr>
        <w:t>WTT - trójwymiarowa tkanina dystansowa - czy Zamawiający dopuści tkaninę dystansową w kolorze RAL6014?</w:t>
      </w:r>
      <w:r>
        <w:rPr>
          <w:rFonts w:ascii="Arial" w:hAnsi="Arial" w:cs="Arial"/>
          <w:i/>
        </w:rPr>
        <w:t>”</w:t>
      </w:r>
    </w:p>
    <w:p w:rsidR="00985805" w:rsidRDefault="00985805" w:rsidP="00A404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985805" w:rsidRDefault="00985805" w:rsidP="0098580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985805" w:rsidRDefault="00985805" w:rsidP="0098580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985805" w:rsidRDefault="00147CB9" w:rsidP="00147CB9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147CB9">
        <w:rPr>
          <w:rFonts w:ascii="Arial" w:eastAsia="Calibri" w:hAnsi="Arial" w:cs="Arial"/>
        </w:rPr>
        <w:t>tkaninę dystansową w kolorze RAL6014.</w:t>
      </w:r>
    </w:p>
    <w:p w:rsidR="001828FA" w:rsidRDefault="001828FA" w:rsidP="00147CB9">
      <w:pPr>
        <w:spacing w:after="0"/>
        <w:jc w:val="both"/>
        <w:rPr>
          <w:rFonts w:ascii="Arial" w:eastAsia="Calibri" w:hAnsi="Arial" w:cs="Arial"/>
        </w:rPr>
      </w:pPr>
    </w:p>
    <w:p w:rsidR="001828FA" w:rsidRDefault="001828FA" w:rsidP="00147CB9">
      <w:pPr>
        <w:spacing w:after="0"/>
        <w:jc w:val="both"/>
        <w:rPr>
          <w:rFonts w:ascii="Arial" w:eastAsia="Calibri" w:hAnsi="Arial" w:cs="Arial"/>
        </w:rPr>
      </w:pPr>
    </w:p>
    <w:p w:rsidR="001828FA" w:rsidRPr="00147CB9" w:rsidRDefault="001828FA" w:rsidP="00147CB9">
      <w:pPr>
        <w:spacing w:after="0"/>
        <w:jc w:val="both"/>
        <w:rPr>
          <w:rFonts w:ascii="Arial" w:eastAsia="Calibri" w:hAnsi="Arial" w:cs="Arial"/>
        </w:rPr>
      </w:pPr>
    </w:p>
    <w:p w:rsidR="00985805" w:rsidRDefault="00985805" w:rsidP="00A404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985805" w:rsidRDefault="00985805" w:rsidP="0098580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lastRenderedPageBreak/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11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831A57" w:rsidRDefault="00831A57" w:rsidP="0098580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31A57" w:rsidRPr="00831A57" w:rsidRDefault="00831A57" w:rsidP="00831A57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831A57">
        <w:rPr>
          <w:rFonts w:ascii="Arial" w:hAnsi="Arial" w:cs="Arial"/>
          <w:i/>
        </w:rPr>
        <w:t>WTT - linka rdzeniowa - czy Zamawiający dopuści linkę rdzeniową w kolorze RAL6014?</w:t>
      </w:r>
      <w:r>
        <w:rPr>
          <w:rFonts w:ascii="Arial" w:hAnsi="Arial" w:cs="Arial"/>
          <w:i/>
        </w:rPr>
        <w:t>”</w:t>
      </w:r>
    </w:p>
    <w:p w:rsidR="00985805" w:rsidRDefault="00985805" w:rsidP="00A404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985805" w:rsidRDefault="00985805" w:rsidP="0098580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A404E1" w:rsidRDefault="001828FA" w:rsidP="00A404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 </w:t>
      </w:r>
    </w:p>
    <w:p w:rsidR="001828FA" w:rsidRPr="001828FA" w:rsidRDefault="001828FA" w:rsidP="001828FA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1828FA">
        <w:rPr>
          <w:rFonts w:ascii="Arial" w:eastAsia="Calibri" w:hAnsi="Arial" w:cs="Arial"/>
        </w:rPr>
        <w:t>linkę rdzeniową w kolorze RAL6014.</w:t>
      </w:r>
    </w:p>
    <w:p w:rsidR="00985805" w:rsidRDefault="00985805" w:rsidP="00A404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C2DB3" w:rsidRDefault="003C2DB3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12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831A57" w:rsidRDefault="00831A57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31A57" w:rsidRPr="00831A57" w:rsidRDefault="00831A57" w:rsidP="00831A57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831A57">
        <w:rPr>
          <w:rFonts w:ascii="Arial" w:hAnsi="Arial" w:cs="Arial"/>
          <w:i/>
        </w:rPr>
        <w:t>WTT - siatka techniczna - czy Zamawiający dopuści siatkę techniczną w kolorze RAL6014?</w:t>
      </w:r>
      <w:r>
        <w:rPr>
          <w:rFonts w:ascii="Arial" w:hAnsi="Arial" w:cs="Arial"/>
          <w:i/>
        </w:rPr>
        <w:t>”</w:t>
      </w:r>
    </w:p>
    <w:p w:rsidR="003C2DB3" w:rsidRDefault="003C2DB3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C2DB3" w:rsidRDefault="003C2DB3" w:rsidP="003C2D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9B727E" w:rsidRDefault="009B727E" w:rsidP="003C2D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9B727E" w:rsidRPr="009B727E" w:rsidRDefault="009B727E" w:rsidP="009B727E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9B727E">
        <w:rPr>
          <w:rFonts w:ascii="Arial" w:eastAsia="Calibri" w:hAnsi="Arial" w:cs="Arial"/>
        </w:rPr>
        <w:t>siatkę techniczną w kolorze RAL6014.</w:t>
      </w:r>
    </w:p>
    <w:p w:rsidR="00985805" w:rsidRDefault="00985805" w:rsidP="00A404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C2DB3" w:rsidRDefault="003C2DB3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13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0F37DB" w:rsidRDefault="000F37DB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0F37DB" w:rsidRPr="000F37DB" w:rsidRDefault="000F37DB" w:rsidP="000F37DB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0F37DB">
        <w:rPr>
          <w:rFonts w:ascii="Arial" w:hAnsi="Arial" w:cs="Arial"/>
          <w:i/>
        </w:rPr>
        <w:t>WTT - rzep welurowy - czy Zamawiający dopuści rzep welurowy w kolorze RAL6014 który jest zbliżony do kolorystyki kamuflażu WZ93 Pantera Leśna?</w:t>
      </w:r>
      <w:r>
        <w:rPr>
          <w:rFonts w:ascii="Arial" w:hAnsi="Arial" w:cs="Arial"/>
          <w:i/>
        </w:rPr>
        <w:t>”</w:t>
      </w:r>
    </w:p>
    <w:p w:rsidR="00385C38" w:rsidRDefault="00385C38" w:rsidP="00385C3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C2DB3" w:rsidRDefault="003C2DB3" w:rsidP="003C2D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C4315B" w:rsidRDefault="00C4315B" w:rsidP="003C2D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C4315B" w:rsidRDefault="00C4315B" w:rsidP="00C4315B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C4315B">
        <w:rPr>
          <w:rFonts w:ascii="Arial" w:eastAsia="Calibri" w:hAnsi="Arial" w:cs="Arial"/>
        </w:rPr>
        <w:t>rzep welurowy w kolorze RAL6014 który jest zbliżony do kolorystyki kamuflażu WZ93 Pantera Leśna.</w:t>
      </w:r>
    </w:p>
    <w:p w:rsidR="00C4315B" w:rsidRPr="00C4315B" w:rsidRDefault="00C4315B" w:rsidP="00C4315B">
      <w:pPr>
        <w:spacing w:after="0"/>
        <w:jc w:val="both"/>
        <w:rPr>
          <w:rFonts w:ascii="Arial" w:eastAsia="Calibri" w:hAnsi="Arial" w:cs="Arial"/>
        </w:rPr>
      </w:pPr>
    </w:p>
    <w:p w:rsidR="003C2DB3" w:rsidRDefault="003C2DB3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14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0F37DB" w:rsidRDefault="000F37DB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0F37DB" w:rsidRPr="000F37DB" w:rsidRDefault="000F37DB" w:rsidP="000F37DB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0F37DB">
        <w:rPr>
          <w:rFonts w:ascii="Arial" w:hAnsi="Arial" w:cs="Arial"/>
          <w:i/>
        </w:rPr>
        <w:t xml:space="preserve">WTT - taśma lamownicza - czy Zamawiający dopuści taśmę lamowniczą wykonaną </w:t>
      </w:r>
      <w:r>
        <w:rPr>
          <w:rFonts w:ascii="Arial" w:hAnsi="Arial" w:cs="Arial"/>
          <w:i/>
        </w:rPr>
        <w:br/>
      </w:r>
      <w:r w:rsidRPr="000F37DB">
        <w:rPr>
          <w:rFonts w:ascii="Arial" w:hAnsi="Arial" w:cs="Arial"/>
          <w:i/>
        </w:rPr>
        <w:t>z tkaniny zasadniczej?</w:t>
      </w:r>
      <w:r>
        <w:rPr>
          <w:rFonts w:ascii="Arial" w:hAnsi="Arial" w:cs="Arial"/>
          <w:i/>
        </w:rPr>
        <w:t>”</w:t>
      </w:r>
    </w:p>
    <w:p w:rsidR="000F37DB" w:rsidRDefault="000F37DB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C2DB3" w:rsidRDefault="003C2DB3" w:rsidP="003C2D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AF1408" w:rsidRDefault="00AF1408" w:rsidP="003C2D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F33C1B" w:rsidRDefault="00AF1408" w:rsidP="00AF1408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AF1408">
        <w:rPr>
          <w:rFonts w:ascii="Arial" w:eastAsia="Calibri" w:hAnsi="Arial" w:cs="Arial"/>
        </w:rPr>
        <w:t>taśmę lamowniczą wykonaną z tkaniny zasadniczej.</w:t>
      </w:r>
    </w:p>
    <w:p w:rsidR="00AF1408" w:rsidRPr="00AF1408" w:rsidRDefault="00AF1408" w:rsidP="00AF1408">
      <w:pPr>
        <w:spacing w:after="0"/>
        <w:jc w:val="both"/>
        <w:rPr>
          <w:rFonts w:ascii="Arial" w:eastAsia="Calibri" w:hAnsi="Arial" w:cs="Arial"/>
        </w:rPr>
      </w:pPr>
    </w:p>
    <w:p w:rsidR="003C2DB3" w:rsidRDefault="003C2DB3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15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C2DB3" w:rsidRDefault="003C2DB3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0F37DB" w:rsidRPr="000F37DB" w:rsidRDefault="000F37DB" w:rsidP="000F37DB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0F37DB">
        <w:rPr>
          <w:rFonts w:ascii="Arial" w:hAnsi="Arial" w:cs="Arial"/>
          <w:i/>
        </w:rPr>
        <w:t xml:space="preserve">WTT - tkanina 560 - czy Zamawiający dopuści tkaninę 560 w kolorze RAL6014? Kolor będzie zgodny z dopuszczonym kolorem tkaniny welurowej oraz siatki technicznej </w:t>
      </w:r>
      <w:r>
        <w:rPr>
          <w:rFonts w:ascii="Arial" w:hAnsi="Arial" w:cs="Arial"/>
          <w:i/>
        </w:rPr>
        <w:br/>
      </w:r>
      <w:r w:rsidRPr="000F37DB">
        <w:rPr>
          <w:rFonts w:ascii="Arial" w:hAnsi="Arial" w:cs="Arial"/>
          <w:i/>
        </w:rPr>
        <w:t>co pozwoli na uzyskanie jednolitej barwy wewnątrz plecaka</w:t>
      </w:r>
      <w:r>
        <w:rPr>
          <w:rFonts w:ascii="Arial" w:hAnsi="Arial" w:cs="Arial"/>
          <w:i/>
        </w:rPr>
        <w:t>.”</w:t>
      </w:r>
    </w:p>
    <w:p w:rsidR="003C2DB3" w:rsidRDefault="003C2DB3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C2DB3" w:rsidRDefault="003C2DB3" w:rsidP="003C2D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B23363" w:rsidRDefault="00B23363" w:rsidP="003C2DB3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C2DB3" w:rsidRPr="00B23363" w:rsidRDefault="00B23363" w:rsidP="00B23363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B23363">
        <w:rPr>
          <w:rFonts w:ascii="Arial" w:eastAsia="Calibri" w:hAnsi="Arial" w:cs="Arial"/>
        </w:rPr>
        <w:t>tkaninę 560 w kolorze RAL6014.</w:t>
      </w:r>
    </w:p>
    <w:p w:rsidR="00B23363" w:rsidRDefault="00B23363" w:rsidP="003C2DB3">
      <w:pPr>
        <w:rPr>
          <w:rFonts w:ascii="Arial" w:hAnsi="Arial" w:cs="Arial"/>
          <w:bCs/>
          <w:i/>
        </w:rPr>
      </w:pPr>
    </w:p>
    <w:p w:rsidR="003C2DB3" w:rsidRDefault="003C2DB3" w:rsidP="003C2DB3">
      <w:pPr>
        <w:rPr>
          <w:rFonts w:ascii="Arial" w:hAnsi="Arial" w:cs="Arial"/>
          <w:bCs/>
          <w:i/>
        </w:rPr>
      </w:pPr>
    </w:p>
    <w:p w:rsidR="003C2DB3" w:rsidRDefault="003C2DB3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lastRenderedPageBreak/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16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5D333D" w:rsidRDefault="005D333D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B30391" w:rsidRPr="00B30391" w:rsidRDefault="00B30391" w:rsidP="00B30391">
      <w:pPr>
        <w:spacing w:after="16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B30391">
        <w:rPr>
          <w:rFonts w:ascii="Arial" w:hAnsi="Arial" w:cs="Arial"/>
          <w:i/>
        </w:rPr>
        <w:t>WTT - nici techniczne - czy Zamawiający dopuści nici do przeszyć zewnętrznych nici wysoko wytrzymałe nici o następujących parametrach: - budowa nici 370dtex x 3 - tex rzeczywisty 105tex (+/=10%) - siłą zrywająca: min 3400cN - wydłużenie przy zerwaniu max 30% - kolor ciemnozielony zgodny z wymaganiami NO-84-A203:2010 w zakresie barwy oraz reemisji</w:t>
      </w:r>
      <w:r>
        <w:rPr>
          <w:rFonts w:ascii="Arial" w:hAnsi="Arial" w:cs="Arial"/>
          <w:i/>
        </w:rPr>
        <w:t>.”</w:t>
      </w:r>
    </w:p>
    <w:p w:rsidR="005D333D" w:rsidRDefault="005D333D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C2DB3" w:rsidRDefault="003C2DB3" w:rsidP="003C2DB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9856FF" w:rsidRDefault="009856FF" w:rsidP="008C2AFE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8C2AFE" w:rsidRPr="008C2AFE" w:rsidRDefault="008C2AFE" w:rsidP="008C2AFE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8C2AFE" w:rsidRPr="008C2AFE" w:rsidRDefault="008C2AFE" w:rsidP="008C2AFE">
      <w:pPr>
        <w:spacing w:after="0"/>
        <w:jc w:val="both"/>
        <w:rPr>
          <w:rFonts w:ascii="Arial" w:eastAsia="Calibri" w:hAnsi="Arial" w:cs="Arial"/>
        </w:rPr>
      </w:pPr>
      <w:r w:rsidRPr="00981028">
        <w:rPr>
          <w:rFonts w:ascii="Arial" w:eastAsia="Calibri" w:hAnsi="Arial" w:cs="Arial"/>
        </w:rPr>
        <w:t>Zamawiający dopuszcza</w:t>
      </w:r>
      <w:r>
        <w:rPr>
          <w:rFonts w:ascii="Arial" w:eastAsia="Calibri" w:hAnsi="Arial" w:cs="Arial"/>
        </w:rPr>
        <w:t xml:space="preserve"> </w:t>
      </w:r>
      <w:r w:rsidRPr="008C2AFE">
        <w:rPr>
          <w:rFonts w:ascii="Arial" w:eastAsia="Calibri" w:hAnsi="Arial" w:cs="Arial"/>
        </w:rPr>
        <w:t xml:space="preserve">nici do przeszyć zewnętrznych nici wysoko wytrzymałe nici </w:t>
      </w:r>
      <w:r>
        <w:rPr>
          <w:rFonts w:ascii="Arial" w:eastAsia="Calibri" w:hAnsi="Arial" w:cs="Arial"/>
        </w:rPr>
        <w:br/>
      </w:r>
      <w:r w:rsidRPr="008C2AFE">
        <w:rPr>
          <w:rFonts w:ascii="Arial" w:eastAsia="Calibri" w:hAnsi="Arial" w:cs="Arial"/>
        </w:rPr>
        <w:t>o następujących parametrach: - budowa nici 370dtex x 3 - tex rzeczywisty 105tex (+/=10%) - siłą zrywająca: min 3400cN - wydłużenie przy zerwaniu max 30% - kolor ciemnozielony zgodny z wymaganiami NO-84-A203:2010 w zakresie barwy oraz reemisji.</w:t>
      </w:r>
    </w:p>
    <w:p w:rsidR="0069106F" w:rsidRPr="00C810FD" w:rsidRDefault="0069106F" w:rsidP="00C810FD">
      <w:pPr>
        <w:jc w:val="both"/>
        <w:rPr>
          <w:rFonts w:ascii="Arial" w:hAnsi="Arial" w:cs="Arial"/>
          <w:i/>
        </w:rPr>
      </w:pPr>
    </w:p>
    <w:p w:rsidR="00B7786C" w:rsidRPr="005C124A" w:rsidRDefault="00B7786C" w:rsidP="00B7786C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5C124A">
        <w:rPr>
          <w:rFonts w:ascii="Arial" w:hAnsi="Arial" w:cs="Arial"/>
          <w:b/>
          <w:u w:val="single"/>
        </w:rPr>
        <w:t>W przypadku rozbieżności pomiędzy treścią SWZ, a treścią udzielonych odpowiedzi, jako obowiązującą należy przyjąć treść pisma zawierającego późniejsze oświadczenie Zamawiającego.</w:t>
      </w:r>
    </w:p>
    <w:p w:rsidR="007225AF" w:rsidRPr="005B4A7B" w:rsidRDefault="007225AF" w:rsidP="007225AF">
      <w:pPr>
        <w:ind w:hanging="284"/>
        <w:contextualSpacing/>
        <w:jc w:val="both"/>
        <w:rPr>
          <w:rFonts w:ascii="Arial" w:hAnsi="Arial" w:cs="Arial"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616B4B" w:rsidRDefault="00616B4B" w:rsidP="00616B4B">
      <w:pPr>
        <w:jc w:val="both"/>
        <w:rPr>
          <w:rFonts w:ascii="Arial" w:eastAsia="Calibri" w:hAnsi="Arial" w:cs="Arial"/>
          <w:b/>
          <w:u w:val="single"/>
          <w:lang w:eastAsia="x-none"/>
        </w:rPr>
      </w:pPr>
      <w:r>
        <w:rPr>
          <w:rFonts w:ascii="Arial" w:eastAsia="Calibri" w:hAnsi="Arial" w:cs="Arial"/>
          <w:b/>
          <w:u w:val="single"/>
          <w:lang w:val="x-none" w:eastAsia="x-none"/>
        </w:rPr>
        <w:t xml:space="preserve">Termin składania ofert </w:t>
      </w:r>
      <w:r>
        <w:rPr>
          <w:rFonts w:ascii="Arial" w:eastAsia="Calibri" w:hAnsi="Arial" w:cs="Arial"/>
          <w:b/>
          <w:u w:val="single"/>
          <w:lang w:eastAsia="x-none"/>
        </w:rPr>
        <w:t>26.05.2025 o godz. 10:10, termin otwarcia ofert na dzień 26.05.2025 r. godz. 10:20.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9C5742" w:rsidRDefault="009C5742" w:rsidP="00A23FA0">
      <w:pPr>
        <w:spacing w:after="0" w:line="240" w:lineRule="auto"/>
        <w:ind w:left="10620"/>
        <w:rPr>
          <w:rFonts w:ascii="Arial" w:eastAsia="Times New Roman" w:hAnsi="Arial" w:cs="Arial"/>
          <w:b/>
          <w:lang w:eastAsia="pl-PL"/>
        </w:rPr>
      </w:pPr>
      <w:bookmarkStart w:id="0" w:name="_GoBack"/>
    </w:p>
    <w:p w:rsidR="00A23FA0" w:rsidRPr="00135D1F" w:rsidRDefault="00A23FA0" w:rsidP="00A23FA0">
      <w:pPr>
        <w:spacing w:after="0" w:line="240" w:lineRule="auto"/>
        <w:ind w:left="4956"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ppłk Sławomir JĘDRZEJEWSKI</w:t>
      </w:r>
    </w:p>
    <w:bookmarkEnd w:id="0"/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386A3B" w:rsidRDefault="00386A3B" w:rsidP="008251C0">
      <w:pPr>
        <w:spacing w:after="0" w:line="240" w:lineRule="auto"/>
        <w:rPr>
          <w:rFonts w:ascii="Arial" w:hAnsi="Arial" w:cs="Arial"/>
          <w:b/>
        </w:rPr>
      </w:pPr>
    </w:p>
    <w:p w:rsidR="009C5742" w:rsidRDefault="009C5742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087F03" w:rsidRPr="009800A8" w:rsidRDefault="009800A8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9800A8">
        <w:rPr>
          <w:rFonts w:ascii="Arial" w:hAnsi="Arial" w:cs="Arial"/>
          <w:sz w:val="16"/>
          <w:szCs w:val="16"/>
        </w:rPr>
        <w:t>16.</w:t>
      </w:r>
      <w:r w:rsidR="00135D1F" w:rsidRPr="009800A8">
        <w:rPr>
          <w:rFonts w:ascii="Arial" w:hAnsi="Arial" w:cs="Arial"/>
          <w:sz w:val="16"/>
          <w:szCs w:val="16"/>
        </w:rPr>
        <w:t>0</w:t>
      </w:r>
      <w:r w:rsidR="00CD509E" w:rsidRPr="009800A8">
        <w:rPr>
          <w:rFonts w:ascii="Arial" w:hAnsi="Arial" w:cs="Arial"/>
          <w:sz w:val="16"/>
          <w:szCs w:val="16"/>
        </w:rPr>
        <w:t>5</w:t>
      </w:r>
      <w:r w:rsidR="00087F03" w:rsidRPr="009800A8">
        <w:rPr>
          <w:rFonts w:ascii="Arial" w:hAnsi="Arial" w:cs="Arial"/>
          <w:sz w:val="16"/>
          <w:szCs w:val="16"/>
        </w:rPr>
        <w:t>.202</w:t>
      </w:r>
      <w:r w:rsidR="00135D1F" w:rsidRPr="009800A8">
        <w:rPr>
          <w:rFonts w:ascii="Arial" w:hAnsi="Arial" w:cs="Arial"/>
          <w:sz w:val="16"/>
          <w:szCs w:val="16"/>
        </w:rPr>
        <w:t>5</w:t>
      </w:r>
      <w:r w:rsidR="00087F03" w:rsidRPr="009800A8">
        <w:rPr>
          <w:rFonts w:ascii="Arial" w:hAnsi="Arial" w:cs="Arial"/>
          <w:sz w:val="16"/>
          <w:szCs w:val="16"/>
        </w:rPr>
        <w:t xml:space="preserve"> r.</w:t>
      </w: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A0090D" w:rsidRPr="0002045F" w:rsidRDefault="00087F03" w:rsidP="008767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sectPr w:rsidR="00A0090D" w:rsidRPr="0002045F" w:rsidSect="008251C0"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F1" w:rsidRDefault="001C62F1" w:rsidP="004D10DA">
      <w:pPr>
        <w:spacing w:after="0" w:line="240" w:lineRule="auto"/>
      </w:pPr>
      <w:r>
        <w:separator/>
      </w:r>
    </w:p>
  </w:endnote>
  <w:endnote w:type="continuationSeparator" w:id="0">
    <w:p w:rsidR="001C62F1" w:rsidRDefault="001C62F1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03" w:rsidRDefault="00087F03" w:rsidP="00087F03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087F03" w:rsidRDefault="001C62F1" w:rsidP="00087F03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087F03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087F0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087F03" w:rsidRDefault="00087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F1" w:rsidRDefault="001C62F1" w:rsidP="004D10DA">
      <w:pPr>
        <w:spacing w:after="0" w:line="240" w:lineRule="auto"/>
      </w:pPr>
      <w:r>
        <w:separator/>
      </w:r>
    </w:p>
  </w:footnote>
  <w:footnote w:type="continuationSeparator" w:id="0">
    <w:p w:rsidR="001C62F1" w:rsidRDefault="001C62F1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067"/>
    <w:multiLevelType w:val="hybridMultilevel"/>
    <w:tmpl w:val="38A6B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932"/>
    <w:multiLevelType w:val="hybridMultilevel"/>
    <w:tmpl w:val="4CBE62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8350DF"/>
    <w:multiLevelType w:val="hybridMultilevel"/>
    <w:tmpl w:val="4CBE62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0756E52"/>
    <w:multiLevelType w:val="hybridMultilevel"/>
    <w:tmpl w:val="10282B70"/>
    <w:lvl w:ilvl="0" w:tplc="B0146CE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42F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E4E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23C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46E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0EA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6BB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E3A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C9A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37323"/>
    <w:multiLevelType w:val="hybridMultilevel"/>
    <w:tmpl w:val="ACA85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4E69"/>
    <w:multiLevelType w:val="hybridMultilevel"/>
    <w:tmpl w:val="94CCB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C3CFB"/>
    <w:multiLevelType w:val="multilevel"/>
    <w:tmpl w:val="69D8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B538C"/>
    <w:multiLevelType w:val="hybridMultilevel"/>
    <w:tmpl w:val="9A2C3106"/>
    <w:lvl w:ilvl="0" w:tplc="5C7C6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13D08"/>
    <w:rsid w:val="000155E5"/>
    <w:rsid w:val="0002045F"/>
    <w:rsid w:val="00025062"/>
    <w:rsid w:val="00035B15"/>
    <w:rsid w:val="0005661E"/>
    <w:rsid w:val="00074201"/>
    <w:rsid w:val="00075186"/>
    <w:rsid w:val="00087F03"/>
    <w:rsid w:val="000903A9"/>
    <w:rsid w:val="00096ECC"/>
    <w:rsid w:val="00097547"/>
    <w:rsid w:val="000A13DF"/>
    <w:rsid w:val="000A290C"/>
    <w:rsid w:val="000B6A37"/>
    <w:rsid w:val="000C71FA"/>
    <w:rsid w:val="000C785C"/>
    <w:rsid w:val="000E22F4"/>
    <w:rsid w:val="000E4AE2"/>
    <w:rsid w:val="000E5463"/>
    <w:rsid w:val="000F37DB"/>
    <w:rsid w:val="001042D7"/>
    <w:rsid w:val="00111862"/>
    <w:rsid w:val="00125980"/>
    <w:rsid w:val="00132AE7"/>
    <w:rsid w:val="00135D1F"/>
    <w:rsid w:val="00144804"/>
    <w:rsid w:val="00146718"/>
    <w:rsid w:val="00147CB9"/>
    <w:rsid w:val="00172DF0"/>
    <w:rsid w:val="00173D6F"/>
    <w:rsid w:val="001759D6"/>
    <w:rsid w:val="001828FA"/>
    <w:rsid w:val="001876D3"/>
    <w:rsid w:val="001924D8"/>
    <w:rsid w:val="00193D21"/>
    <w:rsid w:val="001B34ED"/>
    <w:rsid w:val="001C3114"/>
    <w:rsid w:val="001C62F1"/>
    <w:rsid w:val="001D32B4"/>
    <w:rsid w:val="001D396A"/>
    <w:rsid w:val="001D3CFF"/>
    <w:rsid w:val="001E393E"/>
    <w:rsid w:val="001E4189"/>
    <w:rsid w:val="00213EB6"/>
    <w:rsid w:val="00215263"/>
    <w:rsid w:val="00234E6B"/>
    <w:rsid w:val="0023699B"/>
    <w:rsid w:val="002412B3"/>
    <w:rsid w:val="00246787"/>
    <w:rsid w:val="0028527C"/>
    <w:rsid w:val="002A4DA0"/>
    <w:rsid w:val="002A6AFF"/>
    <w:rsid w:val="002B1926"/>
    <w:rsid w:val="002D3DFF"/>
    <w:rsid w:val="002E27FB"/>
    <w:rsid w:val="002F7AE7"/>
    <w:rsid w:val="0030688B"/>
    <w:rsid w:val="00324D77"/>
    <w:rsid w:val="00332761"/>
    <w:rsid w:val="00341E9E"/>
    <w:rsid w:val="0034786C"/>
    <w:rsid w:val="00357899"/>
    <w:rsid w:val="00362E04"/>
    <w:rsid w:val="00385C38"/>
    <w:rsid w:val="00386A3B"/>
    <w:rsid w:val="00390A83"/>
    <w:rsid w:val="0039416D"/>
    <w:rsid w:val="0039465A"/>
    <w:rsid w:val="003B04F0"/>
    <w:rsid w:val="003B0B0B"/>
    <w:rsid w:val="003B37E6"/>
    <w:rsid w:val="003C2DB3"/>
    <w:rsid w:val="003C5019"/>
    <w:rsid w:val="00405644"/>
    <w:rsid w:val="004145ED"/>
    <w:rsid w:val="00427EC6"/>
    <w:rsid w:val="00427F99"/>
    <w:rsid w:val="00440817"/>
    <w:rsid w:val="00446E12"/>
    <w:rsid w:val="00454127"/>
    <w:rsid w:val="004552F3"/>
    <w:rsid w:val="0047007B"/>
    <w:rsid w:val="004821C8"/>
    <w:rsid w:val="00492563"/>
    <w:rsid w:val="004D10DA"/>
    <w:rsid w:val="00507756"/>
    <w:rsid w:val="00513A4E"/>
    <w:rsid w:val="00572E6D"/>
    <w:rsid w:val="005775EE"/>
    <w:rsid w:val="005A7376"/>
    <w:rsid w:val="005B2F18"/>
    <w:rsid w:val="005B7F62"/>
    <w:rsid w:val="005D333D"/>
    <w:rsid w:val="005F0FD5"/>
    <w:rsid w:val="005F2496"/>
    <w:rsid w:val="005F325E"/>
    <w:rsid w:val="00601192"/>
    <w:rsid w:val="00616B4B"/>
    <w:rsid w:val="0062134A"/>
    <w:rsid w:val="00632CEF"/>
    <w:rsid w:val="0063362C"/>
    <w:rsid w:val="00633C21"/>
    <w:rsid w:val="00651CBF"/>
    <w:rsid w:val="00685B29"/>
    <w:rsid w:val="0069106F"/>
    <w:rsid w:val="006A0B67"/>
    <w:rsid w:val="006A55F1"/>
    <w:rsid w:val="006C1842"/>
    <w:rsid w:val="006D2A27"/>
    <w:rsid w:val="006D31C2"/>
    <w:rsid w:val="006D7869"/>
    <w:rsid w:val="006E7688"/>
    <w:rsid w:val="006E79EE"/>
    <w:rsid w:val="007225AF"/>
    <w:rsid w:val="00724991"/>
    <w:rsid w:val="00726DDD"/>
    <w:rsid w:val="00730F8D"/>
    <w:rsid w:val="007348E5"/>
    <w:rsid w:val="0074636F"/>
    <w:rsid w:val="007545A3"/>
    <w:rsid w:val="007546FD"/>
    <w:rsid w:val="007D00D8"/>
    <w:rsid w:val="007D0C17"/>
    <w:rsid w:val="00813F11"/>
    <w:rsid w:val="008246B8"/>
    <w:rsid w:val="008251C0"/>
    <w:rsid w:val="00825B29"/>
    <w:rsid w:val="00831A57"/>
    <w:rsid w:val="00846B2E"/>
    <w:rsid w:val="00863495"/>
    <w:rsid w:val="00871928"/>
    <w:rsid w:val="008767AE"/>
    <w:rsid w:val="008B49E1"/>
    <w:rsid w:val="008B6A45"/>
    <w:rsid w:val="008C2AFE"/>
    <w:rsid w:val="008D5545"/>
    <w:rsid w:val="008E04E4"/>
    <w:rsid w:val="009157F5"/>
    <w:rsid w:val="00920B91"/>
    <w:rsid w:val="00925830"/>
    <w:rsid w:val="00954FE4"/>
    <w:rsid w:val="009612D8"/>
    <w:rsid w:val="00964B3D"/>
    <w:rsid w:val="00965BE4"/>
    <w:rsid w:val="00970B5D"/>
    <w:rsid w:val="009800A8"/>
    <w:rsid w:val="00981028"/>
    <w:rsid w:val="009843D8"/>
    <w:rsid w:val="009856FF"/>
    <w:rsid w:val="00985805"/>
    <w:rsid w:val="00987B56"/>
    <w:rsid w:val="009B4B8B"/>
    <w:rsid w:val="009B57E4"/>
    <w:rsid w:val="009B727E"/>
    <w:rsid w:val="009C0070"/>
    <w:rsid w:val="009C5742"/>
    <w:rsid w:val="009F0C58"/>
    <w:rsid w:val="009F5F22"/>
    <w:rsid w:val="009F61B0"/>
    <w:rsid w:val="00A0090D"/>
    <w:rsid w:val="00A031F9"/>
    <w:rsid w:val="00A15F73"/>
    <w:rsid w:val="00A23FA0"/>
    <w:rsid w:val="00A24117"/>
    <w:rsid w:val="00A35284"/>
    <w:rsid w:val="00A404E1"/>
    <w:rsid w:val="00A40732"/>
    <w:rsid w:val="00A42FDD"/>
    <w:rsid w:val="00A464B3"/>
    <w:rsid w:val="00A500E9"/>
    <w:rsid w:val="00A563AE"/>
    <w:rsid w:val="00A6396C"/>
    <w:rsid w:val="00A9008F"/>
    <w:rsid w:val="00AB7283"/>
    <w:rsid w:val="00AB770F"/>
    <w:rsid w:val="00AC0D0C"/>
    <w:rsid w:val="00AC6926"/>
    <w:rsid w:val="00AD4E89"/>
    <w:rsid w:val="00AD5365"/>
    <w:rsid w:val="00AE4F65"/>
    <w:rsid w:val="00AF116B"/>
    <w:rsid w:val="00AF1408"/>
    <w:rsid w:val="00AF72A6"/>
    <w:rsid w:val="00B15262"/>
    <w:rsid w:val="00B23363"/>
    <w:rsid w:val="00B276A0"/>
    <w:rsid w:val="00B30391"/>
    <w:rsid w:val="00B42C2A"/>
    <w:rsid w:val="00B479E0"/>
    <w:rsid w:val="00B7128F"/>
    <w:rsid w:val="00B7786C"/>
    <w:rsid w:val="00BB0A8F"/>
    <w:rsid w:val="00BB14BC"/>
    <w:rsid w:val="00BB72D4"/>
    <w:rsid w:val="00BD4C9F"/>
    <w:rsid w:val="00BF1349"/>
    <w:rsid w:val="00C0384D"/>
    <w:rsid w:val="00C11209"/>
    <w:rsid w:val="00C12036"/>
    <w:rsid w:val="00C27047"/>
    <w:rsid w:val="00C4315B"/>
    <w:rsid w:val="00C71C6C"/>
    <w:rsid w:val="00C810FD"/>
    <w:rsid w:val="00C91154"/>
    <w:rsid w:val="00C91832"/>
    <w:rsid w:val="00C92EC3"/>
    <w:rsid w:val="00CA55F1"/>
    <w:rsid w:val="00CB4181"/>
    <w:rsid w:val="00CC08A8"/>
    <w:rsid w:val="00CC6FDE"/>
    <w:rsid w:val="00CD05F3"/>
    <w:rsid w:val="00CD509E"/>
    <w:rsid w:val="00CF4109"/>
    <w:rsid w:val="00CF4696"/>
    <w:rsid w:val="00CF7C66"/>
    <w:rsid w:val="00D00582"/>
    <w:rsid w:val="00D05143"/>
    <w:rsid w:val="00D35622"/>
    <w:rsid w:val="00D43513"/>
    <w:rsid w:val="00D50B01"/>
    <w:rsid w:val="00D73057"/>
    <w:rsid w:val="00D74A5A"/>
    <w:rsid w:val="00D81726"/>
    <w:rsid w:val="00D842C0"/>
    <w:rsid w:val="00D93FCB"/>
    <w:rsid w:val="00D961E5"/>
    <w:rsid w:val="00DA0647"/>
    <w:rsid w:val="00DA6582"/>
    <w:rsid w:val="00DA68D7"/>
    <w:rsid w:val="00DA7207"/>
    <w:rsid w:val="00DB4A38"/>
    <w:rsid w:val="00DC07A1"/>
    <w:rsid w:val="00DC1710"/>
    <w:rsid w:val="00DC3631"/>
    <w:rsid w:val="00DF1629"/>
    <w:rsid w:val="00E06AB2"/>
    <w:rsid w:val="00E45077"/>
    <w:rsid w:val="00E658A7"/>
    <w:rsid w:val="00E72205"/>
    <w:rsid w:val="00E970DA"/>
    <w:rsid w:val="00EA43E1"/>
    <w:rsid w:val="00EB26E1"/>
    <w:rsid w:val="00ED1937"/>
    <w:rsid w:val="00ED1ABA"/>
    <w:rsid w:val="00ED4946"/>
    <w:rsid w:val="00EE114C"/>
    <w:rsid w:val="00EF27CF"/>
    <w:rsid w:val="00F046AA"/>
    <w:rsid w:val="00F24FA2"/>
    <w:rsid w:val="00F30713"/>
    <w:rsid w:val="00F33C1B"/>
    <w:rsid w:val="00F509E9"/>
    <w:rsid w:val="00F627CF"/>
    <w:rsid w:val="00F63DE2"/>
    <w:rsid w:val="00FA4922"/>
    <w:rsid w:val="00FA5F43"/>
    <w:rsid w:val="00FE4E15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F1662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3B0B0B"/>
    <w:pPr>
      <w:keepNext/>
      <w:keepLines/>
      <w:spacing w:after="2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1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F0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5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5D1F"/>
  </w:style>
  <w:style w:type="character" w:customStyle="1" w:styleId="Nagwek1Znak">
    <w:name w:val="Nagłówek 1 Znak"/>
    <w:basedOn w:val="Domylnaczcionkaakapitu"/>
    <w:link w:val="Nagwek1"/>
    <w:uiPriority w:val="9"/>
    <w:rsid w:val="003B0B0B"/>
    <w:rPr>
      <w:rFonts w:ascii="Calibri" w:eastAsia="Calibri" w:hAnsi="Calibri" w:cs="Calibri"/>
      <w:b/>
      <w:color w:val="000000"/>
      <w:sz w:val="21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AC7B-7AD5-4169-864C-AFA67A38AF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B9F3CD-D67D-404E-9E1F-40D1E8DB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5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180</cp:revision>
  <cp:lastPrinted>2025-04-11T07:45:00Z</cp:lastPrinted>
  <dcterms:created xsi:type="dcterms:W3CDTF">2020-01-21T12:36:00Z</dcterms:created>
  <dcterms:modified xsi:type="dcterms:W3CDTF">2025-05-19T08:50:00Z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e17d834a-cb3d-4906-881b-4b1196db9b52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