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B094" w14:textId="2EF5A3E3" w:rsidR="006509EA" w:rsidRPr="006509EA" w:rsidRDefault="006509EA" w:rsidP="006509EA">
      <w:pPr>
        <w:pStyle w:val="Nagwek1"/>
        <w:rPr>
          <w:rStyle w:val="Brak"/>
          <w:b/>
        </w:rPr>
      </w:pPr>
      <w:bookmarkStart w:id="0" w:name="_Hlk103849190"/>
      <w:r>
        <w:rPr>
          <w:b/>
          <w:noProof/>
        </w:rPr>
        <w:drawing>
          <wp:inline distT="0" distB="0" distL="0" distR="0" wp14:anchorId="4E05ABE8" wp14:editId="36755CC6">
            <wp:extent cx="1981200" cy="670560"/>
            <wp:effectExtent l="0" t="0" r="0" b="0"/>
            <wp:docPr id="1014685252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1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4AA0D279" wp14:editId="4F9DEEA6">
            <wp:extent cx="1381760" cy="502920"/>
            <wp:effectExtent l="0" t="0" r="8890" b="0"/>
            <wp:docPr id="96507927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1"/>
    </w:p>
    <w:p w14:paraId="3DA0F42B" w14:textId="11ED3237" w:rsidR="007F5651" w:rsidRPr="007F5651" w:rsidRDefault="009E6BDF" w:rsidP="007F5651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bookmarkEnd w:id="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ZP/</w:t>
      </w:r>
      <w:r w:rsidR="00EA5827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="00214241">
        <w:rPr>
          <w:rStyle w:val="Brak"/>
          <w:rFonts w:ascii="Calibri" w:hAnsi="Calibri" w:cs="Calibri"/>
          <w:b/>
          <w:bCs/>
          <w:sz w:val="24"/>
          <w:szCs w:val="24"/>
        </w:rPr>
        <w:t>1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EA5827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                              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z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ał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.</w:t>
      </w:r>
      <w:r w:rsidR="00C60D8E"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8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  <w:bookmarkStart w:id="2" w:name="_Hlk103849202"/>
    </w:p>
    <w:bookmarkEnd w:id="2"/>
    <w:p w14:paraId="74FEE6A5" w14:textId="77777777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ZOBOWIĄZANIE</w:t>
      </w:r>
    </w:p>
    <w:p w14:paraId="3947CCDA" w14:textId="77777777" w:rsidR="00BE064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1A43CF53" w:rsidR="00473175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>w</w:t>
      </w:r>
      <w:r w:rsidR="007F5651" w:rsidRPr="00934600">
        <w:rPr>
          <w:rFonts w:eastAsia="Calibri" w:cstheme="minorHAnsi"/>
          <w:bCs/>
        </w:rPr>
        <w:t xml:space="preserve"> postępowaniu o udzielenie zamówienia publicznego</w:t>
      </w:r>
      <w:r w:rsidR="007F5651" w:rsidRPr="00934600">
        <w:rPr>
          <w:rFonts w:eastAsia="Calibri" w:cstheme="minorHAnsi"/>
          <w:b/>
        </w:rPr>
        <w:t xml:space="preserve"> </w:t>
      </w:r>
      <w:r w:rsidR="007F5651" w:rsidRPr="00694820">
        <w:rPr>
          <w:rFonts w:eastAsia="Calibri" w:cstheme="minorHAnsi"/>
          <w:b/>
        </w:rPr>
        <w:t>ZP/</w:t>
      </w:r>
      <w:r w:rsidR="00EA5827">
        <w:rPr>
          <w:rFonts w:eastAsia="Calibri" w:cstheme="minorHAnsi"/>
          <w:b/>
        </w:rPr>
        <w:t>51</w:t>
      </w:r>
      <w:r w:rsidR="007F5651">
        <w:rPr>
          <w:rFonts w:eastAsia="Calibri" w:cstheme="minorHAnsi"/>
          <w:b/>
        </w:rPr>
        <w:t>/</w:t>
      </w:r>
      <w:r w:rsidR="007F5651" w:rsidRPr="00694820">
        <w:rPr>
          <w:rFonts w:eastAsia="Calibri" w:cstheme="minorHAnsi"/>
          <w:b/>
        </w:rPr>
        <w:t>202</w:t>
      </w:r>
      <w:r w:rsidR="00EA5827">
        <w:rPr>
          <w:rFonts w:eastAsia="Calibri" w:cstheme="minorHAnsi"/>
          <w:b/>
        </w:rPr>
        <w:t>5</w:t>
      </w:r>
      <w:r w:rsidR="007F5651" w:rsidRPr="00934600">
        <w:rPr>
          <w:rFonts w:eastAsia="Calibri" w:cstheme="minorHAnsi"/>
          <w:b/>
        </w:rPr>
        <w:t xml:space="preserve"> </w:t>
      </w:r>
    </w:p>
    <w:p w14:paraId="2BE9A52F" w14:textId="209D0951" w:rsidR="004B6653" w:rsidRPr="006509EA" w:rsidRDefault="007F5651" w:rsidP="004B6653">
      <w:pPr>
        <w:spacing w:line="240" w:lineRule="auto"/>
        <w:jc w:val="both"/>
        <w:rPr>
          <w:rFonts w:eastAsia="Calibri" w:cstheme="minorHAnsi"/>
          <w:b/>
          <w:bCs/>
        </w:rPr>
      </w:pPr>
      <w:r w:rsidRPr="00934600">
        <w:rPr>
          <w:rFonts w:eastAsia="Calibri" w:cstheme="minorHAnsi"/>
          <w:bCs/>
        </w:rPr>
        <w:t>pn</w:t>
      </w:r>
      <w:r w:rsidRPr="00694820">
        <w:rPr>
          <w:rFonts w:eastAsia="Calibri" w:cstheme="minorHAnsi"/>
          <w:bCs/>
        </w:rPr>
        <w:t>.</w:t>
      </w:r>
      <w:r w:rsidRPr="00694820">
        <w:rPr>
          <w:rFonts w:eastAsia="Calibri" w:cstheme="minorHAnsi"/>
          <w:b/>
        </w:rPr>
        <w:t xml:space="preserve"> </w:t>
      </w:r>
      <w:r w:rsidR="00257E42" w:rsidRPr="00257E42">
        <w:rPr>
          <w:rFonts w:eastAsia="Calibri" w:cstheme="minorHAnsi"/>
          <w:b/>
          <w:bCs/>
        </w:rPr>
        <w:t>Modernizacja istniejącej estakady prowadzącej do SOR na ul. Pomorskiej 251 w ramach Drugiego Etapu Budowy CKD UM w Łodzi wraz z Akademickim Ośrodkiem Onkologicznym</w:t>
      </w:r>
    </w:p>
    <w:p w14:paraId="78D32F7E" w14:textId="77777777" w:rsidR="007E7ACC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F148EF" w:rsidRDefault="007E7ACC" w:rsidP="00F148E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F148EF">
        <w:rPr>
          <w:rFonts w:eastAsia="Calibri" w:cstheme="minorHAnsi"/>
          <w:b/>
        </w:rPr>
        <w:t xml:space="preserve">  </w:t>
      </w:r>
    </w:p>
    <w:p w14:paraId="539DA533" w14:textId="594DC116" w:rsidR="007F5651" w:rsidRPr="00F148EF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(nazwa i adres  podmiotu udostępniającego zasoby</w:t>
      </w:r>
      <w:r w:rsidR="00222D09">
        <w:rPr>
          <w:rFonts w:eastAsia="Calibri" w:cstheme="minorHAnsi"/>
          <w:b/>
        </w:rPr>
        <w:t xml:space="preserve"> oraz osoba reprezentująca podmiot</w:t>
      </w:r>
      <w:r w:rsidRPr="00F148EF">
        <w:rPr>
          <w:rFonts w:eastAsia="Calibri" w:cstheme="minorHAnsi"/>
          <w:b/>
        </w:rPr>
        <w:t>)</w:t>
      </w:r>
    </w:p>
    <w:p w14:paraId="0F6E8285" w14:textId="77777777" w:rsidR="007E7ACC" w:rsidRDefault="007E7ACC" w:rsidP="007F5651">
      <w:pPr>
        <w:spacing w:line="240" w:lineRule="auto"/>
        <w:rPr>
          <w:rFonts w:eastAsia="Calibri" w:cstheme="minorHAnsi"/>
          <w:bCs/>
        </w:rPr>
      </w:pPr>
    </w:p>
    <w:p w14:paraId="76ECAA16" w14:textId="1905A7A2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</w:t>
      </w:r>
      <w:r w:rsidR="00214241">
        <w:rPr>
          <w:rFonts w:asciiTheme="minorHAnsi" w:hAnsiTheme="minorHAnsi" w:cstheme="minorHAnsi"/>
          <w:sz w:val="22"/>
          <w:szCs w:val="22"/>
        </w:rPr>
        <w:t>,</w:t>
      </w:r>
      <w:r w:rsidRPr="00CE22A6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70460E0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4A95A62B" w14:textId="77777777" w:rsidR="002B7CF5" w:rsidRPr="00CE22A6" w:rsidRDefault="002B7CF5" w:rsidP="002B7CF5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6A14A84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35893BEF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6CCD0EDF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11C0730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przy wykonywaniu przedmiotowego zamówienia.</w:t>
      </w:r>
    </w:p>
    <w:p w14:paraId="1F0AA53F" w14:textId="77777777" w:rsidR="002B7CF5" w:rsidRPr="00CE22A6" w:rsidRDefault="002B7CF5" w:rsidP="002B7CF5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Oświadczam, że:</w:t>
      </w:r>
    </w:p>
    <w:p w14:paraId="76722E76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56D5723" w14:textId="77777777" w:rsidR="002B7CF5" w:rsidRPr="00CE22A6" w:rsidRDefault="002B7CF5" w:rsidP="002B7CF5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1EB48D58" w14:textId="0258FC91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wskazać rodzaj </w:t>
      </w:r>
      <w:r w:rsidR="007D0677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i zakres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zasobu, który będzie udostępniony</w:t>
      </w: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0F9F2238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6F06920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FDE5F7" w14:textId="77777777" w:rsidR="002B7CF5" w:rsidRPr="00CE22A6" w:rsidRDefault="002B7CF5" w:rsidP="002B7CF5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3A6BF971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okres mojego udziału przy wykonywaniu zamówienia będzie następujący:</w:t>
      </w:r>
    </w:p>
    <w:p w14:paraId="5B4D2D2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ACB2257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1DF13B46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zakres mojego udziału przy wykonaniu zamówienia będzie następujący:</w:t>
      </w:r>
    </w:p>
    <w:p w14:paraId="4A7BB3D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6AEF68E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3B6E9BB5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6FFDAC57" w14:textId="14A5E5D3" w:rsidR="006C54A0" w:rsidRPr="00724BA4" w:rsidRDefault="006C54A0" w:rsidP="00257E42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BD4FC22" w14:textId="77777777" w:rsidR="004852EB" w:rsidRDefault="004852EB" w:rsidP="00F146E1">
      <w:pPr>
        <w:spacing w:after="0" w:line="360" w:lineRule="auto"/>
        <w:rPr>
          <w:rFonts w:ascii="Calibri" w:eastAsia="Times New Roman" w:hAnsi="Calibri" w:cs="Calibri"/>
          <w:b/>
          <w:bCs/>
          <w:color w:val="E11F5B"/>
          <w:sz w:val="24"/>
          <w:szCs w:val="24"/>
          <w:lang w:eastAsia="pl-PL"/>
        </w:rPr>
      </w:pPr>
    </w:p>
    <w:sectPr w:rsidR="0048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D42B" w14:textId="77777777" w:rsidR="005E521F" w:rsidRDefault="005E521F" w:rsidP="00D81585">
      <w:pPr>
        <w:spacing w:after="0" w:line="240" w:lineRule="auto"/>
      </w:pPr>
      <w:r>
        <w:separator/>
      </w:r>
    </w:p>
  </w:endnote>
  <w:endnote w:type="continuationSeparator" w:id="0">
    <w:p w14:paraId="3D0E1BA1" w14:textId="77777777" w:rsidR="005E521F" w:rsidRDefault="005E521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A72F" w14:textId="77777777" w:rsidR="005E521F" w:rsidRDefault="005E521F" w:rsidP="00D81585">
      <w:pPr>
        <w:spacing w:after="0" w:line="240" w:lineRule="auto"/>
      </w:pPr>
      <w:r>
        <w:separator/>
      </w:r>
    </w:p>
  </w:footnote>
  <w:footnote w:type="continuationSeparator" w:id="0">
    <w:p w14:paraId="415A2FDC" w14:textId="77777777" w:rsidR="005E521F" w:rsidRDefault="005E521F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2"/>
  </w:num>
  <w:num w:numId="2" w16cid:durableId="629826493">
    <w:abstractNumId w:val="0"/>
  </w:num>
  <w:num w:numId="3" w16cid:durableId="84485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0462"/>
    <w:rsid w:val="001946D5"/>
    <w:rsid w:val="0019486C"/>
    <w:rsid w:val="001A08A3"/>
    <w:rsid w:val="001B6BA1"/>
    <w:rsid w:val="001E3223"/>
    <w:rsid w:val="001F2ED4"/>
    <w:rsid w:val="002019EB"/>
    <w:rsid w:val="002116C8"/>
    <w:rsid w:val="00214241"/>
    <w:rsid w:val="00222D09"/>
    <w:rsid w:val="002345F3"/>
    <w:rsid w:val="00257E42"/>
    <w:rsid w:val="0026542F"/>
    <w:rsid w:val="0029402A"/>
    <w:rsid w:val="002B18F3"/>
    <w:rsid w:val="002B1ECE"/>
    <w:rsid w:val="002B77C4"/>
    <w:rsid w:val="002B7CF5"/>
    <w:rsid w:val="002D2D04"/>
    <w:rsid w:val="002F1996"/>
    <w:rsid w:val="00320ADA"/>
    <w:rsid w:val="00344ECE"/>
    <w:rsid w:val="003911E8"/>
    <w:rsid w:val="00392515"/>
    <w:rsid w:val="003B1084"/>
    <w:rsid w:val="003B17BC"/>
    <w:rsid w:val="003C01C0"/>
    <w:rsid w:val="003E70C4"/>
    <w:rsid w:val="004068A1"/>
    <w:rsid w:val="00406A7C"/>
    <w:rsid w:val="00417195"/>
    <w:rsid w:val="0045409D"/>
    <w:rsid w:val="00462120"/>
    <w:rsid w:val="00473175"/>
    <w:rsid w:val="004852EB"/>
    <w:rsid w:val="004B1DD2"/>
    <w:rsid w:val="004B6653"/>
    <w:rsid w:val="004C1CA6"/>
    <w:rsid w:val="004D7493"/>
    <w:rsid w:val="004E3659"/>
    <w:rsid w:val="004F1AD8"/>
    <w:rsid w:val="00552795"/>
    <w:rsid w:val="00575C0B"/>
    <w:rsid w:val="00577077"/>
    <w:rsid w:val="005A7402"/>
    <w:rsid w:val="005B1094"/>
    <w:rsid w:val="005B500B"/>
    <w:rsid w:val="005B5344"/>
    <w:rsid w:val="005B783B"/>
    <w:rsid w:val="005E21A9"/>
    <w:rsid w:val="005E2A3F"/>
    <w:rsid w:val="005E521F"/>
    <w:rsid w:val="005E5ABE"/>
    <w:rsid w:val="005E6154"/>
    <w:rsid w:val="006054AF"/>
    <w:rsid w:val="006509EA"/>
    <w:rsid w:val="0065307C"/>
    <w:rsid w:val="00664CCA"/>
    <w:rsid w:val="00682415"/>
    <w:rsid w:val="0069011D"/>
    <w:rsid w:val="006A27CB"/>
    <w:rsid w:val="006B03F1"/>
    <w:rsid w:val="006B7BF5"/>
    <w:rsid w:val="006C35AD"/>
    <w:rsid w:val="006C54A0"/>
    <w:rsid w:val="006F394C"/>
    <w:rsid w:val="00720AED"/>
    <w:rsid w:val="00721877"/>
    <w:rsid w:val="00723F62"/>
    <w:rsid w:val="00726AEA"/>
    <w:rsid w:val="00751EEE"/>
    <w:rsid w:val="00770376"/>
    <w:rsid w:val="00777B2B"/>
    <w:rsid w:val="00777FE3"/>
    <w:rsid w:val="00790D6C"/>
    <w:rsid w:val="007C24F5"/>
    <w:rsid w:val="007D0677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E4B90"/>
    <w:rsid w:val="008E52CF"/>
    <w:rsid w:val="008E6BD4"/>
    <w:rsid w:val="009022AB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D6362"/>
    <w:rsid w:val="009E6BDF"/>
    <w:rsid w:val="00A152B2"/>
    <w:rsid w:val="00A65384"/>
    <w:rsid w:val="00A653C8"/>
    <w:rsid w:val="00A65E23"/>
    <w:rsid w:val="00A81777"/>
    <w:rsid w:val="00AA12BB"/>
    <w:rsid w:val="00B035E5"/>
    <w:rsid w:val="00B626DE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A587E"/>
    <w:rsid w:val="00CB0F21"/>
    <w:rsid w:val="00CB3BAD"/>
    <w:rsid w:val="00CB5809"/>
    <w:rsid w:val="00CD183D"/>
    <w:rsid w:val="00CD27FE"/>
    <w:rsid w:val="00CD6396"/>
    <w:rsid w:val="00CD63A6"/>
    <w:rsid w:val="00CE22A6"/>
    <w:rsid w:val="00CE2D5F"/>
    <w:rsid w:val="00CE4C29"/>
    <w:rsid w:val="00D02901"/>
    <w:rsid w:val="00D02C65"/>
    <w:rsid w:val="00D10644"/>
    <w:rsid w:val="00D33736"/>
    <w:rsid w:val="00D405E1"/>
    <w:rsid w:val="00D538BF"/>
    <w:rsid w:val="00D81585"/>
    <w:rsid w:val="00D85BDA"/>
    <w:rsid w:val="00DA148B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A5827"/>
    <w:rsid w:val="00EC2674"/>
    <w:rsid w:val="00ED0C1A"/>
    <w:rsid w:val="00ED25D8"/>
    <w:rsid w:val="00ED3CF9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6509EA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Zwykytekst1">
    <w:name w:val="Zwykły tekst1"/>
    <w:basedOn w:val="Normalny"/>
    <w:rsid w:val="002B7CF5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6509EA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148</cp:revision>
  <cp:lastPrinted>2023-08-25T07:45:00Z</cp:lastPrinted>
  <dcterms:created xsi:type="dcterms:W3CDTF">2022-05-19T08:29:00Z</dcterms:created>
  <dcterms:modified xsi:type="dcterms:W3CDTF">2025-04-10T10:33:00Z</dcterms:modified>
</cp:coreProperties>
</file>